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4654" w14:textId="42E1EB5C" w:rsidR="002403D1" w:rsidRDefault="002403D1">
      <w:r>
        <w:t xml:space="preserve">Δομημένα </w:t>
      </w:r>
      <w:r>
        <w:rPr>
          <w:lang w:val="en-US"/>
        </w:rPr>
        <w:t>parking</w:t>
      </w:r>
      <w:r w:rsidRPr="001722BF">
        <w:t xml:space="preserve"> </w:t>
      </w:r>
    </w:p>
    <w:p w14:paraId="700F0C4C" w14:textId="5CBA199B" w:rsidR="002403D1" w:rsidRDefault="002403D1">
      <w:r>
        <w:t xml:space="preserve">Σε συνεργασία με τον Δήμο </w:t>
      </w:r>
    </w:p>
    <w:p w14:paraId="74D8D555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bookmarkStart w:id="0" w:name="_Hlk129542749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Βήματα χρήστη ΔΗΜΟΣΙΟ</w:t>
      </w:r>
    </w:p>
    <w:p w14:paraId="3D7D2234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Ο χρήστης αναζητά τον προορισμό του. </w:t>
      </w:r>
    </w:p>
    <w:p w14:paraId="0495F657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σύστημα του εμφανίζει τους κοντινούς δομημένους χώρους στάθμευσης στον προορισμό του κ την διαθεσιμότητα τους.</w:t>
      </w:r>
    </w:p>
    <w:p w14:paraId="08182C18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έναν από αυτούς.</w:t>
      </w:r>
    </w:p>
    <w:p w14:paraId="226048F2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σύστημα του εμφανίζει οδηγίες προς τον χώρο στάθμευσης</w:t>
      </w:r>
    </w:p>
    <w:p w14:paraId="62DB368A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Στην είσοδο του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parking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, ο χρήστης σκανάρει ένα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qr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code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0EC8490B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του εμφανίζει ένα χάρτη του χώρου στάθμευσης με τις διαθέσιμες θέσεις στάθμευσης εντός του. </w:t>
      </w:r>
    </w:p>
    <w:p w14:paraId="34A6D69B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μια από τις θέσεις αυτές.</w:t>
      </w:r>
    </w:p>
    <w:p w14:paraId="7F83C734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τον οδηγεί προς την συγκεκριμένη θέση. </w:t>
      </w:r>
    </w:p>
    <w:bookmarkEnd w:id="0"/>
    <w:p w14:paraId="7D7E205B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</w:p>
    <w:p w14:paraId="6AAC36AC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Βήματα χρήστη ΙΔΙΩΤΙΚΟ</w:t>
      </w:r>
    </w:p>
    <w:p w14:paraId="6BBA48D0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Ο χρήστης αναζητά τον προορισμό του. </w:t>
      </w:r>
    </w:p>
    <w:p w14:paraId="648835B7" w14:textId="0767CE9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 σύστημα του εμφανίζει τους κοντινούς δομημένους χώρους στάθμευσης στον προορισμό του κ την διαθεσιμότητα </w:t>
      </w:r>
      <w:r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τους,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ΩΡΑΡΙΟ ΚΑΙ ΤΗΝ ΧΡΕΩΣΗ/ ΩΡΑ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5881ABE2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έναν από αυτούς.</w:t>
      </w:r>
    </w:p>
    <w:p w14:paraId="01ABE75B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Το σύστημα του εμφανίζει οδηγίες προς τον χώρο στάθμευσης</w:t>
      </w:r>
    </w:p>
    <w:p w14:paraId="3AD730E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Στην είσοδο του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parking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, ο χρήστης σκανάρει ένα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qr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code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6C7BD32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 σύστημα του εμφανίζει ένα χάρτη του χώρου στάθμευσης με τις διαθέσιμες θέσεις στάθμευσης εντός του. </w:t>
      </w:r>
    </w:p>
    <w:p w14:paraId="656069B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μια από τις θέσεις αυτές.</w:t>
      </w:r>
    </w:p>
    <w:p w14:paraId="3EC476B6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βγάζει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:lang w:val="en-US"/>
          <w14:ligatures w14:val="none"/>
        </w:rPr>
        <w:t>pop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:lang w:val="en-US"/>
          <w14:ligatures w14:val="none"/>
        </w:rPr>
        <w:t>up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 πόση ώρα θα κάτσει και στοιχεία ηλεκτρονικής πληρωμής.</w:t>
      </w:r>
    </w:p>
    <w:p w14:paraId="120AE6CE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(Η ΜΠΑΡΑ ΑΝΟΙΓΕΙ) Το σύστημα τον οδηγεί προς την συγκεκριμένη θέση. </w:t>
      </w:r>
    </w:p>
    <w:p w14:paraId="51453F94" w14:textId="77777777" w:rsidR="002403D1" w:rsidRPr="002403D1" w:rsidRDefault="002403D1"/>
    <w:p w14:paraId="2C2E415F" w14:textId="4EEDB095" w:rsidR="002403D1" w:rsidRPr="002403D1" w:rsidRDefault="002403D1">
      <w:r>
        <w:rPr>
          <w:lang w:val="en-US"/>
        </w:rPr>
        <w:t>Risk</w:t>
      </w:r>
      <w:r w:rsidRPr="002403D1">
        <w:t xml:space="preserve"> </w:t>
      </w:r>
    </w:p>
    <w:p w14:paraId="5CC30258" w14:textId="4B60AE20" w:rsidR="002403D1" w:rsidRPr="00537FAB" w:rsidRDefault="002403D1">
      <w:pPr>
        <w:rPr>
          <w:b/>
          <w:bCs/>
        </w:rPr>
      </w:pPr>
      <w:r w:rsidRPr="00537FAB">
        <w:rPr>
          <w:b/>
          <w:bCs/>
        </w:rPr>
        <w:t>Συνεργασία από τον χρήστη</w:t>
      </w:r>
    </w:p>
    <w:p w14:paraId="5704D518" w14:textId="419E4D52" w:rsidR="002403D1" w:rsidRDefault="00537FAB">
      <w:pPr>
        <w:rPr>
          <w:b/>
          <w:bCs/>
        </w:rPr>
      </w:pPr>
      <w:r w:rsidRPr="00537FAB">
        <w:rPr>
          <w:b/>
          <w:bCs/>
        </w:rPr>
        <w:t>Άρνηση χρήσης εφαρμογής από χρήστες</w:t>
      </w:r>
    </w:p>
    <w:p w14:paraId="710921F2" w14:textId="066834FB" w:rsidR="001722BF" w:rsidRDefault="001722BF">
      <w:pPr>
        <w:rPr>
          <w:b/>
          <w:bCs/>
        </w:rPr>
      </w:pPr>
    </w:p>
    <w:p w14:paraId="66C54298" w14:textId="3898B103" w:rsidR="001722BF" w:rsidRDefault="001722BF">
      <w:pPr>
        <w:rPr>
          <w:b/>
          <w:bCs/>
        </w:rPr>
      </w:pPr>
    </w:p>
    <w:p w14:paraId="54CB9A3A" w14:textId="5E8D0663" w:rsidR="001722BF" w:rsidRPr="001722BF" w:rsidRDefault="001722BF">
      <w:pPr>
        <w:rPr>
          <w:b/>
          <w:bCs/>
          <w:highlight w:val="cyan"/>
        </w:rPr>
      </w:pPr>
      <w:r w:rsidRPr="001722BF">
        <w:rPr>
          <w:b/>
          <w:bCs/>
          <w:highlight w:val="cyan"/>
        </w:rPr>
        <w:lastRenderedPageBreak/>
        <w:t xml:space="preserve">//Ως προς το </w:t>
      </w:r>
      <w:r w:rsidRPr="001722BF">
        <w:rPr>
          <w:b/>
          <w:bCs/>
          <w:highlight w:val="cyan"/>
          <w:lang w:val="en-US"/>
        </w:rPr>
        <w:t>UseCaseDiagram</w:t>
      </w:r>
    </w:p>
    <w:p w14:paraId="633AFC39" w14:textId="03023C95" w:rsidR="001722BF" w:rsidRDefault="001722BF">
      <w:pPr>
        <w:rPr>
          <w:b/>
          <w:bCs/>
        </w:rPr>
      </w:pPr>
      <w:r w:rsidRPr="001722BF">
        <w:rPr>
          <w:b/>
          <w:bCs/>
          <w:highlight w:val="cyan"/>
        </w:rPr>
        <w:t xml:space="preserve">Εεφόσον μέσω του </w:t>
      </w:r>
      <w:r w:rsidRPr="001722BF">
        <w:rPr>
          <w:b/>
          <w:bCs/>
          <w:highlight w:val="cyan"/>
          <w:lang w:val="en-US"/>
        </w:rPr>
        <w:t>search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bar</w:t>
      </w:r>
      <w:r w:rsidRPr="001722BF">
        <w:rPr>
          <w:b/>
          <w:bCs/>
          <w:highlight w:val="cyan"/>
        </w:rPr>
        <w:t xml:space="preserve"> κάνουμε αναζήτηση τοσο για οδούς όσο και για πάρκινγκ, μήπως θα έπρεπε το </w:t>
      </w:r>
      <w:r w:rsidRPr="001722BF">
        <w:rPr>
          <w:b/>
          <w:bCs/>
          <w:highlight w:val="cyan"/>
          <w:lang w:val="en-US"/>
        </w:rPr>
        <w:t>Park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Type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UseCase</w:t>
      </w:r>
      <w:r w:rsidRPr="001722BF">
        <w:rPr>
          <w:b/>
          <w:bCs/>
          <w:highlight w:val="cyan"/>
        </w:rPr>
        <w:t xml:space="preserve"> να λέγεται </w:t>
      </w:r>
      <w:r w:rsidRPr="001722BF">
        <w:rPr>
          <w:b/>
          <w:bCs/>
          <w:highlight w:val="cyan"/>
          <w:lang w:val="en-US"/>
        </w:rPr>
        <w:t>SearchBar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UseCase</w:t>
      </w:r>
      <w:r w:rsidRPr="001722BF">
        <w:rPr>
          <w:b/>
          <w:bCs/>
          <w:highlight w:val="cyan"/>
        </w:rPr>
        <w:t xml:space="preserve"> και σε αυτό να κάνουν </w:t>
      </w:r>
      <w:r w:rsidRPr="001722BF">
        <w:rPr>
          <w:b/>
          <w:bCs/>
          <w:highlight w:val="cyan"/>
          <w:lang w:val="en-US"/>
        </w:rPr>
        <w:t>extend</w:t>
      </w:r>
      <w:r w:rsidRPr="001722BF">
        <w:rPr>
          <w:b/>
          <w:bCs/>
          <w:highlight w:val="cyan"/>
        </w:rPr>
        <w:t xml:space="preserve"> τα </w:t>
      </w:r>
      <w:r w:rsidRPr="001722BF">
        <w:rPr>
          <w:b/>
          <w:bCs/>
          <w:highlight w:val="cyan"/>
          <w:lang w:val="en-US"/>
        </w:rPr>
        <w:t>UseCase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SearchMap</w:t>
      </w:r>
      <w:r w:rsidRPr="001722BF">
        <w:rPr>
          <w:b/>
          <w:bCs/>
          <w:highlight w:val="cyan"/>
        </w:rPr>
        <w:t xml:space="preserve"> και </w:t>
      </w:r>
      <w:r w:rsidRPr="001722BF">
        <w:rPr>
          <w:b/>
          <w:bCs/>
          <w:highlight w:val="cyan"/>
          <w:lang w:val="en-US"/>
        </w:rPr>
        <w:t>SearchParking</w:t>
      </w:r>
      <w:r w:rsidRPr="001722BF">
        <w:rPr>
          <w:b/>
          <w:bCs/>
          <w:highlight w:val="cyan"/>
        </w:rPr>
        <w:t>?</w:t>
      </w:r>
    </w:p>
    <w:p w14:paraId="07DAE165" w14:textId="73059B2F" w:rsidR="00C112E4" w:rsidRDefault="00C112E4">
      <w:pPr>
        <w:rPr>
          <w:b/>
          <w:bCs/>
        </w:rPr>
      </w:pPr>
    </w:p>
    <w:p w14:paraId="391F5373" w14:textId="1FE99B97" w:rsidR="00C112E4" w:rsidRPr="00C112E4" w:rsidRDefault="00C112E4">
      <w:pPr>
        <w:rPr>
          <w:b/>
          <w:bCs/>
          <w:highlight w:val="cyan"/>
          <w:lang w:val="en-US"/>
        </w:rPr>
      </w:pPr>
      <w:bookmarkStart w:id="1" w:name="_GoBack"/>
      <w:bookmarkEnd w:id="1"/>
      <w:r w:rsidRPr="00C112E4">
        <w:rPr>
          <w:b/>
          <w:bCs/>
          <w:highlight w:val="cyan"/>
          <w:lang w:val="en-US"/>
        </w:rPr>
        <w:t>//</w:t>
      </w:r>
      <w:r w:rsidRPr="00C112E4">
        <w:rPr>
          <w:b/>
          <w:bCs/>
          <w:highlight w:val="cyan"/>
        </w:rPr>
        <w:t>Ως</w:t>
      </w:r>
      <w:r w:rsidRPr="00C112E4">
        <w:rPr>
          <w:b/>
          <w:bCs/>
          <w:highlight w:val="cyan"/>
          <w:lang w:val="en-US"/>
        </w:rPr>
        <w:t xml:space="preserve"> </w:t>
      </w:r>
      <w:r w:rsidRPr="00C112E4">
        <w:rPr>
          <w:b/>
          <w:bCs/>
          <w:highlight w:val="cyan"/>
        </w:rPr>
        <w:t>προς</w:t>
      </w:r>
      <w:r w:rsidRPr="00C112E4">
        <w:rPr>
          <w:b/>
          <w:bCs/>
          <w:highlight w:val="cyan"/>
          <w:lang w:val="en-US"/>
        </w:rPr>
        <w:t xml:space="preserve"> </w:t>
      </w:r>
      <w:r w:rsidRPr="00C112E4">
        <w:rPr>
          <w:b/>
          <w:bCs/>
          <w:highlight w:val="cyan"/>
        </w:rPr>
        <w:t>τα</w:t>
      </w:r>
      <w:r w:rsidRPr="00C112E4">
        <w:rPr>
          <w:b/>
          <w:bCs/>
          <w:highlight w:val="cyan"/>
          <w:lang w:val="en-US"/>
        </w:rPr>
        <w:t xml:space="preserve"> UseCase SearchParking,SearchMap</w:t>
      </w:r>
    </w:p>
    <w:p w14:paraId="6002BED4" w14:textId="6C7ECEED" w:rsidR="00C112E4" w:rsidRPr="00C112E4" w:rsidRDefault="00C112E4">
      <w:pPr>
        <w:rPr>
          <w:b/>
          <w:bCs/>
        </w:rPr>
      </w:pPr>
      <w:r w:rsidRPr="00C112E4">
        <w:rPr>
          <w:b/>
          <w:bCs/>
          <w:highlight w:val="cyan"/>
        </w:rPr>
        <w:t xml:space="preserve">Δε θα έπρεπε η χρήση των </w:t>
      </w:r>
      <w:r w:rsidRPr="00C112E4">
        <w:rPr>
          <w:b/>
          <w:bCs/>
          <w:highlight w:val="cyan"/>
          <w:lang w:val="en-US"/>
        </w:rPr>
        <w:t>SearchParking</w:t>
      </w:r>
      <w:r w:rsidRPr="00C112E4">
        <w:rPr>
          <w:b/>
          <w:bCs/>
          <w:highlight w:val="cyan"/>
        </w:rPr>
        <w:t>,</w:t>
      </w:r>
      <w:r w:rsidRPr="00C112E4">
        <w:rPr>
          <w:b/>
          <w:bCs/>
          <w:highlight w:val="cyan"/>
          <w:lang w:val="en-US"/>
        </w:rPr>
        <w:t>SearchMap</w:t>
      </w:r>
      <w:r w:rsidRPr="00C112E4">
        <w:rPr>
          <w:b/>
          <w:bCs/>
          <w:highlight w:val="cyan"/>
        </w:rPr>
        <w:t xml:space="preserve"> να έχει ως πρώτο βήμα την χρήση του </w:t>
      </w:r>
      <w:r w:rsidRPr="00C112E4">
        <w:rPr>
          <w:b/>
          <w:bCs/>
          <w:highlight w:val="cyan"/>
          <w:lang w:val="en-US"/>
        </w:rPr>
        <w:t>UseCase</w:t>
      </w:r>
      <w:r w:rsidRPr="00C112E4">
        <w:rPr>
          <w:b/>
          <w:bCs/>
          <w:highlight w:val="cyan"/>
        </w:rPr>
        <w:t xml:space="preserve"> </w:t>
      </w:r>
      <w:r w:rsidRPr="00C112E4">
        <w:rPr>
          <w:b/>
          <w:bCs/>
          <w:highlight w:val="cyan"/>
          <w:lang w:val="en-US"/>
        </w:rPr>
        <w:t>ParkType</w:t>
      </w:r>
      <w:r w:rsidRPr="00C112E4">
        <w:rPr>
          <w:b/>
          <w:bCs/>
          <w:highlight w:val="cyan"/>
        </w:rPr>
        <w:t xml:space="preserve">? Αλλιώς σε κάθε ένα το «Ο χρήστης πατά πάνω στο </w:t>
      </w:r>
      <w:r w:rsidRPr="00C112E4">
        <w:rPr>
          <w:b/>
          <w:bCs/>
          <w:highlight w:val="cyan"/>
          <w:lang w:val="en-US"/>
        </w:rPr>
        <w:t>search</w:t>
      </w:r>
      <w:r w:rsidRPr="00C112E4">
        <w:rPr>
          <w:b/>
          <w:bCs/>
          <w:highlight w:val="cyan"/>
        </w:rPr>
        <w:t xml:space="preserve"> </w:t>
      </w:r>
      <w:r w:rsidRPr="00C112E4">
        <w:rPr>
          <w:b/>
          <w:bCs/>
          <w:highlight w:val="cyan"/>
          <w:lang w:val="en-US"/>
        </w:rPr>
        <w:t>bar</w:t>
      </w:r>
      <w:r w:rsidRPr="00C112E4">
        <w:rPr>
          <w:b/>
          <w:bCs/>
          <w:highlight w:val="cyan"/>
        </w:rPr>
        <w:t xml:space="preserve"> “ οδηγεί σε διαφορετικό αποτέλεσμα, πράγμα που μάλλον είναι λαθος.</w:t>
      </w:r>
    </w:p>
    <w:sectPr w:rsidR="00C112E4" w:rsidRPr="00C1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EA63C" w14:textId="77777777" w:rsidR="00B54D0B" w:rsidRDefault="00B54D0B" w:rsidP="001722BF">
      <w:pPr>
        <w:spacing w:after="0" w:line="240" w:lineRule="auto"/>
      </w:pPr>
      <w:r>
        <w:separator/>
      </w:r>
    </w:p>
  </w:endnote>
  <w:endnote w:type="continuationSeparator" w:id="0">
    <w:p w14:paraId="79228655" w14:textId="77777777" w:rsidR="00B54D0B" w:rsidRDefault="00B54D0B" w:rsidP="0017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092CC" w14:textId="77777777" w:rsidR="00B54D0B" w:rsidRDefault="00B54D0B" w:rsidP="001722BF">
      <w:pPr>
        <w:spacing w:after="0" w:line="240" w:lineRule="auto"/>
      </w:pPr>
      <w:r>
        <w:separator/>
      </w:r>
    </w:p>
  </w:footnote>
  <w:footnote w:type="continuationSeparator" w:id="0">
    <w:p w14:paraId="238DCFA1" w14:textId="77777777" w:rsidR="00B54D0B" w:rsidRDefault="00B54D0B" w:rsidP="00172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D1"/>
    <w:rsid w:val="001722BF"/>
    <w:rsid w:val="002403D1"/>
    <w:rsid w:val="004618A9"/>
    <w:rsid w:val="00537FAB"/>
    <w:rsid w:val="00675AF3"/>
    <w:rsid w:val="00AC3726"/>
    <w:rsid w:val="00B54D0B"/>
    <w:rsid w:val="00C112E4"/>
    <w:rsid w:val="00C658BD"/>
    <w:rsid w:val="00DB3F44"/>
    <w:rsid w:val="00D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8970"/>
  <w15:chartTrackingRefBased/>
  <w15:docId w15:val="{7F238D35-7EF8-4663-90D4-4B0D4D93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722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22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22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6EEB9-D4E1-4E6C-97EB-0D837305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Windows User</cp:lastModifiedBy>
  <cp:revision>4</cp:revision>
  <dcterms:created xsi:type="dcterms:W3CDTF">2023-03-12T17:26:00Z</dcterms:created>
  <dcterms:modified xsi:type="dcterms:W3CDTF">2023-03-28T17:10:00Z</dcterms:modified>
</cp:coreProperties>
</file>