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4654" w14:textId="42E1EB5C" w:rsidR="002403D1" w:rsidRDefault="002403D1">
      <w:r>
        <w:t xml:space="preserve">Δομημένα </w:t>
      </w:r>
      <w:r>
        <w:rPr>
          <w:lang w:val="en-US"/>
        </w:rPr>
        <w:t xml:space="preserve">parking </w:t>
      </w:r>
    </w:p>
    <w:p w14:paraId="700F0C4C" w14:textId="5CBA199B" w:rsidR="002403D1" w:rsidRDefault="002403D1">
      <w:r>
        <w:t xml:space="preserve">Σε συνεργασία με τον Δήμο </w:t>
      </w:r>
    </w:p>
    <w:p w14:paraId="74D8D555" w14:textId="77777777" w:rsidR="00675AF3" w:rsidRPr="00675AF3" w:rsidRDefault="00675AF3" w:rsidP="00675AF3">
      <w:pPr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bookmarkStart w:id="0" w:name="_Hlk129542749"/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Βήματα χρήστη ΔΗΜΟΣΙΟ</w:t>
      </w:r>
    </w:p>
    <w:p w14:paraId="3D7D2234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Ο χρήστης αναζητά τον προορισμό του. </w:t>
      </w:r>
    </w:p>
    <w:p w14:paraId="0495F657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>Το σύστημα του εμφανίζει τους κοντινούς δομημένους χώρους στάθμευσης στον προορισμό του κ την διαθεσιμότητα τους.</w:t>
      </w:r>
    </w:p>
    <w:p w14:paraId="08182C18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έναν από αυτούς.</w:t>
      </w:r>
    </w:p>
    <w:p w14:paraId="226048F2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>Το σύστημα του εμφανίζει οδηγίες προς τον χώρο στάθμευσης</w:t>
      </w:r>
    </w:p>
    <w:p w14:paraId="62DB368A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Στην είσοδο του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parking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, ο χρήστης </w:t>
      </w:r>
      <w:proofErr w:type="spellStart"/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σκανάρει</w:t>
      </w:r>
      <w:proofErr w:type="spellEnd"/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 ένα </w:t>
      </w:r>
      <w:proofErr w:type="spellStart"/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qr</w:t>
      </w:r>
      <w:proofErr w:type="spellEnd"/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code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.</w:t>
      </w:r>
    </w:p>
    <w:p w14:paraId="0EC8490B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Το σύστημα του εμφανίζει ένα χάρτη του χώρου στάθμευσης με τις διαθέσιμες θέσεις στάθμευσης εντός του. </w:t>
      </w:r>
    </w:p>
    <w:p w14:paraId="34A6D69B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μια από τις θέσεις αυτές.</w:t>
      </w:r>
    </w:p>
    <w:p w14:paraId="7F83C734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Το σύστημα τον οδηγεί προς την συγκεκριμένη θέση. </w:t>
      </w:r>
    </w:p>
    <w:bookmarkEnd w:id="0"/>
    <w:p w14:paraId="7D7E205B" w14:textId="77777777" w:rsidR="00675AF3" w:rsidRPr="00675AF3" w:rsidRDefault="00675AF3" w:rsidP="00675AF3">
      <w:pPr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</w:p>
    <w:p w14:paraId="6AAC36AC" w14:textId="77777777" w:rsidR="00675AF3" w:rsidRPr="00675AF3" w:rsidRDefault="00675AF3" w:rsidP="00675AF3">
      <w:pPr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Βήματα χρήστη ΙΔΙΩΤΙΚΟ</w:t>
      </w:r>
    </w:p>
    <w:p w14:paraId="6BBA48D0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Ο χρήστης αναζητά τον προορισμό του. </w:t>
      </w:r>
    </w:p>
    <w:p w14:paraId="648835B7" w14:textId="0767CE9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Το σύστημα του εμφανίζει τους κοντινούς δομημένους χώρους στάθμευσης στον προορισμό του κ την διαθεσιμότητα </w:t>
      </w:r>
      <w:r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τους, 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>ΤΟ ΩΡΑΡΙΟ ΚΑΙ ΤΗΝ ΧΡΕΩΣΗ/ ΩΡΑ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.</w:t>
      </w:r>
    </w:p>
    <w:p w14:paraId="5881ABE2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έναν από αυτούς.</w:t>
      </w:r>
    </w:p>
    <w:p w14:paraId="01ABE75B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Το σύστημα του εμφανίζει οδηγίες προς τον χώρο στάθμευσης</w:t>
      </w:r>
    </w:p>
    <w:p w14:paraId="3AD730E7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Στην είσοδο του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parking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, ο χρήστης </w:t>
      </w:r>
      <w:proofErr w:type="spellStart"/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σκανάρει</w:t>
      </w:r>
      <w:proofErr w:type="spellEnd"/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 ένα </w:t>
      </w:r>
      <w:proofErr w:type="spellStart"/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qr</w:t>
      </w:r>
      <w:proofErr w:type="spellEnd"/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code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.</w:t>
      </w:r>
    </w:p>
    <w:p w14:paraId="6C7BD327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Το σύστημα του εμφανίζει ένα χάρτη του χώρου στάθμευσης με τις διαθέσιμες θέσεις στάθμευσης εντός του. </w:t>
      </w:r>
    </w:p>
    <w:p w14:paraId="656069B7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μια από τις θέσεις αυτές.</w:t>
      </w:r>
    </w:p>
    <w:p w14:paraId="3EC476B6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Το σύστημα βγάζει 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:lang w:val="en-US"/>
          <w14:ligatures w14:val="none"/>
        </w:rPr>
        <w:t>pop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 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:lang w:val="en-US"/>
          <w14:ligatures w14:val="none"/>
        </w:rPr>
        <w:t>up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 πόση ώρα θα κάτσει και στοιχεία ηλεκτρονικής πληρωμής.</w:t>
      </w:r>
    </w:p>
    <w:p w14:paraId="120AE6CE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(Η ΜΠΑΡΑ ΑΝΟΙΓΕΙ) Το σύστημα τον οδηγεί προς την συγκεκριμένη θέση. </w:t>
      </w:r>
    </w:p>
    <w:p w14:paraId="51453F94" w14:textId="77777777" w:rsidR="002403D1" w:rsidRPr="002403D1" w:rsidRDefault="002403D1"/>
    <w:p w14:paraId="2C2E415F" w14:textId="4EEDB095" w:rsidR="002403D1" w:rsidRPr="002403D1" w:rsidRDefault="002403D1">
      <w:r>
        <w:rPr>
          <w:lang w:val="en-US"/>
        </w:rPr>
        <w:t>Risk</w:t>
      </w:r>
      <w:r w:rsidRPr="002403D1">
        <w:t xml:space="preserve"> </w:t>
      </w:r>
    </w:p>
    <w:p w14:paraId="5CC30258" w14:textId="4B60AE20" w:rsidR="002403D1" w:rsidRPr="00537FAB" w:rsidRDefault="002403D1">
      <w:pPr>
        <w:rPr>
          <w:b/>
          <w:bCs/>
        </w:rPr>
      </w:pPr>
      <w:r w:rsidRPr="00537FAB">
        <w:rPr>
          <w:b/>
          <w:bCs/>
        </w:rPr>
        <w:t>Συνεργασία από τον χρήστη</w:t>
      </w:r>
    </w:p>
    <w:p w14:paraId="5704D518" w14:textId="20C89B96" w:rsidR="002403D1" w:rsidRPr="00537FAB" w:rsidRDefault="00537FAB">
      <w:pPr>
        <w:rPr>
          <w:b/>
          <w:bCs/>
        </w:rPr>
      </w:pPr>
      <w:r w:rsidRPr="00537FAB">
        <w:rPr>
          <w:b/>
          <w:bCs/>
        </w:rPr>
        <w:t>Άρνηση χρήσης εφαρμογής από χρήστες</w:t>
      </w:r>
    </w:p>
    <w:sectPr w:rsidR="002403D1" w:rsidRPr="0053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63B6"/>
    <w:multiLevelType w:val="hybridMultilevel"/>
    <w:tmpl w:val="241CC9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04C6C"/>
    <w:multiLevelType w:val="hybridMultilevel"/>
    <w:tmpl w:val="2812C22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5656640">
    <w:abstractNumId w:val="0"/>
  </w:num>
  <w:num w:numId="2" w16cid:durableId="41297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D1"/>
    <w:rsid w:val="002403D1"/>
    <w:rsid w:val="004618A9"/>
    <w:rsid w:val="00537FAB"/>
    <w:rsid w:val="00675AF3"/>
    <w:rsid w:val="00C658BD"/>
    <w:rsid w:val="00DB3F44"/>
    <w:rsid w:val="00D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8970"/>
  <w15:chartTrackingRefBased/>
  <w15:docId w15:val="{7F238D35-7EF8-4663-90D4-4B0D4D93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Nyaaan</dc:creator>
  <cp:keywords/>
  <dc:description/>
  <cp:lastModifiedBy>Wendy Nyaaan</cp:lastModifiedBy>
  <cp:revision>2</cp:revision>
  <dcterms:created xsi:type="dcterms:W3CDTF">2023-03-12T17:26:00Z</dcterms:created>
  <dcterms:modified xsi:type="dcterms:W3CDTF">2023-03-12T18:20:00Z</dcterms:modified>
</cp:coreProperties>
</file>