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3DA2F761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274FC4DA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602B34" w:rsidRPr="00602B34">
        <w:rPr>
          <w:sz w:val="24"/>
          <w:szCs w:val="24"/>
          <w:lang w:val="el-GR"/>
        </w:rPr>
        <w:t>,</w:t>
      </w:r>
      <w:r w:rsidR="00602B34">
        <w:rPr>
          <w:sz w:val="24"/>
          <w:szCs w:val="24"/>
        </w:rPr>
        <w:t>Microsoft</w:t>
      </w:r>
      <w:r w:rsidR="00602B34" w:rsidRPr="00602B34">
        <w:rPr>
          <w:sz w:val="24"/>
          <w:szCs w:val="24"/>
          <w:lang w:val="el-GR"/>
        </w:rPr>
        <w:t>.</w:t>
      </w:r>
      <w:r w:rsidR="00602B34">
        <w:rPr>
          <w:sz w:val="24"/>
          <w:szCs w:val="24"/>
        </w:rPr>
        <w:t>ML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738810DA" w14:textId="0A5AC17B" w:rsidR="00547255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ορίσαμε ένα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index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γράμματα,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σύνδεση μας στο </w:t>
      </w:r>
      <w:r>
        <w:rPr>
          <w:sz w:val="24"/>
          <w:szCs w:val="24"/>
        </w:rPr>
        <w:t>Elasticsearch</w:t>
      </w:r>
      <w:r>
        <w:rPr>
          <w:sz w:val="24"/>
          <w:szCs w:val="24"/>
          <w:lang w:val="el-GR"/>
        </w:rPr>
        <w:t xml:space="preserve">, ώστε να αποφύγουμε τυχόν σφάλματα στην περίπτωση όπου ξεχνούσαμε να δηλώσουμε το </w:t>
      </w:r>
      <w:r>
        <w:rPr>
          <w:sz w:val="24"/>
          <w:szCs w:val="24"/>
        </w:rPr>
        <w:t>index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 την αποστολή του </w:t>
      </w:r>
      <w:r>
        <w:rPr>
          <w:sz w:val="24"/>
          <w:szCs w:val="24"/>
        </w:rPr>
        <w:t>request</w:t>
      </w:r>
      <w:r w:rsidRPr="00547255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Η σύνδεση μας στο </w:t>
      </w:r>
      <w:r>
        <w:rPr>
          <w:sz w:val="24"/>
          <w:szCs w:val="24"/>
        </w:rPr>
        <w:t>Elasticsearch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lastRenderedPageBreak/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</w:p>
    <w:p w14:paraId="3F765A6D" w14:textId="1C8AD0BE" w:rsidR="00A51957" w:rsidRDefault="00A51957" w:rsidP="000F5D98">
      <w:pPr>
        <w:rPr>
          <w:sz w:val="24"/>
          <w:szCs w:val="24"/>
          <w:lang w:val="el-GR"/>
        </w:rPr>
      </w:pPr>
    </w:p>
    <w:p w14:paraId="0F4B8F1F" w14:textId="257097EB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7ACB1F8B" w:rsidR="00A42BEA" w:rsidRPr="00C3353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«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25»)]</w:t>
      </w:r>
    </w:p>
    <w:p w14:paraId="771130B5" w14:textId="23170BC5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>
        <w:rPr>
          <w:sz w:val="24"/>
          <w:szCs w:val="24"/>
        </w:rPr>
        <w:t>match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>
        <w:rPr>
          <w:sz w:val="24"/>
          <w:szCs w:val="24"/>
          <w:lang w:val="el-GR"/>
        </w:rPr>
        <w:t xml:space="preserve">, 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7692E49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9215AD2" w14:textId="4FA5FBE3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4797A7D0" w14:textId="5B5B147E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460A6A0D" w14:textId="394BF50A" w:rsidR="000300D0" w:rsidRPr="00C3353A" w:rsidRDefault="00C3353A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>
        <w:rPr>
          <w:sz w:val="24"/>
          <w:szCs w:val="24"/>
        </w:rPr>
        <w:t>instance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r w:rsidRPr="00C3353A">
        <w:rPr>
          <w:sz w:val="24"/>
          <w:szCs w:val="24"/>
          <w:lang w:val="el-GR"/>
        </w:rPr>
        <w:t>MLContext</w:t>
      </w:r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</w:p>
    <w:p w14:paraId="4E2D5912" w14:textId="77777777" w:rsidR="00C3353A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77777777" w:rsidR="000300D0" w:rsidRPr="000300D0" w:rsidRDefault="000300D0" w:rsidP="002A0253">
      <w:pPr>
        <w:rPr>
          <w:sz w:val="24"/>
          <w:szCs w:val="24"/>
          <w:lang w:val="el-GR"/>
        </w:rPr>
      </w:pPr>
    </w:p>
    <w:sectPr w:rsidR="000300D0" w:rsidRPr="0003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300D0"/>
    <w:rsid w:val="000F5D98"/>
    <w:rsid w:val="0010727D"/>
    <w:rsid w:val="00171D34"/>
    <w:rsid w:val="00196E74"/>
    <w:rsid w:val="00216110"/>
    <w:rsid w:val="002743DC"/>
    <w:rsid w:val="002A0253"/>
    <w:rsid w:val="002E670F"/>
    <w:rsid w:val="002F7C79"/>
    <w:rsid w:val="003347B5"/>
    <w:rsid w:val="003B26BF"/>
    <w:rsid w:val="00402A8E"/>
    <w:rsid w:val="00547255"/>
    <w:rsid w:val="00602B34"/>
    <w:rsid w:val="007A73CC"/>
    <w:rsid w:val="007B5095"/>
    <w:rsid w:val="009941D0"/>
    <w:rsid w:val="00997AEE"/>
    <w:rsid w:val="00A42BEA"/>
    <w:rsid w:val="00A51957"/>
    <w:rsid w:val="00C3353A"/>
    <w:rsid w:val="00D26137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14</cp:revision>
  <dcterms:created xsi:type="dcterms:W3CDTF">2020-10-18T12:58:00Z</dcterms:created>
  <dcterms:modified xsi:type="dcterms:W3CDTF">2020-10-23T14:48:00Z</dcterms:modified>
</cp:coreProperties>
</file>