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2DD6" w14:textId="77777777" w:rsidR="00384BCB" w:rsidRDefault="00384BCB" w:rsidP="00384BCB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193C31" wp14:editId="3F26E849">
            <wp:simplePos x="0" y="0"/>
            <wp:positionH relativeFrom="margin">
              <wp:align>center</wp:align>
            </wp:positionH>
            <wp:positionV relativeFrom="paragraph">
              <wp:posOffset>1247771</wp:posOffset>
            </wp:positionV>
            <wp:extent cx="190496" cy="247646"/>
            <wp:effectExtent l="0" t="0" r="4" b="0"/>
            <wp:wrapNone/>
            <wp:docPr id="1932605844" name="Εικόνα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6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AA131B" wp14:editId="61ABE3CC">
            <wp:simplePos x="0" y="0"/>
            <wp:positionH relativeFrom="column">
              <wp:posOffset>2343150</wp:posOffset>
            </wp:positionH>
            <wp:positionV relativeFrom="paragraph">
              <wp:posOffset>1247771</wp:posOffset>
            </wp:positionV>
            <wp:extent cx="523878" cy="257175"/>
            <wp:effectExtent l="0" t="0" r="9522" b="9525"/>
            <wp:wrapNone/>
            <wp:docPr id="201006131" name="Εικόνα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8" cy="257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F0604" wp14:editId="64A6996C">
            <wp:simplePos x="0" y="0"/>
            <wp:positionH relativeFrom="column">
              <wp:posOffset>590546</wp:posOffset>
            </wp:positionH>
            <wp:positionV relativeFrom="paragraph">
              <wp:posOffset>590546</wp:posOffset>
            </wp:positionV>
            <wp:extent cx="1428750" cy="285750"/>
            <wp:effectExtent l="0" t="0" r="0" b="0"/>
            <wp:wrapNone/>
            <wp:docPr id="390834324" name="Εικόνα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58B97F" wp14:editId="74D1213D">
            <wp:simplePos x="0" y="0"/>
            <wp:positionH relativeFrom="column">
              <wp:posOffset>3352803</wp:posOffset>
            </wp:positionH>
            <wp:positionV relativeFrom="paragraph">
              <wp:posOffset>514350</wp:posOffset>
            </wp:positionV>
            <wp:extent cx="1095378" cy="285750"/>
            <wp:effectExtent l="0" t="0" r="0" b="0"/>
            <wp:wrapNone/>
            <wp:docPr id="185119050" name="Εικόνα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8" cy="285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5F514C7" wp14:editId="4C959CB0">
            <wp:simplePos x="0" y="0"/>
            <wp:positionH relativeFrom="column">
              <wp:posOffset>3143250</wp:posOffset>
            </wp:positionH>
            <wp:positionV relativeFrom="paragraph">
              <wp:posOffset>257175</wp:posOffset>
            </wp:positionV>
            <wp:extent cx="1809753" cy="771525"/>
            <wp:effectExtent l="0" t="0" r="0" b="9525"/>
            <wp:wrapNone/>
            <wp:docPr id="1746273032" name="Εικόνα 7" descr="Εικόνα που περιέχει μαύρο, λευκό, σχεδίαση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3032" name="Εικόνα 7" descr="Εικόνα που περιέχει μαύρο, λευκό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3" cy="771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1DCA21" wp14:editId="22A8ED32">
            <wp:simplePos x="0" y="0"/>
            <wp:positionH relativeFrom="column">
              <wp:posOffset>314325</wp:posOffset>
            </wp:positionH>
            <wp:positionV relativeFrom="paragraph">
              <wp:posOffset>342900</wp:posOffset>
            </wp:positionV>
            <wp:extent cx="1809753" cy="771525"/>
            <wp:effectExtent l="0" t="0" r="0" b="9525"/>
            <wp:wrapNone/>
            <wp:docPr id="2035454843" name="Εικόνα 5" descr="Εικόνα που περιέχει μαύρο, λευκό, σχεδίαση&#10;&#10;Το περιεχόμενο που δημιουργείται από τεχνολογία AI ενδέχεται να είναι εσφαλμέν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4843" name="Εικόνα 5" descr="Εικόνα που περιέχει μαύρο, λευκό, σχεδίαση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3" cy="771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C5B093" wp14:editId="6013E6F8">
            <wp:extent cx="1362071" cy="1352553"/>
            <wp:effectExtent l="0" t="0" r="0" b="0"/>
            <wp:docPr id="1019143251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A6AC2C" w14:textId="77777777" w:rsidR="00384BCB" w:rsidRDefault="00384BCB" w:rsidP="00384BCB">
      <w:pPr>
        <w:rPr>
          <w:lang w:val="en-US"/>
        </w:rPr>
      </w:pPr>
    </w:p>
    <w:p w14:paraId="67F541E2" w14:textId="23C2A7A8" w:rsid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  <w:r w:rsidRPr="00384BCB">
        <w:rPr>
          <w:b/>
          <w:bCs/>
          <w:sz w:val="40"/>
          <w:szCs w:val="40"/>
        </w:rPr>
        <w:t>Use-case-v0.1</w:t>
      </w:r>
    </w:p>
    <w:p w14:paraId="6281686C" w14:textId="77777777" w:rsid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</w:p>
    <w:p w14:paraId="44364768" w14:textId="77777777" w:rsid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</w:p>
    <w:p w14:paraId="3F2C025D" w14:textId="6912887B" w:rsidR="00384BCB" w:rsidRP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KICK &amp; HOOP</w:t>
      </w:r>
    </w:p>
    <w:p w14:paraId="788D4125" w14:textId="77777777" w:rsid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</w:p>
    <w:p w14:paraId="66BFD154" w14:textId="77777777" w:rsidR="00384BCB" w:rsidRDefault="00384BCB" w:rsidP="00384BCB">
      <w:pPr>
        <w:ind w:left="720"/>
        <w:jc w:val="center"/>
        <w:rPr>
          <w:b/>
          <w:bCs/>
          <w:sz w:val="40"/>
          <w:szCs w:val="40"/>
        </w:rPr>
      </w:pPr>
    </w:p>
    <w:tbl>
      <w:tblPr>
        <w:tblW w:w="7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2516"/>
        <w:gridCol w:w="1401"/>
        <w:gridCol w:w="2843"/>
      </w:tblGrid>
      <w:tr w:rsidR="00384BCB" w14:paraId="75E944A8" w14:textId="77777777" w:rsidTr="00A06D4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98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6C57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7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23DD" w14:textId="799E8C04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621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C275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1666" w:type="dxa"/>
            <w:tcBorders>
              <w:bottom w:val="single" w:sz="12" w:space="0" w:color="60CAF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CF01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E-mail</w:t>
            </w:r>
          </w:p>
        </w:tc>
      </w:tr>
      <w:tr w:rsidR="00384BCB" w14:paraId="3191C1A0" w14:textId="77777777" w:rsidTr="00A06D45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BE56F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D854E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Γεώργιος </w:t>
            </w:r>
            <w:proofErr w:type="spellStart"/>
            <w:r>
              <w:rPr>
                <w:sz w:val="28"/>
                <w:szCs w:val="28"/>
              </w:rPr>
              <w:t>Τσομπανάκης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FBABA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1104819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7705" w14:textId="589BDA67" w:rsidR="00384BCB" w:rsidRP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up1104819@upnet.gr</w:t>
            </w:r>
          </w:p>
        </w:tc>
      </w:tr>
      <w:tr w:rsidR="00384BCB" w14:paraId="3648920B" w14:textId="77777777" w:rsidTr="00A06D45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DE38D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F7C8D" w14:textId="526E7FB2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Βασίλειος </w:t>
            </w:r>
            <w:proofErr w:type="spellStart"/>
            <w:r>
              <w:rPr>
                <w:sz w:val="28"/>
                <w:szCs w:val="28"/>
              </w:rPr>
              <w:t>Φωτείνης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A0F62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1100751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D447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4BCB" w14:paraId="0B462C7F" w14:textId="77777777" w:rsidTr="00A06D45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7934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8520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Χριστόφορος </w:t>
            </w:r>
            <w:proofErr w:type="spellStart"/>
            <w:r>
              <w:rPr>
                <w:sz w:val="28"/>
                <w:szCs w:val="28"/>
              </w:rPr>
              <w:t>Θεοδοσόπουλος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2B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1100557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8FC3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4BCB" w14:paraId="492B37FF" w14:textId="77777777" w:rsidTr="00A06D45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B2F8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9BBA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Δημήτρης Παντελής</w:t>
            </w:r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FAEC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1104777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0D18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4BCB" w14:paraId="2AD76E9A" w14:textId="77777777" w:rsidTr="00A06D45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498" w:type="dxa"/>
            <w:tcBorders>
              <w:top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0928" w14:textId="77777777" w:rsidR="00384BCB" w:rsidRDefault="00384BCB" w:rsidP="00384BC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2777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BFD00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Μιχάλης </w:t>
            </w:r>
            <w:proofErr w:type="spellStart"/>
            <w:r>
              <w:rPr>
                <w:sz w:val="28"/>
                <w:szCs w:val="28"/>
              </w:rPr>
              <w:t>Γκουλάλα</w:t>
            </w:r>
            <w:proofErr w:type="spellEnd"/>
          </w:p>
        </w:tc>
        <w:tc>
          <w:tcPr>
            <w:tcW w:w="1621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  <w:right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CF0E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1100521</w:t>
            </w:r>
          </w:p>
        </w:tc>
        <w:tc>
          <w:tcPr>
            <w:tcW w:w="1666" w:type="dxa"/>
            <w:tcBorders>
              <w:top w:val="single" w:sz="2" w:space="0" w:color="60CAF3"/>
              <w:left w:val="single" w:sz="2" w:space="0" w:color="60CAF3"/>
              <w:bottom w:val="single" w:sz="2" w:space="0" w:color="60CAF3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0ED9" w14:textId="77777777" w:rsidR="00384BCB" w:rsidRDefault="00384BCB" w:rsidP="00384B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6F317D2" w14:textId="77777777" w:rsidR="00384BCB" w:rsidRPr="00384BCB" w:rsidRDefault="00384BCB" w:rsidP="00384BCB">
      <w:pPr>
        <w:jc w:val="center"/>
        <w:rPr>
          <w:b/>
          <w:bCs/>
          <w:sz w:val="40"/>
          <w:szCs w:val="40"/>
          <w:lang w:val="en-US"/>
        </w:rPr>
      </w:pPr>
    </w:p>
    <w:p w14:paraId="353E40B2" w14:textId="77777777" w:rsidR="00384BCB" w:rsidRDefault="00384BCB" w:rsidP="00384BCB">
      <w:pPr>
        <w:jc w:val="center"/>
        <w:rPr>
          <w:lang w:val="en-US"/>
        </w:rPr>
      </w:pPr>
    </w:p>
    <w:p w14:paraId="6E8A07D9" w14:textId="77777777" w:rsidR="00384BCB" w:rsidRDefault="00384BCB" w:rsidP="00384BCB">
      <w:pPr>
        <w:jc w:val="center"/>
        <w:rPr>
          <w:lang w:val="en-US"/>
        </w:rPr>
      </w:pPr>
    </w:p>
    <w:p w14:paraId="22A72BA5" w14:textId="77777777" w:rsidR="00384BCB" w:rsidRDefault="00384BCB" w:rsidP="00384BCB">
      <w:pPr>
        <w:jc w:val="center"/>
        <w:rPr>
          <w:lang w:val="en-US"/>
        </w:rPr>
      </w:pPr>
    </w:p>
    <w:p w14:paraId="3E1C316D" w14:textId="77777777" w:rsidR="00384BCB" w:rsidRDefault="00384BCB" w:rsidP="00384BCB">
      <w:pPr>
        <w:jc w:val="center"/>
        <w:rPr>
          <w:lang w:val="en-US"/>
        </w:rPr>
      </w:pPr>
    </w:p>
    <w:p w14:paraId="6DEA12E2" w14:textId="5DB1B9B2" w:rsidR="00384BCB" w:rsidRDefault="00384BCB" w:rsidP="00384BCB">
      <w:pPr>
        <w:jc w:val="center"/>
        <w:rPr>
          <w:b/>
          <w:bCs/>
          <w:sz w:val="36"/>
          <w:lang w:val="en-US"/>
        </w:rPr>
      </w:pPr>
      <w:r w:rsidRPr="00384BCB">
        <w:rPr>
          <w:b/>
          <w:bCs/>
          <w:sz w:val="36"/>
        </w:rPr>
        <w:lastRenderedPageBreak/>
        <w:t>Περιγραφή των περιπτώσεων χρήσης (</w:t>
      </w:r>
      <w:r w:rsidRPr="00384BCB">
        <w:rPr>
          <w:b/>
          <w:bCs/>
          <w:sz w:val="36"/>
          <w:lang w:val="en-US"/>
        </w:rPr>
        <w:t>Use</w:t>
      </w:r>
      <w:r w:rsidRPr="00384BCB">
        <w:rPr>
          <w:b/>
          <w:bCs/>
          <w:sz w:val="36"/>
        </w:rPr>
        <w:t xml:space="preserve"> </w:t>
      </w:r>
      <w:r w:rsidRPr="00384BCB">
        <w:rPr>
          <w:b/>
          <w:bCs/>
          <w:sz w:val="36"/>
          <w:lang w:val="en-US"/>
        </w:rPr>
        <w:t>Cases</w:t>
      </w:r>
      <w:r w:rsidRPr="00384BCB">
        <w:rPr>
          <w:b/>
          <w:bCs/>
          <w:sz w:val="36"/>
        </w:rPr>
        <w:t>)</w:t>
      </w:r>
    </w:p>
    <w:p w14:paraId="395C8336" w14:textId="77777777" w:rsidR="00384BCB" w:rsidRPr="00384BCB" w:rsidRDefault="00384BCB" w:rsidP="00384BCB">
      <w:pPr>
        <w:rPr>
          <w:sz w:val="32"/>
          <w:u w:val="single"/>
        </w:rPr>
      </w:pPr>
      <w:r w:rsidRPr="00384BCB">
        <w:rPr>
          <w:sz w:val="32"/>
          <w:u w:val="single"/>
        </w:rPr>
        <w:t xml:space="preserve">1η Περίπτωση Χρήσης - Εγγραφή Χρήστη </w:t>
      </w:r>
    </w:p>
    <w:p w14:paraId="2D227F17" w14:textId="77777777" w:rsidR="00384BCB" w:rsidRPr="00384BCB" w:rsidRDefault="00384BCB" w:rsidP="00384BCB">
      <w:pPr>
        <w:rPr>
          <w:sz w:val="28"/>
        </w:rPr>
      </w:pPr>
      <w:r w:rsidRPr="00384BCB">
        <w:rPr>
          <w:sz w:val="28"/>
        </w:rPr>
        <w:t xml:space="preserve">Βασική Ροή: </w:t>
      </w:r>
    </w:p>
    <w:p w14:paraId="1F727258" w14:textId="77F08921" w:rsidR="00384BCB" w:rsidRPr="00384BCB" w:rsidRDefault="00384BCB" w:rsidP="00384BCB">
      <w:pPr>
        <w:ind w:left="720"/>
      </w:pPr>
      <w:r w:rsidRPr="00384BCB">
        <w:t xml:space="preserve">1) Ο Χρήστης επιλέγει το </w:t>
      </w:r>
      <w:r w:rsidRPr="00384BCB">
        <w:rPr>
          <w:lang w:val="en-US"/>
        </w:rPr>
        <w:t>Sign</w:t>
      </w:r>
      <w:r w:rsidRPr="00384BCB">
        <w:t xml:space="preserve"> </w:t>
      </w:r>
      <w:r w:rsidRPr="00384BCB">
        <w:rPr>
          <w:lang w:val="en-US"/>
        </w:rPr>
        <w:t>up</w:t>
      </w:r>
    </w:p>
    <w:p w14:paraId="04995D68" w14:textId="77777777" w:rsidR="00384BCB" w:rsidRPr="00384BCB" w:rsidRDefault="00384BCB" w:rsidP="00384BCB">
      <w:pPr>
        <w:ind w:firstLine="720"/>
      </w:pPr>
      <w:r w:rsidRPr="00384BCB">
        <w:t>2) Το σύστημα εμφανίζει την φόρμα εγγραφής</w:t>
      </w:r>
    </w:p>
    <w:p w14:paraId="0AA1248B" w14:textId="77777777" w:rsidR="00384BCB" w:rsidRPr="00384BCB" w:rsidRDefault="00384BCB" w:rsidP="00384BCB">
      <w:pPr>
        <w:ind w:left="720"/>
      </w:pPr>
      <w:r w:rsidRPr="00384BCB">
        <w:t xml:space="preserve">3) Ο χρήστης εισάγει τα στοιχεία του για να κάνει εγγραφή (ονοματεπώνυμο, τηλέφωνο επικοινωνίας, διεύθυνση, </w:t>
      </w:r>
      <w:r w:rsidRPr="00384BCB">
        <w:rPr>
          <w:lang w:val="en-US"/>
        </w:rPr>
        <w:t>email</w:t>
      </w:r>
      <w:r w:rsidRPr="00384BCB">
        <w:t xml:space="preserve">, </w:t>
      </w:r>
      <w:r w:rsidRPr="00384BCB">
        <w:rPr>
          <w:lang w:val="en-US"/>
        </w:rPr>
        <w:t>password</w:t>
      </w:r>
      <w:r w:rsidRPr="00384BCB">
        <w:t>)</w:t>
      </w:r>
    </w:p>
    <w:p w14:paraId="6303A017" w14:textId="77777777" w:rsidR="00384BCB" w:rsidRPr="00384BCB" w:rsidRDefault="00384BCB" w:rsidP="00384BCB">
      <w:pPr>
        <w:ind w:left="720"/>
      </w:pPr>
      <w:r w:rsidRPr="00384BCB">
        <w:t xml:space="preserve">4) Το σύστημα λαμβάνει τα στοιχεία του χρήστη, και στέλνει μήνυμα για να επαληθεύσει ο χρήστης το </w:t>
      </w:r>
      <w:r w:rsidRPr="00384BCB">
        <w:rPr>
          <w:lang w:val="en-US"/>
        </w:rPr>
        <w:t>email</w:t>
      </w:r>
      <w:r w:rsidRPr="00384BCB">
        <w:t xml:space="preserve"> του</w:t>
      </w:r>
    </w:p>
    <w:p w14:paraId="1D218A05" w14:textId="77777777" w:rsidR="00384BCB" w:rsidRPr="00384BCB" w:rsidRDefault="00384BCB" w:rsidP="00384BCB">
      <w:pPr>
        <w:ind w:firstLine="720"/>
      </w:pPr>
      <w:r w:rsidRPr="00384BCB">
        <w:t xml:space="preserve">5) Ο Χρήστης ανοίγει το </w:t>
      </w:r>
      <w:r w:rsidRPr="00384BCB">
        <w:rPr>
          <w:lang w:val="en-US"/>
        </w:rPr>
        <w:t>email</w:t>
      </w:r>
      <w:r w:rsidRPr="00384BCB">
        <w:t xml:space="preserve"> και πατάει στον σύνδεσμο επιβεβαίωσης.</w:t>
      </w:r>
    </w:p>
    <w:p w14:paraId="2AB8985E" w14:textId="77777777" w:rsidR="00384BCB" w:rsidRPr="00384BCB" w:rsidRDefault="00384BCB" w:rsidP="00384BCB">
      <w:pPr>
        <w:ind w:left="720"/>
      </w:pPr>
      <w:r w:rsidRPr="00384BCB">
        <w:t>6) Το σύστημα επιβεβαιώνει τον λογαριασμό και ολοκληρώνει την εγγραφή.</w:t>
      </w:r>
    </w:p>
    <w:p w14:paraId="06BA0A9F" w14:textId="77777777" w:rsidR="00384BCB" w:rsidRPr="00384BCB" w:rsidRDefault="00384BCB" w:rsidP="00384BCB"/>
    <w:p w14:paraId="2A361948" w14:textId="480D1F46" w:rsidR="00384BCB" w:rsidRPr="00384BCB" w:rsidRDefault="00384BCB" w:rsidP="00384BCB">
      <w:pPr>
        <w:rPr>
          <w:sz w:val="28"/>
          <w:szCs w:val="28"/>
        </w:rPr>
      </w:pPr>
      <w:r w:rsidRPr="00384BCB">
        <w:rPr>
          <w:sz w:val="28"/>
          <w:szCs w:val="28"/>
        </w:rPr>
        <w:t>Εναλλακτική Ροή 1</w:t>
      </w:r>
      <w:r w:rsidRPr="00384BC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Ήδη υπάρχον </w:t>
      </w:r>
      <w:r>
        <w:rPr>
          <w:sz w:val="28"/>
          <w:szCs w:val="28"/>
          <w:lang w:val="en-US"/>
        </w:rPr>
        <w:t>email</w:t>
      </w:r>
      <w:r w:rsidRPr="00384BCB">
        <w:rPr>
          <w:sz w:val="28"/>
          <w:szCs w:val="28"/>
        </w:rPr>
        <w:t>:</w:t>
      </w:r>
    </w:p>
    <w:p w14:paraId="78749660" w14:textId="77777777" w:rsidR="00384BCB" w:rsidRPr="00384BCB" w:rsidRDefault="00384BCB" w:rsidP="00384BCB">
      <w:pPr>
        <w:ind w:firstLine="720"/>
      </w:pPr>
      <w:r w:rsidRPr="00384BCB">
        <w:t xml:space="preserve">1) Ο Χρήστης εισάγει </w:t>
      </w:r>
      <w:r w:rsidRPr="00384BCB">
        <w:rPr>
          <w:lang w:val="en-US"/>
        </w:rPr>
        <w:t>email</w:t>
      </w:r>
      <w:r w:rsidRPr="00384BCB">
        <w:t xml:space="preserve"> που υπάρχει ήδη</w:t>
      </w:r>
    </w:p>
    <w:p w14:paraId="2BB9DC0F" w14:textId="77777777" w:rsidR="00384BCB" w:rsidRPr="00384BCB" w:rsidRDefault="00384BCB" w:rsidP="00384BCB">
      <w:pPr>
        <w:ind w:left="720"/>
      </w:pPr>
      <w:r w:rsidRPr="00384BCB">
        <w:t>2) Το σύστημα εμφανίζει μήνυμα ύπαρξης λογαριασμού και τον παραπέμπει στην φόρμα σύνδεσης</w:t>
      </w:r>
    </w:p>
    <w:p w14:paraId="143BF69B" w14:textId="77777777" w:rsidR="00384BCB" w:rsidRPr="00384BCB" w:rsidRDefault="00384BCB" w:rsidP="00384BCB"/>
    <w:p w14:paraId="5B7052E7" w14:textId="37D17B12" w:rsidR="00384BCB" w:rsidRPr="00384BCB" w:rsidRDefault="00384BCB" w:rsidP="00384BCB">
      <w:pPr>
        <w:rPr>
          <w:sz w:val="28"/>
        </w:rPr>
      </w:pPr>
      <w:r w:rsidRPr="00384BCB">
        <w:rPr>
          <w:sz w:val="28"/>
        </w:rPr>
        <w:t xml:space="preserve">Εναλλακτική Ροή 2 </w:t>
      </w:r>
      <w:r>
        <w:rPr>
          <w:sz w:val="28"/>
          <w:lang w:val="en-US"/>
        </w:rPr>
        <w:t>-</w:t>
      </w:r>
      <w:r w:rsidRPr="00384BCB">
        <w:rPr>
          <w:sz w:val="28"/>
        </w:rPr>
        <w:t xml:space="preserve"> Αδύναμος Κωδικός:</w:t>
      </w:r>
    </w:p>
    <w:p w14:paraId="7F294367" w14:textId="77777777" w:rsidR="00384BCB" w:rsidRPr="00384BCB" w:rsidRDefault="00384BCB" w:rsidP="000D7F85">
      <w:pPr>
        <w:ind w:firstLine="720"/>
      </w:pPr>
      <w:r w:rsidRPr="00384BCB">
        <w:t xml:space="preserve">1) Ο Χρήστης εισάγει </w:t>
      </w:r>
      <w:r w:rsidRPr="00384BCB">
        <w:rPr>
          <w:lang w:val="en-US"/>
        </w:rPr>
        <w:t>password</w:t>
      </w:r>
      <w:r w:rsidRPr="00384BCB">
        <w:t xml:space="preserve"> με λιγότερους από 8 χαρακτήρες.</w:t>
      </w:r>
    </w:p>
    <w:p w14:paraId="6D0BBE4D" w14:textId="77777777" w:rsidR="00384BCB" w:rsidRPr="00384BCB" w:rsidRDefault="00384BCB" w:rsidP="000D7F85">
      <w:pPr>
        <w:ind w:firstLine="720"/>
      </w:pPr>
      <w:r w:rsidRPr="00384BCB">
        <w:t>2) Το σύστημα εμφανίζει μήνυμα σφάλματος και ζητά ισχυρότερο κωδικό.</w:t>
      </w:r>
    </w:p>
    <w:p w14:paraId="769081C9" w14:textId="77777777" w:rsidR="00384BCB" w:rsidRPr="00384BCB" w:rsidRDefault="00384BCB" w:rsidP="00384BCB"/>
    <w:p w14:paraId="20CFF8ED" w14:textId="651D3277" w:rsidR="00384BCB" w:rsidRPr="00384BCB" w:rsidRDefault="00384BCB" w:rsidP="00384BCB">
      <w:pPr>
        <w:rPr>
          <w:sz w:val="28"/>
        </w:rPr>
      </w:pPr>
      <w:r w:rsidRPr="00384BCB">
        <w:rPr>
          <w:sz w:val="28"/>
        </w:rPr>
        <w:t>Εναλλακτική Ροή 3</w:t>
      </w:r>
      <w:r w:rsidRPr="00384BCB">
        <w:rPr>
          <w:sz w:val="28"/>
          <w:lang w:val="en-US"/>
        </w:rPr>
        <w:t xml:space="preserve"> - </w:t>
      </w:r>
      <w:r w:rsidRPr="00384BCB">
        <w:rPr>
          <w:sz w:val="28"/>
        </w:rPr>
        <w:t xml:space="preserve">Λάθος </w:t>
      </w:r>
      <w:r w:rsidRPr="00384BCB">
        <w:rPr>
          <w:sz w:val="28"/>
          <w:lang w:val="en-US"/>
        </w:rPr>
        <w:t>email</w:t>
      </w:r>
      <w:r w:rsidRPr="00384BCB">
        <w:rPr>
          <w:sz w:val="28"/>
        </w:rPr>
        <w:t>:</w:t>
      </w:r>
    </w:p>
    <w:p w14:paraId="658D6E24" w14:textId="77777777" w:rsidR="00384BCB" w:rsidRPr="00384BCB" w:rsidRDefault="00384BCB" w:rsidP="000D7F85">
      <w:pPr>
        <w:ind w:firstLine="720"/>
      </w:pPr>
      <w:r w:rsidRPr="00384BCB">
        <w:t xml:space="preserve">1) Ο Χρήστης εισάγει </w:t>
      </w:r>
      <w:r w:rsidRPr="00384BCB">
        <w:rPr>
          <w:lang w:val="en-US"/>
        </w:rPr>
        <w:t>email</w:t>
      </w:r>
      <w:r w:rsidRPr="00384BCB">
        <w:t xml:space="preserve"> που δεν υπάρχει</w:t>
      </w:r>
    </w:p>
    <w:p w14:paraId="7DC7574E" w14:textId="77777777" w:rsidR="00384BCB" w:rsidRPr="00384BCB" w:rsidRDefault="00384BCB" w:rsidP="000D7F85">
      <w:pPr>
        <w:ind w:firstLine="720"/>
      </w:pPr>
      <w:r w:rsidRPr="00384BCB">
        <w:t xml:space="preserve">2) Το σύστημα στέλνει </w:t>
      </w:r>
      <w:r w:rsidRPr="00384BCB">
        <w:rPr>
          <w:lang w:val="en-US"/>
        </w:rPr>
        <w:t>email</w:t>
      </w:r>
      <w:r w:rsidRPr="00384BCB">
        <w:t xml:space="preserve"> επαλήθευσης</w:t>
      </w:r>
    </w:p>
    <w:p w14:paraId="636D51AE" w14:textId="77777777" w:rsidR="00384BCB" w:rsidRDefault="00384BCB" w:rsidP="000D7F85">
      <w:pPr>
        <w:ind w:left="720"/>
        <w:rPr>
          <w:lang w:val="en-US"/>
        </w:rPr>
      </w:pPr>
      <w:r w:rsidRPr="00384BCB">
        <w:t xml:space="preserve">3) Ο Χρήστης δεν ολοκληρώνει την εγγραφή του καθώς δεν βρίσκει το </w:t>
      </w:r>
      <w:r w:rsidRPr="00384BCB">
        <w:rPr>
          <w:lang w:val="en-US"/>
        </w:rPr>
        <w:t>email</w:t>
      </w:r>
      <w:r w:rsidRPr="00384BCB">
        <w:t xml:space="preserve"> επαλήθευσης</w:t>
      </w:r>
    </w:p>
    <w:p w14:paraId="4BE2E3CA" w14:textId="77777777" w:rsidR="00384BCB" w:rsidRDefault="00384BCB" w:rsidP="00384BCB">
      <w:pPr>
        <w:rPr>
          <w:lang w:val="en-US"/>
        </w:rPr>
      </w:pPr>
    </w:p>
    <w:p w14:paraId="6D76276E" w14:textId="77777777" w:rsidR="00384BCB" w:rsidRDefault="00384BCB" w:rsidP="00384BCB">
      <w:pPr>
        <w:rPr>
          <w:lang w:val="en-US"/>
        </w:rPr>
      </w:pPr>
    </w:p>
    <w:p w14:paraId="5A857B27" w14:textId="77777777" w:rsidR="000D7F85" w:rsidRPr="000D7F85" w:rsidRDefault="000D7F85" w:rsidP="000D7F85">
      <w:pPr>
        <w:rPr>
          <w:sz w:val="32"/>
          <w:u w:val="single"/>
        </w:rPr>
      </w:pPr>
      <w:r w:rsidRPr="000D7F85">
        <w:rPr>
          <w:sz w:val="32"/>
          <w:u w:val="single"/>
        </w:rPr>
        <w:lastRenderedPageBreak/>
        <w:t xml:space="preserve">2η Περίπτωση Χρήσης - Σύνδεση Χρήστη </w:t>
      </w:r>
    </w:p>
    <w:p w14:paraId="4DD265F4" w14:textId="77777777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Βασική Ροή:</w:t>
      </w:r>
    </w:p>
    <w:p w14:paraId="1B9E12DE" w14:textId="77777777" w:rsidR="000D7F85" w:rsidRPr="000D7F85" w:rsidRDefault="000D7F85" w:rsidP="000D7F85">
      <w:pPr>
        <w:ind w:firstLine="720"/>
      </w:pPr>
      <w:r w:rsidRPr="000D7F85">
        <w:t xml:space="preserve">1) Ο Χρήστης επιλέγει το </w:t>
      </w:r>
      <w:r w:rsidRPr="000D7F85">
        <w:rPr>
          <w:lang w:val="en-US"/>
        </w:rPr>
        <w:t>Sign</w:t>
      </w:r>
      <w:r w:rsidRPr="000D7F85">
        <w:t xml:space="preserve"> </w:t>
      </w:r>
      <w:r w:rsidRPr="000D7F85">
        <w:rPr>
          <w:lang w:val="en-US"/>
        </w:rPr>
        <w:t>in</w:t>
      </w:r>
    </w:p>
    <w:p w14:paraId="1A467E3B" w14:textId="77777777" w:rsidR="000D7F85" w:rsidRPr="000D7F85" w:rsidRDefault="000D7F85" w:rsidP="000D7F85">
      <w:pPr>
        <w:ind w:firstLine="720"/>
      </w:pPr>
      <w:r w:rsidRPr="000D7F85">
        <w:t>2) Το σύστημα εμφανίζει την φόρμα σύνδεσης</w:t>
      </w:r>
    </w:p>
    <w:p w14:paraId="1D655E06" w14:textId="77777777" w:rsidR="000D7F85" w:rsidRPr="000D7F85" w:rsidRDefault="000D7F85" w:rsidP="000D7F85">
      <w:pPr>
        <w:ind w:firstLine="720"/>
      </w:pPr>
      <w:r w:rsidRPr="000D7F85">
        <w:t xml:space="preserve">3) Ο Χρήστης εισάγει το </w:t>
      </w:r>
      <w:r w:rsidRPr="000D7F85">
        <w:rPr>
          <w:lang w:val="en-US"/>
        </w:rPr>
        <w:t>email</w:t>
      </w:r>
      <w:r w:rsidRPr="000D7F85">
        <w:t xml:space="preserve"> και το </w:t>
      </w:r>
      <w:r w:rsidRPr="000D7F85">
        <w:rPr>
          <w:lang w:val="en-US"/>
        </w:rPr>
        <w:t>password</w:t>
      </w:r>
      <w:r w:rsidRPr="000D7F85">
        <w:t xml:space="preserve"> που έχει καταχωρήσει</w:t>
      </w:r>
    </w:p>
    <w:p w14:paraId="54D4D5AF" w14:textId="77777777" w:rsidR="000D7F85" w:rsidRPr="000D7F85" w:rsidRDefault="000D7F85" w:rsidP="000D7F85">
      <w:pPr>
        <w:ind w:left="720"/>
      </w:pPr>
      <w:r w:rsidRPr="000D7F85">
        <w:t>4) Το σύστημα βγάζει μήνυμα επιτυχούς σύνδεσης και τον συνδέει στην εφαρμογή</w:t>
      </w:r>
    </w:p>
    <w:p w14:paraId="04167BAF" w14:textId="77777777" w:rsidR="000D7F85" w:rsidRPr="000D7F85" w:rsidRDefault="000D7F85" w:rsidP="000D7F85"/>
    <w:p w14:paraId="6D93ABA2" w14:textId="5216E040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1</w:t>
      </w:r>
      <w:r w:rsidRPr="000D7F85">
        <w:rPr>
          <w:sz w:val="28"/>
          <w:lang w:val="en-US"/>
        </w:rPr>
        <w:t xml:space="preserve"> </w:t>
      </w:r>
      <w:r w:rsidRPr="000D7F85">
        <w:rPr>
          <w:sz w:val="28"/>
        </w:rPr>
        <w:t xml:space="preserve">- Λάθος </w:t>
      </w:r>
      <w:r w:rsidRPr="000D7F85">
        <w:rPr>
          <w:sz w:val="28"/>
          <w:lang w:val="en-US"/>
        </w:rPr>
        <w:t>email</w:t>
      </w:r>
      <w:r w:rsidRPr="000D7F85">
        <w:rPr>
          <w:sz w:val="28"/>
        </w:rPr>
        <w:t>:</w:t>
      </w:r>
    </w:p>
    <w:p w14:paraId="552C557E" w14:textId="77777777" w:rsidR="000D7F85" w:rsidRPr="000D7F85" w:rsidRDefault="000D7F85" w:rsidP="000D7F85">
      <w:pPr>
        <w:ind w:firstLine="720"/>
      </w:pPr>
      <w:r w:rsidRPr="000D7F85">
        <w:t xml:space="preserve">1) Ο Χρήστης εισάγει </w:t>
      </w:r>
      <w:r w:rsidRPr="000D7F85">
        <w:rPr>
          <w:lang w:val="en-US"/>
        </w:rPr>
        <w:t>email</w:t>
      </w:r>
      <w:r w:rsidRPr="000D7F85">
        <w:t xml:space="preserve"> μη συνδεδεμένο με λογαριασμό </w:t>
      </w:r>
    </w:p>
    <w:p w14:paraId="20D8B57E" w14:textId="77777777" w:rsidR="000D7F85" w:rsidRPr="000D7F85" w:rsidRDefault="000D7F85" w:rsidP="000D7F85">
      <w:pPr>
        <w:ind w:left="720"/>
      </w:pPr>
      <w:r w:rsidRPr="000D7F85">
        <w:t xml:space="preserve">2) Το σύστημα βγάζει μήνυμα σφάλματος σύνδεσης "μη έγκυρο </w:t>
      </w:r>
      <w:r w:rsidRPr="000D7F85">
        <w:rPr>
          <w:lang w:val="en-US"/>
        </w:rPr>
        <w:t>email</w:t>
      </w:r>
      <w:r w:rsidRPr="000D7F85">
        <w:t xml:space="preserve">" και παραπέμπει το Χρήστη στη φόρμα εγγραφής. </w:t>
      </w:r>
    </w:p>
    <w:p w14:paraId="34B759C6" w14:textId="77777777" w:rsidR="000D7F85" w:rsidRPr="000D7F85" w:rsidRDefault="000D7F85" w:rsidP="000D7F85"/>
    <w:p w14:paraId="78FBC0D7" w14:textId="19E78F77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2</w:t>
      </w:r>
      <w:r w:rsidRPr="000D7F85">
        <w:rPr>
          <w:sz w:val="28"/>
        </w:rPr>
        <w:t xml:space="preserve"> - Λάθος κωδικός</w:t>
      </w:r>
      <w:r w:rsidRPr="000D7F85">
        <w:rPr>
          <w:sz w:val="28"/>
        </w:rPr>
        <w:t>:</w:t>
      </w:r>
    </w:p>
    <w:p w14:paraId="6D21F5FC" w14:textId="77777777" w:rsidR="000D7F85" w:rsidRPr="000D7F85" w:rsidRDefault="000D7F85" w:rsidP="000D7F85">
      <w:pPr>
        <w:ind w:firstLine="720"/>
      </w:pPr>
      <w:r w:rsidRPr="000D7F85">
        <w:t>1) Ο χρήστης εισάγει λανθασμένο κωδικό.</w:t>
      </w:r>
    </w:p>
    <w:p w14:paraId="4AE6A461" w14:textId="77777777" w:rsidR="000D7F85" w:rsidRPr="000D7F85" w:rsidRDefault="000D7F85" w:rsidP="000D7F85">
      <w:pPr>
        <w:ind w:left="720"/>
      </w:pPr>
      <w:r w:rsidRPr="000D7F85">
        <w:t>2) Το σύστημα εμφανίζει μήνυμα λάθους "Λανθασμένος κωδικός χρήστη." και φορτώνει ξανά την φόρμα σύνδεσης.</w:t>
      </w:r>
    </w:p>
    <w:p w14:paraId="0D3D035E" w14:textId="77777777" w:rsidR="000D7F85" w:rsidRPr="000D7F85" w:rsidRDefault="000D7F85" w:rsidP="000D7F85"/>
    <w:p w14:paraId="78B6F6BA" w14:textId="6D6CA13C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3</w:t>
      </w:r>
      <w:r w:rsidRPr="000D7F85">
        <w:rPr>
          <w:sz w:val="28"/>
        </w:rPr>
        <w:t xml:space="preserve"> - Ξέχασα τον κωδικό μου</w:t>
      </w:r>
      <w:r w:rsidRPr="000D7F85">
        <w:rPr>
          <w:sz w:val="28"/>
        </w:rPr>
        <w:t>:</w:t>
      </w:r>
    </w:p>
    <w:p w14:paraId="1E2425A6" w14:textId="77777777" w:rsidR="000D7F85" w:rsidRPr="000D7F85" w:rsidRDefault="000D7F85" w:rsidP="000D7F85">
      <w:pPr>
        <w:ind w:firstLine="720"/>
      </w:pPr>
      <w:r w:rsidRPr="000D7F85">
        <w:t xml:space="preserve">1) Ο χρήστης διαπιστώνει ότι έχει ξεχάσει τον κωδικό του. </w:t>
      </w:r>
    </w:p>
    <w:p w14:paraId="6BC51051" w14:textId="77777777" w:rsidR="000D7F85" w:rsidRPr="000D7F85" w:rsidRDefault="000D7F85" w:rsidP="000D7F85">
      <w:pPr>
        <w:ind w:left="720"/>
      </w:pPr>
      <w:r w:rsidRPr="000D7F85">
        <w:t>2) Πατώντας το πεδίο "</w:t>
      </w:r>
      <w:r w:rsidRPr="000D7F85">
        <w:rPr>
          <w:lang w:val="en-US"/>
        </w:rPr>
        <w:t>Forgot</w:t>
      </w:r>
      <w:r w:rsidRPr="000D7F85">
        <w:t xml:space="preserve"> </w:t>
      </w:r>
      <w:r w:rsidRPr="000D7F85">
        <w:rPr>
          <w:lang w:val="en-US"/>
        </w:rPr>
        <w:t>password</w:t>
      </w:r>
      <w:r w:rsidRPr="000D7F85">
        <w:t>" το σύστημα παραπέμπει να αλλάξει τον κωδικό του</w:t>
      </w:r>
    </w:p>
    <w:p w14:paraId="020FEA6A" w14:textId="77777777" w:rsidR="000D7F85" w:rsidRPr="000D7F85" w:rsidRDefault="000D7F85" w:rsidP="000D7F85">
      <w:pPr>
        <w:ind w:firstLine="720"/>
      </w:pPr>
      <w:r w:rsidRPr="000D7F85">
        <w:t xml:space="preserve">3) Ο Χρήστης εισάγει το </w:t>
      </w:r>
      <w:r w:rsidRPr="000D7F85">
        <w:rPr>
          <w:lang w:val="en-US"/>
        </w:rPr>
        <w:t>email</w:t>
      </w:r>
      <w:r w:rsidRPr="000D7F85">
        <w:t xml:space="preserve"> που έχει καταχωρήσει στον λογαριασμό του</w:t>
      </w:r>
    </w:p>
    <w:p w14:paraId="1967D787" w14:textId="37A0A911" w:rsidR="00384BCB" w:rsidRDefault="000D7F85" w:rsidP="000D7F85">
      <w:pPr>
        <w:ind w:firstLine="720"/>
      </w:pPr>
      <w:r w:rsidRPr="000D7F85">
        <w:t xml:space="preserve">4) Το σύστημα στέλνει </w:t>
      </w:r>
      <w:r w:rsidRPr="000D7F85">
        <w:rPr>
          <w:lang w:val="en-US"/>
        </w:rPr>
        <w:t>email</w:t>
      </w:r>
      <w:r w:rsidRPr="000D7F85">
        <w:t xml:space="preserve"> αλλαγής κωδικού πρόσβασης</w:t>
      </w:r>
    </w:p>
    <w:p w14:paraId="702AD4A9" w14:textId="77777777" w:rsidR="000D7F85" w:rsidRDefault="000D7F85" w:rsidP="000D7F85">
      <w:pPr>
        <w:ind w:firstLine="720"/>
      </w:pPr>
    </w:p>
    <w:p w14:paraId="02E2AD37" w14:textId="77777777" w:rsidR="000D7F85" w:rsidRDefault="000D7F85" w:rsidP="000D7F85">
      <w:pPr>
        <w:ind w:firstLine="720"/>
      </w:pPr>
    </w:p>
    <w:p w14:paraId="3D5B25E1" w14:textId="77777777" w:rsidR="000D7F85" w:rsidRDefault="000D7F85" w:rsidP="000D7F85">
      <w:pPr>
        <w:ind w:firstLine="720"/>
      </w:pPr>
    </w:p>
    <w:p w14:paraId="746990F9" w14:textId="77777777" w:rsidR="000D7F85" w:rsidRDefault="000D7F85" w:rsidP="000D7F85">
      <w:pPr>
        <w:ind w:firstLine="720"/>
      </w:pPr>
    </w:p>
    <w:p w14:paraId="37D8E3AA" w14:textId="77777777" w:rsidR="000D7F85" w:rsidRDefault="000D7F85" w:rsidP="000D7F85">
      <w:pPr>
        <w:ind w:firstLine="720"/>
      </w:pPr>
    </w:p>
    <w:p w14:paraId="63326F2D" w14:textId="0A00DF9C" w:rsidR="000D7F85" w:rsidRPr="000D7F85" w:rsidRDefault="000D7F85" w:rsidP="000D7F85">
      <w:pPr>
        <w:rPr>
          <w:sz w:val="32"/>
          <w:u w:val="single"/>
        </w:rPr>
      </w:pPr>
      <w:r w:rsidRPr="000D7F85">
        <w:rPr>
          <w:sz w:val="32"/>
          <w:u w:val="single"/>
        </w:rPr>
        <w:lastRenderedPageBreak/>
        <w:t>3η Περίπτωση Χρήσης - Αναζήτηση Γηπέδου</w:t>
      </w:r>
    </w:p>
    <w:p w14:paraId="20E00856" w14:textId="30C5D202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Βασική Ροή:</w:t>
      </w:r>
    </w:p>
    <w:p w14:paraId="4DAC8FCD" w14:textId="77777777" w:rsidR="000D7F85" w:rsidRDefault="000D7F85" w:rsidP="000D7F85">
      <w:pPr>
        <w:ind w:firstLine="720"/>
      </w:pPr>
      <w:r>
        <w:t>1) Ο Χρήστης αφού συνδεθεί, βρίσκεται στο κεντρικό μενού</w:t>
      </w:r>
    </w:p>
    <w:p w14:paraId="70158D07" w14:textId="77777777" w:rsidR="000D7F85" w:rsidRDefault="000D7F85" w:rsidP="000D7F85">
      <w:pPr>
        <w:ind w:firstLine="720"/>
      </w:pPr>
      <w:r>
        <w:t>2) Το σύστημα του εμφανίζει τις 2 διαθέσιμες επιλογές αθλημάτων</w:t>
      </w:r>
    </w:p>
    <w:p w14:paraId="05D0326B" w14:textId="77777777" w:rsidR="000D7F85" w:rsidRDefault="000D7F85" w:rsidP="000D7F85">
      <w:pPr>
        <w:ind w:firstLine="720"/>
      </w:pPr>
      <w:r>
        <w:t>3) Ο Χρήστης επιλέγει το άθλημα της αρεσκείας του</w:t>
      </w:r>
    </w:p>
    <w:p w14:paraId="1F2AE380" w14:textId="77777777" w:rsidR="000D7F85" w:rsidRDefault="000D7F85" w:rsidP="000D7F85">
      <w:pPr>
        <w:ind w:left="720"/>
      </w:pPr>
      <w:r>
        <w:t>4) Το σύστημα τον μεταφέρει στην αναζήτηση γηπέδου όπου εμφανίζονται όλα τα διαθέσιμα σε μία λίστα</w:t>
      </w:r>
    </w:p>
    <w:p w14:paraId="4B667AEB" w14:textId="77777777" w:rsidR="000D7F85" w:rsidRDefault="000D7F85" w:rsidP="000D7F85">
      <w:pPr>
        <w:ind w:firstLine="720"/>
      </w:pPr>
      <w:r>
        <w:t>5) Ο Χρήστης επιλέγει μία από τις επιλογές που βλέπει</w:t>
      </w:r>
    </w:p>
    <w:p w14:paraId="358665E9" w14:textId="77777777" w:rsidR="000D7F85" w:rsidRDefault="000D7F85" w:rsidP="000D7F85">
      <w:pPr>
        <w:ind w:firstLine="720"/>
      </w:pPr>
    </w:p>
    <w:p w14:paraId="00005BA3" w14:textId="0280EC09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1</w:t>
      </w:r>
      <w:r w:rsidRPr="000D7F85">
        <w:rPr>
          <w:sz w:val="28"/>
        </w:rPr>
        <w:t xml:space="preserve"> – Αναζήτηση βάσει περιοχής</w:t>
      </w:r>
      <w:r w:rsidRPr="000D7F85">
        <w:rPr>
          <w:sz w:val="28"/>
        </w:rPr>
        <w:t>:</w:t>
      </w:r>
    </w:p>
    <w:p w14:paraId="28C83456" w14:textId="77777777" w:rsidR="000D7F85" w:rsidRDefault="000D7F85" w:rsidP="000D7F85">
      <w:pPr>
        <w:ind w:left="720"/>
      </w:pPr>
      <w:r>
        <w:t>1) Ο Χρήστης βλέπει τα διαθέσιμα γήπεδα στη λίστα και επιλέγει να αναζητήσει με βάση την περιοχή</w:t>
      </w:r>
    </w:p>
    <w:p w14:paraId="238CA2F5" w14:textId="77777777" w:rsidR="000D7F85" w:rsidRDefault="000D7F85" w:rsidP="000D7F85">
      <w:pPr>
        <w:ind w:left="720"/>
      </w:pPr>
      <w:r>
        <w:t>2) Το σύστημα εμφανίζει μόνο τα διαθέσιμα γήπεδα που βρίσκονται σε εκείνη την περιοχή</w:t>
      </w:r>
    </w:p>
    <w:p w14:paraId="65545EDA" w14:textId="77777777" w:rsidR="000D7F85" w:rsidRDefault="000D7F85" w:rsidP="000D7F85">
      <w:pPr>
        <w:ind w:firstLine="720"/>
      </w:pPr>
    </w:p>
    <w:p w14:paraId="70C7C6D4" w14:textId="013B509D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2</w:t>
      </w:r>
      <w:r w:rsidRPr="000D7F85">
        <w:rPr>
          <w:sz w:val="28"/>
        </w:rPr>
        <w:t xml:space="preserve"> – Μη καταχωρημένη περιοχή</w:t>
      </w:r>
      <w:r w:rsidRPr="000D7F85">
        <w:rPr>
          <w:sz w:val="28"/>
        </w:rPr>
        <w:t>:</w:t>
      </w:r>
    </w:p>
    <w:p w14:paraId="3B23B9F6" w14:textId="77777777" w:rsidR="000D7F85" w:rsidRDefault="000D7F85" w:rsidP="000D7F85">
      <w:pPr>
        <w:ind w:left="720"/>
      </w:pPr>
      <w:r>
        <w:t>1) Ο Χρήστης αναζητά μία συγκεκριμένη περιοχή που δεν είναι καταχωρημένη</w:t>
      </w:r>
    </w:p>
    <w:p w14:paraId="64A1F173" w14:textId="77777777" w:rsidR="000D7F85" w:rsidRDefault="000D7F85" w:rsidP="000D7F85">
      <w:pPr>
        <w:ind w:left="720"/>
      </w:pPr>
      <w:r>
        <w:t>2) Το σύστημα δεν εμφανίζει καμία διαθέσιμη επιλογή και εμφανίζει κατάλληλο μήνυμα</w:t>
      </w:r>
    </w:p>
    <w:p w14:paraId="33B8B5E0" w14:textId="77777777" w:rsidR="000D7F85" w:rsidRDefault="000D7F85" w:rsidP="000D7F85">
      <w:pPr>
        <w:ind w:firstLine="720"/>
      </w:pPr>
    </w:p>
    <w:p w14:paraId="502617D5" w14:textId="19158DBE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3</w:t>
      </w:r>
      <w:r>
        <w:rPr>
          <w:sz w:val="28"/>
        </w:rPr>
        <w:t xml:space="preserve"> – Χρήση Φίλτρων</w:t>
      </w:r>
      <w:r w:rsidRPr="000D7F85">
        <w:rPr>
          <w:sz w:val="28"/>
        </w:rPr>
        <w:t>:</w:t>
      </w:r>
    </w:p>
    <w:p w14:paraId="606D2ED4" w14:textId="77777777" w:rsidR="000D7F85" w:rsidRDefault="000D7F85" w:rsidP="000D7F85">
      <w:pPr>
        <w:ind w:left="720"/>
      </w:pPr>
      <w:r>
        <w:t>1) Ο Χρήστης επιλέγει επιπλέον φίλτρα για την αναζήτηση (Αύξουσα/Φθίνουσα Τιμή)</w:t>
      </w:r>
    </w:p>
    <w:p w14:paraId="7B82E0EF" w14:textId="57AA5CCC" w:rsidR="000D7F85" w:rsidRPr="000D7F85" w:rsidRDefault="000D7F85" w:rsidP="000D7F85">
      <w:pPr>
        <w:ind w:firstLine="720"/>
      </w:pPr>
      <w:r>
        <w:t>2) Το σύστημα του εμφανίζει ταξινομημένα τα γήπεδα με βάση την τιμή</w:t>
      </w:r>
    </w:p>
    <w:p w14:paraId="5BC0C57D" w14:textId="77777777" w:rsidR="00384BCB" w:rsidRDefault="00384BCB" w:rsidP="00384BCB"/>
    <w:p w14:paraId="6514977D" w14:textId="77777777" w:rsidR="000D7F85" w:rsidRDefault="000D7F85" w:rsidP="00384BCB"/>
    <w:p w14:paraId="647D5D6E" w14:textId="77777777" w:rsidR="000D7F85" w:rsidRDefault="000D7F85" w:rsidP="00384BCB"/>
    <w:p w14:paraId="29D58A20" w14:textId="77777777" w:rsidR="000D7F85" w:rsidRDefault="000D7F85" w:rsidP="00384BCB"/>
    <w:p w14:paraId="5771BCC9" w14:textId="77777777" w:rsidR="000D7F85" w:rsidRPr="000D7F85" w:rsidRDefault="000D7F85" w:rsidP="000D7F85">
      <w:pPr>
        <w:rPr>
          <w:sz w:val="32"/>
          <w:u w:val="single"/>
        </w:rPr>
      </w:pPr>
      <w:r w:rsidRPr="000D7F85">
        <w:rPr>
          <w:sz w:val="32"/>
          <w:u w:val="single"/>
        </w:rPr>
        <w:lastRenderedPageBreak/>
        <w:t xml:space="preserve">4η Περίπτωση Χρήσης - Κράτηση Γηπέδου </w:t>
      </w:r>
    </w:p>
    <w:p w14:paraId="41645FC2" w14:textId="77777777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Βασική Ροή:</w:t>
      </w:r>
    </w:p>
    <w:p w14:paraId="42BA6F2A" w14:textId="77777777" w:rsidR="000D7F85" w:rsidRDefault="000D7F85" w:rsidP="000D7F85">
      <w:pPr>
        <w:ind w:left="720"/>
      </w:pPr>
      <w:r>
        <w:t>1) Ο Χρήστης αφού επιλέξει το γήπεδο, προχωράει στο στάδιο της κράτησης</w:t>
      </w:r>
    </w:p>
    <w:p w14:paraId="0547885C" w14:textId="77777777" w:rsidR="000D7F85" w:rsidRDefault="000D7F85" w:rsidP="000D7F85">
      <w:pPr>
        <w:ind w:firstLine="720"/>
      </w:pPr>
      <w:r>
        <w:t>2) Το σύστημα τον παραπέμπει να επιλέξει ημερομηνία και ώρα</w:t>
      </w:r>
    </w:p>
    <w:p w14:paraId="2446ECB1" w14:textId="77777777" w:rsidR="000D7F85" w:rsidRDefault="000D7F85" w:rsidP="000D7F85">
      <w:pPr>
        <w:ind w:left="720"/>
      </w:pPr>
      <w:r>
        <w:t>3) Ο Χρήστης επιλέγει την επιθυμητή ημερομηνία και ώρα που βρίσκει διαθέσιμα</w:t>
      </w:r>
    </w:p>
    <w:p w14:paraId="4FF30FC7" w14:textId="77777777" w:rsidR="000D7F85" w:rsidRDefault="000D7F85" w:rsidP="000D7F85">
      <w:pPr>
        <w:ind w:firstLine="720"/>
      </w:pPr>
      <w:r>
        <w:t>4) Το σύστημα προχωράει τον χρήστη στο στάδιο επιλογής ατόμων</w:t>
      </w:r>
    </w:p>
    <w:p w14:paraId="3AB11817" w14:textId="77777777" w:rsidR="000D7F85" w:rsidRDefault="000D7F85" w:rsidP="000D7F85">
      <w:pPr>
        <w:ind w:left="720"/>
      </w:pPr>
      <w:r>
        <w:t>5) Ο Χρήστης δηλώνει τον αριθμό ατόμων που θα παρευρεθούν και πατάει το κουμπί επιβεβαίωσης κράτησης</w:t>
      </w:r>
    </w:p>
    <w:p w14:paraId="36F5F92E" w14:textId="77777777" w:rsidR="000D7F85" w:rsidRDefault="000D7F85" w:rsidP="000D7F85">
      <w:pPr>
        <w:ind w:left="720"/>
      </w:pPr>
      <w:r>
        <w:t>6) Το σύστημα καταχωρεί την κράτηση και στέλνει email επιβεβαίωσης στο χρήστη</w:t>
      </w:r>
    </w:p>
    <w:p w14:paraId="156536DA" w14:textId="77777777" w:rsidR="000D7F85" w:rsidRDefault="000D7F85" w:rsidP="000D7F85"/>
    <w:p w14:paraId="66F5F434" w14:textId="42093312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1</w:t>
      </w:r>
      <w:r w:rsidRPr="000D7F85">
        <w:rPr>
          <w:sz w:val="28"/>
        </w:rPr>
        <w:t xml:space="preserve"> – Μη διαθέσιμη ώρα</w:t>
      </w:r>
      <w:r w:rsidRPr="000D7F85">
        <w:rPr>
          <w:sz w:val="28"/>
        </w:rPr>
        <w:t>:</w:t>
      </w:r>
    </w:p>
    <w:p w14:paraId="04A652C6" w14:textId="77777777" w:rsidR="000D7F85" w:rsidRDefault="000D7F85" w:rsidP="000D7F85">
      <w:pPr>
        <w:ind w:firstLine="720"/>
      </w:pPr>
      <w:r>
        <w:t>1) Ο Χρήστης επιλέγει την ημερομηνία που επιθυμεί</w:t>
      </w:r>
    </w:p>
    <w:p w14:paraId="7BC22E46" w14:textId="77777777" w:rsidR="000D7F85" w:rsidRDefault="000D7F85" w:rsidP="000D7F85">
      <w:pPr>
        <w:ind w:firstLine="720"/>
      </w:pPr>
      <w:r>
        <w:t>2) Το σύστημα δεν εμφανίζει καμία διαθέσιμη ώρα</w:t>
      </w:r>
    </w:p>
    <w:p w14:paraId="6376240C" w14:textId="77777777" w:rsidR="000D7F85" w:rsidRDefault="000D7F85" w:rsidP="000D7F85"/>
    <w:p w14:paraId="4651BA80" w14:textId="06B5B16F" w:rsidR="000D7F85" w:rsidRPr="000D7F85" w:rsidRDefault="000D7F85" w:rsidP="000D7F85">
      <w:pPr>
        <w:rPr>
          <w:sz w:val="28"/>
        </w:rPr>
      </w:pPr>
      <w:r w:rsidRPr="000D7F85">
        <w:rPr>
          <w:sz w:val="28"/>
        </w:rPr>
        <w:t>Εναλλακτική Ροή 2</w:t>
      </w:r>
      <w:r>
        <w:rPr>
          <w:sz w:val="28"/>
        </w:rPr>
        <w:t xml:space="preserve"> </w:t>
      </w:r>
      <w:r w:rsidR="00646546">
        <w:rPr>
          <w:sz w:val="28"/>
        </w:rPr>
        <w:t>–</w:t>
      </w:r>
      <w:r>
        <w:rPr>
          <w:sz w:val="28"/>
        </w:rPr>
        <w:t xml:space="preserve"> </w:t>
      </w:r>
      <w:r w:rsidR="00646546">
        <w:rPr>
          <w:sz w:val="28"/>
        </w:rPr>
        <w:t>Πολλά άτομα στη δήλωση</w:t>
      </w:r>
      <w:r w:rsidRPr="000D7F85">
        <w:rPr>
          <w:sz w:val="28"/>
        </w:rPr>
        <w:t>:</w:t>
      </w:r>
    </w:p>
    <w:p w14:paraId="486C87AF" w14:textId="77777777" w:rsidR="000D7F85" w:rsidRDefault="000D7F85" w:rsidP="00646546">
      <w:pPr>
        <w:ind w:left="720"/>
      </w:pPr>
      <w:r>
        <w:t>1) Ο Χρήστης αφού επιλέξει ημερομηνία και ώρα, δηλώνει τον αριθμό ατόμων που θα παρευρεθούν</w:t>
      </w:r>
    </w:p>
    <w:p w14:paraId="01271939" w14:textId="069E0D7C" w:rsidR="000D7F85" w:rsidRDefault="000D7F85" w:rsidP="00646546">
      <w:pPr>
        <w:ind w:left="720"/>
      </w:pPr>
      <w:r>
        <w:t>2) Το σύστημα ενημερώνει με μήνυμα σφάλματος, πως ο αριθμός ατόμων που έχει δηλωθεί υπερβαίνει το επιτρεπτό όριο (έως 15)</w:t>
      </w:r>
    </w:p>
    <w:p w14:paraId="442B8226" w14:textId="77777777" w:rsidR="00646546" w:rsidRDefault="00646546" w:rsidP="00646546">
      <w:pPr>
        <w:ind w:left="720"/>
      </w:pPr>
    </w:p>
    <w:p w14:paraId="5422E290" w14:textId="77777777" w:rsidR="00646546" w:rsidRDefault="00646546" w:rsidP="00646546">
      <w:pPr>
        <w:ind w:left="720"/>
      </w:pPr>
    </w:p>
    <w:p w14:paraId="00BE9680" w14:textId="77777777" w:rsidR="00646546" w:rsidRDefault="00646546" w:rsidP="00646546">
      <w:pPr>
        <w:ind w:left="720"/>
      </w:pPr>
    </w:p>
    <w:p w14:paraId="64BA1510" w14:textId="77777777" w:rsidR="00646546" w:rsidRDefault="00646546" w:rsidP="00646546">
      <w:pPr>
        <w:ind w:left="720"/>
      </w:pPr>
    </w:p>
    <w:p w14:paraId="7CB2EB89" w14:textId="77777777" w:rsidR="00646546" w:rsidRPr="00646546" w:rsidRDefault="00646546" w:rsidP="00646546">
      <w:pPr>
        <w:rPr>
          <w:sz w:val="32"/>
          <w:u w:val="single"/>
        </w:rPr>
      </w:pPr>
      <w:r w:rsidRPr="00646546">
        <w:rPr>
          <w:sz w:val="32"/>
          <w:u w:val="single"/>
        </w:rPr>
        <w:t xml:space="preserve">5η Περίπτωση Χρήσης - Επεξεργασία Κράτησης </w:t>
      </w:r>
    </w:p>
    <w:p w14:paraId="7702CF4B" w14:textId="77777777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Βασική Ροή:</w:t>
      </w:r>
    </w:p>
    <w:p w14:paraId="41D75912" w14:textId="77777777" w:rsidR="00646546" w:rsidRDefault="00646546" w:rsidP="00646546">
      <w:pPr>
        <w:ind w:firstLine="720"/>
      </w:pPr>
      <w:r>
        <w:t>1) Ο Χρήστης μεταβαίνει στο πεδίο "Οι κρατήσεις μου"</w:t>
      </w:r>
    </w:p>
    <w:p w14:paraId="7D80E5DF" w14:textId="77777777" w:rsidR="00646546" w:rsidRDefault="00646546" w:rsidP="00646546">
      <w:pPr>
        <w:ind w:firstLine="720"/>
      </w:pPr>
      <w:r>
        <w:lastRenderedPageBreak/>
        <w:t>2) Το σύστημα του εμφανίζει τις κρατήσεις που έχει κάνει</w:t>
      </w:r>
    </w:p>
    <w:p w14:paraId="54FF9026" w14:textId="77777777" w:rsidR="00646546" w:rsidRDefault="00646546" w:rsidP="00646546">
      <w:pPr>
        <w:ind w:firstLine="720"/>
      </w:pPr>
      <w:r>
        <w:t>3) Ο Χρήστης επιλέγει την κράτηση που θέλει να τροποποιήσει</w:t>
      </w:r>
    </w:p>
    <w:p w14:paraId="6B49F09F" w14:textId="77777777" w:rsidR="00646546" w:rsidRDefault="00646546" w:rsidP="00646546">
      <w:pPr>
        <w:ind w:firstLine="720"/>
      </w:pPr>
      <w:r>
        <w:t>4) Το σύστημα του εμφανίζει τις διαθέσιμες επιλογές προς επεξεργασία</w:t>
      </w:r>
    </w:p>
    <w:p w14:paraId="0EA0F668" w14:textId="77777777" w:rsidR="00646546" w:rsidRDefault="00646546" w:rsidP="00646546"/>
    <w:p w14:paraId="5019A3F6" w14:textId="5283AA33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Εναλλακτική Ροή 1</w:t>
      </w:r>
      <w:r w:rsidRPr="00646546">
        <w:rPr>
          <w:sz w:val="28"/>
        </w:rPr>
        <w:t xml:space="preserve"> – Ακύρωση Κράτησης</w:t>
      </w:r>
      <w:r w:rsidRPr="00646546">
        <w:rPr>
          <w:sz w:val="28"/>
        </w:rPr>
        <w:t>:</w:t>
      </w:r>
    </w:p>
    <w:p w14:paraId="02B3E658" w14:textId="77777777" w:rsidR="00646546" w:rsidRDefault="00646546" w:rsidP="00646546">
      <w:pPr>
        <w:ind w:firstLine="720"/>
      </w:pPr>
      <w:r>
        <w:t>1) Ο Χρήστης επιλέγει να ακυρώσει την κράτηση που επιθυμεί</w:t>
      </w:r>
    </w:p>
    <w:p w14:paraId="4A986681" w14:textId="77777777" w:rsidR="00646546" w:rsidRDefault="00646546" w:rsidP="00646546">
      <w:pPr>
        <w:ind w:left="720"/>
      </w:pPr>
      <w:r>
        <w:t>2) Το σύστημα βγάζει ένα μήνυμα επιβεβαίωσης για την επιθυμία της ακύρωσης</w:t>
      </w:r>
    </w:p>
    <w:p w14:paraId="53A146F8" w14:textId="77777777" w:rsidR="00646546" w:rsidRDefault="00646546" w:rsidP="00646546">
      <w:pPr>
        <w:ind w:firstLine="720"/>
      </w:pPr>
      <w:r>
        <w:t>3) Ο Χρήστης προχωράει με την ακύρωση</w:t>
      </w:r>
    </w:p>
    <w:p w14:paraId="6D2C7C58" w14:textId="77777777" w:rsidR="00646546" w:rsidRDefault="00646546" w:rsidP="00646546">
      <w:pPr>
        <w:ind w:firstLine="720"/>
      </w:pPr>
      <w:r>
        <w:t>4) Το σύστημα ενημερώνει το χρήστη πως η ακύρωση ήταν επιτυχής</w:t>
      </w:r>
    </w:p>
    <w:p w14:paraId="5EAB3D85" w14:textId="77777777" w:rsidR="00646546" w:rsidRDefault="00646546" w:rsidP="00646546"/>
    <w:p w14:paraId="6A63F367" w14:textId="4D80F2BF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Εναλλακτική Ροή 2</w:t>
      </w:r>
      <w:r w:rsidRPr="00646546">
        <w:rPr>
          <w:sz w:val="28"/>
        </w:rPr>
        <w:t xml:space="preserve"> – Τροποποίηση ώρας</w:t>
      </w:r>
      <w:r w:rsidRPr="00646546">
        <w:rPr>
          <w:sz w:val="28"/>
        </w:rPr>
        <w:t>:</w:t>
      </w:r>
    </w:p>
    <w:p w14:paraId="177D9953" w14:textId="77777777" w:rsidR="00646546" w:rsidRDefault="00646546" w:rsidP="00646546">
      <w:pPr>
        <w:ind w:firstLine="720"/>
      </w:pPr>
      <w:r>
        <w:t>1) Ο Χρήστης επιλέγει να τροποποιήσει την ώρα της κράτησης</w:t>
      </w:r>
    </w:p>
    <w:p w14:paraId="486FD600" w14:textId="77777777" w:rsidR="00646546" w:rsidRDefault="00646546" w:rsidP="00646546">
      <w:pPr>
        <w:ind w:left="720"/>
      </w:pPr>
      <w:r>
        <w:t>2) Το σύστημα εμφανίζει τις υπόλοιπες διαθέσιμες ώρες εκείνης της ημερομηνίας</w:t>
      </w:r>
    </w:p>
    <w:p w14:paraId="05719778" w14:textId="77777777" w:rsidR="00646546" w:rsidRDefault="00646546" w:rsidP="00646546">
      <w:pPr>
        <w:ind w:firstLine="720"/>
      </w:pPr>
      <w:r>
        <w:t>3) Ο Χρήστης επιλέγει την νέα ώρα που επιθυμεί</w:t>
      </w:r>
    </w:p>
    <w:p w14:paraId="570278AA" w14:textId="71CC856C" w:rsidR="00646546" w:rsidRDefault="00646546" w:rsidP="00646546">
      <w:pPr>
        <w:ind w:firstLine="720"/>
      </w:pPr>
      <w:r>
        <w:t>4) Το σύστημα ενημερώνει το χρήστη πως η αλλαγή ήταν επιτυχής</w:t>
      </w:r>
    </w:p>
    <w:p w14:paraId="3C1E5894" w14:textId="77777777" w:rsidR="00646546" w:rsidRDefault="00646546" w:rsidP="00646546">
      <w:pPr>
        <w:ind w:firstLine="720"/>
      </w:pPr>
    </w:p>
    <w:p w14:paraId="3306A3CE" w14:textId="09280592" w:rsidR="00646546" w:rsidRDefault="00646546" w:rsidP="00646546"/>
    <w:p w14:paraId="0DB1828E" w14:textId="77777777" w:rsidR="00646546" w:rsidRDefault="00646546" w:rsidP="00646546"/>
    <w:p w14:paraId="4C3661AB" w14:textId="77777777" w:rsidR="00646546" w:rsidRDefault="00646546" w:rsidP="00646546"/>
    <w:p w14:paraId="6981E730" w14:textId="77777777" w:rsidR="00646546" w:rsidRPr="00646546" w:rsidRDefault="00646546" w:rsidP="00646546">
      <w:pPr>
        <w:rPr>
          <w:sz w:val="32"/>
          <w:u w:val="single"/>
        </w:rPr>
      </w:pPr>
      <w:r w:rsidRPr="00646546">
        <w:rPr>
          <w:sz w:val="32"/>
          <w:u w:val="single"/>
        </w:rPr>
        <w:t xml:space="preserve">6η Περίπτωση Χρήσης - Εύρεση Αντιπάλου </w:t>
      </w:r>
    </w:p>
    <w:p w14:paraId="378F173F" w14:textId="77777777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Βασική Ροή:</w:t>
      </w:r>
    </w:p>
    <w:p w14:paraId="077B9A91" w14:textId="77777777" w:rsidR="00646546" w:rsidRDefault="00646546" w:rsidP="00646546">
      <w:pPr>
        <w:ind w:firstLine="720"/>
      </w:pPr>
      <w:r>
        <w:t>1) Ο Χρήστης μεταβαίνει στο πεδίο εύρεσης αντιπάλου</w:t>
      </w:r>
    </w:p>
    <w:p w14:paraId="2BE55583" w14:textId="77777777" w:rsidR="00646546" w:rsidRDefault="00646546" w:rsidP="00646546">
      <w:pPr>
        <w:ind w:left="720"/>
      </w:pPr>
      <w:r>
        <w:t>2) Το σύστημα ρωτάει τον χρήστη αν θέλει να δει τις κρατήσεις που αναζητούν ήδη αντίπαλο ή αν θέλει να δηλώσει στην δική του κράτηση, αναζήτηση αντιπάλου</w:t>
      </w:r>
    </w:p>
    <w:p w14:paraId="180E5C35" w14:textId="77777777" w:rsidR="00646546" w:rsidRDefault="00646546" w:rsidP="00646546">
      <w:pPr>
        <w:ind w:firstLine="720"/>
      </w:pPr>
      <w:r>
        <w:t>3) Ο Χρήστης επιλέγει να δει τις κρατήσεις που ψάχνουν αντιπάλους</w:t>
      </w:r>
    </w:p>
    <w:p w14:paraId="79F41A04" w14:textId="77777777" w:rsidR="00646546" w:rsidRDefault="00646546" w:rsidP="00646546">
      <w:pPr>
        <w:ind w:firstLine="720"/>
      </w:pPr>
      <w:r>
        <w:t>4) Το σύστημα εμφανίζει μια λίστα με όλες τις κρατήσεις αυτής της μορφής</w:t>
      </w:r>
    </w:p>
    <w:p w14:paraId="24971792" w14:textId="77777777" w:rsidR="00646546" w:rsidRDefault="00646546" w:rsidP="00646546">
      <w:pPr>
        <w:ind w:left="720"/>
      </w:pPr>
      <w:r>
        <w:lastRenderedPageBreak/>
        <w:t>5) Ο Χρήστης επιλέγει μία από τις διαθέσιμες που επιθυμεί (βάση ημερομηνίας/ώρας και τοποθεσίας)</w:t>
      </w:r>
    </w:p>
    <w:p w14:paraId="5370094A" w14:textId="77777777" w:rsidR="00646546" w:rsidRDefault="00646546" w:rsidP="00646546">
      <w:pPr>
        <w:ind w:left="720"/>
      </w:pPr>
      <w:r>
        <w:t>6) Το σύστημα παραπέμπει το χρήστη να δηλώσει τον αριθμό ατόμων της ομάδας του για να συμμετάσχει</w:t>
      </w:r>
    </w:p>
    <w:p w14:paraId="0C214024" w14:textId="77777777" w:rsidR="00646546" w:rsidRDefault="00646546" w:rsidP="00646546">
      <w:pPr>
        <w:ind w:left="720"/>
      </w:pPr>
      <w:r>
        <w:t>7) Αφού συμπληρώσει τα απαιτούμενα, ο χρήστης ολοκληρώνει τη συμμετοχή του</w:t>
      </w:r>
    </w:p>
    <w:p w14:paraId="72A659E6" w14:textId="77777777" w:rsidR="00646546" w:rsidRDefault="00646546" w:rsidP="00646546">
      <w:pPr>
        <w:ind w:left="720"/>
      </w:pPr>
      <w:r>
        <w:t xml:space="preserve">8) Το σύστημα αλλάζει την κατάσταση της κράτησης σε ολοκληρωμένη και ενημερώνει με μήνυμα το συντάκτη της </w:t>
      </w:r>
    </w:p>
    <w:p w14:paraId="72D3CEED" w14:textId="77777777" w:rsidR="00646546" w:rsidRDefault="00646546" w:rsidP="00646546"/>
    <w:p w14:paraId="42B65C66" w14:textId="49AD64DD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Εναλλακτική Ροή 1</w:t>
      </w:r>
      <w:r>
        <w:rPr>
          <w:sz w:val="28"/>
        </w:rPr>
        <w:t xml:space="preserve"> – Δήλωση για Αντίπαλο</w:t>
      </w:r>
      <w:r w:rsidRPr="00646546">
        <w:rPr>
          <w:sz w:val="28"/>
        </w:rPr>
        <w:t>:</w:t>
      </w:r>
    </w:p>
    <w:p w14:paraId="69038A19" w14:textId="77777777" w:rsidR="00646546" w:rsidRDefault="00646546" w:rsidP="00646546">
      <w:pPr>
        <w:ind w:left="720"/>
      </w:pPr>
      <w:r>
        <w:t>1) Ο Χρήστης στο πεδίο εύρεσης αντιπάλου επιλέγει να το δηλώσει στην δική του κράτηση</w:t>
      </w:r>
    </w:p>
    <w:p w14:paraId="47D5C124" w14:textId="77777777" w:rsidR="00646546" w:rsidRDefault="00646546" w:rsidP="00646546">
      <w:pPr>
        <w:ind w:firstLine="720"/>
      </w:pPr>
      <w:r>
        <w:t>2) Το σύστημα τον μεταφέρει στην κράτησή του</w:t>
      </w:r>
    </w:p>
    <w:p w14:paraId="6E5F56AB" w14:textId="77777777" w:rsidR="00646546" w:rsidRDefault="00646546" w:rsidP="00646546">
      <w:pPr>
        <w:ind w:firstLine="720"/>
      </w:pPr>
      <w:r>
        <w:t>3) Ο Χρήστης επιλέγει την αναζήτηση αντιπάλου στην κράτηση του</w:t>
      </w:r>
    </w:p>
    <w:p w14:paraId="5A8CE118" w14:textId="77777777" w:rsidR="00646546" w:rsidRDefault="00646546" w:rsidP="00646546">
      <w:pPr>
        <w:ind w:left="720"/>
      </w:pPr>
      <w:r>
        <w:t>4) Το σύστημα προσθέτει την κράτησή του στη λίστα εύρεσης αντιπάλου και της προσθέτει την ανάλογη κατάσταση</w:t>
      </w:r>
    </w:p>
    <w:p w14:paraId="69A44309" w14:textId="77777777" w:rsidR="00646546" w:rsidRDefault="00646546" w:rsidP="00646546"/>
    <w:p w14:paraId="5DACB0FF" w14:textId="77777777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Εναλλακτική Ροή 2: Μη εύρεση αντιπάλου</w:t>
      </w:r>
    </w:p>
    <w:p w14:paraId="450F02B9" w14:textId="77777777" w:rsidR="00646546" w:rsidRDefault="00646546" w:rsidP="00646546">
      <w:pPr>
        <w:ind w:left="720"/>
      </w:pPr>
      <w:r>
        <w:t>1) Το σύστημα στέλνει μήνυμα στον συντάκτη κράτησης 1 μέρα πριν την καταληκτική ημερομηνία πώς δεν έχει βρεθεί αντίπαλος</w:t>
      </w:r>
    </w:p>
    <w:p w14:paraId="073D6664" w14:textId="6BE8561C" w:rsidR="00646546" w:rsidRDefault="00646546" w:rsidP="00646546">
      <w:pPr>
        <w:ind w:left="720"/>
      </w:pPr>
      <w:r>
        <w:t>2) Το σύστημα τον προτρέπει να αλλάξει την κράτηση σε κανονική (χωρίς αντίπαλο)</w:t>
      </w:r>
    </w:p>
    <w:p w14:paraId="51ED1A30" w14:textId="77777777" w:rsidR="00646546" w:rsidRDefault="00646546" w:rsidP="00646546"/>
    <w:p w14:paraId="32B2C391" w14:textId="77777777" w:rsidR="00646546" w:rsidRDefault="00646546" w:rsidP="00646546"/>
    <w:p w14:paraId="5BEF5029" w14:textId="77777777" w:rsidR="00646546" w:rsidRDefault="00646546" w:rsidP="00646546"/>
    <w:p w14:paraId="52D27046" w14:textId="77777777" w:rsidR="00646546" w:rsidRDefault="00646546" w:rsidP="00646546"/>
    <w:p w14:paraId="68CC48B2" w14:textId="77777777" w:rsidR="00646546" w:rsidRPr="00646546" w:rsidRDefault="00646546" w:rsidP="00646546">
      <w:pPr>
        <w:rPr>
          <w:sz w:val="32"/>
          <w:u w:val="single"/>
        </w:rPr>
      </w:pPr>
      <w:r w:rsidRPr="00646546">
        <w:rPr>
          <w:sz w:val="32"/>
          <w:u w:val="single"/>
        </w:rPr>
        <w:t xml:space="preserve">7η Περίπτωση Χρήσης - Καταχώρηση Νέου Γηπέδου </w:t>
      </w:r>
    </w:p>
    <w:p w14:paraId="000DC390" w14:textId="77777777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Βασική Ροή:</w:t>
      </w:r>
    </w:p>
    <w:p w14:paraId="2B141832" w14:textId="77777777" w:rsidR="00646546" w:rsidRDefault="00646546" w:rsidP="00646546">
      <w:pPr>
        <w:ind w:left="720"/>
      </w:pPr>
      <w:r>
        <w:t>1) Ο Χρήστης συνδέεται ως διαχειριστής της εφαρμογής (με τα κατάλληλα διαπιστευτήρια)</w:t>
      </w:r>
    </w:p>
    <w:p w14:paraId="3CF10870" w14:textId="77777777" w:rsidR="00646546" w:rsidRDefault="00646546" w:rsidP="00646546">
      <w:pPr>
        <w:ind w:firstLine="720"/>
      </w:pPr>
      <w:r>
        <w:lastRenderedPageBreak/>
        <w:t>2) Επιλέγει την καταχώρηση νέου γηπέδου</w:t>
      </w:r>
    </w:p>
    <w:p w14:paraId="05DD82BD" w14:textId="77777777" w:rsidR="00646546" w:rsidRDefault="00646546" w:rsidP="00646546">
      <w:pPr>
        <w:ind w:left="720"/>
      </w:pPr>
      <w:r>
        <w:t>3) Το σύστημα εμφανίζει τη φόρμα συμπλήρωσης πληροφοριών του γηπέδου</w:t>
      </w:r>
    </w:p>
    <w:p w14:paraId="1DED3C2B" w14:textId="77777777" w:rsidR="00646546" w:rsidRDefault="00646546" w:rsidP="00646546">
      <w:pPr>
        <w:ind w:left="720"/>
      </w:pPr>
      <w:r>
        <w:t xml:space="preserve">4) Ο Διαχειριστής εισάγει τα στοιχεία (Διεύθυνση, Όνομα, Ωράρια λειτουργίας, Εικόνα, άθλημα, </w:t>
      </w:r>
      <w:proofErr w:type="spellStart"/>
      <w:r>
        <w:t>κλπ</w:t>
      </w:r>
      <w:proofErr w:type="spellEnd"/>
      <w:r>
        <w:t>)</w:t>
      </w:r>
    </w:p>
    <w:p w14:paraId="3129F73E" w14:textId="77777777" w:rsidR="00646546" w:rsidRDefault="00646546" w:rsidP="00646546">
      <w:pPr>
        <w:ind w:firstLine="720"/>
      </w:pPr>
      <w:r>
        <w:t>5) Το σύστημα ανανεώνεται με την νέα αθλητική εγκατάσταση.</w:t>
      </w:r>
    </w:p>
    <w:p w14:paraId="31FED326" w14:textId="77777777" w:rsidR="00646546" w:rsidRDefault="00646546" w:rsidP="00646546"/>
    <w:p w14:paraId="17F7398A" w14:textId="597BC1B0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Εναλλακτική Ροή 1</w:t>
      </w:r>
      <w:r w:rsidRPr="00646546">
        <w:rPr>
          <w:sz w:val="28"/>
        </w:rPr>
        <w:t xml:space="preserve"> - </w:t>
      </w:r>
      <w:r w:rsidRPr="00646546">
        <w:rPr>
          <w:sz w:val="28"/>
        </w:rPr>
        <w:t>Επεξεργασία υπάρχουσας εγκατάστασης</w:t>
      </w:r>
      <w:r w:rsidRPr="00646546">
        <w:rPr>
          <w:sz w:val="28"/>
        </w:rPr>
        <w:t xml:space="preserve"> </w:t>
      </w:r>
      <w:r w:rsidRPr="00646546">
        <w:rPr>
          <w:sz w:val="28"/>
        </w:rPr>
        <w:t xml:space="preserve">: </w:t>
      </w:r>
    </w:p>
    <w:p w14:paraId="026729B8" w14:textId="77777777" w:rsidR="00646546" w:rsidRDefault="00646546" w:rsidP="00646546">
      <w:pPr>
        <w:ind w:left="720"/>
      </w:pPr>
      <w:r>
        <w:t>1) Ο Χρήστης συνδέεται ως διαχειριστής της εφαρμογής (με τα κατάλληλα διαπιστευτήρια)</w:t>
      </w:r>
    </w:p>
    <w:p w14:paraId="4AB82F5E" w14:textId="77777777" w:rsidR="00646546" w:rsidRDefault="00646546" w:rsidP="00646546">
      <w:pPr>
        <w:ind w:firstLine="720"/>
      </w:pPr>
      <w:r>
        <w:t xml:space="preserve">2) Διαλέγει την εγκατάσταση την οποία θέλει να επεξεργαστεί. </w:t>
      </w:r>
    </w:p>
    <w:p w14:paraId="16FDF37C" w14:textId="77777777" w:rsidR="00646546" w:rsidRDefault="00646546" w:rsidP="00646546">
      <w:pPr>
        <w:ind w:left="720"/>
      </w:pPr>
      <w:r>
        <w:t xml:space="preserve">3) Αλλάζει τα στοιχεία στα πεδία που επιθυμεί (π.χ. τιμή ενοικίασης) και κάνει υποβολή. </w:t>
      </w:r>
    </w:p>
    <w:p w14:paraId="5F59DD3C" w14:textId="212137D7" w:rsidR="00646546" w:rsidRDefault="00646546" w:rsidP="00646546">
      <w:pPr>
        <w:ind w:firstLine="720"/>
      </w:pPr>
      <w:r>
        <w:t>4) Το σύστημα ανανεώνει τα στοιχεία της εγκατάστασης.</w:t>
      </w:r>
      <w:r>
        <w:br/>
      </w:r>
    </w:p>
    <w:p w14:paraId="2521B5BD" w14:textId="77777777" w:rsidR="00646546" w:rsidRDefault="00646546" w:rsidP="00646546"/>
    <w:p w14:paraId="26654AD6" w14:textId="77777777" w:rsidR="00646546" w:rsidRDefault="00646546" w:rsidP="00646546"/>
    <w:p w14:paraId="441E913D" w14:textId="77777777" w:rsidR="00646546" w:rsidRDefault="00646546" w:rsidP="00646546"/>
    <w:p w14:paraId="60BC01BB" w14:textId="77777777" w:rsidR="00646546" w:rsidRDefault="00646546" w:rsidP="00646546"/>
    <w:p w14:paraId="569C633A" w14:textId="77777777" w:rsidR="00646546" w:rsidRPr="00646546" w:rsidRDefault="00646546" w:rsidP="00646546">
      <w:pPr>
        <w:rPr>
          <w:sz w:val="32"/>
          <w:u w:val="single"/>
        </w:rPr>
      </w:pPr>
      <w:r w:rsidRPr="00646546">
        <w:rPr>
          <w:sz w:val="32"/>
          <w:u w:val="single"/>
        </w:rPr>
        <w:t xml:space="preserve">8η Περίπτωση Χρήσης - Κριτικές Γηπέδου </w:t>
      </w:r>
    </w:p>
    <w:p w14:paraId="48978475" w14:textId="77777777" w:rsidR="00646546" w:rsidRPr="00646546" w:rsidRDefault="00646546" w:rsidP="00646546">
      <w:pPr>
        <w:rPr>
          <w:sz w:val="28"/>
        </w:rPr>
      </w:pPr>
      <w:r w:rsidRPr="00646546">
        <w:rPr>
          <w:sz w:val="28"/>
        </w:rPr>
        <w:t>Βασική Ροή:</w:t>
      </w:r>
    </w:p>
    <w:p w14:paraId="77C154EB" w14:textId="77777777" w:rsidR="00646546" w:rsidRDefault="00646546" w:rsidP="00646546">
      <w:pPr>
        <w:ind w:firstLine="720"/>
      </w:pPr>
      <w:r>
        <w:t>1) Ο χρήστης επιλέγει ένα γήπεδο.</w:t>
      </w:r>
    </w:p>
    <w:p w14:paraId="4EE3A219" w14:textId="77777777" w:rsidR="00646546" w:rsidRDefault="00646546" w:rsidP="00646546">
      <w:pPr>
        <w:ind w:firstLine="720"/>
      </w:pPr>
      <w:r>
        <w:t>2) Το σύστημα τον μεταφέρει στην σελίδα του γηπέδου.</w:t>
      </w:r>
    </w:p>
    <w:p w14:paraId="0DCE7420" w14:textId="77777777" w:rsidR="00646546" w:rsidRDefault="00646546" w:rsidP="00646546">
      <w:pPr>
        <w:ind w:firstLine="720"/>
      </w:pPr>
      <w:r>
        <w:t>3) Ο χρήστης επιλέγει το πεδίο: "Κάνε μία αξιολόγηση"</w:t>
      </w:r>
    </w:p>
    <w:p w14:paraId="44499756" w14:textId="77777777" w:rsidR="00646546" w:rsidRDefault="00646546" w:rsidP="00646546">
      <w:pPr>
        <w:ind w:left="720"/>
      </w:pPr>
      <w:r>
        <w:t>4) Το σύστημα του δίνει την δυνατότητα να βαθμολογήσει το γήπεδο με αστέρια και να αφήσει ένα σχόλιο</w:t>
      </w:r>
    </w:p>
    <w:p w14:paraId="563FA26C" w14:textId="77777777" w:rsidR="00646546" w:rsidRDefault="00646546" w:rsidP="00646546">
      <w:pPr>
        <w:ind w:firstLine="720"/>
      </w:pPr>
      <w:r>
        <w:t>5) Το σύστημα δημοσιεύει την αξιολόγηση.</w:t>
      </w:r>
    </w:p>
    <w:p w14:paraId="6246DD74" w14:textId="77777777" w:rsidR="00646546" w:rsidRDefault="00646546" w:rsidP="00646546"/>
    <w:p w14:paraId="53AA8B46" w14:textId="697F2315" w:rsidR="00646546" w:rsidRPr="00ED5AED" w:rsidRDefault="00646546" w:rsidP="00646546">
      <w:pPr>
        <w:rPr>
          <w:sz w:val="28"/>
        </w:rPr>
      </w:pPr>
      <w:r w:rsidRPr="00ED5AED">
        <w:rPr>
          <w:sz w:val="28"/>
        </w:rPr>
        <w:t>Εναλλακτική Ροή 1</w:t>
      </w:r>
      <w:r w:rsidRPr="00ED5AED">
        <w:rPr>
          <w:sz w:val="28"/>
        </w:rPr>
        <w:t xml:space="preserve"> </w:t>
      </w:r>
      <w:r w:rsidR="00ED5AED" w:rsidRPr="00ED5AED">
        <w:rPr>
          <w:sz w:val="28"/>
        </w:rPr>
        <w:t>–</w:t>
      </w:r>
      <w:r w:rsidRPr="00ED5AED">
        <w:rPr>
          <w:sz w:val="28"/>
        </w:rPr>
        <w:t xml:space="preserve"> </w:t>
      </w:r>
      <w:r w:rsidR="00ED5AED" w:rsidRPr="00ED5AED">
        <w:rPr>
          <w:sz w:val="28"/>
        </w:rPr>
        <w:t>Μετάβαση στις Κριτικές</w:t>
      </w:r>
      <w:r w:rsidRPr="00ED5AED">
        <w:rPr>
          <w:sz w:val="28"/>
        </w:rPr>
        <w:t>:</w:t>
      </w:r>
    </w:p>
    <w:p w14:paraId="50ADD7FE" w14:textId="77777777" w:rsidR="00646546" w:rsidRDefault="00646546" w:rsidP="00ED5AED">
      <w:pPr>
        <w:ind w:firstLine="720"/>
      </w:pPr>
      <w:r>
        <w:lastRenderedPageBreak/>
        <w:t>1) Ο χρήστης έχοντας επιλέξει ένα γήπεδο μεταβαίνει στις κριτικές</w:t>
      </w:r>
    </w:p>
    <w:p w14:paraId="384403C4" w14:textId="77777777" w:rsidR="00646546" w:rsidRDefault="00646546" w:rsidP="00ED5AED">
      <w:pPr>
        <w:ind w:firstLine="720"/>
      </w:pPr>
      <w:r>
        <w:t>2) Το σύστημα του εμφανίζει όλες τις υπάρχουσες κριτικές</w:t>
      </w:r>
    </w:p>
    <w:p w14:paraId="24513D89" w14:textId="77777777" w:rsidR="00646546" w:rsidRDefault="00646546" w:rsidP="00ED5AED">
      <w:pPr>
        <w:ind w:left="720"/>
      </w:pPr>
      <w:r>
        <w:t>3) ο χρήστης έχει την δυνατότητα να κάνει αναφορά σε κάποια ακατάλληλη κριτική</w:t>
      </w:r>
    </w:p>
    <w:p w14:paraId="1FE79A75" w14:textId="619C464D" w:rsidR="00ED5AED" w:rsidRDefault="00646546" w:rsidP="00ED5AED">
      <w:pPr>
        <w:ind w:firstLine="720"/>
      </w:pPr>
      <w:r>
        <w:t xml:space="preserve">4) Το σύστημα ενημερώνει την διαχείριση για να κάνει τον έλεγχό </w:t>
      </w:r>
      <w:r w:rsidR="00ED5AED">
        <w:t>της</w:t>
      </w:r>
    </w:p>
    <w:p w14:paraId="531FFBEF" w14:textId="77777777" w:rsidR="00ED5AED" w:rsidRDefault="00ED5AED" w:rsidP="00ED5AED">
      <w:pPr>
        <w:ind w:firstLine="720"/>
      </w:pPr>
    </w:p>
    <w:p w14:paraId="5D88FD40" w14:textId="77777777" w:rsidR="00ED5AED" w:rsidRDefault="00ED5AED" w:rsidP="00ED5AED">
      <w:pPr>
        <w:ind w:firstLine="720"/>
      </w:pPr>
    </w:p>
    <w:p w14:paraId="711E786E" w14:textId="47240CAD" w:rsidR="00646546" w:rsidRDefault="00ED5AED" w:rsidP="00ED5AED">
      <w:pPr>
        <w:jc w:val="center"/>
        <w:rPr>
          <w:b/>
          <w:bCs/>
          <w:sz w:val="36"/>
          <w:lang w:val="en-US"/>
        </w:rPr>
      </w:pPr>
      <w:r w:rsidRPr="00ED5AED">
        <w:rPr>
          <w:b/>
          <w:bCs/>
          <w:sz w:val="36"/>
          <w:lang w:val="en-US"/>
        </w:rPr>
        <w:t>USE CASE DIAGRAM</w:t>
      </w:r>
    </w:p>
    <w:p w14:paraId="282BF032" w14:textId="77777777" w:rsidR="00ED5AED" w:rsidRDefault="00ED5AED" w:rsidP="00ED5AED">
      <w:pPr>
        <w:jc w:val="center"/>
        <w:rPr>
          <w:lang w:val="en-US"/>
        </w:rPr>
      </w:pPr>
    </w:p>
    <w:p w14:paraId="7CACD405" w14:textId="74DFD1A2" w:rsidR="00ED5AED" w:rsidRPr="00ED5AED" w:rsidRDefault="00ED5AED" w:rsidP="00ED5AED">
      <w:pPr>
        <w:jc w:val="center"/>
      </w:pPr>
      <w:r w:rsidRPr="00ED5AED">
        <w:drawing>
          <wp:inline distT="0" distB="0" distL="0" distR="0" wp14:anchorId="497A2571" wp14:editId="729EDC06">
            <wp:extent cx="6108080" cy="4892040"/>
            <wp:effectExtent l="0" t="0" r="6985" b="3810"/>
            <wp:docPr id="778151202" name="Εικόνα 1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51202" name="Εικόνα 1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402" cy="48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ED" w:rsidRPr="00ED5A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97FFB"/>
    <w:multiLevelType w:val="multilevel"/>
    <w:tmpl w:val="28F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A2668"/>
    <w:multiLevelType w:val="multilevel"/>
    <w:tmpl w:val="30D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88550">
    <w:abstractNumId w:val="0"/>
  </w:num>
  <w:num w:numId="2" w16cid:durableId="28627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B"/>
    <w:rsid w:val="000D7F85"/>
    <w:rsid w:val="001539E9"/>
    <w:rsid w:val="00192AFC"/>
    <w:rsid w:val="00252131"/>
    <w:rsid w:val="00384BCB"/>
    <w:rsid w:val="00646546"/>
    <w:rsid w:val="00960031"/>
    <w:rsid w:val="00D11A09"/>
    <w:rsid w:val="00D70076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A32C"/>
  <w15:chartTrackingRefBased/>
  <w15:docId w15:val="{02031B60-8988-42A2-B427-B1947B0A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BCB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:sz w:val="24"/>
      <w:szCs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8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8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8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8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84B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84BC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84B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84BC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84B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84B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8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8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8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84B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B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4B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84B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Tsompanakis</dc:creator>
  <cp:keywords/>
  <dc:description/>
  <cp:lastModifiedBy>Georgios Tsompanakis</cp:lastModifiedBy>
  <cp:revision>1</cp:revision>
  <dcterms:created xsi:type="dcterms:W3CDTF">2025-04-02T17:15:00Z</dcterms:created>
  <dcterms:modified xsi:type="dcterms:W3CDTF">2025-04-02T17:54:00Z</dcterms:modified>
</cp:coreProperties>
</file>