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72A27" w14:textId="368FF2B2" w:rsidR="00EC2968" w:rsidRPr="00024DA6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Учебный центр</w:t>
      </w:r>
      <w:r w:rsidR="00024DA6" w:rsidRPr="00024DA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="00024DA6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Точка отсчета</w:t>
      </w:r>
    </w:p>
    <w:p w14:paraId="4738FAAD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6FF596E3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Курс: «Основы работы на токарном станке с ЧПУ </w:t>
      </w:r>
      <w:proofErr w:type="spellStart"/>
      <w:r w:rsidRPr="0043714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Fanuc</w:t>
      </w:r>
      <w:proofErr w:type="spellEnd"/>
      <w:r w:rsidRPr="0043714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»</w:t>
      </w:r>
    </w:p>
    <w:p w14:paraId="3BAA6CB7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Формат: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4 теоретических занятия + 4 практические задачи (выполняются после занятий под контролем куратора)</w:t>
      </w:r>
      <w:r w:rsidRPr="0043714F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Цель</w:t>
      </w:r>
      <w:proofErr w:type="gramStart"/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: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Научиться</w:t>
      </w:r>
      <w:proofErr w:type="gramEnd"/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безопасно готовить станок, писать и запускать простые программы, обрабатывать детали по чертежу.</w:t>
      </w:r>
    </w:p>
    <w:p w14:paraId="141971D7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7BB87FDA">
          <v:rect id="_x0000_i1025" style="width:0;height:1.5pt" o:hralign="center" o:hrstd="t" o:hr="t" fillcolor="#a0a0a0" stroked="f"/>
        </w:pict>
      </w:r>
    </w:p>
    <w:p w14:paraId="2F30F1EA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Занятие 1. Устройство станка и безопасность</w:t>
      </w:r>
    </w:p>
    <w:p w14:paraId="03BD6951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Что узнаете:</w:t>
      </w:r>
    </w:p>
    <w:p w14:paraId="147DEA99" w14:textId="77777777" w:rsidR="0043714F" w:rsidRPr="0043714F" w:rsidRDefault="0043714F" w:rsidP="0043714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Из чего состоит токарный станок с ЧПУ: шпиндель, суппорт, револьверная головка, СОЖ, гидравлика.</w:t>
      </w:r>
    </w:p>
    <w:p w14:paraId="3D9D9C77" w14:textId="77777777" w:rsidR="0043714F" w:rsidRPr="0043714F" w:rsidRDefault="0043714F" w:rsidP="0043714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Как выглядит и работает пульт </w:t>
      </w:r>
      <w:proofErr w:type="spellStart"/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Fanuc</w:t>
      </w:r>
      <w:proofErr w:type="spellEnd"/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режимы (JOG, AUTO, MDI), кнопки, экран.</w:t>
      </w:r>
    </w:p>
    <w:p w14:paraId="62885380" w14:textId="77777777" w:rsidR="0043714F" w:rsidRPr="0043714F" w:rsidRDefault="0043714F" w:rsidP="0043714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Главные правила безопасности и ежедневное ТО (по </w:t>
      </w:r>
      <w:r w:rsidRPr="0043714F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Tokarnyi_stanok.pdf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): проверка масла, СОЖ, давления, очистка.</w:t>
      </w:r>
    </w:p>
    <w:p w14:paraId="22F84046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Практическая задача (под контролем куратора):</w:t>
      </w:r>
      <w:r w:rsidRPr="0043714F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43714F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Выполнить ежедневный осмотр станка: проверить уровень масла, СОЖ, </w:t>
      </w:r>
      <w:proofErr w:type="spellStart"/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гидродавление</w:t>
      </w:r>
      <w:proofErr w:type="spellEnd"/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(35–45 кг/см²), давление воздуха (6 кг/см²).</w:t>
      </w:r>
      <w:r w:rsidRPr="0043714F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43714F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Включить станок, выйти в ноль станка (HOME), проверить работу вентиляторов и освещения.</w:t>
      </w:r>
      <w:r w:rsidRPr="0043714F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43714F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Протереть рабочую зону, убрать стружку, выключить станок.</w:t>
      </w:r>
    </w:p>
    <w:p w14:paraId="28C6910D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700DD8F6">
          <v:rect id="_x0000_i1026" style="width:0;height:1.5pt" o:hralign="center" o:hrstd="t" o:hr="t" fillcolor="#a0a0a0" stroked="f"/>
        </w:pict>
      </w:r>
    </w:p>
    <w:p w14:paraId="64B76E78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Занятие 2. Основы управляющей программы (УП)</w:t>
      </w:r>
    </w:p>
    <w:p w14:paraId="6C15EE1F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Что узнаете:</w:t>
      </w:r>
    </w:p>
    <w:p w14:paraId="205D171F" w14:textId="77777777" w:rsidR="0043714F" w:rsidRPr="0043714F" w:rsidRDefault="0043714F" w:rsidP="0043714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Что такое УП и как она устроена: кадры, G/M-коды, комментарии.</w:t>
      </w:r>
    </w:p>
    <w:p w14:paraId="2E4CBD7B" w14:textId="77777777" w:rsidR="0043714F" w:rsidRPr="0043714F" w:rsidRDefault="0043714F" w:rsidP="0043714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Основные коды: G00 / G01 (перемещение), G96 / G97 (скорость), M03 / M08 / M30.</w:t>
      </w:r>
    </w:p>
    <w:p w14:paraId="510DDA85" w14:textId="77777777" w:rsidR="0043714F" w:rsidRPr="0043714F" w:rsidRDefault="0043714F" w:rsidP="0043714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Как выбрать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ноль детали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(обычно по торцу) и зачем он нужен.</w:t>
      </w:r>
    </w:p>
    <w:p w14:paraId="1B84FB0F" w14:textId="77777777" w:rsidR="0043714F" w:rsidRPr="0043714F" w:rsidRDefault="0043714F" w:rsidP="0043714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Как устанавливать инструмент со сменными пластинами (по </w:t>
      </w:r>
      <w:r w:rsidRPr="0043714F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Андреев Г.И.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).</w:t>
      </w:r>
    </w:p>
    <w:p w14:paraId="57A020A6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Практическая задача (под контролем куратора):</w:t>
      </w:r>
      <w:r w:rsidRPr="0043714F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43714F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Установить 2 инструмента в револьвер: проходной резец и отрезной.</w:t>
      </w:r>
      <w:r w:rsidRPr="0043714F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43714F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Привязать инструмент (методом протачивания торца и диаметра).</w:t>
      </w:r>
      <w:r w:rsidRPr="0043714F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43714F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Ввести вручную простую УП на подрезку и точение цилиндра, проверить её в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графическом режиме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351174F8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5E493E7D">
          <v:rect id="_x0000_i1027" style="width:0;height:1.5pt" o:hralign="center" o:hrstd="t" o:hr="t" fillcolor="#a0a0a0" stroked="f"/>
        </w:pict>
      </w:r>
    </w:p>
    <w:p w14:paraId="79C120D0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Занятие 3. Технология обработки и циклы </w:t>
      </w:r>
      <w:proofErr w:type="spellStart"/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Fanuc</w:t>
      </w:r>
      <w:proofErr w:type="spellEnd"/>
    </w:p>
    <w:p w14:paraId="0114B9C9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Что узнаете:</w:t>
      </w:r>
    </w:p>
    <w:p w14:paraId="13280EFE" w14:textId="77777777" w:rsidR="0043714F" w:rsidRPr="0043714F" w:rsidRDefault="0043714F" w:rsidP="0043714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Типичная последовательность: подрезка → черновое → чистовое → отрезка → резьба.</w:t>
      </w:r>
    </w:p>
    <w:p w14:paraId="02D3D7E2" w14:textId="77777777" w:rsidR="0043714F" w:rsidRPr="0043714F" w:rsidRDefault="0043714F" w:rsidP="0043714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Как использовать циклы:</w:t>
      </w:r>
    </w:p>
    <w:p w14:paraId="140D9B29" w14:textId="77777777" w:rsidR="0043714F" w:rsidRPr="0043714F" w:rsidRDefault="0043714F" w:rsidP="0043714F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G71/G70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черновая и чистовая обработка,</w:t>
      </w:r>
    </w:p>
    <w:p w14:paraId="69062982" w14:textId="77777777" w:rsidR="0043714F" w:rsidRPr="0043714F" w:rsidRDefault="0043714F" w:rsidP="0043714F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G74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сверление с дроблением стружки,</w:t>
      </w:r>
    </w:p>
    <w:p w14:paraId="2C733C81" w14:textId="77777777" w:rsidR="0043714F" w:rsidRPr="0043714F" w:rsidRDefault="0043714F" w:rsidP="0043714F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G76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нарезка резьбы.</w:t>
      </w:r>
    </w:p>
    <w:p w14:paraId="5BE4DB9B" w14:textId="77777777" w:rsidR="0043714F" w:rsidRPr="0043714F" w:rsidRDefault="0043714F" w:rsidP="0043714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Как безопасно запускать программу: SINGLE BLOCK, MACHINE LOCK, проверка вручную.</w:t>
      </w:r>
    </w:p>
    <w:p w14:paraId="75C9B2BB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Практическая задача (под контролем куратора):</w:t>
      </w:r>
      <w:r w:rsidRPr="0043714F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43714F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Обработать простую деталь (цилиндр Ø20 мм, длина 30 мм) с использованием цикла G71.</w:t>
      </w:r>
      <w:r w:rsidRPr="0043714F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43714F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Запустить программу по кадрам, контролировать резание, проверить размеры штангенциркулем.</w:t>
      </w:r>
      <w:r w:rsidRPr="0043714F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43714F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При необходимости — внести коррекцию в УП или таблицу инструментов.</w:t>
      </w:r>
    </w:p>
    <w:p w14:paraId="55DA9F93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3AEF3B9E">
          <v:rect id="_x0000_i1028" style="width:0;height:1.5pt" o:hralign="center" o:hrstd="t" o:hr="t" fillcolor="#a0a0a0" stroked="f"/>
        </w:pict>
      </w:r>
    </w:p>
    <w:p w14:paraId="3F28BD1E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Занятие 4. Комплексная обработка и работа с </w:t>
      </w:r>
      <w:proofErr w:type="spellStart"/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барфидером</w:t>
      </w:r>
      <w:proofErr w:type="spellEnd"/>
    </w:p>
    <w:p w14:paraId="18EC0543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Что узнаете:</w:t>
      </w:r>
    </w:p>
    <w:p w14:paraId="31929B41" w14:textId="77777777" w:rsidR="0043714F" w:rsidRPr="0043714F" w:rsidRDefault="0043714F" w:rsidP="0043714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Как обрабатывать втулку: наружное точение → сверление → расточка → резьба.</w:t>
      </w:r>
    </w:p>
    <w:p w14:paraId="605AE421" w14:textId="77777777" w:rsidR="0043714F" w:rsidRPr="0043714F" w:rsidRDefault="0043714F" w:rsidP="0043714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Особенности работы с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автоматической подачей прутка (</w:t>
      </w:r>
      <w:proofErr w:type="spellStart"/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барфидером</w:t>
      </w:r>
      <w:proofErr w:type="spellEnd"/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)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</w:t>
      </w:r>
      <w:r w:rsidRPr="0043714F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Андреев Г.И.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):</w:t>
      </w:r>
    </w:p>
    <w:p w14:paraId="19EEA5D3" w14:textId="77777777" w:rsidR="0043714F" w:rsidRPr="0043714F" w:rsidRDefault="0043714F" w:rsidP="0043714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как управлять подачей через M31 / M26,</w:t>
      </w:r>
    </w:p>
    <w:p w14:paraId="735C4F57" w14:textId="77777777" w:rsidR="0043714F" w:rsidRPr="0043714F" w:rsidRDefault="0043714F" w:rsidP="0043714F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как работает режим BDT (пропуск кадров).</w:t>
      </w:r>
    </w:p>
    <w:p w14:paraId="375CA595" w14:textId="77777777" w:rsidR="0043714F" w:rsidRPr="0043714F" w:rsidRDefault="0043714F" w:rsidP="0043714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Как завершить работу: очистка, ТО, сдача станка.</w:t>
      </w:r>
    </w:p>
    <w:p w14:paraId="78490B09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Практическая задача (под контролем куратора):</w:t>
      </w:r>
      <w:r w:rsidRPr="0043714F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43714F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Выполнить полный цикл обработки втулки:</w:t>
      </w:r>
    </w:p>
    <w:p w14:paraId="2539442B" w14:textId="77777777" w:rsidR="0043714F" w:rsidRPr="0043714F" w:rsidRDefault="0043714F" w:rsidP="0043714F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установить заготовку (пруток),</w:t>
      </w:r>
    </w:p>
    <w:p w14:paraId="20F8EEAE" w14:textId="77777777" w:rsidR="0043714F" w:rsidRPr="0043714F" w:rsidRDefault="0043714F" w:rsidP="0043714F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запустить УП с G71, G74, G76,</w:t>
      </w:r>
    </w:p>
    <w:p w14:paraId="08E94083" w14:textId="77777777" w:rsidR="0043714F" w:rsidRPr="0043714F" w:rsidRDefault="0043714F" w:rsidP="0043714F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отрезать деталь.</w:t>
      </w:r>
      <w:r w:rsidRPr="0043714F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43714F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После обработки:</w:t>
      </w:r>
    </w:p>
    <w:p w14:paraId="775C9703" w14:textId="77777777" w:rsidR="0043714F" w:rsidRPr="0043714F" w:rsidRDefault="0043714F" w:rsidP="0043714F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удалить стружку,</w:t>
      </w:r>
    </w:p>
    <w:p w14:paraId="361A3B7C" w14:textId="77777777" w:rsidR="0043714F" w:rsidRPr="0043714F" w:rsidRDefault="0043714F" w:rsidP="0043714F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проверить уровень масла и СОЖ,</w:t>
      </w:r>
    </w:p>
    <w:p w14:paraId="2768E561" w14:textId="77777777" w:rsidR="0043714F" w:rsidRPr="0043714F" w:rsidRDefault="0043714F" w:rsidP="0043714F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выключить станок по инструкции.</w:t>
      </w:r>
    </w:p>
    <w:p w14:paraId="7E349233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06CF000F">
          <v:rect id="_x0000_i1029" style="width:0;height:1.5pt" o:hralign="center" o:hrstd="t" o:hr="t" fillcolor="#a0a0a0" stroked="f"/>
        </w:pict>
      </w:r>
    </w:p>
    <w:p w14:paraId="41D9B82C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✅</w:t>
      </w: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Итог курса:</w:t>
      </w:r>
    </w:p>
    <w:p w14:paraId="587B3D62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 окончании вы сможете:</w:t>
      </w:r>
    </w:p>
    <w:p w14:paraId="0AEECACC" w14:textId="77777777" w:rsidR="0043714F" w:rsidRPr="0043714F" w:rsidRDefault="0043714F" w:rsidP="0043714F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подготовить станок к работе и завершить смену,</w:t>
      </w:r>
    </w:p>
    <w:p w14:paraId="05E6A0B2" w14:textId="77777777" w:rsidR="0043714F" w:rsidRPr="0043714F" w:rsidRDefault="0043714F" w:rsidP="0043714F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установить и привязать инструмент,</w:t>
      </w:r>
    </w:p>
    <w:p w14:paraId="7BAF830F" w14:textId="77777777" w:rsidR="0043714F" w:rsidRPr="0043714F" w:rsidRDefault="0043714F" w:rsidP="0043714F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написать и проверить УП для типовой детали,</w:t>
      </w:r>
    </w:p>
    <w:p w14:paraId="1743D1B6" w14:textId="77777777" w:rsidR="0043714F" w:rsidRPr="0043714F" w:rsidRDefault="0043714F" w:rsidP="0043714F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безопасно запустить обработку и проконтролировать результат.</w:t>
      </w:r>
    </w:p>
    <w:p w14:paraId="1FD0DEF4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 xml:space="preserve">ИИ-репетитор будет давать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чёткие пошаговые объяснения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контрольные вопросы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готовые шаблоны программ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а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куратор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обеспечит безопасность и проверку на реальном станке.</w:t>
      </w:r>
    </w:p>
    <w:p w14:paraId="2B05F415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1E71A15F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084887E4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6191E927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35AA6744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65487D55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28FD19B8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10D07AA5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28FDB468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27FEB08E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70C808F5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450C82E2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0C05F6E4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5BDD33B0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5014BCE1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469EEAB1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599E51CE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29B52CF2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268A02FA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17A0FA1A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15A783A6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567246BA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79103C16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7EDE151E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28DD2D4A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481F406E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71F79FEA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43BEB9B0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06E65B26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4E437BD9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0DF312C5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4123C85D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14CA657D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33A42DC0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3C7BE136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777BB2E0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5F8A288B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52424F5C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54EB67B8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65F6DBE0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4A5E1F01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17D84228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5E6EB55F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5830EA3B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6796C8C6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1EA150FD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2DACB375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556D5629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5E8F47BF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39C056F5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22D4D66A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5A325914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5890336C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Лекции на каждое занятие по 1 лекции:</w:t>
      </w:r>
    </w:p>
    <w:p w14:paraId="2F11AA4D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43714F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📘</w:t>
      </w:r>
      <w:r w:rsidRPr="0043714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Лекция 1</w:t>
      </w:r>
    </w:p>
    <w:p w14:paraId="53BF0D4F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Как устроен станок и как с ним безопасно работать</w:t>
      </w:r>
    </w:p>
    <w:p w14:paraId="636E7886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Цель</w:t>
      </w:r>
      <w:proofErr w:type="gramStart"/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: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Понять</w:t>
      </w:r>
      <w:proofErr w:type="gramEnd"/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из чего состоит станок, как его включить и не навредить себе или оборудованию.</w:t>
      </w:r>
    </w:p>
    <w:p w14:paraId="20128AF1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4E41E2E4">
          <v:rect id="_x0000_i1030" style="width:0;height:1.5pt" o:hralign="center" o:hrstd="t" o:hr="t" fillcolor="#a0a0a0" stroked="f"/>
        </w:pict>
      </w:r>
    </w:p>
    <w:p w14:paraId="0269065D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1. Что делает станок?</w:t>
      </w:r>
    </w:p>
    <w:p w14:paraId="1225C3DA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Он вращает металлическую заготовку, а резец снимает лишнее — получается деталь нужной формы.</w:t>
      </w:r>
    </w:p>
    <w:p w14:paraId="4DD7402A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50AA1B72">
          <v:rect id="_x0000_i1031" style="width:0;height:1.5pt" o:hralign="center" o:hrstd="t" o:hr="t" fillcolor="#a0a0a0" stroked="f"/>
        </w:pict>
      </w:r>
    </w:p>
    <w:p w14:paraId="55C55E0D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2. Основные части:</w:t>
      </w:r>
    </w:p>
    <w:p w14:paraId="0FB60DEA" w14:textId="77777777" w:rsidR="0043714F" w:rsidRPr="0043714F" w:rsidRDefault="0043714F" w:rsidP="0043714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Патрон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зажимает заготовку.</w:t>
      </w:r>
    </w:p>
    <w:p w14:paraId="564080C8" w14:textId="77777777" w:rsidR="0043714F" w:rsidRPr="0043714F" w:rsidRDefault="0043714F" w:rsidP="0043714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Суппорт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двигает резец вперёд-назад и влево-вправо.</w:t>
      </w:r>
    </w:p>
    <w:p w14:paraId="03994A08" w14:textId="77777777" w:rsidR="0043714F" w:rsidRPr="0043714F" w:rsidRDefault="0043714F" w:rsidP="0043714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Револьверная головка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держит до 12 резцов, сама поворачивается к нужному.</w:t>
      </w:r>
    </w:p>
    <w:p w14:paraId="2AB9D26D" w14:textId="77777777" w:rsidR="0043714F" w:rsidRPr="0043714F" w:rsidRDefault="0043714F" w:rsidP="0043714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СОЖ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белая жидкость, охлаждает резец и смывает стружку.</w:t>
      </w:r>
    </w:p>
    <w:p w14:paraId="35CA57F2" w14:textId="77777777" w:rsidR="0043714F" w:rsidRPr="0043714F" w:rsidRDefault="0043714F" w:rsidP="0043714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Гидравлика и воздух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управляют зажимом, задней бабкой и другими механизмами.</w:t>
      </w:r>
    </w:p>
    <w:p w14:paraId="2E9CA92B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28EBBD5B">
          <v:rect id="_x0000_i1032" style="width:0;height:1.5pt" o:hralign="center" o:hrstd="t" o:hr="t" fillcolor="#a0a0a0" stroked="f"/>
        </w:pict>
      </w:r>
    </w:p>
    <w:p w14:paraId="4B12B0AF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3. Главное — безопасность:</w:t>
      </w:r>
    </w:p>
    <w:p w14:paraId="27111027" w14:textId="77777777" w:rsidR="0043714F" w:rsidRPr="0043714F" w:rsidRDefault="0043714F" w:rsidP="0043714F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Никогда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не оставляйте деталь в патроне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после работы.</w:t>
      </w:r>
    </w:p>
    <w:p w14:paraId="54A57531" w14:textId="77777777" w:rsidR="0043714F" w:rsidRPr="0043714F" w:rsidRDefault="0043714F" w:rsidP="0043714F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Всегда работайте в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защитных очках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6A8DCE83" w14:textId="77777777" w:rsidR="0043714F" w:rsidRPr="0043714F" w:rsidRDefault="0043714F" w:rsidP="0043714F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При аварии — сразу нажмите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красную кнопку «Аварийный стоп»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5D385F24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76CC16D6">
          <v:rect id="_x0000_i1033" style="width:0;height:1.5pt" o:hralign="center" o:hrstd="t" o:hr="t" fillcolor="#a0a0a0" stroked="f"/>
        </w:pict>
      </w:r>
    </w:p>
    <w:p w14:paraId="56A6C2F7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4. Что проверять при включении (по </w:t>
      </w:r>
      <w:r w:rsidRPr="0043714F">
        <w:rPr>
          <w:rFonts w:ascii="Arial" w:eastAsia="Times New Roman" w:hAnsi="Arial" w:cs="Arial"/>
          <w:b/>
          <w:bCs/>
          <w:i/>
          <w:i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Tokarnyi_stanok.pdf</w:t>
      </w: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):</w:t>
      </w:r>
    </w:p>
    <w:p w14:paraId="5692643B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Уровень масла в гидравлике — должно быть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35–45 кг/см²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  <w:r w:rsidRPr="0043714F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43714F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Давление воздуха —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6 кг/см²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  <w:r w:rsidRPr="0043714F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43714F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Уровень СОЖ — не ниже отметки.</w:t>
      </w:r>
      <w:r w:rsidRPr="0043714F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43714F">
        <w:rPr>
          <w:rFonts w:ascii="Segoe UI Symbol" w:eastAsia="Times New Roman" w:hAnsi="Segoe UI Symbol" w:cs="Segoe UI Symbol"/>
          <w:color w:val="1D1D1F"/>
          <w:sz w:val="24"/>
          <w:szCs w:val="24"/>
          <w:bdr w:val="single" w:sz="2" w:space="0" w:color="E3E3E3" w:frame="1"/>
          <w:lang w:eastAsia="ru-RU"/>
        </w:rPr>
        <w:t>✅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Вентиляторы работают, стружки нет в зоне резания.</w:t>
      </w:r>
    </w:p>
    <w:p w14:paraId="491C17DB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0E94F439">
          <v:rect id="_x0000_i1034" style="width:0;height:1.5pt" o:hralign="center" o:hrstd="t" o:hr="t" fillcolor="#a0a0a0" stroked="f"/>
        </w:pict>
      </w:r>
    </w:p>
    <w:p w14:paraId="55CC0007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💡</w:t>
      </w: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Практическое задание (под контролем куратора):</w:t>
      </w:r>
    </w:p>
    <w:p w14:paraId="0E29F3B9" w14:textId="77777777" w:rsidR="0043714F" w:rsidRPr="0043714F" w:rsidRDefault="0043714F" w:rsidP="0043714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Включите станок.</w:t>
      </w:r>
    </w:p>
    <w:p w14:paraId="7A77B840" w14:textId="77777777" w:rsidR="0043714F" w:rsidRPr="0043714F" w:rsidRDefault="0043714F" w:rsidP="0043714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Выполните проверку по списку выше.</w:t>
      </w:r>
    </w:p>
    <w:p w14:paraId="5DE46A5B" w14:textId="77777777" w:rsidR="0043714F" w:rsidRPr="0043714F" w:rsidRDefault="0043714F" w:rsidP="0043714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Нажмите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HOME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(выход в «ноль станка»).</w:t>
      </w:r>
    </w:p>
    <w:p w14:paraId="1ED10FAF" w14:textId="77777777" w:rsidR="0043714F" w:rsidRPr="0043714F" w:rsidRDefault="0043714F" w:rsidP="0043714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Убедитесь, что всё работает.</w:t>
      </w:r>
    </w:p>
    <w:p w14:paraId="55537242" w14:textId="77777777" w:rsidR="0043714F" w:rsidRPr="0043714F" w:rsidRDefault="0043714F" w:rsidP="0043714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Выключите станок.</w:t>
      </w:r>
    </w:p>
    <w:p w14:paraId="7D5324F7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1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sz w:val="24"/>
          <w:szCs w:val="24"/>
          <w:bdr w:val="single" w:sz="2" w:space="0" w:color="E3E3E3" w:frame="1"/>
          <w:lang w:eastAsia="ru-RU"/>
        </w:rPr>
        <w:t>Куратор подтверждает: «Студент безопасно включил и выключил станок».</w:t>
      </w:r>
    </w:p>
    <w:p w14:paraId="79BE1382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0369F884">
          <v:rect id="_x0000_i1035" style="width:0;height:1.5pt" o:hralign="center" o:hrstd="t" o:hr="t" fillcolor="#a0a0a0" stroked="f"/>
        </w:pict>
      </w:r>
    </w:p>
    <w:p w14:paraId="0BFF6521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43714F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📘</w:t>
      </w:r>
      <w:r w:rsidRPr="0043714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Лекция 2</w:t>
      </w:r>
    </w:p>
    <w:p w14:paraId="5FD7630D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Как написать первую программу</w:t>
      </w:r>
    </w:p>
    <w:p w14:paraId="64FFCF2C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Цель</w:t>
      </w:r>
      <w:proofErr w:type="gramStart"/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: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Научиться</w:t>
      </w:r>
      <w:proofErr w:type="gramEnd"/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писать простую программу, чтобы станок сам обработал деталь.</w:t>
      </w:r>
    </w:p>
    <w:p w14:paraId="44BBC8F0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136F9036">
          <v:rect id="_x0000_i1036" style="width:0;height:1.5pt" o:hralign="center" o:hrstd="t" o:hr="t" fillcolor="#a0a0a0" stroked="f"/>
        </w:pict>
      </w:r>
    </w:p>
    <w:p w14:paraId="731885FC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1. Что такое программа?</w:t>
      </w:r>
    </w:p>
    <w:p w14:paraId="0ED91CD8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Это список команд, по которым станок двигает резец. Каждая строка — отдельная команда.</w:t>
      </w:r>
    </w:p>
    <w:p w14:paraId="3A344D88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Пример:</w:t>
      </w:r>
    </w:p>
    <w:p w14:paraId="038F23B1" w14:textId="77777777" w:rsidR="0043714F" w:rsidRPr="0043714F" w:rsidRDefault="0043714F" w:rsidP="004371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Consolas"/>
          <w:color w:val="1D1D1F"/>
          <w:spacing w:val="-8"/>
          <w:sz w:val="21"/>
          <w:szCs w:val="21"/>
          <w:lang w:eastAsia="ru-RU"/>
        </w:rPr>
      </w:pPr>
    </w:p>
    <w:p w14:paraId="2558E324" w14:textId="77777777" w:rsidR="0043714F" w:rsidRPr="0043714F" w:rsidRDefault="0043714F" w:rsidP="004371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Consolas"/>
          <w:color w:val="1D1D1F"/>
          <w:spacing w:val="-8"/>
          <w:sz w:val="21"/>
          <w:szCs w:val="21"/>
          <w:lang w:eastAsia="ru-RU"/>
        </w:rPr>
      </w:pPr>
    </w:p>
    <w:p w14:paraId="5E0EAB80" w14:textId="77777777" w:rsidR="0043714F" w:rsidRPr="0043714F" w:rsidRDefault="0043714F" w:rsidP="004371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Consolas"/>
          <w:color w:val="1D1D1F"/>
          <w:spacing w:val="-8"/>
          <w:sz w:val="21"/>
          <w:szCs w:val="21"/>
          <w:lang w:eastAsia="ru-RU"/>
        </w:rPr>
      </w:pPr>
    </w:p>
    <w:p w14:paraId="73D63C04" w14:textId="77777777" w:rsidR="0043714F" w:rsidRPr="006051D7" w:rsidRDefault="0043714F" w:rsidP="006051D7">
      <w:pPr>
        <w:pStyle w:val="a3"/>
        <w:numPr>
          <w:ilvl w:val="2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nsolas"/>
          <w:color w:val="1D1D1F"/>
          <w:spacing w:val="-8"/>
          <w:sz w:val="21"/>
          <w:szCs w:val="21"/>
          <w:lang w:eastAsia="ru-RU"/>
        </w:rPr>
      </w:pPr>
      <w:r w:rsidRPr="006051D7">
        <w:rPr>
          <w:rFonts w:ascii="Consolas" w:eastAsia="Times New Roman" w:hAnsi="Consolas" w:cs="Consolas"/>
          <w:color w:val="383A42"/>
          <w:spacing w:val="-8"/>
          <w:sz w:val="21"/>
          <w:szCs w:val="21"/>
          <w:bdr w:val="single" w:sz="2" w:space="0" w:color="E3E3E3" w:frame="1"/>
          <w:lang w:eastAsia="ru-RU"/>
        </w:rPr>
        <w:t>N10 G00 X30. Z2.     — быстро подойти к детали  </w:t>
      </w:r>
    </w:p>
    <w:p w14:paraId="7CC96294" w14:textId="77777777" w:rsidR="0043714F" w:rsidRPr="006051D7" w:rsidRDefault="0043714F" w:rsidP="006051D7">
      <w:pPr>
        <w:pStyle w:val="a3"/>
        <w:numPr>
          <w:ilvl w:val="2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nsolas"/>
          <w:color w:val="1D1D1F"/>
          <w:spacing w:val="-8"/>
          <w:sz w:val="21"/>
          <w:szCs w:val="21"/>
          <w:lang w:eastAsia="ru-RU"/>
        </w:rPr>
      </w:pPr>
      <w:r w:rsidRPr="006051D7">
        <w:rPr>
          <w:rFonts w:ascii="Consolas" w:eastAsia="Times New Roman" w:hAnsi="Consolas" w:cs="Consolas"/>
          <w:color w:val="383A42"/>
          <w:spacing w:val="-8"/>
          <w:sz w:val="21"/>
          <w:szCs w:val="21"/>
          <w:bdr w:val="single" w:sz="2" w:space="0" w:color="E3E3E3" w:frame="1"/>
          <w:lang w:eastAsia="ru-RU"/>
        </w:rPr>
        <w:t>N20 G01 Z-20. F0.1   — медленно точить  </w:t>
      </w:r>
    </w:p>
    <w:p w14:paraId="54D7D528" w14:textId="77777777" w:rsidR="0043714F" w:rsidRPr="006051D7" w:rsidRDefault="0043714F" w:rsidP="006051D7">
      <w:pPr>
        <w:pStyle w:val="a3"/>
        <w:numPr>
          <w:ilvl w:val="2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nsolas"/>
          <w:color w:val="1D1D1F"/>
          <w:spacing w:val="-8"/>
          <w:sz w:val="21"/>
          <w:szCs w:val="21"/>
          <w:lang w:eastAsia="ru-RU"/>
        </w:rPr>
      </w:pPr>
      <w:r w:rsidRPr="006051D7">
        <w:rPr>
          <w:rFonts w:ascii="Consolas" w:eastAsia="Times New Roman" w:hAnsi="Consolas" w:cs="Consolas"/>
          <w:color w:val="383A42"/>
          <w:spacing w:val="-8"/>
          <w:sz w:val="21"/>
          <w:szCs w:val="21"/>
          <w:bdr w:val="single" w:sz="2" w:space="0" w:color="E3E3E3" w:frame="1"/>
          <w:lang w:eastAsia="ru-RU"/>
        </w:rPr>
        <w:t>N30 M30              — всё, конец программы</w:t>
      </w:r>
    </w:p>
    <w:p w14:paraId="77193013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39FC1A32">
          <v:rect id="_x0000_i1037" style="width:0;height:1.5pt" o:hralign="center" o:hrstd="t" o:hr="t" fillcolor="#a0a0a0" stroked="f"/>
        </w:pict>
      </w:r>
    </w:p>
    <w:p w14:paraId="1C565339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2. Главные команды (G- и M-коды):</w:t>
      </w:r>
    </w:p>
    <w:p w14:paraId="36C3712C" w14:textId="77777777" w:rsidR="0043714F" w:rsidRPr="0043714F" w:rsidRDefault="0043714F" w:rsidP="0043714F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Courier New" w:eastAsia="Times New Roman" w:hAnsi="Courier New" w:cs="Courier New"/>
          <w:color w:val="1D1D1F"/>
          <w:spacing w:val="-10"/>
          <w:sz w:val="20"/>
          <w:szCs w:val="20"/>
          <w:bdr w:val="single" w:sz="2" w:space="0" w:color="E3E3E3" w:frame="1"/>
          <w:lang w:eastAsia="ru-RU"/>
        </w:rPr>
        <w:t>G00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быстрое движение (без резания).</w:t>
      </w:r>
    </w:p>
    <w:p w14:paraId="02D9790F" w14:textId="77777777" w:rsidR="0043714F" w:rsidRPr="0043714F" w:rsidRDefault="0043714F" w:rsidP="0043714F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Courier New" w:eastAsia="Times New Roman" w:hAnsi="Courier New" w:cs="Courier New"/>
          <w:color w:val="1D1D1F"/>
          <w:spacing w:val="-10"/>
          <w:sz w:val="20"/>
          <w:szCs w:val="20"/>
          <w:bdr w:val="single" w:sz="2" w:space="0" w:color="E3E3E3" w:frame="1"/>
          <w:lang w:eastAsia="ru-RU"/>
        </w:rPr>
        <w:t>G01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медленное точение.</w:t>
      </w:r>
    </w:p>
    <w:p w14:paraId="6C05E048" w14:textId="77777777" w:rsidR="0043714F" w:rsidRPr="0043714F" w:rsidRDefault="0043714F" w:rsidP="0043714F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Courier New" w:eastAsia="Times New Roman" w:hAnsi="Courier New" w:cs="Courier New"/>
          <w:color w:val="1D1D1F"/>
          <w:spacing w:val="-10"/>
          <w:sz w:val="20"/>
          <w:szCs w:val="20"/>
          <w:bdr w:val="single" w:sz="2" w:space="0" w:color="E3E3E3" w:frame="1"/>
          <w:lang w:eastAsia="ru-RU"/>
        </w:rPr>
        <w:t>M03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включить вращение шпинделя.</w:t>
      </w:r>
    </w:p>
    <w:p w14:paraId="387A0DF7" w14:textId="77777777" w:rsidR="0043714F" w:rsidRPr="0043714F" w:rsidRDefault="0043714F" w:rsidP="0043714F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Courier New" w:eastAsia="Times New Roman" w:hAnsi="Courier New" w:cs="Courier New"/>
          <w:color w:val="1D1D1F"/>
          <w:spacing w:val="-10"/>
          <w:sz w:val="20"/>
          <w:szCs w:val="20"/>
          <w:bdr w:val="single" w:sz="2" w:space="0" w:color="E3E3E3" w:frame="1"/>
          <w:lang w:eastAsia="ru-RU"/>
        </w:rPr>
        <w:t>M08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включить СОЖ.</w:t>
      </w:r>
    </w:p>
    <w:p w14:paraId="3D768530" w14:textId="77777777" w:rsidR="0043714F" w:rsidRPr="0043714F" w:rsidRDefault="0043714F" w:rsidP="0043714F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Courier New" w:eastAsia="Times New Roman" w:hAnsi="Courier New" w:cs="Courier New"/>
          <w:color w:val="1D1D1F"/>
          <w:spacing w:val="-10"/>
          <w:sz w:val="20"/>
          <w:szCs w:val="20"/>
          <w:bdr w:val="single" w:sz="2" w:space="0" w:color="E3E3E3" w:frame="1"/>
          <w:lang w:eastAsia="ru-RU"/>
        </w:rPr>
        <w:t>M30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конец программы.</w:t>
      </w:r>
    </w:p>
    <w:p w14:paraId="06E04EB8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1785BAF2">
          <v:rect id="_x0000_i1038" style="width:0;height:1.5pt" o:hralign="center" o:hrstd="t" o:hr="t" fillcolor="#a0a0a0" stroked="f"/>
        </w:pict>
      </w:r>
    </w:p>
    <w:p w14:paraId="663898DF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3. Где начинается деталь?</w:t>
      </w:r>
    </w:p>
    <w:p w14:paraId="244D8D69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Обычно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ноль детали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ставят по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торцу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ближнему к суппорту. Это нужно записать в программе:</w:t>
      </w:r>
    </w:p>
    <w:p w14:paraId="4E36CC49" w14:textId="77777777" w:rsidR="0043714F" w:rsidRPr="0043714F" w:rsidRDefault="0043714F" w:rsidP="004371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Consolas"/>
          <w:color w:val="1D1D1F"/>
          <w:spacing w:val="-8"/>
          <w:sz w:val="21"/>
          <w:szCs w:val="21"/>
          <w:lang w:eastAsia="ru-RU"/>
        </w:rPr>
      </w:pPr>
      <w:r w:rsidRPr="0043714F">
        <w:rPr>
          <w:rFonts w:ascii="Consolas" w:eastAsia="Times New Roman" w:hAnsi="Consolas" w:cs="Consolas"/>
          <w:color w:val="1D1D1F"/>
          <w:spacing w:val="-8"/>
          <w:sz w:val="21"/>
          <w:szCs w:val="21"/>
          <w:lang w:eastAsia="ru-RU"/>
        </w:rPr>
        <w:t>1</w:t>
      </w:r>
    </w:p>
    <w:p w14:paraId="2747EFE0" w14:textId="77777777" w:rsidR="0043714F" w:rsidRPr="0043714F" w:rsidRDefault="0043714F" w:rsidP="004371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nsolas"/>
          <w:color w:val="1D1D1F"/>
          <w:spacing w:val="-8"/>
          <w:sz w:val="21"/>
          <w:szCs w:val="21"/>
          <w:lang w:eastAsia="ru-RU"/>
        </w:rPr>
      </w:pPr>
      <w:r w:rsidRPr="0043714F">
        <w:rPr>
          <w:rFonts w:ascii="Consolas" w:eastAsia="Times New Roman" w:hAnsi="Consolas" w:cs="Consolas"/>
          <w:color w:val="383A42"/>
          <w:spacing w:val="-8"/>
          <w:sz w:val="21"/>
          <w:szCs w:val="21"/>
          <w:bdr w:val="single" w:sz="2" w:space="0" w:color="E3E3E3" w:frame="1"/>
          <w:lang w:eastAsia="ru-RU"/>
        </w:rPr>
        <w:t>(G50 Z 394) — пример координаты нуля</w:t>
      </w:r>
    </w:p>
    <w:p w14:paraId="0DCA38AC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00619409">
          <v:rect id="_x0000_i1039" style="width:0;height:1.5pt" o:hralign="center" o:hrstd="t" o:hr="t" fillcolor="#a0a0a0" stroked="f"/>
        </w:pict>
      </w:r>
    </w:p>
    <w:p w14:paraId="21ECDF39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4. Как выбрать резец?</w:t>
      </w:r>
    </w:p>
    <w:p w14:paraId="173C6527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Резец вызывается командой </w:t>
      </w:r>
      <w:r w:rsidRPr="0043714F">
        <w:rPr>
          <w:rFonts w:ascii="Courier New" w:eastAsia="Times New Roman" w:hAnsi="Courier New" w:cs="Courier New"/>
          <w:color w:val="1D1D1F"/>
          <w:spacing w:val="-10"/>
          <w:sz w:val="20"/>
          <w:szCs w:val="20"/>
          <w:bdr w:val="single" w:sz="2" w:space="0" w:color="E3E3E3" w:frame="1"/>
          <w:lang w:eastAsia="ru-RU"/>
        </w:rPr>
        <w:t>T0101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первый номер = гнездо, второй = поправка (коррекция).</w:t>
      </w:r>
      <w:r w:rsidRPr="0043714F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Всегда используйте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инструмент со сменными пластинами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они точные, не требуют заточки (</w:t>
      </w:r>
      <w:r w:rsidRPr="0043714F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Андреев Г.И.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).</w:t>
      </w:r>
    </w:p>
    <w:p w14:paraId="03013BAC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3A78C0A3">
          <v:rect id="_x0000_i1040" style="width:0;height:1.5pt" o:hralign="center" o:hrstd="t" o:hr="t" fillcolor="#a0a0a0" stroked="f"/>
        </w:pict>
      </w:r>
    </w:p>
    <w:p w14:paraId="615AF94B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lastRenderedPageBreak/>
        <w:t>💡</w:t>
      </w: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Практическое задание (под контролем куратора):</w:t>
      </w:r>
    </w:p>
    <w:p w14:paraId="7A1A9AD8" w14:textId="77777777" w:rsidR="0043714F" w:rsidRPr="0043714F" w:rsidRDefault="0043714F" w:rsidP="0043714F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Установите проходной резец в гнездо №1.</w:t>
      </w:r>
    </w:p>
    <w:p w14:paraId="69B35730" w14:textId="77777777" w:rsidR="0043714F" w:rsidRPr="0043714F" w:rsidRDefault="0043714F" w:rsidP="0043714F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Привяжите его: подрежьте торец и проточите диаметр.</w:t>
      </w:r>
    </w:p>
    <w:p w14:paraId="2024BD0F" w14:textId="77777777" w:rsidR="0043714F" w:rsidRPr="0043714F" w:rsidRDefault="0043714F" w:rsidP="0043714F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Введите программу на подрезку + точение цилиндра.</w:t>
      </w:r>
    </w:p>
    <w:p w14:paraId="3C759C26" w14:textId="77777777" w:rsidR="0043714F" w:rsidRPr="0043714F" w:rsidRDefault="0043714F" w:rsidP="0043714F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Проверьте её в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графическом режиме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06F44463" w14:textId="77777777" w:rsidR="0043714F" w:rsidRPr="0043714F" w:rsidRDefault="0043714F" w:rsidP="0043714F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Запустите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по кадрам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(SINGLE BLOCK).</w:t>
      </w:r>
    </w:p>
    <w:p w14:paraId="63F030A0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1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sz w:val="24"/>
          <w:szCs w:val="24"/>
          <w:bdr w:val="single" w:sz="2" w:space="0" w:color="E3E3E3" w:frame="1"/>
          <w:lang w:eastAsia="ru-RU"/>
        </w:rPr>
        <w:t>Куратор подтверждает: «Студент написал и запустил первую программу».</w:t>
      </w:r>
    </w:p>
    <w:p w14:paraId="10865FD7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4582FCDD">
          <v:rect id="_x0000_i1041" style="width:0;height:1.5pt" o:hralign="center" o:hrstd="t" o:hr="t" fillcolor="#a0a0a0" stroked="f"/>
        </w:pict>
      </w:r>
    </w:p>
    <w:p w14:paraId="0E177C4C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43714F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📘</w:t>
      </w:r>
      <w:r w:rsidRPr="0043714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Лекция 3</w:t>
      </w:r>
    </w:p>
    <w:p w14:paraId="36082423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Как обрабатывать сложные детали — циклы </w:t>
      </w:r>
      <w:proofErr w:type="spellStart"/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Fanuc</w:t>
      </w:r>
      <w:proofErr w:type="spellEnd"/>
    </w:p>
    <w:p w14:paraId="715F12DA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Цель</w:t>
      </w:r>
      <w:proofErr w:type="gramStart"/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: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Научиться</w:t>
      </w:r>
      <w:proofErr w:type="gramEnd"/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использовать готовые «автоматические» циклы, чтобы не писать каждое движение вручную.</w:t>
      </w:r>
    </w:p>
    <w:p w14:paraId="6763219D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4D2B95BB">
          <v:rect id="_x0000_i1042" style="width:0;height:1.5pt" o:hralign="center" o:hrstd="t" o:hr="t" fillcolor="#a0a0a0" stroked="f"/>
        </w:pict>
      </w:r>
    </w:p>
    <w:p w14:paraId="610D7DF1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1. Типичный порядок работы:</w:t>
      </w:r>
    </w:p>
    <w:p w14:paraId="5DA574B2" w14:textId="77777777" w:rsidR="0043714F" w:rsidRPr="0043714F" w:rsidRDefault="0043714F" w:rsidP="0043714F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Подрезать торец.</w:t>
      </w:r>
    </w:p>
    <w:p w14:paraId="2F7AAAF4" w14:textId="77777777" w:rsidR="0043714F" w:rsidRPr="0043714F" w:rsidRDefault="0043714F" w:rsidP="0043714F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Черновое точение.</w:t>
      </w:r>
    </w:p>
    <w:p w14:paraId="0FFD27C3" w14:textId="77777777" w:rsidR="0043714F" w:rsidRPr="0043714F" w:rsidRDefault="0043714F" w:rsidP="0043714F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Чистовое точение.</w:t>
      </w:r>
    </w:p>
    <w:p w14:paraId="7DEB2480" w14:textId="77777777" w:rsidR="0043714F" w:rsidRPr="0043714F" w:rsidRDefault="0043714F" w:rsidP="0043714F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Сверлить / растачивать.</w:t>
      </w:r>
    </w:p>
    <w:p w14:paraId="40E43956" w14:textId="77777777" w:rsidR="0043714F" w:rsidRPr="0043714F" w:rsidRDefault="0043714F" w:rsidP="0043714F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Нарезать резьбу.</w:t>
      </w:r>
    </w:p>
    <w:p w14:paraId="0E787562" w14:textId="77777777" w:rsidR="0043714F" w:rsidRPr="0043714F" w:rsidRDefault="0043714F" w:rsidP="0043714F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Отрезать деталь.</w:t>
      </w:r>
    </w:p>
    <w:p w14:paraId="3E3BDB9C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1C1C12E8">
          <v:rect id="_x0000_i1043" style="width:0;height:1.5pt" o:hralign="center" o:hrstd="t" o:hr="t" fillcolor="#a0a0a0" stroked="f"/>
        </w:pict>
      </w:r>
    </w:p>
    <w:p w14:paraId="1964D38E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2. Самые нужные циклы (</w:t>
      </w:r>
      <w:r w:rsidRPr="0043714F">
        <w:rPr>
          <w:rFonts w:ascii="Arial" w:eastAsia="Times New Roman" w:hAnsi="Arial" w:cs="Arial"/>
          <w:b/>
          <w:bCs/>
          <w:i/>
          <w:i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Андреев Г.И.</w:t>
      </w: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):</w:t>
      </w:r>
    </w:p>
    <w:p w14:paraId="4C14A6EE" w14:textId="77777777" w:rsidR="0043714F" w:rsidRPr="0043714F" w:rsidRDefault="0043714F" w:rsidP="0043714F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G71 / G70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черновая → чистовая обработка.</w:t>
      </w:r>
    </w:p>
    <w:p w14:paraId="4F54E914" w14:textId="77777777" w:rsidR="0043714F" w:rsidRPr="0043714F" w:rsidRDefault="0043714F" w:rsidP="0043714F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G74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сверление с дроблением стружки.</w:t>
      </w:r>
    </w:p>
    <w:p w14:paraId="077E7E55" w14:textId="77777777" w:rsidR="0043714F" w:rsidRPr="0043714F" w:rsidRDefault="0043714F" w:rsidP="0043714F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G76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точная нарезка резьбы.</w:t>
      </w:r>
    </w:p>
    <w:p w14:paraId="1AC14318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Пример:</w:t>
      </w:r>
    </w:p>
    <w:p w14:paraId="0337BCC0" w14:textId="77777777" w:rsidR="0043714F" w:rsidRPr="0043714F" w:rsidRDefault="0043714F" w:rsidP="004371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Consolas"/>
          <w:color w:val="1D1D1F"/>
          <w:spacing w:val="-8"/>
          <w:sz w:val="21"/>
          <w:szCs w:val="21"/>
          <w:lang w:eastAsia="ru-RU"/>
        </w:rPr>
      </w:pPr>
    </w:p>
    <w:p w14:paraId="0C50BABD" w14:textId="77777777" w:rsidR="0043714F" w:rsidRPr="0043714F" w:rsidRDefault="0043714F" w:rsidP="004371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Consolas"/>
          <w:color w:val="1D1D1F"/>
          <w:spacing w:val="-8"/>
          <w:sz w:val="21"/>
          <w:szCs w:val="21"/>
          <w:lang w:eastAsia="ru-RU"/>
        </w:rPr>
      </w:pPr>
    </w:p>
    <w:p w14:paraId="1018A5DA" w14:textId="77777777" w:rsidR="0043714F" w:rsidRPr="0043714F" w:rsidRDefault="0043714F" w:rsidP="004371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Consolas"/>
          <w:color w:val="1D1D1F"/>
          <w:spacing w:val="-8"/>
          <w:sz w:val="21"/>
          <w:szCs w:val="21"/>
          <w:lang w:eastAsia="ru-RU"/>
        </w:rPr>
      </w:pPr>
    </w:p>
    <w:p w14:paraId="1C9F67B7" w14:textId="77777777" w:rsidR="0043714F" w:rsidRPr="006051D7" w:rsidRDefault="0043714F" w:rsidP="006051D7">
      <w:pPr>
        <w:pStyle w:val="a3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nsolas"/>
          <w:color w:val="1D1D1F"/>
          <w:spacing w:val="-8"/>
          <w:sz w:val="21"/>
          <w:szCs w:val="21"/>
          <w:lang w:eastAsia="ru-RU"/>
        </w:rPr>
      </w:pPr>
      <w:r w:rsidRPr="006051D7">
        <w:rPr>
          <w:rFonts w:ascii="Consolas" w:eastAsia="Times New Roman" w:hAnsi="Consolas" w:cs="Consolas"/>
          <w:color w:val="383A42"/>
          <w:spacing w:val="-8"/>
          <w:sz w:val="21"/>
          <w:szCs w:val="21"/>
          <w:bdr w:val="single" w:sz="2" w:space="0" w:color="E3E3E3" w:frame="1"/>
          <w:lang w:eastAsia="ru-RU"/>
        </w:rPr>
        <w:t>G71 U1.0 R0.5          — параметры чернового цикла  </w:t>
      </w:r>
    </w:p>
    <w:p w14:paraId="2A5AA5AB" w14:textId="77777777" w:rsidR="0043714F" w:rsidRPr="006051D7" w:rsidRDefault="0043714F" w:rsidP="006051D7">
      <w:pPr>
        <w:pStyle w:val="a3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nsolas"/>
          <w:color w:val="1D1D1F"/>
          <w:spacing w:val="-8"/>
          <w:sz w:val="21"/>
          <w:szCs w:val="21"/>
          <w:lang w:eastAsia="ru-RU"/>
        </w:rPr>
      </w:pPr>
      <w:r w:rsidRPr="006051D7">
        <w:rPr>
          <w:rFonts w:ascii="Consolas" w:eastAsia="Times New Roman" w:hAnsi="Consolas" w:cs="Consolas"/>
          <w:color w:val="383A42"/>
          <w:spacing w:val="-8"/>
          <w:sz w:val="21"/>
          <w:szCs w:val="21"/>
          <w:bdr w:val="single" w:sz="2" w:space="0" w:color="E3E3E3" w:frame="1"/>
          <w:lang w:eastAsia="ru-RU"/>
        </w:rPr>
        <w:t>G71 P40 Q50 ...        — от кадра 40 до 50  </w:t>
      </w:r>
    </w:p>
    <w:p w14:paraId="72926C91" w14:textId="77777777" w:rsidR="0043714F" w:rsidRPr="006051D7" w:rsidRDefault="0043714F" w:rsidP="006051D7">
      <w:pPr>
        <w:pStyle w:val="a3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nsolas"/>
          <w:color w:val="1D1D1F"/>
          <w:spacing w:val="-8"/>
          <w:sz w:val="21"/>
          <w:szCs w:val="21"/>
          <w:lang w:eastAsia="ru-RU"/>
        </w:rPr>
      </w:pPr>
      <w:r w:rsidRPr="006051D7">
        <w:rPr>
          <w:rFonts w:ascii="Consolas" w:eastAsia="Times New Roman" w:hAnsi="Consolas" w:cs="Consolas"/>
          <w:color w:val="383A42"/>
          <w:spacing w:val="-8"/>
          <w:sz w:val="21"/>
          <w:szCs w:val="21"/>
          <w:bdr w:val="single" w:sz="2" w:space="0" w:color="E3E3E3" w:frame="1"/>
          <w:lang w:eastAsia="ru-RU"/>
        </w:rPr>
        <w:t>G70 P40 Q50            — чистовой проход</w:t>
      </w:r>
    </w:p>
    <w:p w14:paraId="765BFE41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7C0E1E4D">
          <v:rect id="_x0000_i1044" style="width:0;height:1.5pt" o:hralign="center" o:hrstd="t" o:hr="t" fillcolor="#a0a0a0" stroked="f"/>
        </w:pict>
      </w:r>
    </w:p>
    <w:p w14:paraId="42360AB6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3. Как проверить программу безопасно?</w:t>
      </w:r>
    </w:p>
    <w:p w14:paraId="2E45AEC7" w14:textId="77777777" w:rsidR="0043714F" w:rsidRPr="0043714F" w:rsidRDefault="0043714F" w:rsidP="0043714F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SINGLE BLOCK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запуск по одной строке.</w:t>
      </w:r>
    </w:p>
    <w:p w14:paraId="424EC6C9" w14:textId="77777777" w:rsidR="0043714F" w:rsidRPr="0043714F" w:rsidRDefault="0043714F" w:rsidP="0043714F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MACHINE LOCK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станок «проигрывает» программу, но не двигается.</w:t>
      </w:r>
    </w:p>
    <w:p w14:paraId="632CD33A" w14:textId="77777777" w:rsidR="0043714F" w:rsidRPr="0043714F" w:rsidRDefault="0043714F" w:rsidP="0043714F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Графический просмотр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показывает траекторию (но без учёта радиуса резца!).</w:t>
      </w:r>
    </w:p>
    <w:p w14:paraId="49B0397A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1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sz w:val="24"/>
          <w:szCs w:val="24"/>
          <w:bdr w:val="single" w:sz="2" w:space="0" w:color="E3E3E3" w:frame="1"/>
          <w:lang w:eastAsia="ru-RU"/>
        </w:rPr>
        <w:t xml:space="preserve">Важно: после MACHINE LOCK — </w:t>
      </w:r>
      <w:r w:rsidRPr="0043714F">
        <w:rPr>
          <w:rFonts w:ascii="Arial" w:eastAsia="Times New Roman" w:hAnsi="Arial" w:cs="Arial"/>
          <w:b/>
          <w:bCs/>
          <w:sz w:val="24"/>
          <w:szCs w:val="24"/>
          <w:bdr w:val="single" w:sz="2" w:space="0" w:color="E3E3E3" w:frame="1"/>
          <w:lang w:eastAsia="ru-RU"/>
        </w:rPr>
        <w:t>обязательно выход в HOME!</w:t>
      </w:r>
    </w:p>
    <w:p w14:paraId="0899DC42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lastRenderedPageBreak/>
        <w:pict w14:anchorId="44AD6FE0">
          <v:rect id="_x0000_i1045" style="width:0;height:1.5pt" o:hralign="center" o:hrstd="t" o:hr="t" fillcolor="#a0a0a0" stroked="f"/>
        </w:pict>
      </w:r>
    </w:p>
    <w:p w14:paraId="11A388C6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💡</w:t>
      </w: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Практическое задание (под контролем куратора):</w:t>
      </w:r>
    </w:p>
    <w:p w14:paraId="49C2E1A1" w14:textId="77777777" w:rsidR="0043714F" w:rsidRPr="0043714F" w:rsidRDefault="0043714F" w:rsidP="0043714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Напишите программу на обработку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втулки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</w:t>
      </w:r>
    </w:p>
    <w:p w14:paraId="5456C530" w14:textId="77777777" w:rsidR="0043714F" w:rsidRPr="0043714F" w:rsidRDefault="0043714F" w:rsidP="0043714F">
      <w:pPr>
        <w:numPr>
          <w:ilvl w:val="1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сверление → расточка → резьба.</w:t>
      </w:r>
    </w:p>
    <w:p w14:paraId="1FD7AB44" w14:textId="77777777" w:rsidR="0043714F" w:rsidRPr="0043714F" w:rsidRDefault="0043714F" w:rsidP="0043714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Используйте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G71, G74, G76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2FD2079A" w14:textId="77777777" w:rsidR="0043714F" w:rsidRPr="0043714F" w:rsidRDefault="0043714F" w:rsidP="0043714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Проверьте программу.</w:t>
      </w:r>
    </w:p>
    <w:p w14:paraId="277A65C1" w14:textId="77777777" w:rsidR="0043714F" w:rsidRPr="0043714F" w:rsidRDefault="0043714F" w:rsidP="0043714F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Запустите по кадрам, проконтролируйте размеры.</w:t>
      </w:r>
    </w:p>
    <w:p w14:paraId="1D9E698B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1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sz w:val="24"/>
          <w:szCs w:val="24"/>
          <w:bdr w:val="single" w:sz="2" w:space="0" w:color="E3E3E3" w:frame="1"/>
          <w:lang w:eastAsia="ru-RU"/>
        </w:rPr>
        <w:t>Куратор подтверждает: «Студент выполнил комплексную обработку с циклами».</w:t>
      </w:r>
    </w:p>
    <w:p w14:paraId="6143B776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4CA9C09C">
          <v:rect id="_x0000_i1046" style="width:0;height:1.5pt" o:hralign="center" o:hrstd="t" o:hr="t" fillcolor="#a0a0a0" stroked="f"/>
        </w:pict>
      </w:r>
    </w:p>
    <w:p w14:paraId="7DE20C05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43714F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📘</w:t>
      </w:r>
      <w:r w:rsidRPr="0043714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Лекция 4</w:t>
      </w:r>
    </w:p>
    <w:p w14:paraId="63F41A12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Работа с автоматической подачей прутка и завершение смены</w:t>
      </w:r>
    </w:p>
    <w:p w14:paraId="269900ED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Цель</w:t>
      </w:r>
      <w:proofErr w:type="gramStart"/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: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Научиться</w:t>
      </w:r>
      <w:proofErr w:type="gramEnd"/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работать с </w:t>
      </w:r>
      <w:proofErr w:type="spellStart"/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барфидером</w:t>
      </w:r>
      <w:proofErr w:type="spellEnd"/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(автоматом подачи прутка) и правильно заканчивать работу.</w:t>
      </w:r>
    </w:p>
    <w:p w14:paraId="56C55C83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274F1184">
          <v:rect id="_x0000_i1047" style="width:0;height:1.5pt" o:hralign="center" o:hrstd="t" o:hr="t" fillcolor="#a0a0a0" stroked="f"/>
        </w:pict>
      </w:r>
    </w:p>
    <w:p w14:paraId="6C7AF450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1. Что такое </w:t>
      </w:r>
      <w:proofErr w:type="spellStart"/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барфидер</w:t>
      </w:r>
      <w:proofErr w:type="spellEnd"/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?</w:t>
      </w:r>
    </w:p>
    <w:p w14:paraId="43FBA264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Это устройство, которое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само подаёт пруток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 станок — можно делать десятки деталей без участия человека.</w:t>
      </w:r>
    </w:p>
    <w:p w14:paraId="27919D96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1F5FBD90">
          <v:rect id="_x0000_i1048" style="width:0;height:1.5pt" o:hralign="center" o:hrstd="t" o:hr="t" fillcolor="#a0a0a0" stroked="f"/>
        </w:pict>
      </w:r>
    </w:p>
    <w:p w14:paraId="1857535E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2. Как им управлять? (</w:t>
      </w:r>
      <w:r w:rsidRPr="0043714F">
        <w:rPr>
          <w:rFonts w:ascii="Arial" w:eastAsia="Times New Roman" w:hAnsi="Arial" w:cs="Arial"/>
          <w:b/>
          <w:bCs/>
          <w:i/>
          <w:i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Андреев Г.И.</w:t>
      </w: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):</w:t>
      </w:r>
    </w:p>
    <w:p w14:paraId="692608C0" w14:textId="77777777" w:rsidR="0043714F" w:rsidRPr="0043714F" w:rsidRDefault="0043714F" w:rsidP="0043714F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Courier New" w:eastAsia="Times New Roman" w:hAnsi="Courier New" w:cs="Courier New"/>
          <w:color w:val="1D1D1F"/>
          <w:spacing w:val="-10"/>
          <w:sz w:val="20"/>
          <w:szCs w:val="20"/>
          <w:bdr w:val="single" w:sz="2" w:space="0" w:color="E3E3E3" w:frame="1"/>
          <w:lang w:eastAsia="ru-RU"/>
        </w:rPr>
        <w:t>M26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включить подачу.</w:t>
      </w:r>
    </w:p>
    <w:p w14:paraId="732A9227" w14:textId="77777777" w:rsidR="0043714F" w:rsidRPr="0043714F" w:rsidRDefault="0043714F" w:rsidP="0043714F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Courier New" w:eastAsia="Times New Roman" w:hAnsi="Courier New" w:cs="Courier New"/>
          <w:color w:val="1D1D1F"/>
          <w:spacing w:val="-10"/>
          <w:sz w:val="20"/>
          <w:szCs w:val="20"/>
          <w:bdr w:val="single" w:sz="2" w:space="0" w:color="E3E3E3" w:frame="1"/>
          <w:lang w:eastAsia="ru-RU"/>
        </w:rPr>
        <w:t>M27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выключить.</w:t>
      </w:r>
    </w:p>
    <w:p w14:paraId="4335CB4B" w14:textId="77777777" w:rsidR="0043714F" w:rsidRPr="0043714F" w:rsidRDefault="0043714F" w:rsidP="0043714F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Courier New" w:eastAsia="Times New Roman" w:hAnsi="Courier New" w:cs="Courier New"/>
          <w:color w:val="1D1D1F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gramStart"/>
      <w:r w:rsidRPr="0043714F">
        <w:rPr>
          <w:rFonts w:ascii="Courier New" w:eastAsia="Times New Roman" w:hAnsi="Courier New" w:cs="Courier New"/>
          <w:color w:val="1D1D1F"/>
          <w:spacing w:val="-10"/>
          <w:sz w:val="20"/>
          <w:szCs w:val="20"/>
          <w:bdr w:val="single" w:sz="2" w:space="0" w:color="E3E3E3" w:frame="1"/>
          <w:lang w:eastAsia="ru-RU"/>
        </w:rPr>
        <w:t>N...</w:t>
      </w:r>
      <w:proofErr w:type="gramEnd"/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кадры с косой чертой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пропускаются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если включён режим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BDT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01C4D018" w14:textId="77777777" w:rsidR="0043714F" w:rsidRPr="0043714F" w:rsidRDefault="0043714F" w:rsidP="0043714F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Первую деталь делают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без BDT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остальные —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 BDT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766FE602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36F7F12A">
          <v:rect id="_x0000_i1049" style="width:0;height:1.5pt" o:hralign="center" o:hrstd="t" o:hr="t" fillcolor="#a0a0a0" stroked="f"/>
        </w:pict>
      </w:r>
    </w:p>
    <w:p w14:paraId="3DD7CAE6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3. Важные настройки (вводятся на панели </w:t>
      </w:r>
      <w:proofErr w:type="spellStart"/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барфидера</w:t>
      </w:r>
      <w:proofErr w:type="spellEnd"/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):</w:t>
      </w:r>
    </w:p>
    <w:p w14:paraId="1A8FA0D0" w14:textId="77777777" w:rsidR="0043714F" w:rsidRPr="0043714F" w:rsidRDefault="0043714F" w:rsidP="0043714F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F3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длина детали + ширина отрезного резца.</w:t>
      </w:r>
    </w:p>
    <w:p w14:paraId="13191B70" w14:textId="77777777" w:rsidR="0043714F" w:rsidRPr="0043714F" w:rsidRDefault="0043714F" w:rsidP="0043714F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F6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точка, где заканчивается пруток.</w:t>
      </w:r>
    </w:p>
    <w:p w14:paraId="453E634A" w14:textId="77777777" w:rsidR="0043714F" w:rsidRPr="0043714F" w:rsidRDefault="0043714F" w:rsidP="0043714F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F7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точка, откуда выталкивается остаток.</w:t>
      </w:r>
    </w:p>
    <w:p w14:paraId="0573F24A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60EBA668">
          <v:rect id="_x0000_i1050" style="width:0;height:1.5pt" o:hralign="center" o:hrstd="t" o:hr="t" fillcolor="#a0a0a0" stroked="f"/>
        </w:pict>
      </w:r>
    </w:p>
    <w:p w14:paraId="4C22C3A5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4. Как правильно завершить смену (</w:t>
      </w:r>
      <w:r w:rsidRPr="0043714F">
        <w:rPr>
          <w:rFonts w:ascii="Arial" w:eastAsia="Times New Roman" w:hAnsi="Arial" w:cs="Arial"/>
          <w:b/>
          <w:bCs/>
          <w:i/>
          <w:i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Tokarnyi_stanok.pdf</w:t>
      </w: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):</w:t>
      </w:r>
    </w:p>
    <w:p w14:paraId="6CB864B5" w14:textId="77777777" w:rsidR="0043714F" w:rsidRPr="0043714F" w:rsidRDefault="0043714F" w:rsidP="0043714F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Выньте деталь.</w:t>
      </w:r>
    </w:p>
    <w:p w14:paraId="78FC76CD" w14:textId="77777777" w:rsidR="0043714F" w:rsidRPr="0043714F" w:rsidRDefault="0043714F" w:rsidP="0043714F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Очистите от стружки патрон, револьвер, кожухи.</w:t>
      </w:r>
    </w:p>
    <w:p w14:paraId="08668AD7" w14:textId="77777777" w:rsidR="0043714F" w:rsidRPr="0043714F" w:rsidRDefault="0043714F" w:rsidP="0043714F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Уберите стружку из тележки.</w:t>
      </w:r>
    </w:p>
    <w:p w14:paraId="60E91107" w14:textId="77777777" w:rsidR="0043714F" w:rsidRPr="0043714F" w:rsidRDefault="0043714F" w:rsidP="0043714F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Протрите лампу.</w:t>
      </w:r>
    </w:p>
    <w:p w14:paraId="683F18DA" w14:textId="77777777" w:rsidR="0043714F" w:rsidRPr="0043714F" w:rsidRDefault="0043714F" w:rsidP="0043714F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Выключите станок.</w:t>
      </w:r>
    </w:p>
    <w:p w14:paraId="57A93ED5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1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b/>
          <w:bCs/>
          <w:sz w:val="24"/>
          <w:szCs w:val="24"/>
          <w:bdr w:val="single" w:sz="2" w:space="0" w:color="E3E3E3" w:frame="1"/>
          <w:lang w:eastAsia="ru-RU"/>
        </w:rPr>
        <w:t>Важно</w:t>
      </w:r>
      <w:proofErr w:type="gramStart"/>
      <w:r w:rsidRPr="0043714F">
        <w:rPr>
          <w:rFonts w:ascii="Arial" w:eastAsia="Times New Roman" w:hAnsi="Arial" w:cs="Arial"/>
          <w:b/>
          <w:bCs/>
          <w:sz w:val="24"/>
          <w:szCs w:val="24"/>
          <w:bdr w:val="single" w:sz="2" w:space="0" w:color="E3E3E3" w:frame="1"/>
          <w:lang w:eastAsia="ru-RU"/>
        </w:rPr>
        <w:t>:</w:t>
      </w:r>
      <w:r w:rsidRPr="0043714F">
        <w:rPr>
          <w:rFonts w:ascii="Arial" w:eastAsia="Times New Roman" w:hAnsi="Arial" w:cs="Arial"/>
          <w:sz w:val="24"/>
          <w:szCs w:val="24"/>
          <w:bdr w:val="single" w:sz="2" w:space="0" w:color="E3E3E3" w:frame="1"/>
          <w:lang w:eastAsia="ru-RU"/>
        </w:rPr>
        <w:t xml:space="preserve"> Никогда</w:t>
      </w:r>
      <w:proofErr w:type="gramEnd"/>
      <w:r w:rsidRPr="0043714F">
        <w:rPr>
          <w:rFonts w:ascii="Arial" w:eastAsia="Times New Roman" w:hAnsi="Arial" w:cs="Arial"/>
          <w:sz w:val="24"/>
          <w:szCs w:val="24"/>
          <w:bdr w:val="single" w:sz="2" w:space="0" w:color="E3E3E3" w:frame="1"/>
          <w:lang w:eastAsia="ru-RU"/>
        </w:rPr>
        <w:t xml:space="preserve"> не оставляйте деталь в патроне!</w:t>
      </w:r>
    </w:p>
    <w:p w14:paraId="12DC50D7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lastRenderedPageBreak/>
        <w:pict w14:anchorId="4B5BCEEE">
          <v:rect id="_x0000_i1051" style="width:0;height:1.5pt" o:hralign="center" o:hrstd="t" o:hr="t" fillcolor="#a0a0a0" stroked="f"/>
        </w:pict>
      </w:r>
    </w:p>
    <w:p w14:paraId="29160B51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43714F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💡</w:t>
      </w:r>
      <w:r w:rsidRPr="0043714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Практическое задание (под контролем куратора):</w:t>
      </w:r>
    </w:p>
    <w:p w14:paraId="4DBCF9A4" w14:textId="77777777" w:rsidR="0043714F" w:rsidRPr="0043714F" w:rsidRDefault="0043714F" w:rsidP="0043714F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Настройте </w:t>
      </w:r>
      <w:proofErr w:type="spellStart"/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барфидер</w:t>
      </w:r>
      <w:proofErr w:type="spellEnd"/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на деталь длиной 50 мм.</w:t>
      </w:r>
    </w:p>
    <w:p w14:paraId="65C1F2E6" w14:textId="77777777" w:rsidR="0043714F" w:rsidRPr="0043714F" w:rsidRDefault="0043714F" w:rsidP="0043714F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Запустите обработку </w:t>
      </w:r>
      <w:r w:rsidRPr="0043714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двух деталей</w:t>
      </w: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5C905817" w14:textId="77777777" w:rsidR="0043714F" w:rsidRPr="0043714F" w:rsidRDefault="0043714F" w:rsidP="0043714F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После завершения — выполните полную уборку и ТО.</w:t>
      </w:r>
    </w:p>
    <w:p w14:paraId="289051D5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1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sz w:val="24"/>
          <w:szCs w:val="24"/>
          <w:bdr w:val="single" w:sz="2" w:space="0" w:color="E3E3E3" w:frame="1"/>
          <w:lang w:eastAsia="ru-RU"/>
        </w:rPr>
        <w:t xml:space="preserve">Куратор подтверждает: «Студент освоил </w:t>
      </w:r>
      <w:proofErr w:type="spellStart"/>
      <w:r w:rsidRPr="0043714F">
        <w:rPr>
          <w:rFonts w:ascii="Arial" w:eastAsia="Times New Roman" w:hAnsi="Arial" w:cs="Arial"/>
          <w:sz w:val="24"/>
          <w:szCs w:val="24"/>
          <w:bdr w:val="single" w:sz="2" w:space="0" w:color="E3E3E3" w:frame="1"/>
          <w:lang w:eastAsia="ru-RU"/>
        </w:rPr>
        <w:t>барфидер</w:t>
      </w:r>
      <w:proofErr w:type="spellEnd"/>
      <w:r w:rsidRPr="0043714F">
        <w:rPr>
          <w:rFonts w:ascii="Arial" w:eastAsia="Times New Roman" w:hAnsi="Arial" w:cs="Arial"/>
          <w:sz w:val="24"/>
          <w:szCs w:val="24"/>
          <w:bdr w:val="single" w:sz="2" w:space="0" w:color="E3E3E3" w:frame="1"/>
          <w:lang w:eastAsia="ru-RU"/>
        </w:rPr>
        <w:t xml:space="preserve"> и корректно завершил смену».</w:t>
      </w:r>
    </w:p>
    <w:p w14:paraId="43A02C4C" w14:textId="77777777" w:rsidR="0043714F" w:rsidRPr="0043714F" w:rsidRDefault="00A366B6" w:rsidP="004371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1C1E5090">
          <v:rect id="_x0000_i1052" style="width:0;height:1.5pt" o:hralign="center" o:hrstd="t" o:hr="t" fillcolor="#a0a0a0" stroked="f"/>
        </w:pict>
      </w:r>
    </w:p>
    <w:p w14:paraId="72D04A3B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43714F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✅</w:t>
      </w:r>
      <w:r w:rsidRPr="0043714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Итог</w:t>
      </w:r>
    </w:p>
    <w:p w14:paraId="3BBCA57B" w14:textId="77777777" w:rsidR="0043714F" w:rsidRPr="0043714F" w:rsidRDefault="0043714F" w:rsidP="0043714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После 4 лекций и 4 практик студент:</w:t>
      </w:r>
    </w:p>
    <w:p w14:paraId="4F2536D3" w14:textId="77777777" w:rsidR="0043714F" w:rsidRPr="0043714F" w:rsidRDefault="0043714F" w:rsidP="0043714F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Знает устройство станка и правила безопасности.</w:t>
      </w:r>
    </w:p>
    <w:p w14:paraId="61B52001" w14:textId="77777777" w:rsidR="0043714F" w:rsidRPr="0043714F" w:rsidRDefault="0043714F" w:rsidP="0043714F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Может написать и проверить простую программу.</w:t>
      </w:r>
    </w:p>
    <w:p w14:paraId="7C99C104" w14:textId="77777777" w:rsidR="0043714F" w:rsidRPr="0043714F" w:rsidRDefault="0043714F" w:rsidP="0043714F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Использует циклы для обработки деталей.</w:t>
      </w:r>
    </w:p>
    <w:p w14:paraId="318EC3EB" w14:textId="77777777" w:rsidR="0043714F" w:rsidRPr="0043714F" w:rsidRDefault="0043714F" w:rsidP="0043714F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43714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Готов к работе с автоматической подачей и соблюдению ТО.</w:t>
      </w:r>
    </w:p>
    <w:p w14:paraId="4CFEE5D0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sectPr w:rsidR="0043714F" w:rsidSect="00EC2968">
      <w:pgSz w:w="11906" w:h="16838"/>
      <w:pgMar w:top="709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D6F47"/>
    <w:multiLevelType w:val="multilevel"/>
    <w:tmpl w:val="AD1E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11E05"/>
    <w:multiLevelType w:val="multilevel"/>
    <w:tmpl w:val="C15C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D6CE3"/>
    <w:multiLevelType w:val="multilevel"/>
    <w:tmpl w:val="253C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64EA9"/>
    <w:multiLevelType w:val="multilevel"/>
    <w:tmpl w:val="E16A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91CA2"/>
    <w:multiLevelType w:val="hybridMultilevel"/>
    <w:tmpl w:val="2356F8AA"/>
    <w:lvl w:ilvl="0" w:tplc="DFF0B200">
      <w:start w:val="1"/>
      <w:numFmt w:val="decimal"/>
      <w:lvlText w:val="%1."/>
      <w:lvlJc w:val="left"/>
      <w:pPr>
        <w:ind w:left="720" w:hanging="360"/>
      </w:pPr>
      <w:rPr>
        <w:rFonts w:hint="default"/>
        <w:color w:val="383A4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3131E"/>
    <w:multiLevelType w:val="multilevel"/>
    <w:tmpl w:val="57BAF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736549"/>
    <w:multiLevelType w:val="multilevel"/>
    <w:tmpl w:val="F3A8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A1356"/>
    <w:multiLevelType w:val="multilevel"/>
    <w:tmpl w:val="D726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629DB"/>
    <w:multiLevelType w:val="multilevel"/>
    <w:tmpl w:val="CA7E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33734"/>
    <w:multiLevelType w:val="multilevel"/>
    <w:tmpl w:val="1944B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65572A"/>
    <w:multiLevelType w:val="multilevel"/>
    <w:tmpl w:val="514C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5444B"/>
    <w:multiLevelType w:val="multilevel"/>
    <w:tmpl w:val="C5A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color w:val="383A4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85789"/>
    <w:multiLevelType w:val="multilevel"/>
    <w:tmpl w:val="B420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26A8D"/>
    <w:multiLevelType w:val="multilevel"/>
    <w:tmpl w:val="E104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764F6"/>
    <w:multiLevelType w:val="multilevel"/>
    <w:tmpl w:val="D82E1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6377AE"/>
    <w:multiLevelType w:val="multilevel"/>
    <w:tmpl w:val="5E847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B97F7D"/>
    <w:multiLevelType w:val="multilevel"/>
    <w:tmpl w:val="4242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75A40"/>
    <w:multiLevelType w:val="multilevel"/>
    <w:tmpl w:val="25F4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859C8"/>
    <w:multiLevelType w:val="multilevel"/>
    <w:tmpl w:val="16A0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E5AC8"/>
    <w:multiLevelType w:val="multilevel"/>
    <w:tmpl w:val="E9C8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F7D9D"/>
    <w:multiLevelType w:val="multilevel"/>
    <w:tmpl w:val="A884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9D1F01"/>
    <w:multiLevelType w:val="multilevel"/>
    <w:tmpl w:val="1BDA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"/>
  </w:num>
  <w:num w:numId="3">
    <w:abstractNumId w:val="8"/>
  </w:num>
  <w:num w:numId="4">
    <w:abstractNumId w:val="6"/>
  </w:num>
  <w:num w:numId="5">
    <w:abstractNumId w:val="11"/>
  </w:num>
  <w:num w:numId="6">
    <w:abstractNumId w:val="17"/>
  </w:num>
  <w:num w:numId="7">
    <w:abstractNumId w:val="21"/>
  </w:num>
  <w:num w:numId="8">
    <w:abstractNumId w:val="18"/>
  </w:num>
  <w:num w:numId="9">
    <w:abstractNumId w:val="16"/>
  </w:num>
  <w:num w:numId="10">
    <w:abstractNumId w:val="14"/>
  </w:num>
  <w:num w:numId="11">
    <w:abstractNumId w:val="3"/>
  </w:num>
  <w:num w:numId="12">
    <w:abstractNumId w:val="5"/>
  </w:num>
  <w:num w:numId="13">
    <w:abstractNumId w:val="0"/>
  </w:num>
  <w:num w:numId="14">
    <w:abstractNumId w:val="10"/>
  </w:num>
  <w:num w:numId="15">
    <w:abstractNumId w:val="12"/>
  </w:num>
  <w:num w:numId="16">
    <w:abstractNumId w:val="20"/>
  </w:num>
  <w:num w:numId="17">
    <w:abstractNumId w:val="19"/>
  </w:num>
  <w:num w:numId="18">
    <w:abstractNumId w:val="13"/>
  </w:num>
  <w:num w:numId="19">
    <w:abstractNumId w:val="9"/>
  </w:num>
  <w:num w:numId="20">
    <w:abstractNumId w:val="2"/>
  </w:num>
  <w:num w:numId="21">
    <w:abstractNumId w:val="7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968"/>
    <w:rsid w:val="00024DA6"/>
    <w:rsid w:val="0043714F"/>
    <w:rsid w:val="006051D7"/>
    <w:rsid w:val="00A366B6"/>
    <w:rsid w:val="00A90001"/>
    <w:rsid w:val="00C25E0D"/>
    <w:rsid w:val="00DC4BA4"/>
    <w:rsid w:val="00DE7DF5"/>
    <w:rsid w:val="00EC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2B58E"/>
  <w15:chartTrackingRefBased/>
  <w15:docId w15:val="{08D749D2-6190-45F2-BF84-4B7AD27A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371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371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EC2968"/>
  </w:style>
  <w:style w:type="character" w:styleId="HTML">
    <w:name w:val="HTML Code"/>
    <w:basedOn w:val="a0"/>
    <w:uiPriority w:val="99"/>
    <w:semiHidden/>
    <w:unhideWhenUsed/>
    <w:rsid w:val="00EC296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4371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71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qwen-markdown-paragraph">
    <w:name w:val="qwen-markdown-paragraph"/>
    <w:basedOn w:val="a"/>
    <w:rsid w:val="00437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4371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714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tk1">
    <w:name w:val="mtk1"/>
    <w:basedOn w:val="a0"/>
    <w:rsid w:val="0043714F"/>
  </w:style>
  <w:style w:type="paragraph" w:styleId="a3">
    <w:name w:val="List Paragraph"/>
    <w:basedOn w:val="a"/>
    <w:uiPriority w:val="34"/>
    <w:qFormat/>
    <w:rsid w:val="006051D7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A900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1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59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240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96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716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2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40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886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47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64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158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72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3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1846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420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137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091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04354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none" w:sz="0" w:space="0" w:color="auto"/>
            <w:bottom w:val="single" w:sz="2" w:space="0" w:color="E3E3E3"/>
            <w:right w:val="single" w:sz="2" w:space="0" w:color="E3E3E3"/>
          </w:divBdr>
        </w:div>
        <w:div w:id="802890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8334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292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787885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133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54491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255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6382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334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63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865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565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701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95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376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284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259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185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1591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2367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63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6085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278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67472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1827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7574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830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2547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092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515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910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324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97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287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282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272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18265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none" w:sz="0" w:space="0" w:color="auto"/>
            <w:bottom w:val="single" w:sz="2" w:space="0" w:color="E3E3E3"/>
            <w:right w:val="single" w:sz="2" w:space="0" w:color="E3E3E3"/>
          </w:divBdr>
        </w:div>
        <w:div w:id="198780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663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082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229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607050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033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400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833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431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201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431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492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53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938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149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648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078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021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243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6622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06726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681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51789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none" w:sz="0" w:space="0" w:color="auto"/>
            <w:bottom w:val="single" w:sz="2" w:space="0" w:color="E3E3E3"/>
            <w:right w:val="single" w:sz="2" w:space="0" w:color="E3E3E3"/>
          </w:divBdr>
        </w:div>
        <w:div w:id="1130630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14845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none" w:sz="0" w:space="0" w:color="auto"/>
            <w:bottom w:val="single" w:sz="2" w:space="0" w:color="E3E3E3"/>
            <w:right w:val="single" w:sz="2" w:space="0" w:color="E3E3E3"/>
          </w:divBdr>
        </w:div>
        <w:div w:id="1383169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306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492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8213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201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34319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none" w:sz="0" w:space="0" w:color="auto"/>
            <w:bottom w:val="single" w:sz="2" w:space="0" w:color="E3E3E3"/>
            <w:right w:val="single" w:sz="2" w:space="0" w:color="E3E3E3"/>
          </w:divBdr>
        </w:div>
        <w:div w:id="214859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74876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none" w:sz="0" w:space="0" w:color="auto"/>
            <w:bottom w:val="single" w:sz="2" w:space="0" w:color="E3E3E3"/>
            <w:right w:val="single" w:sz="2" w:space="0" w:color="E3E3E3"/>
          </w:divBdr>
        </w:div>
        <w:div w:id="1823043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1252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Тоня</dc:creator>
  <cp:keywords/>
  <dc:description/>
  <cp:lastModifiedBy>Computer</cp:lastModifiedBy>
  <cp:revision>6</cp:revision>
  <dcterms:created xsi:type="dcterms:W3CDTF">2026-01-06T14:55:00Z</dcterms:created>
  <dcterms:modified xsi:type="dcterms:W3CDTF">2026-04-28T18:39:00Z</dcterms:modified>
</cp:coreProperties>
</file>