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414919" w:rsidRPr="00BB506B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Pr="00B05BD1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414919" w:rsidRPr="00997F50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997F50">
        <w:rPr>
          <w:rFonts w:ascii="Times New Roman" w:hAnsi="Times New Roman"/>
          <w:b/>
          <w:bCs/>
          <w:sz w:val="32"/>
          <w:szCs w:val="32"/>
        </w:rPr>
        <w:t>4</w:t>
      </w: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буферной памяти между ОП и ЦП с помощью механизма цепи пользователя»</w:t>
      </w:r>
    </w:p>
    <w:p w:rsidR="00414919" w:rsidRPr="00D24882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414919" w:rsidRDefault="00414919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414919" w:rsidRDefault="00414919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414919" w:rsidRPr="00183608" w:rsidRDefault="00414919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414919" w:rsidRPr="005605E2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Pr="005605E2" w:rsidRDefault="00414919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414919" w:rsidRDefault="00414919" w:rsidP="00050827">
      <w:pPr>
        <w:rPr>
          <w:sz w:val="24"/>
        </w:rPr>
      </w:pPr>
    </w:p>
    <w:p w:rsidR="00414919" w:rsidRDefault="00414919" w:rsidP="00050827">
      <w:pPr>
        <w:rPr>
          <w:sz w:val="24"/>
        </w:rPr>
      </w:pPr>
    </w:p>
    <w:p w:rsidR="00414919" w:rsidRDefault="00414919" w:rsidP="00050827">
      <w:pPr>
        <w:rPr>
          <w:sz w:val="24"/>
        </w:rPr>
      </w:pPr>
    </w:p>
    <w:p w:rsidR="00414919" w:rsidRDefault="00414919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414919" w:rsidRPr="00C8160F" w:rsidRDefault="00414919" w:rsidP="00C8160F">
      <w:pPr>
        <w:pStyle w:val="TOCHeading"/>
      </w:pPr>
      <w:r w:rsidRPr="00C8160F">
        <w:t>Оглавление</w:t>
      </w:r>
    </w:p>
    <w:p w:rsidR="00414919" w:rsidRPr="00B77CA2" w:rsidRDefault="00414919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9E1AD5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414919" w:rsidRPr="00B77CA2" w:rsidRDefault="00414919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9E1AD5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414919" w:rsidRDefault="00414919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9E1AD5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414919" w:rsidRPr="00050827" w:rsidRDefault="00414919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414919" w:rsidRDefault="00414919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Смоделировать буфер между ОП и ЦП с помощью механизма Цепи Пользователя. ОП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1 посылает заявки(команды) в буфер емкости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Если буфер заполнен, то процесс генерации приостанавливается. ЦП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2 обрабатывает команду, выбирая её из буфера. Обработанная команда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E1A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оказывается командой перехода, тогда содержимое буфера обнуляется. Промоделировать систему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3. Определить количество команд, помещенных в буфер на момент окончания моделирования, количество команд, обработанных ЦП за время моделирования и число команд перехода.</w:t>
      </w:r>
    </w:p>
    <w:p w:rsidR="00414919" w:rsidRPr="009E1AD5" w:rsidRDefault="00414919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9E1AD5">
        <w:rPr>
          <w:rFonts w:ascii="Times New Roman" w:hAnsi="Times New Roman"/>
          <w:sz w:val="28"/>
          <w:szCs w:val="28"/>
        </w:rPr>
        <w:t>1 = 5</w:t>
      </w:r>
    </w:p>
    <w:p w:rsidR="00414919" w:rsidRPr="009E1AD5" w:rsidRDefault="00414919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9E1AD5">
        <w:rPr>
          <w:rFonts w:ascii="Times New Roman" w:hAnsi="Times New Roman"/>
          <w:sz w:val="28"/>
          <w:szCs w:val="28"/>
        </w:rPr>
        <w:t>2 = 10</w:t>
      </w:r>
    </w:p>
    <w:p w:rsidR="00414919" w:rsidRPr="009E1AD5" w:rsidRDefault="00414919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9E1AD5">
        <w:rPr>
          <w:rFonts w:ascii="Times New Roman" w:hAnsi="Times New Roman"/>
          <w:sz w:val="28"/>
          <w:szCs w:val="28"/>
        </w:rPr>
        <w:t>3 = 1500</w:t>
      </w:r>
    </w:p>
    <w:p w:rsidR="00414919" w:rsidRPr="009E1AD5" w:rsidRDefault="00414919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9E1AD5">
        <w:rPr>
          <w:rFonts w:ascii="Times New Roman" w:hAnsi="Times New Roman"/>
          <w:sz w:val="28"/>
          <w:szCs w:val="28"/>
        </w:rPr>
        <w:t xml:space="preserve"> = 20</w:t>
      </w:r>
    </w:p>
    <w:p w:rsidR="00414919" w:rsidRPr="009E1AD5" w:rsidRDefault="00414919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E1AD5">
        <w:rPr>
          <w:rFonts w:ascii="Times New Roman" w:hAnsi="Times New Roman"/>
          <w:sz w:val="28"/>
          <w:szCs w:val="28"/>
        </w:rPr>
        <w:t xml:space="preserve"> = 0.03</w:t>
      </w: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BA0C09">
      <w:pPr>
        <w:jc w:val="both"/>
        <w:rPr>
          <w:rFonts w:ascii="Times New Roman" w:hAnsi="Times New Roman"/>
          <w:sz w:val="28"/>
          <w:szCs w:val="28"/>
        </w:rPr>
      </w:pPr>
    </w:p>
    <w:p w:rsidR="00414919" w:rsidRDefault="00414919" w:rsidP="008D6385">
      <w:pPr>
        <w:rPr>
          <w:rFonts w:ascii="Times New Roman" w:hAnsi="Times New Roman"/>
          <w:sz w:val="32"/>
          <w:szCs w:val="32"/>
        </w:rPr>
      </w:pPr>
    </w:p>
    <w:p w:rsidR="00414919" w:rsidRPr="009E1AD5" w:rsidRDefault="00414919" w:rsidP="00C8160F">
      <w:pPr>
        <w:pStyle w:val="Heading1"/>
      </w:pPr>
      <w:bookmarkStart w:id="3" w:name="_Toc67470015"/>
      <w:r w:rsidRPr="00747D9F">
        <w:t>Код</w:t>
      </w:r>
      <w:r w:rsidRPr="009E1AD5">
        <w:t xml:space="preserve"> </w:t>
      </w:r>
      <w:r w:rsidRPr="00747D9F">
        <w:t>программы</w:t>
      </w:r>
      <w:bookmarkEnd w:id="3"/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SIMULATE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INITIAL X$NNN,20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,,,1,10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MET1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smartTag w:uri="urn:schemas-microsoft-com:office:smarttags" w:element="place">
        <w:smartTag w:uri="urn:schemas-microsoft-com:office:smarttags" w:element="City">
          <w:r w:rsidRPr="008E7615">
            <w:rPr>
              <w:rFonts w:ascii="Courier New CYR" w:hAnsi="Courier New CYR" w:cs="Courier New CYR"/>
              <w:sz w:val="20"/>
              <w:szCs w:val="20"/>
              <w:lang w:val="en-US" w:eastAsia="ru-RU"/>
            </w:rPr>
            <w:t>SPLIT</w:t>
          </w:r>
        </w:smartTag>
      </w:smartTag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1,MET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ADVANCE </w:t>
      </w:r>
      <w:r>
        <w:rPr>
          <w:rFonts w:ascii="Courier New" w:hAnsi="Courier New" w:cs="Courier New"/>
          <w:sz w:val="20"/>
          <w:szCs w:val="20"/>
          <w:lang w:val="en-US" w:eastAsia="ru-RU"/>
        </w:rPr>
        <w:t>5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,MET1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TEST L CH$AAA,X$NNN,MET2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LINK AAA,FIFO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MET2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TERMINATE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,,,1,5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MET4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TEST G CH$AAA,0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SEIZE RTR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UNLINK AAA,MET2,1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ADVANCE </w:t>
      </w:r>
      <w:r>
        <w:rPr>
          <w:rFonts w:ascii="Courier New" w:hAnsi="Courier New" w:cs="Courier New"/>
          <w:sz w:val="20"/>
          <w:szCs w:val="20"/>
          <w:lang w:val="en-US" w:eastAsia="ru-RU"/>
        </w:rPr>
        <w:t>5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RELEASE RTR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.03,MET4,MET</w:t>
      </w:r>
      <w:r>
        <w:rPr>
          <w:rFonts w:ascii="Courier New" w:hAnsi="Courier New" w:cs="Courier New"/>
          <w:sz w:val="20"/>
          <w:szCs w:val="20"/>
          <w:lang w:val="en-US" w:eastAsia="ru-RU"/>
        </w:rPr>
        <w:t>5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</w:t>
      </w:r>
      <w:r>
        <w:rPr>
          <w:rFonts w:ascii="Courier New" w:hAnsi="Courier New" w:cs="Courier New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UNL</w:t>
      </w:r>
      <w:r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NK AAA,MET2,ALL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MET4</w:t>
      </w:r>
    </w:p>
    <w:p w:rsidR="00414919" w:rsidRPr="008E7615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414919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1500</w:t>
      </w:r>
    </w:p>
    <w:p w:rsidR="00414919" w:rsidRDefault="00414919" w:rsidP="008E76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  <w:t>TERMINATE 1</w:t>
      </w:r>
    </w:p>
    <w:p w:rsidR="00414919" w:rsidRPr="00B86F4D" w:rsidRDefault="00414919" w:rsidP="008E7615">
      <w:pPr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START 1</w:t>
      </w:r>
    </w:p>
    <w:p w:rsidR="00414919" w:rsidRPr="005605E2" w:rsidRDefault="00414919" w:rsidP="00C8160F">
      <w:pPr>
        <w:pStyle w:val="Heading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414919" w:rsidRPr="00BF28EB" w:rsidRDefault="00414919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997F50" w:rsidRDefault="00414919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997F50" w:rsidRDefault="00414919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1.7.1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Monday, April 19, 2021 13:59:03  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0.000           1500.000    18        1          0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AAA                         10001.000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                             5.000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MET1                            2.000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MET2                            7.000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MET4                            9.000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MET5                           15.000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NNN                         10000.000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RTR                         10002.000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MET1                2    SPLIT              301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ADVANCE            301             1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TRANSFER           300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                 5    TEST               301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LINK               301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MET2                7    TERMINATE          301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8    GENERATE             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MET4                9    TEST               293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SEIZE              293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UNLINK             293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ADVANCE            293             1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RELEASE            292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TRANSFER           292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MET5               15    UNLINK               8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TRANSFER             8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17    GENERATE             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18    TERMINATE            1             0 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RTR                293    0.973       4.983  1        2    0    0     0      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USER CHAIN         SIZE RETRY  AVE.CONT   ENTRIES  MAX     AVE.TIME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AAA                  0    0      0.000      301     1        0.000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NNN                      0         20.000                            </w:t>
      </w: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14919" w:rsidRPr="008E7615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414919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E761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1   10        1505.000      1      3      4</w:t>
      </w:r>
    </w:p>
    <w:p w:rsidR="00414919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2    5        1505.000      2     12     13</w:t>
      </w:r>
    </w:p>
    <w:p w:rsidR="00414919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305    0        3000.000    305      0     17</w:t>
      </w:r>
    </w:p>
    <w:p w:rsidR="00414919" w:rsidRDefault="00414919" w:rsidP="008E76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14919" w:rsidRDefault="00414919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14919" w:rsidRPr="00BA0C09" w:rsidRDefault="00414919">
      <w:pPr>
        <w:rPr>
          <w:lang w:val="en-US"/>
        </w:rPr>
      </w:pPr>
    </w:p>
    <w:p w:rsidR="00414919" w:rsidRPr="00BA0C09" w:rsidRDefault="00414919">
      <w:pPr>
        <w:rPr>
          <w:lang w:val="en-US"/>
        </w:rPr>
      </w:pPr>
    </w:p>
    <w:sectPr w:rsidR="00414919" w:rsidRPr="00BA0C09" w:rsidSect="00D67E8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919" w:rsidRDefault="00414919" w:rsidP="00D67E8F">
      <w:pPr>
        <w:spacing w:after="0" w:line="240" w:lineRule="auto"/>
      </w:pPr>
      <w:r>
        <w:separator/>
      </w:r>
    </w:p>
  </w:endnote>
  <w:endnote w:type="continuationSeparator" w:id="0">
    <w:p w:rsidR="00414919" w:rsidRDefault="00414919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919" w:rsidRDefault="00414919">
    <w:pPr>
      <w:pStyle w:val="Footer"/>
      <w:jc w:val="right"/>
    </w:pPr>
    <w:fldSimple w:instr="PAGE   \* MERGEFORMAT">
      <w:r>
        <w:rPr>
          <w:noProof/>
        </w:rPr>
        <w:t>6</w:t>
      </w:r>
    </w:fldSimple>
  </w:p>
  <w:p w:rsidR="00414919" w:rsidRDefault="00414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919" w:rsidRDefault="00414919" w:rsidP="00D67E8F">
      <w:pPr>
        <w:spacing w:after="0" w:line="240" w:lineRule="auto"/>
      </w:pPr>
      <w:r>
        <w:separator/>
      </w:r>
    </w:p>
  </w:footnote>
  <w:footnote w:type="continuationSeparator" w:id="0">
    <w:p w:rsidR="00414919" w:rsidRDefault="00414919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827"/>
    <w:rsid w:val="00050D31"/>
    <w:rsid w:val="00105B34"/>
    <w:rsid w:val="00183608"/>
    <w:rsid w:val="001B77D0"/>
    <w:rsid w:val="00227970"/>
    <w:rsid w:val="002A31B2"/>
    <w:rsid w:val="002F503A"/>
    <w:rsid w:val="0036533D"/>
    <w:rsid w:val="003A7688"/>
    <w:rsid w:val="003C10A1"/>
    <w:rsid w:val="003E7AED"/>
    <w:rsid w:val="003F139C"/>
    <w:rsid w:val="00402FB0"/>
    <w:rsid w:val="00414919"/>
    <w:rsid w:val="00430711"/>
    <w:rsid w:val="004401B1"/>
    <w:rsid w:val="00476C30"/>
    <w:rsid w:val="00501FFC"/>
    <w:rsid w:val="005605E2"/>
    <w:rsid w:val="00572EF4"/>
    <w:rsid w:val="005865C5"/>
    <w:rsid w:val="00631168"/>
    <w:rsid w:val="007472A8"/>
    <w:rsid w:val="00747D9F"/>
    <w:rsid w:val="00785947"/>
    <w:rsid w:val="008702FB"/>
    <w:rsid w:val="008D6385"/>
    <w:rsid w:val="008E6DEB"/>
    <w:rsid w:val="008E7615"/>
    <w:rsid w:val="00997F50"/>
    <w:rsid w:val="009D318D"/>
    <w:rsid w:val="009E0FED"/>
    <w:rsid w:val="009E1AD5"/>
    <w:rsid w:val="00A53FB1"/>
    <w:rsid w:val="00A874C9"/>
    <w:rsid w:val="00B05BD1"/>
    <w:rsid w:val="00B24C09"/>
    <w:rsid w:val="00B568A0"/>
    <w:rsid w:val="00B6689F"/>
    <w:rsid w:val="00B77CA2"/>
    <w:rsid w:val="00B86F4D"/>
    <w:rsid w:val="00BA0464"/>
    <w:rsid w:val="00BA0C09"/>
    <w:rsid w:val="00BB506B"/>
    <w:rsid w:val="00BC2CAF"/>
    <w:rsid w:val="00BE31E9"/>
    <w:rsid w:val="00BF28EB"/>
    <w:rsid w:val="00C061D0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515CD"/>
    <w:rsid w:val="00D67E8F"/>
    <w:rsid w:val="00E0355E"/>
    <w:rsid w:val="00E27C32"/>
    <w:rsid w:val="00F2768E"/>
    <w:rsid w:val="00F35D89"/>
    <w:rsid w:val="00F40901"/>
    <w:rsid w:val="00F517AB"/>
    <w:rsid w:val="00FA6806"/>
    <w:rsid w:val="00FC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5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91</TotalTime>
  <Pages>6</Pages>
  <Words>675</Words>
  <Characters>3853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21</cp:revision>
  <dcterms:created xsi:type="dcterms:W3CDTF">2021-03-23T13:30:00Z</dcterms:created>
  <dcterms:modified xsi:type="dcterms:W3CDTF">2021-04-19T11:07:00Z</dcterms:modified>
</cp:coreProperties>
</file>