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1E6344" w:rsidRPr="00BB506B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Pr="00B05BD1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1E6344" w:rsidRPr="00AA2B88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>5</w:t>
      </w: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функционирования многопроцессорной системы»</w:t>
      </w:r>
    </w:p>
    <w:p w:rsidR="001E6344" w:rsidRPr="00D24882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1E6344" w:rsidRDefault="001E6344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1E6344" w:rsidRDefault="001E6344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1E6344" w:rsidRPr="00183608" w:rsidRDefault="001E6344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1E6344" w:rsidRPr="005605E2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Pr="005605E2" w:rsidRDefault="001E634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1E6344" w:rsidRDefault="001E6344" w:rsidP="00050827">
      <w:pPr>
        <w:rPr>
          <w:sz w:val="24"/>
        </w:rPr>
      </w:pPr>
    </w:p>
    <w:p w:rsidR="001E6344" w:rsidRDefault="001E6344" w:rsidP="00050827">
      <w:pPr>
        <w:rPr>
          <w:sz w:val="24"/>
        </w:rPr>
      </w:pPr>
    </w:p>
    <w:p w:rsidR="001E6344" w:rsidRDefault="001E6344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1E6344" w:rsidRPr="00C8160F" w:rsidRDefault="001E6344" w:rsidP="00C8160F">
      <w:pPr>
        <w:pStyle w:val="TOCHeading"/>
      </w:pPr>
      <w:r w:rsidRPr="00C8160F">
        <w:t>Оглавление</w:t>
      </w:r>
    </w:p>
    <w:p w:rsidR="001E6344" w:rsidRPr="00B77CA2" w:rsidRDefault="001E6344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D84CD4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1E6344" w:rsidRPr="00B77CA2" w:rsidRDefault="001E6344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D84CD4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1E6344" w:rsidRDefault="001E6344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D84CD4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1E6344" w:rsidRPr="00050827" w:rsidRDefault="001E6344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1E6344" w:rsidRDefault="001E6344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в течение времени ТМ многопроцессорную вычислительную систему (рис. 10), состоящую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(заданного числа) процессоров, которые обращаются к одной оперативной памяти. После обработки команды (заявки)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A61D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 процессоре он посылает запрос на выборку необходимых данных из ОП. Выбранная из ОП команда или данные возвращаются на тот процессор, от которого они пришли. Время обработки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A61DD">
        <w:rPr>
          <w:rFonts w:ascii="Times New Roman" w:hAnsi="Times New Roman"/>
          <w:sz w:val="28"/>
          <w:szCs w:val="28"/>
        </w:rPr>
        <w:t>, зая</w:t>
      </w:r>
      <w:r>
        <w:rPr>
          <w:rFonts w:ascii="Times New Roman" w:hAnsi="Times New Roman"/>
          <w:sz w:val="28"/>
          <w:szCs w:val="28"/>
        </w:rPr>
        <w:t>вки в ЦП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количество заявок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(если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не указано, то заявки генерируются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Ni</w:t>
      </w:r>
      <w:r w:rsidRPr="000A61D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приоритет </w:t>
      </w:r>
      <w:r>
        <w:rPr>
          <w:rFonts w:ascii="Times New Roman" w:hAnsi="Times New Roman"/>
          <w:sz w:val="28"/>
          <w:szCs w:val="28"/>
          <w:lang w:val="en-US"/>
        </w:rPr>
        <w:t>PR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зависят от номера процессора.</w:t>
      </w:r>
    </w:p>
    <w:p w:rsidR="001E6344" w:rsidRPr="000A61DD" w:rsidRDefault="001E6344" w:rsidP="00704296">
      <w:pPr>
        <w:jc w:val="center"/>
        <w:rPr>
          <w:rFonts w:ascii="Times New Roman" w:hAnsi="Times New Roman"/>
          <w:sz w:val="28"/>
          <w:szCs w:val="28"/>
        </w:rPr>
      </w:pPr>
      <w:r w:rsidRPr="00507844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68pt">
            <v:imagedata r:id="rId6" o:title=""/>
          </v:shape>
        </w:pict>
      </w:r>
    </w:p>
    <w:p w:rsidR="001E6344" w:rsidRDefault="001E6344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682923597" r:id="rId8"/>
        </w:objec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время обработки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заявки на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 процессоре.</w:t>
      </w:r>
    </w:p>
    <w:p w:rsidR="001E6344" w:rsidRDefault="001E6344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27" type="#_x0000_t75" style="width:12pt;height:18.75pt" o:ole="">
            <v:imagedata r:id="rId9" o:title=""/>
          </v:shape>
          <o:OLEObject Type="Embed" ProgID="Equation.3" ShapeID="_x0000_i1027" DrawAspect="Content" ObjectID="_1682923598" r:id="rId10"/>
        </w:object>
      </w:r>
      <w:r w:rsidRPr="0070429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время выборки информации из ОП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заявки, поступившей 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го ЦП.</w:t>
      </w:r>
    </w:p>
    <w:p w:rsidR="001E6344" w:rsidRDefault="001E6344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1E6344" w:rsidRPr="00704296" w:rsidRDefault="001E6344" w:rsidP="00BA0C09">
      <w:pPr>
        <w:jc w:val="both"/>
        <w:rPr>
          <w:rFonts w:ascii="Times New Roman" w:hAnsi="Times New Roman"/>
          <w:sz w:val="28"/>
          <w:szCs w:val="28"/>
        </w:rPr>
      </w:pPr>
      <w:r w:rsidRPr="00507844">
        <w:rPr>
          <w:rFonts w:ascii="Times New Roman" w:hAnsi="Times New Roman"/>
          <w:sz w:val="28"/>
          <w:szCs w:val="28"/>
        </w:rPr>
        <w:pict>
          <v:shape id="_x0000_i1028" type="#_x0000_t75" style="width:194.25pt;height:278.25pt">
            <v:imagedata r:id="rId11" o:title=""/>
          </v:shape>
        </w:pict>
      </w:r>
    </w:p>
    <w:p w:rsidR="001E6344" w:rsidRPr="009E1AD5" w:rsidRDefault="001E6344" w:rsidP="00C8160F">
      <w:pPr>
        <w:pStyle w:val="Heading1"/>
      </w:pPr>
      <w:bookmarkStart w:id="3" w:name="_Toc67470015"/>
      <w:r w:rsidRPr="00747D9F">
        <w:t>Код</w:t>
      </w:r>
      <w:r w:rsidRPr="009E1AD5">
        <w:t xml:space="preserve"> </w:t>
      </w:r>
      <w:r w:rsidRPr="00747D9F">
        <w:t>программы</w:t>
      </w:r>
      <w:bookmarkEnd w:id="3"/>
    </w:p>
    <w:p w:rsidR="001E6344" w:rsidRPr="000A278C" w:rsidRDefault="001E6344" w:rsidP="008E7615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bookmarkStart w:id="4" w:name="_Toc67470016"/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SIMULATE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TM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_,1000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;ВРЕМЯ МОДЕЛИРОВАНИЯ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</w:t>
      </w:r>
      <w:r>
        <w:rPr>
          <w:rFonts w:ascii="Courier New CYR" w:hAnsi="Courier New CYR" w:cs="Courier New CYR"/>
          <w:sz w:val="20"/>
          <w:szCs w:val="20"/>
          <w:lang w:eastAsia="ru-RU"/>
        </w:rPr>
        <w:t>1_,5</w:t>
      </w: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;КОЛ-ВО ЗАЯВОК НА ЦП1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1_,10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;ПРИОРИТЕТ ЗАЯВОК НА ЦП1</w:t>
      </w:r>
    </w:p>
    <w:p w:rsidR="001E6344" w:rsidRPr="00D0422F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2_,6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;КОЛ-ВО ЗАЯВОК НА ЦП2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2_,20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;ПРИОРИТЕТ ЗАЯВОК НА ЦП2</w:t>
      </w:r>
    </w:p>
    <w:p w:rsidR="001E6344" w:rsidRPr="002563F2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2_,8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ab/>
        <w:t>;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ВРЕМЯ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ОБРАБОТКИ</w:t>
      </w:r>
    </w:p>
    <w:p w:rsidR="001E6344" w:rsidRPr="002563F2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DISP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_,3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ab/>
        <w:t>;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ЗАЯВКИ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НА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ЦП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2</w:t>
      </w:r>
    </w:p>
    <w:p w:rsidR="001E6344" w:rsidRPr="002563F2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2563F2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3_,3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;КОЛ-ВО ЗАЯВОК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3_,30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;ПРИОРИТЕТ ЗАЯВОК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3_1,5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;ВРЕМЯ ОБРАБОТКИ 1-Й ЗАЯВКИ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3_2,10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;ВРЕМЯ ОБРАБОТКИ 2-Й ЗАЯВКИ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3_3,15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;ВРЕМЯ ОБРАБОТКИ 3-Й ЗАЯВКИ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 CYR" w:hAnsi="Courier New CYR" w:cs="Courier New CYR"/>
          <w:sz w:val="20"/>
          <w:szCs w:val="20"/>
          <w:lang w:eastAsia="ru-RU"/>
        </w:rPr>
        <w:t>3_</w:t>
      </w: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;ВРЕМЯ ВЫБОРКИ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,0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;НОМЕР ЗАЯВКИ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PROCTIME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3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" w:hAnsi="Courier New" w:cs="Courier New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;ВРЕМЯ ОБРАБОТКИ ЗАЯВКИ НА ЦП1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A278C">
        <w:rPr>
          <w:rFonts w:ascii="Courier New" w:hAnsi="Courier New" w:cs="Courier New"/>
          <w:sz w:val="20"/>
          <w:szCs w:val="20"/>
          <w:lang w:eastAsia="ru-RU"/>
        </w:rPr>
        <w:t>.2,2/.5,5/1,7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PROCTIME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4,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E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3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" w:hAnsi="Courier New" w:cs="Courier New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;ВРЕМЯ ОБРАБОТКИ НА ЦП3 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>1,5/2,10/3,15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GETOP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1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2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;ВРЕМЯ ВЫБОРКИ ДЛЯ ЦП1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>.3,3/1,6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GETOP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2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2 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;ВРЕМЯ ВЫБОРКИ ДЛЯ ЦП2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>.2,2/1,4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GENERATE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,,,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1_,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1_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;ГЕНЕРАЦИЯ ЗАЯВОК ЦП1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2,1</w:t>
      </w: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;ВТОРОЙ ПАРАМЕТР - ИСТОЧНИК ЗАЯВКИ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3,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GETOP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1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;ТРЕТИЙ ПАРАМЕТР - ВРЕМЯ ВЫБОРКИ ИЗ ОП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PROC1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QUEUE QPU1_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SEIZE PU1_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DEPART QPU1_</w:t>
      </w:r>
    </w:p>
    <w:p w:rsidR="001E6344" w:rsidRPr="00D0422F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FN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PROCTIME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ab/>
        <w:t>;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ОБРАБАТЫВАЕМ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ЗАЯВКУ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НА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 w:rsidRPr="002563F2">
        <w:rPr>
          <w:rFonts w:ascii="Courier New CYR" w:hAnsi="Courier New CYR" w:cs="Courier New CYR"/>
          <w:sz w:val="20"/>
          <w:szCs w:val="20"/>
          <w:lang w:eastAsia="ru-RU"/>
        </w:rPr>
        <w:t>ЦП</w:t>
      </w: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RELEASE PU1_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OP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QUEUE QOP_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SEIZE OP_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DEPART QOP_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 P3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;ВЫБИРАЕМ ИЗ ОП</w:t>
      </w:r>
    </w:p>
    <w:p w:rsidR="001E6344" w:rsidRPr="00D0422F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RELEASE</w:t>
      </w:r>
      <w:r w:rsidRPr="00D0422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OP</w:t>
      </w:r>
      <w:r w:rsidRPr="00D0422F">
        <w:rPr>
          <w:rFonts w:ascii="Courier New CYR" w:hAnsi="Courier New CYR" w:cs="Courier New CYR"/>
          <w:sz w:val="20"/>
          <w:szCs w:val="20"/>
          <w:lang w:eastAsia="ru-RU"/>
        </w:rPr>
        <w:t>_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TEST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smartTag w:uri="urn:schemas-microsoft-com:office:smarttags" w:element="place">
        <w:r>
          <w:rPr>
            <w:rFonts w:ascii="Courier New CYR" w:hAnsi="Courier New CYR" w:cs="Courier New CYR"/>
            <w:sz w:val="20"/>
            <w:szCs w:val="20"/>
            <w:lang w:val="en-US" w:eastAsia="ru-RU"/>
          </w:rPr>
          <w:t>E</w:t>
        </w:r>
        <w:r w:rsidRPr="000A278C">
          <w:rPr>
            <w:rFonts w:ascii="Courier New CYR" w:hAnsi="Courier New CYR" w:cs="Courier New CYR"/>
            <w:sz w:val="20"/>
            <w:szCs w:val="20"/>
            <w:lang w:eastAsia="ru-RU"/>
          </w:rPr>
          <w:t xml:space="preserve"> </w:t>
        </w:r>
        <w:r>
          <w:rPr>
            <w:rFonts w:ascii="Courier New CYR" w:hAnsi="Courier New CYR" w:cs="Courier New CYR"/>
            <w:sz w:val="20"/>
            <w:szCs w:val="20"/>
            <w:lang w:val="en-US" w:eastAsia="ru-RU"/>
          </w:rPr>
          <w:t>P</w:t>
        </w:r>
        <w:r w:rsidRPr="000A278C">
          <w:rPr>
            <w:rFonts w:ascii="Courier New CYR" w:hAnsi="Courier New CYR" w:cs="Courier New CYR"/>
            <w:sz w:val="20"/>
            <w:szCs w:val="20"/>
            <w:lang w:eastAsia="ru-RU"/>
          </w:rPr>
          <w:t>2</w:t>
        </w:r>
      </w:smartTag>
      <w:r w:rsidRPr="000A278C">
        <w:rPr>
          <w:rFonts w:ascii="Courier New CYR" w:hAnsi="Courier New CYR" w:cs="Courier New CYR"/>
          <w:sz w:val="20"/>
          <w:szCs w:val="20"/>
          <w:lang w:eastAsia="ru-RU"/>
        </w:rPr>
        <w:t>,1,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FROM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2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;ОПРЕДЕЛЕНИЕ ИСТОЧНИКА ЗАЯВКИ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TRANSFER ,PROC1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 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FROM2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TEST </w:t>
      </w:r>
      <w:smartTag w:uri="urn:schemas-microsoft-com:office:smarttags" w:element="place">
        <w:r>
          <w:rPr>
            <w:rFonts w:ascii="Courier New CYR" w:hAnsi="Courier New CYR" w:cs="Courier New CYR"/>
            <w:sz w:val="20"/>
            <w:szCs w:val="20"/>
            <w:lang w:val="en-US" w:eastAsia="ru-RU"/>
          </w:rPr>
          <w:t>E P2</w:t>
        </w:r>
      </w:smartTag>
      <w:r>
        <w:rPr>
          <w:rFonts w:ascii="Courier New CYR" w:hAnsi="Courier New CYR" w:cs="Courier New CYR"/>
          <w:sz w:val="20"/>
          <w:szCs w:val="20"/>
          <w:lang w:val="en-US" w:eastAsia="ru-RU"/>
        </w:rPr>
        <w:t>,2,FROM3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,PROC2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FROM3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,PROC3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,,,X$N2_,X$PR2_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;ГЕНЕРАЦИЯ ЗАЯВОК ЦП2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ASSIGN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2,2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;ВТОРОЙ ПАРАМЕТР - ИСТОЧНИК ЗАЯВКИ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3,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GETOP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;ТРЕТИЙ ПАРАМЕТР - ВРЕМЯ ВЫБОРКИ ИЗ ОП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PROC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QUEUE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QPU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2_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SEIZE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PU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2_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DEPART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QPU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2_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ADVANCE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2_,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DISP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_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RELEASE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PU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2_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TRANSFER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OP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GENERATE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,,,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3_,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val="en-US"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PR3_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;ГЕНЕРАЦИЯ ЗАЯВОК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>
        <w:rPr>
          <w:rFonts w:ascii="Courier New CYR" w:hAnsi="Courier New CYR" w:cs="Courier New CYR"/>
          <w:sz w:val="20"/>
          <w:szCs w:val="20"/>
          <w:lang w:eastAsia="ru-RU"/>
        </w:rPr>
        <w:t>+,1</w:t>
      </w: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;НОМЕР ЗАЯВКИ НА ЦП3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2,3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;ВТОРОЙ ПАРАМЕТР - ИСТОЧНИК ЗАЯВКИ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3,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>3_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>;ТРЕТИЙ ПАРАМЕТР - ВРЕМЯ ВЫБОРКИ ИЗ ОП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 xml:space="preserve"> 4,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  <w:t xml:space="preserve">;ЧЕТВЕРТЫЙ ПАРАМЕТР - НОМЕР ЗАЯВКИ </w:t>
      </w:r>
    </w:p>
    <w:p w:rsidR="001E6344" w:rsidRPr="000A278C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PROC3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QUEUE QPU3_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SEIZE PU3_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DEPART QPU3_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 FN$PROCTIME3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;ОБРАБАТЫВАЕМ ЗАЯВКУ НА ЦП3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RELEASE PU3_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,OP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X$TM_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TERMINATE 1</w:t>
      </w:r>
    </w:p>
    <w:p w:rsidR="001E6344" w:rsidRDefault="001E6344" w:rsidP="000502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START 1</w:t>
      </w:r>
    </w:p>
    <w:p w:rsidR="001E6344" w:rsidRPr="00D0422F" w:rsidRDefault="001E6344" w:rsidP="00D0422F">
      <w:pPr>
        <w:pStyle w:val="Heading1"/>
        <w:rPr>
          <w:lang w:val="en-US"/>
        </w:rPr>
      </w:pPr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1.34.1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Tuesday, May 18, 2021 22:31:01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0.000           1000.000    40        4          0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FROM2                          16.000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FROM3                          18.000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GETOP1                      10022.000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GETOP2                      10023.000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N1_                         10001.000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N2_                         10009.000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N3_                         10013.000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NUM                         10019.000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OP                              9.000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OP_                         10031.000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P1_                         10003.000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P2_                         10004.000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P3_                         10005.000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PR1_                        10002.000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PR2_                        10010.000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PR3_                        10014.000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PROC1                           4.000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PROC2                          22.000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PROC3                          33.000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PROCTIME1                   10020.000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PROCTIME3                   10021.000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PU1_                        10029.000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PU2_                        10027.000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PU3_                        10025.000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QOP_                        10030.000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QPU1_                       10028.000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QPU2_                       10026.000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QPU3_                       10024.000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T1_1                        10006.000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T1_2                        10007.000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T1_3                        10008.000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T2DISP_                     10012.000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T2_                         10011.000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T3_                         10018.000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T3_1                        10015.000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T3_2                        10016.000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T3_3                        10017.000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TM_                         10000.000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5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2    ASSIGN               5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ASSIGN               5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PROC1               4    QUEUE              109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SEIZE              109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DEPART             109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ADVANCE            109             1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8    RELEASE            108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OP                  9    QUEUE              298             5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SEIZE              293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DEPART             293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ADVANCE            293             1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RELEASE            292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TEST               292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TRANSFER           104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FROM2              16    TEST               188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17    TRANSFER           122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FROM3              18    TRANSFER            66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19    GENERATE             6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20    ASSIGN               6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21    ASSIGN               6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PROC2              22    QUEUE              128             3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23    SEIZE              125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24    DEPART             125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25    ADVANCE            125             1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26    RELEASE            124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27    TRANSFER           124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28    GENERATE             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29    SAVEVALUE            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30    ASSIGN               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31    ASSIGN               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32    ASSIGN               3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PROC3              33    QUEUE               69             2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34    SEIZE               67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35    DEPART              67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36    ADVANCE             67             1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37    RELEASE             66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38    TRANSFER            66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39    GENERATE             1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40    TERMINATE            1             0 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PU3_                67    1.000      14.925  1        3    0    0     0      2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PU2_               125    1.000       8.000  1       10    0    0     0      3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PU1_               109    0.573       5.257  1       14    0    0     0   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OP_                293    0.995       3.396  1        8    0    0     0      5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QUEUE              MAX CONT. ENTRY ENTRY(0) AVE.CONT. AVE.TIME   AVE.(-0) RETRY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QPU3_               2    2     69      1     1.745     25.294     25.666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QPU2_               5    3    128      1     4.190     32.738     32.995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QPU1_               4    0    109     89     0.104      0.954      5.202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QOP_                7    5    298      2     4.392     14.739     14.839   0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TM_                      0       1000.000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N1_                      0          5.000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PR1_                     0         10.000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P1_                      0          0.300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P2_                      0          0.200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P3_                      0          0.500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T1_1                     0          5.000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T1_2                     0          2.000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T1_3                     0          7.000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N2_                      0          6.000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PR2_                     0         20.000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T2_                      0          8.000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T2DISP_                  0          3.000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N3_                      0          3.000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PR3_                     0         30.000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T3_1                     0          5.000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T3_2                     0         10.000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T3_3                     0         15.000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T3_                      0          1.000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NUM                      0          3.000                            </w:t>
      </w: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E6344" w:rsidRPr="00D0422F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D0422F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8   20        1000.966      8     12     13       2          2.000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                                    3          4.000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14   10        1002.966     14      7      8       2          1.000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                                    3          6.000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3   30        1005.000      3     36     37       2          3.000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                                    3          1.000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                                    4      10019.000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10   20        1009.073     10     25     26       2          2.000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                                    3          4.000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16    0        2000.000     16      0     39</w:t>
      </w:r>
    </w:p>
    <w:p w:rsidR="001E6344" w:rsidRDefault="001E6344" w:rsidP="00D042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E6344" w:rsidRPr="00BA0C09" w:rsidRDefault="001E6344">
      <w:pPr>
        <w:rPr>
          <w:lang w:val="en-US"/>
        </w:rPr>
      </w:pPr>
    </w:p>
    <w:sectPr w:rsidR="001E6344" w:rsidRPr="00BA0C09" w:rsidSect="00D67E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344" w:rsidRDefault="001E6344" w:rsidP="00D67E8F">
      <w:pPr>
        <w:spacing w:after="0" w:line="240" w:lineRule="auto"/>
      </w:pPr>
      <w:r>
        <w:separator/>
      </w:r>
    </w:p>
  </w:endnote>
  <w:endnote w:type="continuationSeparator" w:id="0">
    <w:p w:rsidR="001E6344" w:rsidRDefault="001E6344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344" w:rsidRDefault="001E6344">
    <w:pPr>
      <w:pStyle w:val="Footer"/>
      <w:jc w:val="right"/>
    </w:pPr>
    <w:fldSimple w:instr="PAGE   \* MERGEFORMAT">
      <w:r>
        <w:rPr>
          <w:noProof/>
        </w:rPr>
        <w:t>7</w:t>
      </w:r>
    </w:fldSimple>
  </w:p>
  <w:p w:rsidR="001E6344" w:rsidRDefault="001E63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344" w:rsidRDefault="001E6344" w:rsidP="00D67E8F">
      <w:pPr>
        <w:spacing w:after="0" w:line="240" w:lineRule="auto"/>
      </w:pPr>
      <w:r>
        <w:separator/>
      </w:r>
    </w:p>
  </w:footnote>
  <w:footnote w:type="continuationSeparator" w:id="0">
    <w:p w:rsidR="001E6344" w:rsidRDefault="001E6344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2F2"/>
    <w:rsid w:val="00050827"/>
    <w:rsid w:val="00050D31"/>
    <w:rsid w:val="00053330"/>
    <w:rsid w:val="000A278C"/>
    <w:rsid w:val="000A61DD"/>
    <w:rsid w:val="001023EF"/>
    <w:rsid w:val="00105B34"/>
    <w:rsid w:val="001740D7"/>
    <w:rsid w:val="00183476"/>
    <w:rsid w:val="00183608"/>
    <w:rsid w:val="001B77D0"/>
    <w:rsid w:val="001C25D9"/>
    <w:rsid w:val="001E6344"/>
    <w:rsid w:val="00223D7F"/>
    <w:rsid w:val="00227970"/>
    <w:rsid w:val="002563F2"/>
    <w:rsid w:val="002A31B2"/>
    <w:rsid w:val="002F503A"/>
    <w:rsid w:val="003348E8"/>
    <w:rsid w:val="0036533D"/>
    <w:rsid w:val="003A7688"/>
    <w:rsid w:val="003C10A1"/>
    <w:rsid w:val="003E5514"/>
    <w:rsid w:val="003E7AED"/>
    <w:rsid w:val="003F139C"/>
    <w:rsid w:val="00402FB0"/>
    <w:rsid w:val="00414919"/>
    <w:rsid w:val="00430711"/>
    <w:rsid w:val="004401B1"/>
    <w:rsid w:val="00464DDE"/>
    <w:rsid w:val="00476C30"/>
    <w:rsid w:val="00501FFC"/>
    <w:rsid w:val="00507844"/>
    <w:rsid w:val="005605E2"/>
    <w:rsid w:val="00572EF4"/>
    <w:rsid w:val="005865C5"/>
    <w:rsid w:val="005B41C5"/>
    <w:rsid w:val="005B4379"/>
    <w:rsid w:val="00631168"/>
    <w:rsid w:val="00642755"/>
    <w:rsid w:val="006A27D9"/>
    <w:rsid w:val="00704296"/>
    <w:rsid w:val="007472A8"/>
    <w:rsid w:val="00747D9F"/>
    <w:rsid w:val="00785947"/>
    <w:rsid w:val="00823724"/>
    <w:rsid w:val="008702FB"/>
    <w:rsid w:val="008A1C7F"/>
    <w:rsid w:val="008A4B6F"/>
    <w:rsid w:val="008D6385"/>
    <w:rsid w:val="008E6DEB"/>
    <w:rsid w:val="008E7615"/>
    <w:rsid w:val="009353DB"/>
    <w:rsid w:val="0098267D"/>
    <w:rsid w:val="00997F50"/>
    <w:rsid w:val="009C0876"/>
    <w:rsid w:val="009D318D"/>
    <w:rsid w:val="009E0FED"/>
    <w:rsid w:val="009E1AD5"/>
    <w:rsid w:val="00A53FB1"/>
    <w:rsid w:val="00A874C9"/>
    <w:rsid w:val="00AA2B88"/>
    <w:rsid w:val="00B05BD1"/>
    <w:rsid w:val="00B24C09"/>
    <w:rsid w:val="00B568A0"/>
    <w:rsid w:val="00B6689F"/>
    <w:rsid w:val="00B75553"/>
    <w:rsid w:val="00B77CA2"/>
    <w:rsid w:val="00B86F4D"/>
    <w:rsid w:val="00B978BA"/>
    <w:rsid w:val="00BA0464"/>
    <w:rsid w:val="00BA0C09"/>
    <w:rsid w:val="00BA6F40"/>
    <w:rsid w:val="00BB2A17"/>
    <w:rsid w:val="00BB506B"/>
    <w:rsid w:val="00BC2CAF"/>
    <w:rsid w:val="00BE31E9"/>
    <w:rsid w:val="00BF28EB"/>
    <w:rsid w:val="00C061D0"/>
    <w:rsid w:val="00C276BD"/>
    <w:rsid w:val="00C8089E"/>
    <w:rsid w:val="00C8160F"/>
    <w:rsid w:val="00C92065"/>
    <w:rsid w:val="00CA2F38"/>
    <w:rsid w:val="00CD00A3"/>
    <w:rsid w:val="00D0422F"/>
    <w:rsid w:val="00D05956"/>
    <w:rsid w:val="00D13DD7"/>
    <w:rsid w:val="00D24850"/>
    <w:rsid w:val="00D24882"/>
    <w:rsid w:val="00D35B9F"/>
    <w:rsid w:val="00D47EE4"/>
    <w:rsid w:val="00D515CD"/>
    <w:rsid w:val="00D67E8F"/>
    <w:rsid w:val="00D84CD4"/>
    <w:rsid w:val="00E0355E"/>
    <w:rsid w:val="00E27C32"/>
    <w:rsid w:val="00ED331D"/>
    <w:rsid w:val="00F20FFD"/>
    <w:rsid w:val="00F2768E"/>
    <w:rsid w:val="00F35D89"/>
    <w:rsid w:val="00F40901"/>
    <w:rsid w:val="00F517AB"/>
    <w:rsid w:val="00F619F9"/>
    <w:rsid w:val="00FA6806"/>
    <w:rsid w:val="00FC6416"/>
    <w:rsid w:val="00FC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8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139</TotalTime>
  <Pages>8</Pages>
  <Words>1729</Words>
  <Characters>9860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36</cp:revision>
  <dcterms:created xsi:type="dcterms:W3CDTF">2021-03-23T13:30:00Z</dcterms:created>
  <dcterms:modified xsi:type="dcterms:W3CDTF">2021-05-19T07:00:00Z</dcterms:modified>
</cp:coreProperties>
</file>