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FC6B41" w:rsidRPr="00BB506B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Pr="00B05BD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FC6B41" w:rsidRPr="00AA2B88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>5</w:t>
      </w: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функционирования многопроцессорной системы»</w:t>
      </w:r>
    </w:p>
    <w:p w:rsidR="00FC6B41" w:rsidRPr="00D24882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FC6B41" w:rsidRDefault="00FC6B41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FC6B41" w:rsidRDefault="00FC6B41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FC6B41" w:rsidRPr="00183608" w:rsidRDefault="00FC6B41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FC6B41" w:rsidRPr="005605E2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Pr="005605E2" w:rsidRDefault="00FC6B41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FC6B41" w:rsidRDefault="00FC6B41" w:rsidP="00050827">
      <w:pPr>
        <w:rPr>
          <w:sz w:val="24"/>
        </w:rPr>
      </w:pPr>
    </w:p>
    <w:p w:rsidR="00FC6B41" w:rsidRDefault="00FC6B41" w:rsidP="00050827">
      <w:pPr>
        <w:rPr>
          <w:sz w:val="24"/>
        </w:rPr>
      </w:pPr>
    </w:p>
    <w:p w:rsidR="00FC6B41" w:rsidRDefault="00FC6B41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FC6B41" w:rsidRPr="00C8160F" w:rsidRDefault="00FC6B41" w:rsidP="00C8160F">
      <w:pPr>
        <w:pStyle w:val="TOCHeading"/>
      </w:pPr>
      <w:r w:rsidRPr="00C8160F">
        <w:t>Оглавление</w:t>
      </w:r>
    </w:p>
    <w:p w:rsidR="00FC6B41" w:rsidRPr="00B77CA2" w:rsidRDefault="00FC6B41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B75553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FC6B41" w:rsidRPr="00B77CA2" w:rsidRDefault="00FC6B41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B75553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FC6B41" w:rsidRDefault="00FC6B41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B75553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FC6B41" w:rsidRPr="00050827" w:rsidRDefault="00FC6B41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FC6B41" w:rsidRDefault="00FC6B41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в течение времени ТМ многопроцессорную вычислительную систему (рис. 10), состоящую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(заданного числа) процессоров, которые обращаются к одной оперативной памяти. После обработки команды (заявки)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A61D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 процессоре он посылает запрос на выборку необходимых данных из ОП. Выбранная из ОП команда или данные возвращаются на тот процессор, от которого они пришли. Время обработки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A61DD">
        <w:rPr>
          <w:rFonts w:ascii="Times New Roman" w:hAnsi="Times New Roman"/>
          <w:sz w:val="28"/>
          <w:szCs w:val="28"/>
        </w:rPr>
        <w:t>, зая</w:t>
      </w:r>
      <w:r>
        <w:rPr>
          <w:rFonts w:ascii="Times New Roman" w:hAnsi="Times New Roman"/>
          <w:sz w:val="28"/>
          <w:szCs w:val="28"/>
        </w:rPr>
        <w:t>вки в ЦП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количество заявок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(если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не указано, то заявки генерируются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Ni</w:t>
      </w:r>
      <w:r w:rsidRPr="000A61D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приоритет </w:t>
      </w:r>
      <w:r>
        <w:rPr>
          <w:rFonts w:ascii="Times New Roman" w:hAnsi="Times New Roman"/>
          <w:sz w:val="28"/>
          <w:szCs w:val="28"/>
          <w:lang w:val="en-US"/>
        </w:rPr>
        <w:t>PR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зависят от номера процессора.</w:t>
      </w:r>
    </w:p>
    <w:p w:rsidR="00FC6B41" w:rsidRPr="000A61DD" w:rsidRDefault="00FC6B41" w:rsidP="00704296">
      <w:pPr>
        <w:jc w:val="center"/>
        <w:rPr>
          <w:rFonts w:ascii="Times New Roman" w:hAnsi="Times New Roman"/>
          <w:sz w:val="28"/>
          <w:szCs w:val="28"/>
        </w:rPr>
      </w:pPr>
      <w:r w:rsidRPr="001C25D9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68pt">
            <v:imagedata r:id="rId6" o:title=""/>
          </v:shape>
        </w:pict>
      </w:r>
    </w:p>
    <w:p w:rsidR="00FC6B41" w:rsidRDefault="00FC6B41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680692917" r:id="rId8"/>
        </w:objec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время обработки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заявки на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 процессоре.</w:t>
      </w:r>
    </w:p>
    <w:p w:rsidR="00FC6B41" w:rsidRDefault="00FC6B41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27" type="#_x0000_t75" style="width:12pt;height:18.75pt" o:ole="">
            <v:imagedata r:id="rId9" o:title=""/>
          </v:shape>
          <o:OLEObject Type="Embed" ProgID="Equation.3" ShapeID="_x0000_i1027" DrawAspect="Content" ObjectID="_1680692918" r:id="rId10"/>
        </w:object>
      </w:r>
      <w:r w:rsidRPr="0070429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время выборки информации из ОП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заявки, поступившей 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го ЦП.</w:t>
      </w:r>
    </w:p>
    <w:p w:rsidR="00FC6B41" w:rsidRDefault="00FC6B41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FC6B41" w:rsidRPr="00704296" w:rsidRDefault="00FC6B41" w:rsidP="00BA0C09">
      <w:pPr>
        <w:jc w:val="both"/>
        <w:rPr>
          <w:rFonts w:ascii="Times New Roman" w:hAnsi="Times New Roman"/>
          <w:sz w:val="28"/>
          <w:szCs w:val="28"/>
        </w:rPr>
      </w:pPr>
      <w:r w:rsidRPr="001C25D9">
        <w:rPr>
          <w:rFonts w:ascii="Times New Roman" w:hAnsi="Times New Roman"/>
          <w:sz w:val="28"/>
          <w:szCs w:val="28"/>
        </w:rPr>
        <w:pict>
          <v:shape id="_x0000_i1028" type="#_x0000_t75" style="width:194.25pt;height:278.25pt">
            <v:imagedata r:id="rId11" o:title=""/>
          </v:shape>
        </w:pict>
      </w:r>
    </w:p>
    <w:p w:rsidR="00FC6B41" w:rsidRPr="009E1AD5" w:rsidRDefault="00FC6B41" w:rsidP="00C8160F">
      <w:pPr>
        <w:pStyle w:val="Heading1"/>
      </w:pPr>
      <w:bookmarkStart w:id="3" w:name="_Toc67470015"/>
      <w:r w:rsidRPr="00747D9F">
        <w:t>Код</w:t>
      </w:r>
      <w:r w:rsidRPr="009E1AD5">
        <w:t xml:space="preserve"> </w:t>
      </w:r>
      <w:r w:rsidRPr="00747D9F">
        <w:t>программы</w:t>
      </w:r>
      <w:bookmarkEnd w:id="3"/>
    </w:p>
    <w:p w:rsidR="00FC6B41" w:rsidRPr="00B86F4D" w:rsidRDefault="00FC6B41" w:rsidP="008E7615">
      <w:pPr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FC6B41" w:rsidRPr="005605E2" w:rsidRDefault="00FC6B41" w:rsidP="00C8160F">
      <w:pPr>
        <w:pStyle w:val="Heading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FC6B41" w:rsidRPr="00BF28EB" w:rsidRDefault="00FC6B41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C6B41" w:rsidRPr="00997F50" w:rsidRDefault="00FC6B41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C6B41" w:rsidRPr="00997F50" w:rsidRDefault="00FC6B41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FC6B41" w:rsidRPr="00BA0C09" w:rsidRDefault="00FC6B41">
      <w:pPr>
        <w:rPr>
          <w:lang w:val="en-US"/>
        </w:rPr>
      </w:pPr>
    </w:p>
    <w:sectPr w:rsidR="00FC6B41" w:rsidRPr="00BA0C09" w:rsidSect="00D67E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B41" w:rsidRDefault="00FC6B41" w:rsidP="00D67E8F">
      <w:pPr>
        <w:spacing w:after="0" w:line="240" w:lineRule="auto"/>
      </w:pPr>
      <w:r>
        <w:separator/>
      </w:r>
    </w:p>
  </w:endnote>
  <w:endnote w:type="continuationSeparator" w:id="0">
    <w:p w:rsidR="00FC6B41" w:rsidRDefault="00FC6B41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B41" w:rsidRDefault="00FC6B41">
    <w:pPr>
      <w:pStyle w:val="Footer"/>
      <w:jc w:val="right"/>
    </w:pPr>
    <w:fldSimple w:instr="PAGE   \* MERGEFORMAT">
      <w:r>
        <w:rPr>
          <w:noProof/>
        </w:rPr>
        <w:t>3</w:t>
      </w:r>
    </w:fldSimple>
  </w:p>
  <w:p w:rsidR="00FC6B41" w:rsidRDefault="00FC6B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B41" w:rsidRDefault="00FC6B41" w:rsidP="00D67E8F">
      <w:pPr>
        <w:spacing w:after="0" w:line="240" w:lineRule="auto"/>
      </w:pPr>
      <w:r>
        <w:separator/>
      </w:r>
    </w:p>
  </w:footnote>
  <w:footnote w:type="continuationSeparator" w:id="0">
    <w:p w:rsidR="00FC6B41" w:rsidRDefault="00FC6B41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827"/>
    <w:rsid w:val="00050D31"/>
    <w:rsid w:val="000A61DD"/>
    <w:rsid w:val="00105B34"/>
    <w:rsid w:val="001740D7"/>
    <w:rsid w:val="00183608"/>
    <w:rsid w:val="001B77D0"/>
    <w:rsid w:val="001C25D9"/>
    <w:rsid w:val="00223D7F"/>
    <w:rsid w:val="00227970"/>
    <w:rsid w:val="002A31B2"/>
    <w:rsid w:val="002F503A"/>
    <w:rsid w:val="0036533D"/>
    <w:rsid w:val="003A7688"/>
    <w:rsid w:val="003C10A1"/>
    <w:rsid w:val="003E5514"/>
    <w:rsid w:val="003E7AED"/>
    <w:rsid w:val="003F139C"/>
    <w:rsid w:val="00402FB0"/>
    <w:rsid w:val="00414919"/>
    <w:rsid w:val="00430711"/>
    <w:rsid w:val="004401B1"/>
    <w:rsid w:val="00464DDE"/>
    <w:rsid w:val="00476C30"/>
    <w:rsid w:val="00501FFC"/>
    <w:rsid w:val="005605E2"/>
    <w:rsid w:val="00572EF4"/>
    <w:rsid w:val="005865C5"/>
    <w:rsid w:val="00631168"/>
    <w:rsid w:val="00704296"/>
    <w:rsid w:val="007472A8"/>
    <w:rsid w:val="00747D9F"/>
    <w:rsid w:val="00785947"/>
    <w:rsid w:val="00823724"/>
    <w:rsid w:val="008702FB"/>
    <w:rsid w:val="008A1C7F"/>
    <w:rsid w:val="008D6385"/>
    <w:rsid w:val="008E6DEB"/>
    <w:rsid w:val="008E7615"/>
    <w:rsid w:val="0098267D"/>
    <w:rsid w:val="00997F50"/>
    <w:rsid w:val="009D318D"/>
    <w:rsid w:val="009E0FED"/>
    <w:rsid w:val="009E1AD5"/>
    <w:rsid w:val="00A53FB1"/>
    <w:rsid w:val="00A874C9"/>
    <w:rsid w:val="00AA2B88"/>
    <w:rsid w:val="00B05BD1"/>
    <w:rsid w:val="00B24C09"/>
    <w:rsid w:val="00B568A0"/>
    <w:rsid w:val="00B6689F"/>
    <w:rsid w:val="00B75553"/>
    <w:rsid w:val="00B77CA2"/>
    <w:rsid w:val="00B86F4D"/>
    <w:rsid w:val="00BA0464"/>
    <w:rsid w:val="00BA0C09"/>
    <w:rsid w:val="00BB506B"/>
    <w:rsid w:val="00BC2CAF"/>
    <w:rsid w:val="00BE31E9"/>
    <w:rsid w:val="00BF28EB"/>
    <w:rsid w:val="00C061D0"/>
    <w:rsid w:val="00C276BD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47EE4"/>
    <w:rsid w:val="00D515CD"/>
    <w:rsid w:val="00D67E8F"/>
    <w:rsid w:val="00E0355E"/>
    <w:rsid w:val="00E27C32"/>
    <w:rsid w:val="00ED331D"/>
    <w:rsid w:val="00F2768E"/>
    <w:rsid w:val="00F35D89"/>
    <w:rsid w:val="00F40901"/>
    <w:rsid w:val="00F517AB"/>
    <w:rsid w:val="00FA6806"/>
    <w:rsid w:val="00FC6416"/>
    <w:rsid w:val="00FC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7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110</TotalTime>
  <Pages>5</Pages>
  <Words>232</Words>
  <Characters>1323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29</cp:revision>
  <dcterms:created xsi:type="dcterms:W3CDTF">2021-03-23T13:30:00Z</dcterms:created>
  <dcterms:modified xsi:type="dcterms:W3CDTF">2021-04-23T11:22:00Z</dcterms:modified>
</cp:coreProperties>
</file>