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Тестовое задание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Разработать веб-приложение  с авторизацией, состоящие из двух модулей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Модуль 1, редактирование данных Мед. организации: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Реализовать функционал позволяющий добавлять мед организации с выбором области к которой она относится (подразумевается что список  областей уже забит и хранятся в базе данных).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 данный модуль отвечает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HomeController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Имеется возможность просмотра организаций и добавления новых.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Модуль 2, управление пользователями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Реализовать функционал добавления, блокирование пользователя и редактирование его прав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Пользователь может иметь Права доступа как к одному модулю так и к двум сразу, не иметь вообще ни каких прав.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 данный модуль отвечает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AccountController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Доступ реализован следующим образом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1)Не зарегестрированный пользователь, не имеет прав. Может только просматривать организации.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2)Зарегестрированный пользователь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", может добавлять новые организации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3)Зарегестрированный пользователь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Manager"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 может дополнительно добавлять пользователей, редактировать их права, просматривать список пользователей.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4)Блокирование пользователя осуществляется через назначние ему прав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"Block".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Пользователь с такими правами существует, но не может авторизироваться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Сущности: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Область (территориальная единица)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Класс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Territory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Свойства: Наименование, код региона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Мед организация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Класс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Organization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Свойства: Наименование, Область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Пользователь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User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Свойства: Имя пользователя, Пароль, E-mail, ФИО, Мед организация, Права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Право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Permission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Свойства: Имя, код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Общие требования к используемым технологиям: C# , MVC, Entity Framework, MS SQL Server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