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Тестовое задание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Разработать веб-приложение  с авторизацией, состоящие из двух модулей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Модуль 1, редактирование данных Мед. организации: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Реализовать функционал позволяющий добавлять мед организации с выбором области к которой она относится (подразумевается что список  областей уже забит и хранятся в базе данных).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 данный модуль отвечает HomeController: Имеется возможность просмотра организаций и добавления новых.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Модуль 2, управление пользователями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Реализовать функционал добавления, блокирование пользователя и редактирование его прав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Пользователь может иметь Права доступа как к одному модулю так и к двум сразу, не иметь вообще ни каких прав.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 данный модуль отвечает AccountController: Доступ реализован следующим образом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Не зарегестрированный пользователь, не имеет прав. Может только просматривать организации.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Зарегестрированный пользователь "User", может добавлять новые организации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Зарегестрированный пользователь "Manager", может дополнительно добавлять пользователей, редактировать их права, просматривать список пользователей.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Блокирование пользователя осуществляется через назначние ему прав - "Block". Пользователь с такими правами существует, но не может авторизироваться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Сущности: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 каждой сущности добавлено по одному свойсву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Область (территориальная единица)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Класс Territory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Свойства: Наименование, код региона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Мед организация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Класс Organization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Свойства: Наименование, Область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Класс User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Свойства: Имя пользователя, Пароль, E-mail, ФИО, Мед организация, Права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Право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Класс Permission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Свойства: Имя, код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Общие требования к используемым технологиям: C# , MVC, Entity Framework, MS SQL Server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