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300"/>
      </w:pPr>
      <w:r>
        <w:rPr>
          <w:b w:val="on"/>
          <w:sz w:val="56"/>
          <w:color w:val="1F4E78"/>
        </w:rPr>
        <w:t>LEOS AKN4EU UTIL API</w:t>
        <w:br/>
      </w:r>
    </w:p>
    <w:p>
      <w:pPr>
        <w:spacing w:after="100"/>
      </w:pPr>
      <w:r>
        <w:rPr>
          <w:sz w:val="22"/>
        </w:rPr>
        <w:t>API documentation for LEOS akn4eu util service</w:t>
      </w:r>
    </w:p>
    <w:p>
      <w:pPr>
        <w:spacing w:after="100"/>
      </w:pPr>
      <w:r>
        <w:rPr>
          <w:sz w:val="22"/>
        </w:rPr>
        <w:t>Version: 1.3.0-SNAPSHOT</w:t>
      </w:r>
    </w:p>
    <w:p/>
    <w:p>
      <w:pPr>
        <w:spacing w:before="500" w:after="200"/>
      </w:pPr>
      <w:r>
        <w:rPr>
          <w:b w:val="on"/>
          <w:sz w:val="36"/>
          <w:color w:val="1F4E78"/>
        </w:rPr>
        <w:t>1. Akn4euutilsAppInfoController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Akn4euutilsAppInfoController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getAppInfo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Map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2. LeosDocumentApiController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/test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LeosDocumentApiController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test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string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/getRenditions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LeosDocumentApiController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getRenditions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inputFile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MultipartFile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main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MultipartFile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isWithAnnotations</w:t>
            </w:r>
          </w:p>
        </w:tc>
        <w:tc>
          <w:p>
            <w:r>
              <w:t>query</w:t>
            </w:r>
          </w:p>
        </w:tc>
        <w:tc>
          <w:p>
            <w:r>
              <w:t>No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2.3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/applyMetadataAsync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LeosDocumentApiController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applyMetadata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inputFile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MultipartFile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callbackUrl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email</w:t>
            </w:r>
          </w:p>
        </w:tc>
        <w:tc>
          <w:p>
            <w:r>
              <w:t>query</w:t>
            </w:r>
          </w:p>
        </w:tc>
        <w:tc>
          <w:p>
            <w:r>
              <w:t>No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2.4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/applyMetadata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LeosDocumentApiController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applyMetadata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inputFile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MultipartFile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email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2.5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/prefinalization-callback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LeosDocumentApiController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processPrefinalization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token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inputFile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MultipartFile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202</w:t>
            </w:r>
          </w:p>
        </w:tc>
        <w:tc>
          <w:p>
            <w:r>
              <w:t>Accepted</w:t>
            </w:r>
          </w:p>
        </w:tc>
        <w:tc>
          <w:p>
            <w:r>
              <w:t>application/json</w:t>
            </w:r>
          </w:p>
        </w:tc>
        <w:tc>
          <w:p>
            <w:r>
              <w:t>void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2.6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/updateWithTranslations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LeosDocumentApiController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updateWithTranslations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inputFile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MultipartFile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translationsFile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MultipartFile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2026-03-04T13:38:50Z</dcterms:created>
  <dc:creator>Apache POI</dc:creator>
</cp:coreProperties>
</file>