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300"/>
      </w:pPr>
      <w:r>
        <w:rPr>
          <w:b w:val="on"/>
          <w:sz w:val="56"/>
          <w:color w:val="1F4E78"/>
        </w:rPr>
        <w:t>LEOS SERVICE API</w:t>
        <w:br/>
      </w:r>
    </w:p>
    <w:p>
      <w:pPr>
        <w:spacing w:after="100"/>
      </w:pPr>
      <w:r>
        <w:rPr>
          <w:sz w:val="22"/>
        </w:rPr>
        <w:t>API documentation for LEOS core services</w:t>
      </w:r>
    </w:p>
    <w:p>
      <w:pPr>
        <w:spacing w:after="100"/>
      </w:pPr>
      <w:r>
        <w:rPr>
          <w:sz w:val="22"/>
        </w:rPr>
        <w:t>Version: 5.4.0-SNAPSHOT</w:t>
      </w:r>
    </w:p>
    <w:p/>
    <w:p>
      <w:pPr>
        <w:spacing w:before="500" w:after="200"/>
      </w:pPr>
      <w:r>
        <w:rPr>
          <w:b w:val="on"/>
          <w:sz w:val="36"/>
          <w:color w:val="1F4E78"/>
        </w:rPr>
        <w:t>1. ActuatorController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1.1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/actuator/health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ActuatorController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health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Map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2. AnnexController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/secured/annex/{documentRef}/download-clean-version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downloadCleanVersion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2.2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/secured/annex/{documentRef}/toggle-trackchange-enabled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toggleTrackChangeEnabled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/secured/annex/{documentRef}/intermediate-version-data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getIntermediateVersionData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currIntVersion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pageIndex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pageSize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integer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2.4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/secured/annex/{documentRef}/save-after-replace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saveAllAfterReplace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2.5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/secured/annex/{newVersionId}/compare/{oldVersionId}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compareAnnexVersions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newVersionId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oldVersionId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2.6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/secured/annex/{documentRef}/download-version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downloadCurrentVersion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isWithAnnotation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2.7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/secured/annex/{documentRef}/switch-annex-structure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switchAnnexStructure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2.8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/secured/annex/{documentRef}/restore/{targetVersion}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restoreAnnexVersion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targetVersion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2.9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/secured/annex/{documentRef}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getAnnex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2.10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/secured/annex/{documentRef}/save-toc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saveToc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2.11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/secured/annex/{documentRef}/getToc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getToc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tocMode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TocMode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2.12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/secured/annex/{documentRef}/accept-change/{elementId}/{elementTagName}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acceptChange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elementId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elementTagName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trackChangeAction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presenterId</w:t>
            </w:r>
          </w:p>
        </w:tc>
        <w:tc>
          <w:p>
            <w:r>
              <w:t>header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2.13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/secured/annex/{documentRef}/reject-change/{elementId}/{elementTagName}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rejectChange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elementId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elementTagName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trackChangeAction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presenterId</w:t>
            </w:r>
          </w:p>
        </w:tc>
        <w:tc>
          <w:p>
            <w:r>
              <w:t>header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2.14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/secured/annex/{documentRef}/element/{elementName}/{elementId}/save-element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saveAnnexElement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isSplit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No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presenterId</w:t>
            </w:r>
          </w:p>
        </w:tc>
        <w:tc>
          <w:p>
            <w:r>
              <w:t>header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alternateElementId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No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2.15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/secured/annex/{documentRef}/renumber-document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renumberAnnex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2.16 </w:t>
      </w:r>
      <w:r>
        <w:rPr>
          <w:b w:val="on"/>
          <w:sz w:val="26"/>
          <w:color w:val="C00000"/>
        </w:rPr>
        <w:t>DELETE</w:t>
      </w:r>
      <w:r>
        <w:rPr>
          <w:b w:val="on"/>
          <w:sz w:val="26"/>
          <w:color w:val="2E75B5"/>
        </w:rPr>
        <w:t xml:space="preserve">  /secured/annex/{documentRef}/element/{elementName}/{elementId}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C00000"/>
        </w:rPr>
        <w:t>deleteAnnexElement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2.17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/secured/annex/{documentRef}/getTocItems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getTocItems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2.18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/secured/annex/{documentRef}/document-config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getDocumentConfig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2.19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/secured/annex/{documentRef}/clean-version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showCleanVersion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2.20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/secured/annex/{documentRef}/element/{elementName}/{elementId}/insert-element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insertAnnexElement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2.21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/secured/annex/{documentRef}/save-version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saveAnnexVersion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2.22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/secured/annex/{documentRef}/count-recent-changes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countRecentChanges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2.23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/secured/annex/{documentRef}/userGuidance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getUserGuidance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2.24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/secured/annex/{documentRef}/element/{elementName}/{elementId}/merge-element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mergeAnnexElement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2.25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/secured/annex/{documentRef}/search-versions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searchVersionData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authorKey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type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2.26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/secured/annex/{documentRef}/recent-changes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getRecentChanges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pageIndex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integer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pageSize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2.27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/secured/annex/{documentRef}/download-xml-version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downloadXmlVersion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versionId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2.28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/secured/annex/{documentRef}/element/{elementId}/{elementTagName}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getAnnexElement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elementId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elementTagName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2.29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/secured/annex/{documentRef}/search-text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getSearchResults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searchText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matchCase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completeWords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70AD47"/>
        </w:rPr>
        <w:t>No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2.30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/secured/annex/{versionId}/show-version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showAnnexVersion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versionId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2.31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/secured/annex/{documentRef}/replace-all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replaceAllText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2.32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/secured/annex/{documentRef}/replace-one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replaceOneText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2.33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/secured/annex/{documentRef}/count-intermediate-version-data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countIntermediateVersionData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currIntVersion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2.34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/secured/annex/{documentRef}/version-data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getMajorVersionsData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pageIndex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integer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pageSize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2.35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/secured/annex/{documentRef}/count-version-data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AnnexController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countMajorVersionsData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3. AnnotateController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/secured/annotation/requestSearchMetadata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AnnotateController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requestSearchMetadata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3.2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/secured/annotation/requestDocumentMetadata/{documentType}/{documentRef}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AnnotateController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requestDocumentMetadata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documentType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documentRef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/secured/annotation/requestUserPermissions/{documentType}/{documentRef}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AnnotateController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requestUserPermissions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documentType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documentRef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/secured/annotation/requestSecurityToken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AnnotateController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requestSecurityToken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3.5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/secured/annotation/requestMergeSuggestions/{documentType}/{documentRef}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AnnotateController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requestMergeSuggestions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documentType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documentRef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3.6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/secured/annotation/requestMergeSuggestion/{documentType}/{documentRef}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AnnotateController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requestMergeSuggestion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documentType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documentRef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4. BillController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/secured/bill/{newVersionId}/compare/{oldVersionId}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compareBillVersions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newVersionId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oldVersionId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4.2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/secured/bill/{documentRef}/search-for-import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searchForImportFromJournal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/secured/bill/{documentRef}/download-clean-version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downloadCleanVersion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4.4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/secured/bill/{documentRef}/toggle-trackchange-enabled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toggleTrackChangeEnabled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4.5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/secured/bill/{documentRef}/intermediate-version-data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getIntermediateVersionData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currIntVersion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pageIndex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pageSize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integer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4.6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/secured/bill/{documentRef}/count-intermediate-version-data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getIntermediateVersionData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currIntVersion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4.7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/secured/bill/{documentRef}/save-after-replace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saveAllAfterReplace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4.8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/secured/bill/{documentRef}/download-version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downloadCurrentVersion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isWithAnnotation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4.9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/secured/bill/{documentRef}/save-toc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saveToc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Client-Context</w:t>
            </w:r>
          </w:p>
        </w:tc>
        <w:tc>
          <w:tcPr>
            <w:shd w:color="auto" w:val="clear" w:fill="F2F2F2"/>
          </w:tcPr>
          <w:p>
            <w:r>
              <w:t>header</w:t>
            </w:r>
          </w:p>
        </w:tc>
        <w:tc>
          <w:tcPr>
            <w:shd w:color="auto" w:val="clear" w:fill="F2F2F2"/>
          </w:tcPr>
          <w:p>
            <w:r>
              <w:t>No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4.10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/secured/bill/{documentRef}/getToc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getToc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tocMode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TocMode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Client-Context</w:t>
            </w:r>
          </w:p>
        </w:tc>
        <w:tc>
          <w:p>
            <w:r>
              <w:t>header</w:t>
            </w:r>
          </w:p>
        </w:tc>
        <w:tc>
          <w:p>
            <w:r>
              <w:t>No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4.11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/secured/bill/{documentRef}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getBill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4.12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/secured/bill/{documentRef}/accept-change/{elementId}/{elementTagName}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acceptChange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elementId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elementTagName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trackChangeAction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presenterId</w:t>
            </w:r>
          </w:p>
        </w:tc>
        <w:tc>
          <w:p>
            <w:r>
              <w:t>header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4.13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/secured/bill/{documentRef}/reject-change/{elementId}/{elementTagName}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rejectChange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elementId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elementTagName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trackChangeAction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presenterId</w:t>
            </w:r>
          </w:p>
        </w:tc>
        <w:tc>
          <w:p>
            <w:r>
              <w:t>header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4.14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/secured/bill/{documentRef}/getTocItems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getTocItems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Client-Context</w:t>
            </w:r>
          </w:p>
        </w:tc>
        <w:tc>
          <w:tcPr>
            <w:shd w:color="auto" w:val="clear" w:fill="F2F2F2"/>
          </w:tcPr>
          <w:p>
            <w:r>
              <w:t>header</w:t>
            </w:r>
          </w:p>
        </w:tc>
        <w:tc>
          <w:tcPr>
            <w:shd w:color="auto" w:val="clear" w:fill="F2F2F2"/>
          </w:tcPr>
          <w:p>
            <w:r>
              <w:t>No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4.15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/secured/bill/{documentRef}/document-config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getDocumentConfig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4.16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/secured/bill/{documentRef}/clean-version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showCleanVersion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4.17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/secured/bill/{documentRef}/count-recent-changes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countRecentChanges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4.18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/secured/bill/{documentRef}/userGuidance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getUserGuidance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4.19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/secured/bill/{documentRef}/search-versions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searchVersionData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authorKey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No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type</w:t>
            </w:r>
          </w:p>
        </w:tc>
        <w:tc>
          <w:p>
            <w:r>
              <w:t>query</w:t>
            </w:r>
          </w:p>
        </w:tc>
        <w:tc>
          <w:p>
            <w:r>
              <w:t>No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4.20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/secured/bill/{documentRef}/recent-changes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getRecentChanges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pageIndex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integer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pageSize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4.21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/secured/bill/{documentRef}/download-xml-version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downloadXmlVersion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versionId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4.22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/secured/bill/{documentRef}/search-text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getSearchResults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searchText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matchCase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completeWords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70AD47"/>
        </w:rPr>
        <w:t>No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4.23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/secured/bill/{documentRef}/replace-all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replaceAllText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4.24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/secured/bill/{documentRef}/replace-one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replaceOneText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4.25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/secured/bill/{documentRef}/element/{elementId}/{elementTagName}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getBillElement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elementId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elementTagName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4.26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/secured/bill/{documentRef}/import-elements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importElements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4.27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/secured/bill/{documentRef}/save-version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saveBillVersion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4.28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/secured/bill/{versionId}/show-version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showBillVersion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versionId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4.29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/secured/bill/{documentRef}/renumber-document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renumberBill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4.30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/secured/bill/{documentRef}/element/{elementName}/{elementId}/insert-element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insertBillElement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4.31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/secured/bill/{documentRef}/element/{elementName}/{elementId}/merge-element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mergeBillElement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4.32 </w:t>
      </w:r>
      <w:r>
        <w:rPr>
          <w:b w:val="on"/>
          <w:sz w:val="26"/>
          <w:color w:val="C00000"/>
        </w:rPr>
        <w:t>DELETE</w:t>
      </w:r>
      <w:r>
        <w:rPr>
          <w:b w:val="on"/>
          <w:sz w:val="26"/>
          <w:color w:val="2E75B5"/>
        </w:rPr>
        <w:t xml:space="preserve">  /secured/bill/{documentRef}/element/{elementName}/{elementId}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C00000"/>
        </w:rPr>
        <w:t>deleteBillElement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4.33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/secured/bill/{documentRef}/restore/{targetVersion}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restoreBillVersion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targetVersion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4.34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/secured/bill/{documentRef}/element/{elementName}/{elementId}/save-element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saveBillElement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presenterId</w:t>
            </w:r>
          </w:p>
        </w:tc>
        <w:tc>
          <w:tcPr>
            <w:shd w:color="auto" w:val="clear" w:fill="F2F2F2"/>
          </w:tcPr>
          <w:p>
            <w:r>
              <w:t>header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isSplit</w:t>
            </w:r>
          </w:p>
        </w:tc>
        <w:tc>
          <w:p>
            <w:r>
              <w:t>query</w:t>
            </w:r>
          </w:p>
        </w:tc>
        <w:tc>
          <w:p>
            <w:r>
              <w:t>No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alternateElementId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No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4.35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/secured/bill/{documentRef}/version-data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getMajorVersionsData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pageIndex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integer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pageSize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4.36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/secured/bill/{documentRef}/count-version-data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BillController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countMajorVersionsData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5. CatalogController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5.1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/publish-template/{legFileId}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CatalogController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publishTemplateToCatalog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legFileId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5.2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/update-template/{packageId}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CatalogController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updateTemplate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packageId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5.3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/un-publish-template/{catalogKey}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CatalogController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unPublishTemplate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catalogKey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5.4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/template/{proposalRef}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CatalogController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getTemplateInfo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6. CollaboratorController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6.1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/{proposalRef}/collaborators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CollaboratorController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getAllCollaboratorFromProposal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6.2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/{proposalRef}/collaborators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CollaboratorController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editCollaboratorFromProposal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6.3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/{proposalRef}/collaborators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CollaboratorController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addCollaboratorToProposal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6.4 </w:t>
      </w:r>
      <w:r>
        <w:rPr>
          <w:b w:val="on"/>
          <w:sz w:val="26"/>
          <w:color w:val="C00000"/>
        </w:rPr>
        <w:t>DELETE</w:t>
      </w:r>
      <w:r>
        <w:rPr>
          <w:b w:val="on"/>
          <w:sz w:val="26"/>
          <w:color w:val="2E75B5"/>
        </w:rPr>
        <w:t xml:space="preserve">  /{proposalRef}/collaborators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CollaboratorController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C00000"/>
        </w:rPr>
        <w:t>removeCollaboratorFromProposal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6.5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/{proposalRef}/bulkCollaborators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CollaboratorController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editBulkCollaboratorsFromProposal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6.6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/{proposalRef}/bulkCollaborators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CollaboratorController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addBulkCollaboratorsToProposal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6.7 </w:t>
      </w:r>
      <w:r>
        <w:rPr>
          <w:b w:val="on"/>
          <w:sz w:val="26"/>
          <w:color w:val="C00000"/>
        </w:rPr>
        <w:t>DELETE</w:t>
      </w:r>
      <w:r>
        <w:rPr>
          <w:b w:val="on"/>
          <w:sz w:val="26"/>
          <w:color w:val="2E75B5"/>
        </w:rPr>
        <w:t xml:space="preserve">  /{proposalRef}/bulkCollaborators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CollaboratorController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C00000"/>
        </w:rPr>
        <w:t>removeBulkCollaboratorsFromProposal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7. ContributionController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7.1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/merge-contributions/{documentRef}/{documentType}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ContributionController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mergeContribution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presenterId</w:t>
            </w:r>
          </w:p>
        </w:tc>
        <w:tc>
          <w:tcPr>
            <w:shd w:color="auto" w:val="clear" w:fill="F2F2F2"/>
          </w:tcPr>
          <w:p>
            <w:r>
              <w:t>header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MergeContributionResponse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7.2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/milestones/sendFeedback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ContributionController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sendFeedback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7.3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/mark-as-processed/{contributionVersionRef}/{documentType}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ContributionController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markAsProcessed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contributionVersionRef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documentType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7.4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/{legFileName}/{proposalRef}/count-feedbacks/{versionedReference}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ContributionController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countFeedbacks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legFileName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versionedReference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7.5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/view-merge-pane/{documentRef}/{documentType}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ContributionController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viewMergePane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documentType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contributionVersionRef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legFileName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DocumentViewResponse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7.6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/milestones/reject-doc/{proposalRef}/{docRef}/{milestoneLegFileName}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ContributionController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milestoneRejectAnnex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docRef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milestoneLegFileName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isAdded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originalLegFileId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7.7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/create-clone-proposal/{legFileId}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ContributionController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createCloneProposal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legFileId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7.8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/decline-contributions/{documentVersionedRef}/{documentType}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ContributionController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declineContribution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documentVersionedRef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documentType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DeclineContributionResponse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7.9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/milestones/accept-doc/{proposalRef}/{annexRef}/{legFileName}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ContributionController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milestoneAcceptAnnex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annexRef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legFileName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originalLegFileId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isAdded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docCategory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No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7.10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/revision-done/{proposalRef}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ContributionController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updateClonedProposalRevisionStatus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7.11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/milestones/{proposalRef}/viewContribution/{legFileName}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ContributionController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getClonedMilestoneContribution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legFileName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legFileId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7.12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/list-contributions/{documentRef}/{documentType}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ContributionController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listContributionsForDocument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documentType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8. CouncilExplanatoryController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/secured/council_explanatory/{documentRef}/download-clean-version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downloadCleanVersion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8.2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/secured/council_explanatory/{documentRef}/intermediate-version-data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getIntermediateVersionData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currIntVersion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pageIndex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pageSize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integer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8.3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/secured/council_explanatory/{documentRef}/save-after-replace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saveAllAfterReplace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/secured/council_explanatory/{documentRef}/download-version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downloadCurrentVersion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isWithAnnotation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8.5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/secured/council_explanatory/{documentRef}/save-toc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saveToc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8.6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/secured/council_explanatory/{documentRef}/getToc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getToc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tocMode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TocMode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8.7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/secured/council_explanatory/{documentRef}/getTocItems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getTocItems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8.8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/secured/council_explanatory/{documentRef}/document-config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getDocumentConfig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8.9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/secured/council_explanatory/{documentRef}/clean-version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showCleanVersion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8.10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/secured/council_explanatory/{documentRef}/count-recent-changes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countRecentChanges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8.11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/secured/council_explanatory/{documentRef}/userGuidance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getUserGuidance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8.12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/secured/council_explanatory/{documentRef}/search-versions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searchVersionData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authorKey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type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8.13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/secured/council_explanatory/{documentRef}/recent-changes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getRecentChanges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pageIndex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integer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pageSize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8.14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/secured/council_explanatory/{documentRef}/download-xml-version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downloadXmlVersion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versionId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8.15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/secured/council_explanatory/{documentRef}/search-text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getSearchResults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searchText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matchCase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completeWords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70AD47"/>
        </w:rPr>
        <w:t>No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8.16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/secured/council_explanatory/{documentRef}/replace-all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replaceAllText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8.17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/secured/council_explanatory/{documentRef}/replace-one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replaceOneText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8.18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/secured/council_explanatory/{documentRef}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getExplanatory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8.19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/secured/council_explanatory/{documentRef}/element/{elementName}/{elementId}/save-element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saveExplanatoryElement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isSplit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No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presenterId</w:t>
            </w:r>
          </w:p>
        </w:tc>
        <w:tc>
          <w:p>
            <w:r>
              <w:t>header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8.20 </w:t>
      </w:r>
      <w:r>
        <w:rPr>
          <w:b w:val="on"/>
          <w:sz w:val="26"/>
          <w:color w:val="C00000"/>
        </w:rPr>
        <w:t>DELETE</w:t>
      </w:r>
      <w:r>
        <w:rPr>
          <w:b w:val="on"/>
          <w:sz w:val="26"/>
          <w:color w:val="2E75B5"/>
        </w:rPr>
        <w:t xml:space="preserve">  /secured/council_explanatory/{documentRef}/element/{elementName}/{elementId}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C00000"/>
        </w:rPr>
        <w:t>deleteExplanatoryElement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8.21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/secured/council_explanatory/{documentRef}/element/{elementName}/{elementId}/insert-element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insertExplanatoryElement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8.22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/secured/council_explanatory/{documentRef}/element/{elementName}/{elementId}/merge-element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mergeExplanatoryElement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8.23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/secured/council_explanatory/{documentRef}/element/{elementId}/{elementTagName}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getExplanatoryElement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elementId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elementTagName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8.24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/secured/council_explanatory/{documentRef}/restore/{targetVersion}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restoreExplanatoryVersion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targetVersion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8.25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/secured/council_explanatory/{documentRef}/save-version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saveExplanatoryVersion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8.26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/secured/council_explanatory/{documentRef}/fetch-toc-ancestors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fetchTocAndAncestors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elementIds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No</w:t>
            </w:r>
          </w:p>
        </w:tc>
        <w:tc>
          <w:tcPr>
            <w:shd w:color="auto" w:val="clear" w:fill="F2F2F2"/>
          </w:tcPr>
          <w:p>
            <w:r>
              <w:t>List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8.27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/secured/council_explanatory/{newVersionId}/compare/{oldVersionId}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compareExplanatoryVersions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newVersionId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oldVersionId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8.28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/secured/council_explanatory/{versionId}/show-version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showExplanatoryVersion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versionId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8.29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/secured/council_explanatory/{documentRef}/count-intermediate-version-data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countIntermediateVersionData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currIntVersion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8.30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/secured/council_explanatory/{documentRef}/version-data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getMajorVersionsData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pageIndex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integer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pageSize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8.31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/secured/council_explanatory/{documentRef}/count-version-data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CouncilExplanatoryController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countMajorVersionsData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9. CoverPageController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/secured/coverPage/{documentRef}/download-clean-version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downloadCleanVersion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9.2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/secured/coverPage/{documentRef}/toggle-trackchange-enabled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toggleTrackChangeEnabled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/secured/coverPage/{documentRef}/intermediate-version-data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getIntermediateVersionData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currIntVersion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pageIndex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pageSize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integer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9.4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/secured/coverPage/{documentRef}/save-after-replace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saveAllAfterReplace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9.5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/secured/coverPage/{documentRef}/download-version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downloadCurrentVersion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isWithAnnotation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9.6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/secured/coverPage/{documentRef}/getToc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getToc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tocMode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TocMode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9.7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/secured/coverPage/{documentRef}/getTocItems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getTocItems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9.8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/secured/coverPage/{documentRef}/document-config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getDocumentConfig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9.9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/secured/coverPage/{documentRef}/clean-version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showCleanVersion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9.10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/secured/coverPage/{documentRef}/count-recent-changes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countRecentChanges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9.11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/secured/coverPage/{documentRef}/userGuidance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getUserGuidance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9.12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/secured/coverPage/{documentRef}/search-versions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searchVersionData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authorKey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type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9.13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/secured/coverPage/{documentRef}/recent-changes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getRecentChanges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pageIndex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integer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pageSize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9.14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/secured/coverPage/{documentRef}/download-xml-version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downloadXmlVersion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versionId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9.15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/secured/coverPage/{documentRef}/search-text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getSearchResults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searchText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matchCase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completeWords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70AD47"/>
        </w:rPr>
        <w:t>No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9.16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/secured/coverPage/{documentRef}/replace-all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replaceAllText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9.17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/secured/coverPage/{documentRef}/replace-one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replaceOneText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9.18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/secured/coverPage/{documentRef}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getCoverPage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9.19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/secured/coverPage/{versionId}/show-version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showCoverPageVersion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versionId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9.20 </w:t>
      </w:r>
      <w:r>
        <w:rPr>
          <w:b w:val="on"/>
          <w:sz w:val="26"/>
          <w:color w:val="C00000"/>
        </w:rPr>
        <w:t>DELETE</w:t>
      </w:r>
      <w:r>
        <w:rPr>
          <w:b w:val="on"/>
          <w:sz w:val="26"/>
          <w:color w:val="2E75B5"/>
        </w:rPr>
        <w:t xml:space="preserve">  /secured/coverPage/{documentRef}/element/{elementName}/{elementId}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C00000"/>
        </w:rPr>
        <w:t>deleteCoverPageElement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9.21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/secured/coverPage/{documentRef}/element/{elementName}/{elementId}/insert-element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insertCoverPageElement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9.22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/secured/coverPage/{documentRef}/element/{elementName}/{elementId}/save-element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saveCoverPageElement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isSplit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No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presenterId</w:t>
            </w:r>
          </w:p>
        </w:tc>
        <w:tc>
          <w:p>
            <w:r>
              <w:t>header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9.23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/secured/coverPage/{documentRef}/element/{elementName}/{elementId}/merge-element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mergeCoverPageElement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9.24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/secured/coverPage/{documentRef}/element/{elementId}/{elementTagName}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getCoverPageElement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elementId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elementTagName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9.25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/secured/coverPage/{newVersionId}/compare/{oldVersionId}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compareCoverPageVersions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newVersionId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oldVersionId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9.26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/secured/coverPage/{documentRef}/restore/{targetVersion}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restoreCoverPageVersion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targetVersion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9.27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/secured/coverPage/{documentRef}/save-version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saveCoverPageVersion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9.28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/secured/coverPage/{documentRef}/save-toc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saveCoverPageVersion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9.29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/secured/coverPage/{documentRef}/count-intermediate-version-data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countIntermediateVersionData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currIntVersion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9.30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/secured/coverPage/{documentRef}/version-data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getMajorVersionsData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pageIndex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integer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pageSize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9.31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/secured/coverPage/{documentRef}/count-version-data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CoverPageController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countMajorVersionsData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10. DocumentController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10.1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/secured/document/{proposalRef}/stored-annotations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getStoredAnnotationsFromVersionedRef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legFileName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No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versionedReference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removeRevisionPrefix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10.2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/secured/document/downloadVersion/{documentType}/{documentRef}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downloadVersion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documentType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documentRef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10.3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/secured/document/double-compare/{documentType}/{documentRef}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doubleCompare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documentType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documentRef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10.4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/secured/document/{documentType}/{documentRef}/baseVersion/{documentId}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changeBaseVersion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documentType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documentRef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documentId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versionLabel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versionComment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10.5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/secured/document/archive-version/{documentRef}/{version}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archiveVersion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version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10.6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/secured/document/upload-document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uploadDocument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uploadedFile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MultipartFile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checkinComment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versionType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VersionType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documentRef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OK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10.7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/secured/document/request-element/{documentRef}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requestElement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elementId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elementTagName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10.8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/secured/document/export-to-econsilium/{documentType}/{documentRef}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exportToEconsilium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documentType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documentRef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10.9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/secured/document/document-version/{documentType}/{documentRef}/{version}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getDocumentVersion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documentType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documentRef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version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10.10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/secured/document/{proposalRef}/stored-annotations/{documentRef}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getStoredAnnotationsFromId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proposalRef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legFileId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removeRevisionPrefix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10.11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/secured/document/{legFileName}/{proposalRef}/stored-annotations/{documentRef}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getStoredAnnotations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legFileName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documentRef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removeRevisionPrefix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10.12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/secured/document/export-compared-version-as-PDF/{documentType}/{documentRef}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exportComparedVersionAsPDF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documentType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documentRef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10.13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/secured/document/fetch-reference-label/{documentRef}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fetchReferenceLabel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references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List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currentElementId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capital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10.14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/secured/document/{documentRef}/fetch-toc-ancestors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fetchTocAndAncestors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elementIds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No</w:t>
            </w:r>
          </w:p>
        </w:tc>
        <w:tc>
          <w:tcPr>
            <w:shd w:color="auto" w:val="clear" w:fill="F2F2F2"/>
          </w:tcPr>
          <w:p>
            <w:r>
              <w:t>List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10.15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/secured/document/download-compared-version-as-docuwrite/{documentType}/{documentRef}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downloadComparedVersionAsDocuwrite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documentType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documentRef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10.16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/secured/document/download-compared-version-XML/{documentType}/{documentRef}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DocumentController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downloadComparedVersionXMLFile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documentType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documentRef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11. FinancialStatementController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/secured/stat_digit_financ_legis/{versionId}/show-version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versionId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OK</w:t>
            </w:r>
          </w:p>
        </w:tc>
        <w:tc>
          <w:p>
            <w:r>
              <w:t>application/json</w:t>
            </w:r>
          </w:p>
        </w:tc>
        <w:tc>
          <w:p>
            <w:r>
              <w:t>DocumentViewResponse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11.2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/secured/stat_digit_financ_legis/{documentRef}/element/{elementId}/{elementTagName}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elementId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elementTagName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OK</w:t>
            </w:r>
          </w:p>
        </w:tc>
        <w:tc>
          <w:p>
            <w:r>
              <w:t>application/json</w:t>
            </w:r>
          </w:p>
        </w:tc>
        <w:tc>
          <w:p>
            <w:r>
              <w:t>EditElementResponse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/secured/stat_digit_financ_legis/{documentRef}/download-clean-version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downloadCleanVersion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11.4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/secured/stat_digit_financ_legis/{documentRef}/toggle-trackchange-enabled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toggleTrackChangeEnabled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11.5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/secured/stat_digit_financ_legis/{documentRef}/count-intermediate-version-data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getIntermediateVersionData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currIntVersion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11.6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/secured/stat_digit_financ_legis/{documentRef}/intermediate-version-data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getIntermediateVersionData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currIntVersion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pageIndex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pageSize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integer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11.7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/secured/stat_digit_financ_legis/{documentRef}/save-after-replace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saveAllAfterReplace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11.8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/secured/stat_digit_financ_legis/{documentRef}/getToc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getToc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tocMode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TocMode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OK</w:t>
            </w:r>
          </w:p>
        </w:tc>
        <w:tc>
          <w:p>
            <w:r>
              <w:t>application/json</w:t>
            </w:r>
          </w:p>
        </w:tc>
        <w:tc>
          <w:p>
            <w:r>
              <w:t>array[TableOfContentItemVO]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11.9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/secured/stat_digit_financ_legis/{documentRef}/reject-change/{elementId}/{elementTagName}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rejectChange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elementId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elementTagName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trackChangeAction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presenterId</w:t>
            </w:r>
          </w:p>
        </w:tc>
        <w:tc>
          <w:p>
            <w:r>
              <w:t>header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11.10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/secured/stat_digit_financ_legis/{documentRef}/download-xml-version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downloadVersion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versionId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OK</w:t>
            </w:r>
          </w:p>
        </w:tc>
        <w:tc>
          <w:p>
            <w:r>
              <w:t>application/json</w:t>
            </w:r>
          </w:p>
        </w:tc>
        <w:tc>
          <w:p>
            <w:r>
              <w:t>byte[]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11.11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/secured/stat_digit_financ_legis/{documentRef}/element/{elementName}/{elementId}/insert-element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insertElement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11.12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/secured/stat_digit_financ_legis/{documentRef}/element/{elementName}/{elementId}/save-element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saveElement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presenterId</w:t>
            </w:r>
          </w:p>
        </w:tc>
        <w:tc>
          <w:tcPr>
            <w:shd w:color="auto" w:val="clear" w:fill="F2F2F2"/>
          </w:tcPr>
          <w:p>
            <w:r>
              <w:t>header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OK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11.13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/secured/stat_digit_financ_legis/{documentRef}/getTocItems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getTocItems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OK</w:t>
            </w:r>
          </w:p>
        </w:tc>
        <w:tc>
          <w:p>
            <w:r>
              <w:t>application/json</w:t>
            </w:r>
          </w:p>
        </w:tc>
        <w:tc>
          <w:p>
            <w:r>
              <w:t>array[TocItem]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11.14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/secured/stat_digit_financ_legis/{documentRef}/document-config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getDocumentConfig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OK</w:t>
            </w:r>
          </w:p>
        </w:tc>
        <w:tc>
          <w:p>
            <w:r>
              <w:t>application/json</w:t>
            </w:r>
          </w:p>
        </w:tc>
        <w:tc>
          <w:p>
            <w:r>
              <w:t>DocumentConfigResponse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11.15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/secured/stat_digit_financ_legis/{documentRef}/clean-version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showCleanVersion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11.16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/secured/stat_digit_financ_legis/{documentRef}/count-recent-changes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countRecentChanges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OK</w:t>
            </w:r>
          </w:p>
        </w:tc>
        <w:tc>
          <w:p>
            <w:r>
              <w:t>application/json</w:t>
            </w:r>
          </w:p>
        </w:tc>
        <w:tc>
          <w:p>
            <w:r>
              <w:t>integer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11.17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/secured/stat_digit_financ_legis/{documentRef}/userGuidance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getUserGuidance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OK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11.18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/secured/stat_digit_financ_legis/{documentRef}/search-versions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searchVersionData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authorKey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type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11.19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/secured/stat_digit_financ_legis/{documentRef}/recent-changes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getRecentChanges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pageIndex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integer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pageSize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OK</w:t>
            </w:r>
          </w:p>
        </w:tc>
        <w:tc>
          <w:p>
            <w:r>
              <w:t>application/json</w:t>
            </w:r>
          </w:p>
        </w:tc>
        <w:tc>
          <w:p>
            <w:r>
              <w:t>array[VersionVO]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11.20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/secured/stat_digit_financ_legis/{documentRef}/search-text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getSearchResults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searchText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matchCase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completeWords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70AD47"/>
        </w:rPr>
        <w:t>No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OK</w:t>
            </w:r>
          </w:p>
        </w:tc>
        <w:tc>
          <w:p>
            <w:r>
              <w:t>application/json</w:t>
            </w:r>
          </w:p>
        </w:tc>
        <w:tc>
          <w:p>
            <w:r>
              <w:t>array[SearchMatchVO]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11.21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/secured/stat_digit_financ_legis/{documentRef}/replace-all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replaceAllText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11.22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/secured/stat_digit_financ_legis/{documentRef}/replace-one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replaceOneText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11.23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/secured/stat_digit_financ_legis/{reference}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getDocumentByRef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reference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OK</w:t>
            </w:r>
          </w:p>
        </w:tc>
        <w:tc>
          <w:p>
            <w:r>
              <w:t>application/json</w:t>
            </w:r>
          </w:p>
        </w:tc>
        <w:tc>
          <w:p>
            <w:r>
              <w:t>DocumentViewResponse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11.24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/secured/stat_digit_financ_legis/{documentRef}/restore/{targetVersion}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restoreVersion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targetVersion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OK</w:t>
            </w:r>
          </w:p>
        </w:tc>
        <w:tc>
          <w:p>
            <w:r>
              <w:t>application/json</w:t>
            </w:r>
          </w:p>
        </w:tc>
        <w:tc>
          <w:p>
            <w:r>
              <w:t>DocumentViewResponse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11.25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/secured/stat_digit_financ_legis/{documentRef}/finalise-document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finaliseDocument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11.26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/secured/stat_digit_financ_legis/{documentRef}/save-version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saveVersion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OK</w:t>
            </w:r>
          </w:p>
        </w:tc>
        <w:tc>
          <w:p>
            <w:r>
              <w:t>application/json</w:t>
            </w:r>
          </w:p>
        </w:tc>
        <w:tc>
          <w:p>
            <w:r>
              <w:t>array[VersionVO]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11.27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/secured/stat_digit_financ_legis/{documentRef}/element/{elementName}/{elementId}/insert-group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insertGroup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11.28 </w:t>
      </w:r>
      <w:r>
        <w:rPr>
          <w:b w:val="on"/>
          <w:sz w:val="26"/>
          <w:color w:val="C00000"/>
        </w:rPr>
        <w:t>DELETE</w:t>
      </w:r>
      <w:r>
        <w:rPr>
          <w:b w:val="on"/>
          <w:sz w:val="26"/>
          <w:color w:val="2E75B5"/>
        </w:rPr>
        <w:t xml:space="preserve">  /secured/stat_digit_financ_legis/{documentRef}/element/{elementName}/{elementId}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C00000"/>
        </w:rPr>
        <w:t>deleteDocumentElement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11.29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/secured/stat_digit_financ_legis/{newVersionId}/compare/{oldVersionId}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compareDocumentVersions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newVersionId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oldVersionId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11.30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/secured/stat_digit_financ_legis/{documentRef}/version-data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getMajorVersionsData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pageIndex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integer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pageSize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OK</w:t>
            </w:r>
          </w:p>
        </w:tc>
        <w:tc>
          <w:p>
            <w:r>
              <w:t>application/json</w:t>
            </w:r>
          </w:p>
        </w:tc>
        <w:tc>
          <w:p>
            <w:r>
              <w:t>array[VersionVO]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11.31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/secured/stat_digit_financ_legis/{documentRef}/count-version-data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FinancialStatementController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countMajorVersionsData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12. HomePageController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12.1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/secured/home/{documentRef}/toggle-favourite-package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HomePageController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toggleFavouritePackage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12.2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/secured/home/my-recent-packages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HomePageController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findMyRecentPackages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12.3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/secured/home/my-favourite-packages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HomePageController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findMyFavouritePackages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12.4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/secured/home/fetchNotifications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HomePageController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configNotificationsFetch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12.5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/secured/home/uploadNotifications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HomePageController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configNotificationsUpload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13. LeosApiController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/secured/organizations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getOrganizations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13.2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/conValidation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conValidation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zipFile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MultipartFile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email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/secured/config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getConfig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/token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getToken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13.5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/secured/document-ref/{packageId}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findDocumentRefByPackageIdAndCategory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packageId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13.6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/secured/list-milestones-view-version/{documentRef}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getListMilestoneDocumentViewsFromDoc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versionedReference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13.7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/secured/document/{documentRef}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getDocument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13.8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/secured/searchlegfile/{legFileId}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getLegFile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legFileId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isDownload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No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13.9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/secured/export/{proposalRef}/{exportPackageId}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getExportPackage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exportPackageId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13.10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/secured/compare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compareContents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firstContent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MultipartFile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secondContent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MultipartFile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13.11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/secured/renditionfromleg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getPdfFromLegFile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legFile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MultipartFile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type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13.12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/secured/proposals/{proposalRef}/download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downloadProposal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13.13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/secured/proposals/{proposalRef}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getProposalDetails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13.14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/getHtmlRenditions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getHtmlRenditions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MultipartFile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13.15 </w:t>
      </w:r>
      <w:r>
        <w:rPr>
          <w:b w:val="on"/>
          <w:sz w:val="26"/>
          <w:color w:val="C00000"/>
        </w:rPr>
        <w:t>DELETE</w:t>
      </w:r>
      <w:r>
        <w:rPr>
          <w:b w:val="on"/>
          <w:sz w:val="26"/>
          <w:color w:val="2E75B5"/>
        </w:rPr>
        <w:t xml:space="preserve">  /secured/proposals/{proposalRef}/deleteAnnex/{annexRef}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C00000"/>
        </w:rPr>
        <w:t>deleteAnnex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annexRef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13.16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/secured/proposals/{proposalRef}/update-annex-title/{annexId}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updateAnnexTitle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annexId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title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13.17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/secured/proposals/{proposalRef}/milestones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getProposalMilestones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language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No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13.18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/secured/proposals/{proposalRef}/milestones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createMilestone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13.19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/secured/collectionfromleg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createCollectionFromLeg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file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MultipartFile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13.20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/secured/proposals/{proposalRef}/createAnnex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createProposalAnnex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13.21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/secured/proposals/{proposalRef}/update-explanatory-title/{docId}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updateExplanatoryTitle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docId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title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13.22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/secured/cloneProposal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cloneProposalFromLeg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file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MultipartFile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targetUser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connectedEntity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iscRef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13.23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/secured/updateAnnexOrder/{proposalRef}/annex/{annexRef}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updateProposalAnnexOrder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annexRef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moveDirection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timesToMove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integer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13.24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/secured/search/{userId}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getProposalsForUser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userId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proposalId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legFileStatus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13.25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/secured/list-milestones-view/pdf-export/{documentRef}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getMilestoneExportPDF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legFileName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legFileId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13.26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/secured/milestones/{proposalRef}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getLegFilesForProposal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13.27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/secured/searchlegfile/anystatus/{legFileId}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getLegFileAnyStatus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legFileId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isDownload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No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13.28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/secured/users/current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getCurrentUser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13.29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/secured/search/{userId}/{documentRef}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getDocumentForUser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userId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documentRef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13.30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/secured/revisionDone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updateClonedProposalRevisionStatus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cloneProposalId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legFileId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13.31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/secured/list-milestones-view-version/pdf-export/{documentRef}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getMilestoneExportPDFFromVersion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versionedReference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13.32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/secured/updateAnnexPosition/{proposalRef}/annex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updateProposalAnnexPosition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previousIndex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integer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nextIndex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13.33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/secured/list-milestones-view/{documentRef}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getListMilestoneDocumentViews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legFileName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legFileId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14. LeosAppInfoController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14.1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LeosAppInfoController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getAppInfo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Map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15. LeosLightApiController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15.1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/editlight/test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LeosLightApiController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test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string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15.2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/leos-light/test-callback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LeosLightApiController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testCallbackAddress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file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MultipartFile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15.3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/leos-light/context-token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LeosLightApiController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getContextToken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clientId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user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systemName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string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15.4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/secured/editlight/importProposal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LeosLightApiController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importProposal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legFile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MultipartFile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15.5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/secured/leos-light/import-document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LeosLightApiController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importDocument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inputFile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MultipartFile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language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callbackAddress</w:t>
            </w:r>
          </w:p>
        </w:tc>
        <w:tc>
          <w:p>
            <w:r>
              <w:t>query</w:t>
            </w:r>
          </w:p>
        </w:tc>
        <w:tc>
          <w:p>
            <w:r>
              <w:t>No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15.6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/secured/leos-light/export-document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LeosLightApiController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exportDocument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16. MemorandumController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/secured/memorandum/{documentRef}/element/{elementId}/{elementTagName}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getMemorandumElement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elementId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elementTagName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16.2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/secured/memorandum/{newVersionId}/compare/{oldVersionId}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compareMemorandumVersions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newVersionId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oldVersionId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/secured/memorandum/{documentRef}/restore/{targetVersion}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restoreMemorandumVersion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targetVersion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/secured/memorandum/{documentRef}/download-clean-version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downloadCleanVersion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16.5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/secured/memorandum/{documentRef}/toggle-trackchange-enabled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toggleTrackChangeEnabled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16.6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/secured/memorandum/{documentRef}/intermediate-version-data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getIntermediateVersionData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currIntVersion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pageIndex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pageSize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integer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16.7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/secured/memorandum/{documentRef}/save-after-replace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saveAllAfterReplace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16.8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/secured/memorandum/{documentRef}/download-version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downloadCurrentVersion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isWithAnnotation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16.9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/secured/memorandum/{documentRef}/getToc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getToc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tocMode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TocMode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16.10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/secured/memorandum/{documentRef}/getTocItems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getTocItems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16.11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/secured/memorandum/{documentRef}/document-config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getDocumentConfig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16.12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/secured/memorandum/{documentRef}/clean-version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showCleanVersion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16.13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/secured/memorandum/{documentRef}/count-recent-changes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countRecentChanges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16.14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/secured/memorandum/{documentRef}/userGuidance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getUserGuidance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16.15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/secured/memorandum/{documentRef}/search-versions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searchVersionData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authorKey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type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16.16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/secured/memorandum/{documentRef}/recent-changes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getRecentChanges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pageIndex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integer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pageSize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16.17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/secured/memorandum/{documentRef}/download-xml-version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downloadXmlVersion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versionId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16.18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/secured/memorandum/{documentRef}/search-text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getSearchResults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searchText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matchCase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completeWords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boolean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70AD47"/>
        </w:rPr>
        <w:t>No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16.19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/secured/memorandum/{documentRef}/replace-all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replaceAllText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16.20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/secured/memorandum/{documentRef}/replace-one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replaceOneText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16.21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/secured/memorandum/{documentRef}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getMemorandum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16.22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/secured/memorandum/{documentRef}/save-version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saveMemorandumVersion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16.23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/secured/memorandum/{documentRef}/save-toc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saveMemorandumVersion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16.24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/secured/memorandum/{versionId}/show-version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showMemorandumVersion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versionId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16.25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/secured/memorandum/{documentRef}/element/{elementName}/{elementId}/merge-element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mergeMemorandumElement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16.26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/secured/memorandum/{documentRef}/count-intermediate-version-data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countIntermediateVersionData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currIntVersion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16.27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/secured/memorandum/{documentRef}/element/{elementName}/{elementId}/save-element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saveMemorandumElement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presenterId</w:t>
            </w:r>
          </w:p>
        </w:tc>
        <w:tc>
          <w:tcPr>
            <w:shd w:color="auto" w:val="clear" w:fill="F2F2F2"/>
          </w:tcPr>
          <w:p>
            <w:r>
              <w:t>header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isSplit</w:t>
            </w:r>
          </w:p>
        </w:tc>
        <w:tc>
          <w:p>
            <w:r>
              <w:t>query</w:t>
            </w:r>
          </w:p>
        </w:tc>
        <w:tc>
          <w:p>
            <w:r>
              <w:t>No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16.28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/secured/memorandum/{documentRef}/element/{elementName}/{elementId}/insert-element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insertMemorandumElement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16.29 </w:t>
      </w:r>
      <w:r>
        <w:rPr>
          <w:b w:val="on"/>
          <w:sz w:val="26"/>
          <w:color w:val="C00000"/>
        </w:rPr>
        <w:t>DELETE</w:t>
      </w:r>
      <w:r>
        <w:rPr>
          <w:b w:val="on"/>
          <w:sz w:val="26"/>
          <w:color w:val="2E75B5"/>
        </w:rPr>
        <w:t xml:space="preserve">  /secured/memorandum/{documentRef}/element/{elementName}/{elementId}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C00000"/>
        </w:rPr>
        <w:t>deleteMemorandumElement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elementName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elementId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16.30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/secured/memorandum/{documentRef}/version-data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getMajorVersionsData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pageIndex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integer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  <w:tr>
        <w:tc>
          <w:p>
            <w:r>
              <w:t>pageSize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integer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16.31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/secured/memorandum/{documentRef}/count-version-data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MemorandumController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countMajorVersionsData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documentRef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17. ProposalApiController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17.1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/secured/proposal/{proposalRef}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ProposalApiController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updateProposalMetadata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17.2 </w:t>
      </w:r>
      <w:r>
        <w:rPr>
          <w:b w:val="on"/>
          <w:sz w:val="26"/>
          <w:color w:val="C00000"/>
        </w:rPr>
        <w:t>DELETE</w:t>
      </w:r>
      <w:r>
        <w:rPr>
          <w:b w:val="on"/>
          <w:sz w:val="26"/>
          <w:color w:val="2E75B5"/>
        </w:rPr>
        <w:t xml:space="preserve">  /secured/proposal/{proposalRef}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ProposalApiController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C00000"/>
        </w:rPr>
        <w:t>deleteProposal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17.3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/secured/proposal/searchUser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ProposalApiController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searchUser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searchKey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17.4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/secured/proposal/copyAct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ProposalApiController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copyAct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17.5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/secured/proposal/{proposalRef}/previewExport/{exportId}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ProposalApiController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previewExport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exportId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17.6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/secured/proposal/conValidateLegFile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ProposalApiController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conValidateLegFile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legFile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MultipartFile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string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17.7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/secured/proposal/{proposalRef}/validate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ProposalApiController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validateProposal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string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17.8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/secured/proposal/{proposalRef}/updateExport/{exportId}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ProposalApiController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updateExport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exportId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17.9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/secured/proposal/upload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ProposalApiController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uploadProposal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legFile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MultipartFile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17.10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/secured/proposal/validateLegFile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ProposalApiController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validateLegFile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legFile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MultipartFile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LegFileValidation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17.11 </w:t>
      </w:r>
      <w:r>
        <w:rPr>
          <w:b w:val="on"/>
          <w:sz w:val="26"/>
          <w:color w:val="C00000"/>
        </w:rPr>
        <w:t>DELETE</w:t>
      </w:r>
      <w:r>
        <w:rPr>
          <w:b w:val="on"/>
          <w:sz w:val="26"/>
          <w:color w:val="2E75B5"/>
        </w:rPr>
        <w:t xml:space="preserve">  /secured/proposal/{proposalRef}/deleteExport/{exportId}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ProposalApiController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C00000"/>
        </w:rPr>
        <w:t>deleteExport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exportId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17.12 </w:t>
      </w:r>
      <w:r>
        <w:rPr>
          <w:b w:val="on"/>
          <w:sz w:val="26"/>
          <w:color w:val="C00000"/>
        </w:rPr>
        <w:t>DELETE</w:t>
      </w:r>
      <w:r>
        <w:rPr>
          <w:b w:val="on"/>
          <w:sz w:val="26"/>
          <w:color w:val="2E75B5"/>
        </w:rPr>
        <w:t xml:space="preserve">  /secured/proposal/{proposalRef}/deleteExplanatory/{explanatoryRef}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ProposalApiController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C00000"/>
        </w:rPr>
        <w:t>deleteExplanatory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explanatoryRef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17.13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/secured/proposal/{proposalRef}/notifyExport/{exportId}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ProposalApiController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notifyExport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exportId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17.14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/secured/proposal/{proposalRef}/export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ProposalApiController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exportProposal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exportOutput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17.15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/secured/proposal/createExplanatory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ProposalApiController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createExplanatory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17.16 </w:t>
      </w:r>
      <w:r>
        <w:rPr>
          <w:b w:val="on"/>
          <w:sz w:val="26"/>
          <w:color w:val="FFC000"/>
        </w:rPr>
        <w:t>PUT</w:t>
      </w:r>
      <w:r>
        <w:rPr>
          <w:b w:val="on"/>
          <w:sz w:val="26"/>
          <w:color w:val="2E75B5"/>
        </w:rPr>
        <w:t xml:space="preserve">  /secured/proposal/updateDocPurpose/{proposalRef}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ProposalApiController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FFC000"/>
        </w:rPr>
        <w:t>updateProposalDocPurpose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17.17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/secured/proposal{proposalRef}/create-financial-statement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ProposalApiController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createFinancialStatement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204</w:t>
            </w:r>
          </w:p>
        </w:tc>
        <w:tc>
          <w:p>
            <w:r>
              <w:t>No Content</w:t>
            </w:r>
          </w:p>
        </w:tc>
        <w:tc>
          <w:p>
            <w:r>
              <w:t>application/json</w:t>
            </w:r>
          </w:p>
        </w:tc>
        <w:tc>
          <w:p>
            <w:r>
              <w:t>void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17.18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/secured/proposal/{proposalRef}/export/download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ProposalApiController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exportProposalDownload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exportOutput</w:t>
            </w:r>
          </w:p>
        </w:tc>
        <w:tc>
          <w:tcPr>
            <w:shd w:color="auto" w:val="clear" w:fill="F2F2F2"/>
          </w:tcPr>
          <w:p>
            <w:r>
              <w:t>query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17.19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/secured/proposal/searchUsersByJobTitle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ProposalApiController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searchUsersByJobTitle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jobTitle</w:t>
            </w:r>
          </w:p>
        </w:tc>
        <w:tc>
          <w:p>
            <w:r>
              <w:t>query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17.20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/secured/proposal/createExplanatoryDocument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ProposalApiController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createExplanatoryDocument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17.21 </w:t>
      </w:r>
      <w:r>
        <w:rPr>
          <w:b w:val="on"/>
          <w:sz w:val="26"/>
          <w:color w:val="C00000"/>
        </w:rPr>
        <w:t>DELETE</w:t>
      </w:r>
      <w:r>
        <w:rPr>
          <w:b w:val="on"/>
          <w:sz w:val="26"/>
          <w:color w:val="2E75B5"/>
        </w:rPr>
        <w:t xml:space="preserve">  /secured/proposal{proposalRef}/delete-financial-statement/{financialStatementRef}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ProposalApiController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C00000"/>
        </w:rPr>
        <w:t>deleteFinancialStatement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financialStatementRef</w:t>
            </w:r>
          </w:p>
        </w:tc>
        <w:tc>
          <w:tcPr>
            <w:shd w:color="auto" w:val="clear" w:fill="F2F2F2"/>
          </w:tcPr>
          <w:p>
            <w:r>
              <w:t>path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204</w:t>
            </w:r>
          </w:p>
        </w:tc>
        <w:tc>
          <w:p>
            <w:r>
              <w:t>No Content</w:t>
            </w:r>
          </w:p>
        </w:tc>
        <w:tc>
          <w:p>
            <w:r>
              <w:t>application/json</w:t>
            </w:r>
          </w:p>
        </w:tc>
        <w:tc>
          <w:p>
            <w:r>
              <w:t>void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17.22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/secured/proposal/{legFileId}/linguistic-versions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ProposalApiController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createLinguisticVersions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legFileId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17.23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/secured/proposal/{proposalRef}/getExports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ProposalApiController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getExports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18. TableOfContentController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18.1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/secured/toc/validate-toc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TableOfContentController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validateToc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18.2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/secured/toc/validate-node-drop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TableOfContentController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validateNodeDrop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19. WorkflowCollaboratorController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19.1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/secured/proposal/{proposalRef}/workflow-collaborators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WorkflowCollaboratorController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getWorkflowCollaboratorAcl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Authorization</w:t>
            </w:r>
          </w:p>
        </w:tc>
        <w:tc>
          <w:tcPr>
            <w:shd w:color="auto" w:val="clear" w:fill="F2F2F2"/>
          </w:tcPr>
          <w:p>
            <w:r>
              <w:t>header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WorkflowCollaboratorDTO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19.2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/secured/proposal/{proposalRef}/workflow-collaborators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WorkflowCollaboratorController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addWorkflowCollaboratorAcl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Authorization</w:t>
            </w:r>
          </w:p>
        </w:tc>
        <w:tc>
          <w:tcPr>
            <w:shd w:color="auto" w:val="clear" w:fill="F2F2F2"/>
          </w:tcPr>
          <w:p>
            <w:r>
              <w:t>header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19.3 </w:t>
      </w:r>
      <w:r>
        <w:rPr>
          <w:b w:val="on"/>
          <w:sz w:val="26"/>
          <w:color w:val="C00000"/>
        </w:rPr>
        <w:t>DELETE</w:t>
      </w:r>
      <w:r>
        <w:rPr>
          <w:b w:val="on"/>
          <w:sz w:val="26"/>
          <w:color w:val="2E75B5"/>
        </w:rPr>
        <w:t xml:space="preserve">  /secured/proposal/{proposalRef}/workflow-collaborators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WorkflowCollaboratorController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C00000"/>
        </w:rPr>
        <w:t>deleteWorkflowCollaboratorAcl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  <w:tr>
        <w:tc>
          <w:tcPr>
            <w:shd w:color="auto" w:val="clear" w:fill="F2F2F2"/>
          </w:tcPr>
          <w:p>
            <w:r>
              <w:t>Authorization</w:t>
            </w:r>
          </w:p>
        </w:tc>
        <w:tc>
          <w:tcPr>
            <w:shd w:color="auto" w:val="clear" w:fill="F2F2F2"/>
          </w:tcPr>
          <w:p>
            <w:r>
              <w:t>header</w:t>
            </w:r>
          </w:p>
        </w:tc>
        <w:tc>
          <w:tcPr>
            <w:shd w:color="auto" w:val="clear" w:fill="F2F2F2"/>
          </w:tcPr>
          <w:p>
            <w:r>
              <w:t>Yes</w:t>
            </w:r>
          </w:p>
        </w:tc>
        <w:tc>
          <w:tcPr>
            <w:shd w:color="auto" w:val="clear" w:fill="F2F2F2"/>
          </w:tcPr>
          <w:p>
            <w:r>
              <w:t>string</w:t>
            </w:r>
          </w:p>
        </w:tc>
        <w:tc>
          <w:tcPr>
            <w:shd w:color="auto" w:val="clear" w:fill="F2F2F2"/>
          </w:tcPr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19.4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/secured/proposal/{proposalRef}/workflow-collaborators/all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WorkflowCollaboratorController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getWorkflowCollaboratorAcls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proposalRef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array[WorkflowCollaboratorDTO]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500" w:after="200"/>
      </w:pPr>
      <w:r>
        <w:rPr>
          <w:b w:val="on"/>
          <w:sz w:val="36"/>
          <w:color w:val="1F4E78"/>
        </w:rPr>
        <w:t>20. WorkspaceApiController</w:t>
      </w:r>
    </w:p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20.1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/secured/getCustomTemplates/{entityName}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WorkspaceApiController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getCustomTemplates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Parameters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Name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In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Required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</w:tr>
      <w:tr>
        <w:tc>
          <w:p>
            <w:r>
              <w:t>entityName</w:t>
            </w:r>
          </w:p>
        </w:tc>
        <w:tc>
          <w:p>
            <w:r>
              <w:t>path</w:t>
            </w:r>
          </w:p>
        </w:tc>
        <w:tc>
          <w:p>
            <w:r>
              <w:t>Yes</w:t>
            </w:r>
          </w:p>
        </w:tc>
        <w:tc>
          <w:p>
            <w:r>
              <w:t>string</w:t>
            </w:r>
          </w:p>
        </w:tc>
        <w:tc>
          <w:p>
            <w:r>
              <w:t/>
            </w:r>
          </w:p>
        </w:tc>
      </w:tr>
    </w:tbl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20.2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/secured/filterProposals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WorkspaceApiController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filterProposals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20.3 </w:t>
      </w:r>
      <w:r>
        <w:rPr>
          <w:b w:val="on"/>
          <w:sz w:val="26"/>
          <w:color w:val="4472C4"/>
        </w:rPr>
        <w:t>POST</w:t>
      </w:r>
      <w:r>
        <w:rPr>
          <w:b w:val="on"/>
          <w:sz w:val="26"/>
          <w:color w:val="2E75B5"/>
        </w:rPr>
        <w:t xml:space="preserve">  /secured/createPackage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WorkspaceApiController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4472C4"/>
        </w:rPr>
        <w:t>createPackage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Request Body</w:t>
      </w:r>
    </w:p>
    <w:p>
      <w:pPr>
        <w:spacing w:after="100"/>
        <w:ind w:left="400"/>
      </w:pPr>
      <w:r>
        <w:rPr>
          <w:b w:val="on"/>
          <w:sz w:val="22"/>
        </w:rPr>
        <w:t xml:space="preserve">Required: </w:t>
      </w:r>
      <w:r>
        <w:rPr>
          <w:sz w:val="22"/>
          <w:color w:val="C00000"/>
        </w:rPr>
        <w:t>Yes</w:t>
      </w:r>
    </w:p>
    <w:p>
      <w:pPr>
        <w:spacing w:after="50"/>
        <w:ind w:left="400"/>
      </w:pPr>
      <w:r>
        <w:rPr>
          <w:b w:val="on"/>
          <w:sz w:val="20"/>
        </w:rPr>
        <w:t xml:space="preserve">Content-Type: </w:t>
      </w:r>
      <w:r>
        <w:rPr>
          <w:sz w:val="20"/>
          <w:rFonts w:ascii="Courier New" w:hAnsi="Courier New" w:cs="Courier New" w:eastAsia="Courier New"/>
        </w:rPr>
        <w:t>application/json</w:t>
      </w:r>
    </w:p>
    <w:p>
      <w:pPr>
        <w:spacing w:after="100"/>
        <w:ind w:left="400"/>
      </w:pPr>
      <w:r>
        <w:rPr>
          <w:b w:val="on"/>
          <w:sz w:val="20"/>
        </w:rPr>
        <w:t xml:space="preserve">Schema: </w:t>
      </w:r>
      <w:r>
        <w:rPr>
          <w:sz w:val="20"/>
          <w:rFonts w:ascii="Courier New" w:hAnsi="Courier New" w:cs="Courier New" w:eastAsia="Courier New"/>
          <w:color w:val="0070C0"/>
        </w:rPr>
        <w:t>object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  <w:p>
      <w:pPr>
        <w:spacing w:before="300" w:after="150"/>
        <w:ind w:left="400"/>
      </w:pPr>
      <w:r>
        <w:rPr>
          <w:b w:val="on"/>
          <w:sz w:val="26"/>
          <w:color w:val="44546A"/>
        </w:rPr>
        <w:t xml:space="preserve">20.4 </w:t>
      </w:r>
      <w:r>
        <w:rPr>
          <w:b w:val="on"/>
          <w:sz w:val="26"/>
          <w:color w:val="70AD47"/>
        </w:rPr>
        <w:t>GET</w:t>
      </w:r>
      <w:r>
        <w:rPr>
          <w:b w:val="on"/>
          <w:sz w:val="26"/>
          <w:color w:val="2E75B5"/>
        </w:rPr>
        <w:t xml:space="preserve">  /secured/getTemplates</w:t>
      </w:r>
    </w:p>
    <w:p>
      <w:pPr>
        <w:spacing w:after="50"/>
        <w:ind w:left="400"/>
      </w:pPr>
      <w:r>
        <w:rPr>
          <w:b w:val="on"/>
          <w:sz w:val="20"/>
          <w:color w:val="7F7F7F"/>
        </w:rPr>
        <w:t xml:space="preserve">Controller: </w:t>
      </w:r>
      <w:r>
        <w:rPr>
          <w:sz w:val="20"/>
          <w:color w:val="0070C0"/>
        </w:rPr>
        <w:t>WorkspaceApiController</w:t>
      </w:r>
    </w:p>
    <w:p>
      <w:pPr>
        <w:spacing w:after="50"/>
        <w:ind w:left="400"/>
      </w:pPr>
      <w:r>
        <w:rPr>
          <w:b w:val="on"/>
          <w:sz w:val="20"/>
          <w:color w:val="44546A"/>
        </w:rPr>
        <w:t xml:space="preserve">Method: </w:t>
      </w:r>
      <w:r>
        <w:rPr>
          <w:b w:val="on"/>
          <w:sz w:val="20"/>
          <w:color w:val="70AD47"/>
        </w:rPr>
        <w:t>getTemplates</w:t>
      </w:r>
    </w:p>
    <w:p>
      <w:pPr>
        <w:spacing w:before="100" w:after="100"/>
        <w:ind w:left="400"/>
      </w:pPr>
      <w:r>
        <w:rPr>
          <w:b w:val="on"/>
          <w:sz w:val="24"/>
          <w:color w:val="44546A"/>
        </w:rPr>
        <w:t>Responses</w:t>
      </w:r>
    </w:p>
    <w:tbl>
      <w:tblPr>
        <w:tblW w:w="5000" w:type="pct"/>
        <w:tblInd w:w="4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Code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Description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Content-Type</w:t>
            </w:r>
          </w:p>
        </w:tc>
        <w:tc>
          <w:tcPr>
            <w:shd w:color="auto" w:val="clear" w:fill="2E75B5"/>
          </w:tcPr>
          <w:p>
            <w:r>
              <w:rPr>
                <w:b w:val="on"/>
                <w:color w:val="FFFFFF"/>
                <w:sz w:val="22"/>
              </w:rPr>
              <w:t>Schema</w:t>
            </w:r>
          </w:p>
        </w:tc>
      </w:tr>
      <w:tr>
        <w:tc>
          <w:p>
            <w:r>
              <w:t>200</w:t>
            </w:r>
          </w:p>
        </w:tc>
        <w:tc>
          <w:p>
            <w:r>
              <w:t>Success</w:t>
            </w:r>
          </w:p>
        </w:tc>
        <w:tc>
          <w:p>
            <w:r>
              <w:t>application/json</w:t>
            </w:r>
          </w:p>
        </w:tc>
        <w:tc>
          <w:p>
            <w:r>
              <w:t>Object</w:t>
            </w:r>
          </w:p>
        </w:tc>
      </w:tr>
      <w:tr>
        <w:tc>
          <w:tcPr>
            <w:shd w:color="auto" w:val="clear" w:fill="F2F2F2"/>
          </w:tcPr>
          <w:p>
            <w:r>
              <w:t>400</w:t>
            </w:r>
          </w:p>
        </w:tc>
        <w:tc>
          <w:tcPr>
            <w:shd w:color="auto" w:val="clear" w:fill="F2F2F2"/>
          </w:tcPr>
          <w:p>
            <w:r>
              <w:t>Bad Request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401</w:t>
            </w:r>
          </w:p>
        </w:tc>
        <w:tc>
          <w:p>
            <w:r>
              <w:t>Unauthorized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tcPr>
            <w:shd w:color="auto" w:val="clear" w:fill="F2F2F2"/>
          </w:tcPr>
          <w:p>
            <w:r>
              <w:t>404</w:t>
            </w:r>
          </w:p>
        </w:tc>
        <w:tc>
          <w:tcPr>
            <w:shd w:color="auto" w:val="clear" w:fill="F2F2F2"/>
          </w:tcPr>
          <w:p>
            <w:r>
              <w:t>Not Found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  <w:tc>
          <w:tcPr>
            <w:shd w:color="auto" w:val="clear" w:fill="F2F2F2"/>
          </w:tcPr>
          <w:p>
            <w:r>
              <w:t>-</w:t>
            </w:r>
          </w:p>
        </w:tc>
      </w:tr>
      <w:tr>
        <w:tc>
          <w:p>
            <w:r>
              <w:t>500</w:t>
            </w:r>
          </w:p>
        </w:tc>
        <w:tc>
          <w:p>
            <w:r>
              <w:t>Internal Server Error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</w:tbl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2026-03-04T13:41:48Z</dcterms:created>
  <dc:creator>Apache POI</dc:creator>
</cp:coreProperties>
</file>