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153" w14:textId="2CE65704" w:rsidR="00BE2E9B" w:rsidRPr="007B3BBC" w:rsidRDefault="00784780" w:rsidP="002F3068">
      <w:pPr>
        <w:spacing w:line="360" w:lineRule="auto"/>
        <w:jc w:val="both"/>
        <w:rPr>
          <w:b/>
          <w:bCs w:val="0"/>
        </w:rPr>
      </w:pPr>
      <w:r w:rsidRPr="007B3BBC">
        <w:rPr>
          <w:b/>
          <w:bCs w:val="0"/>
        </w:rPr>
        <w:t>Критерии отнесения инспекции кода к формальной/неформальной:</w:t>
      </w:r>
    </w:p>
    <w:p w14:paraId="1BA4F3EC" w14:textId="2D543F5B" w:rsidR="00784780" w:rsidRPr="007B3BBC" w:rsidRDefault="00784780" w:rsidP="002F3068">
      <w:pPr>
        <w:spacing w:line="360" w:lineRule="auto"/>
        <w:jc w:val="both"/>
        <w:rPr>
          <w:b/>
          <w:bCs w:val="0"/>
        </w:rPr>
      </w:pPr>
      <w:r w:rsidRPr="007B3BBC">
        <w:rPr>
          <w:b/>
          <w:bCs w:val="0"/>
        </w:rPr>
        <w:t>Роли участников инспекции:</w:t>
      </w:r>
    </w:p>
    <w:p w14:paraId="140F5C14" w14:textId="1DC9DE76" w:rsidR="00784780" w:rsidRDefault="00784780" w:rsidP="002F3068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председатель – </w:t>
      </w:r>
      <w:r w:rsidR="00471E98">
        <w:t>ведёт протокол, подводит итог инспекции, выдаёт задания по внесению правок в код</w:t>
      </w:r>
      <w:r w:rsidR="002F3068">
        <w:t xml:space="preserve"> при наличии замечаний со своей стороны или со стороны инспекторов;</w:t>
      </w:r>
    </w:p>
    <w:p w14:paraId="71F27EAD" w14:textId="7B71AA64" w:rsidR="00784780" w:rsidRDefault="00784780" w:rsidP="002F3068">
      <w:pPr>
        <w:pStyle w:val="a3"/>
        <w:numPr>
          <w:ilvl w:val="0"/>
          <w:numId w:val="1"/>
        </w:numPr>
        <w:spacing w:line="360" w:lineRule="auto"/>
        <w:jc w:val="both"/>
      </w:pPr>
      <w:r>
        <w:t>инспектор – проверяет код на наличие различного рода ошибок (синтаксические, семантические, логические)</w:t>
      </w:r>
      <w:r w:rsidR="00471E98">
        <w:t>, выдаёт замечания;</w:t>
      </w:r>
    </w:p>
    <w:p w14:paraId="10C37DC6" w14:textId="3B58D6AD" w:rsidR="00471E98" w:rsidRDefault="00471E98" w:rsidP="002F3068">
      <w:pPr>
        <w:pStyle w:val="a3"/>
        <w:numPr>
          <w:ilvl w:val="0"/>
          <w:numId w:val="1"/>
        </w:numPr>
        <w:spacing w:line="360" w:lineRule="auto"/>
        <w:jc w:val="both"/>
      </w:pPr>
      <w:r>
        <w:t>автор – присутствует во время инспекции, при необходимости даёт пояснения к своему коду, но больше ничего не делает</w:t>
      </w:r>
      <w:r w:rsidR="002F3068">
        <w:t>.</w:t>
      </w:r>
    </w:p>
    <w:p w14:paraId="5A308FB3" w14:textId="60C80302" w:rsidR="00D24604" w:rsidRDefault="00D24604" w:rsidP="00D24604">
      <w:pPr>
        <w:pStyle w:val="a3"/>
        <w:spacing w:line="360" w:lineRule="auto"/>
        <w:ind w:left="0" w:firstLine="720"/>
        <w:jc w:val="both"/>
      </w:pPr>
      <w:r>
        <w:t>При неформальной инспекции допускается присутствие только автора и одного инспектора.</w:t>
      </w:r>
    </w:p>
    <w:p w14:paraId="74283B04" w14:textId="7F2B01E7" w:rsidR="007B3BBC" w:rsidRDefault="007B3BBC" w:rsidP="007B3BBC">
      <w:pPr>
        <w:spacing w:line="360" w:lineRule="auto"/>
        <w:jc w:val="both"/>
        <w:rPr>
          <w:b/>
          <w:bCs w:val="0"/>
        </w:rPr>
      </w:pPr>
      <w:r w:rsidRPr="007B3BBC">
        <w:rPr>
          <w:b/>
          <w:bCs w:val="0"/>
        </w:rPr>
        <w:t>Этапы инспекции:</w:t>
      </w:r>
    </w:p>
    <w:p w14:paraId="2FF4F308" w14:textId="20AAB851" w:rsidR="007B3BBC" w:rsidRDefault="007B3BBC" w:rsidP="007B3BBC">
      <w:pPr>
        <w:spacing w:line="360" w:lineRule="auto"/>
        <w:ind w:firstLine="709"/>
        <w:jc w:val="both"/>
      </w:pPr>
      <w:r w:rsidRPr="007B3BBC">
        <w:t>Этапы</w:t>
      </w:r>
      <w:r>
        <w:t xml:space="preserve"> формальной инспекции:</w:t>
      </w:r>
    </w:p>
    <w:p w14:paraId="506DD1BE" w14:textId="6A85378C" w:rsidR="007B3BBC" w:rsidRDefault="00563ED6" w:rsidP="007B3BBC">
      <w:pPr>
        <w:pStyle w:val="a3"/>
        <w:numPr>
          <w:ilvl w:val="0"/>
          <w:numId w:val="2"/>
        </w:numPr>
        <w:spacing w:line="360" w:lineRule="auto"/>
        <w:jc w:val="both"/>
      </w:pPr>
      <w:r>
        <w:t>н</w:t>
      </w:r>
      <w:r w:rsidR="007B3BBC">
        <w:t>азначение даты и времени проведения инспекции;</w:t>
      </w:r>
    </w:p>
    <w:p w14:paraId="53D02917" w14:textId="06699AA9" w:rsidR="007B3BBC" w:rsidRDefault="00563ED6" w:rsidP="007B3BBC">
      <w:pPr>
        <w:pStyle w:val="a3"/>
        <w:numPr>
          <w:ilvl w:val="0"/>
          <w:numId w:val="2"/>
        </w:numPr>
        <w:spacing w:line="360" w:lineRule="auto"/>
        <w:jc w:val="both"/>
      </w:pPr>
      <w:r>
        <w:t>о</w:t>
      </w:r>
      <w:r w:rsidR="007B3BBC">
        <w:t>повещение предполагаемых участников инспекции;</w:t>
      </w:r>
    </w:p>
    <w:p w14:paraId="716CCA40" w14:textId="042201CE" w:rsidR="007B3BBC" w:rsidRDefault="00563ED6" w:rsidP="007B3BBC">
      <w:pPr>
        <w:pStyle w:val="a3"/>
        <w:numPr>
          <w:ilvl w:val="0"/>
          <w:numId w:val="2"/>
        </w:numPr>
        <w:spacing w:line="360" w:lineRule="auto"/>
        <w:jc w:val="both"/>
      </w:pPr>
      <w:r>
        <w:t>п</w:t>
      </w:r>
      <w:r w:rsidR="007B3BBC">
        <w:t>одготовка участников инспекции (например, предварительное ознакомление с изменениями в продукте);</w:t>
      </w:r>
    </w:p>
    <w:p w14:paraId="573ACD9A" w14:textId="0BC90D90" w:rsidR="007B3BBC" w:rsidRDefault="00563ED6" w:rsidP="007B3BBC">
      <w:pPr>
        <w:pStyle w:val="a3"/>
        <w:numPr>
          <w:ilvl w:val="0"/>
          <w:numId w:val="2"/>
        </w:numPr>
        <w:spacing w:line="360" w:lineRule="auto"/>
        <w:jc w:val="both"/>
      </w:pPr>
      <w:r>
        <w:t>н</w:t>
      </w:r>
      <w:r w:rsidR="007B3BBC">
        <w:t>епосредственное инспектирование;</w:t>
      </w:r>
    </w:p>
    <w:p w14:paraId="3DEC426C" w14:textId="70F047CB" w:rsidR="007B3BBC" w:rsidRDefault="00563ED6" w:rsidP="007B3BBC">
      <w:pPr>
        <w:pStyle w:val="a3"/>
        <w:numPr>
          <w:ilvl w:val="0"/>
          <w:numId w:val="2"/>
        </w:numPr>
        <w:spacing w:line="360" w:lineRule="auto"/>
        <w:jc w:val="both"/>
      </w:pPr>
      <w:r>
        <w:t>п</w:t>
      </w:r>
      <w:r w:rsidR="007B3BBC">
        <w:t>одведение итогов и выдача заданий по внесению правок.</w:t>
      </w:r>
    </w:p>
    <w:p w14:paraId="008D5D0D" w14:textId="785D80C5" w:rsidR="0049343A" w:rsidRDefault="0049343A" w:rsidP="0049343A">
      <w:pPr>
        <w:spacing w:line="360" w:lineRule="auto"/>
        <w:ind w:firstLine="709"/>
        <w:jc w:val="both"/>
      </w:pPr>
      <w:r>
        <w:t>Этапы неформальной инспекции:</w:t>
      </w:r>
    </w:p>
    <w:p w14:paraId="3621F463" w14:textId="1B7E1A02" w:rsidR="0049343A" w:rsidRDefault="00563ED6" w:rsidP="0049343A">
      <w:pPr>
        <w:pStyle w:val="a3"/>
        <w:numPr>
          <w:ilvl w:val="0"/>
          <w:numId w:val="3"/>
        </w:numPr>
        <w:spacing w:line="360" w:lineRule="auto"/>
        <w:jc w:val="both"/>
      </w:pPr>
      <w:r>
        <w:t>о</w:t>
      </w:r>
      <w:r w:rsidR="0049343A">
        <w:t>бра</w:t>
      </w:r>
      <w:r w:rsidR="00214C3D">
        <w:t>щение</w:t>
      </w:r>
      <w:r w:rsidR="0049343A">
        <w:t xml:space="preserve"> к коллеге;</w:t>
      </w:r>
    </w:p>
    <w:p w14:paraId="7F85DD53" w14:textId="2E47FBDC" w:rsidR="0049343A" w:rsidRDefault="00214C3D" w:rsidP="0049343A">
      <w:pPr>
        <w:pStyle w:val="a3"/>
        <w:numPr>
          <w:ilvl w:val="0"/>
          <w:numId w:val="3"/>
        </w:numPr>
        <w:spacing w:line="360" w:lineRule="auto"/>
        <w:jc w:val="both"/>
      </w:pPr>
      <w:r>
        <w:t>непосредственное инспектирование</w:t>
      </w:r>
      <w:r>
        <w:t>;</w:t>
      </w:r>
    </w:p>
    <w:p w14:paraId="1A95EA49" w14:textId="55A81BEE" w:rsidR="00214C3D" w:rsidRDefault="00214C3D" w:rsidP="0049343A">
      <w:pPr>
        <w:pStyle w:val="a3"/>
        <w:numPr>
          <w:ilvl w:val="0"/>
          <w:numId w:val="3"/>
        </w:numPr>
        <w:spacing w:line="360" w:lineRule="auto"/>
        <w:jc w:val="both"/>
      </w:pPr>
      <w:r>
        <w:t>подведение итогов</w:t>
      </w:r>
      <w:r w:rsidR="000462CB">
        <w:t xml:space="preserve"> и самостоятельное планирование правок</w:t>
      </w:r>
      <w:r>
        <w:t>.</w:t>
      </w:r>
    </w:p>
    <w:p w14:paraId="2D446356" w14:textId="4C30F339" w:rsidR="00CA07C6" w:rsidRDefault="00CA07C6" w:rsidP="00CA07C6">
      <w:pPr>
        <w:spacing w:line="360" w:lineRule="auto"/>
        <w:jc w:val="both"/>
        <w:rPr>
          <w:b/>
          <w:bCs w:val="0"/>
        </w:rPr>
      </w:pPr>
      <w:r w:rsidRPr="00CA07C6">
        <w:rPr>
          <w:b/>
          <w:bCs w:val="0"/>
        </w:rPr>
        <w:t>Организация</w:t>
      </w:r>
      <w:r>
        <w:rPr>
          <w:b/>
          <w:bCs w:val="0"/>
        </w:rPr>
        <w:t xml:space="preserve"> формальной</w:t>
      </w:r>
      <w:r w:rsidRPr="00CA07C6">
        <w:rPr>
          <w:b/>
          <w:bCs w:val="0"/>
        </w:rPr>
        <w:t xml:space="preserve"> инспекции:</w:t>
      </w:r>
    </w:p>
    <w:p w14:paraId="665D92EF" w14:textId="61BE30AE" w:rsidR="00FF1BAF" w:rsidRDefault="00FF1BAF" w:rsidP="00FF1BAF">
      <w:pPr>
        <w:spacing w:line="360" w:lineRule="auto"/>
        <w:ind w:firstLine="709"/>
        <w:jc w:val="both"/>
      </w:pPr>
      <w:r>
        <w:t>Допускается проведение инспекции</w:t>
      </w:r>
      <w:r w:rsidR="00203CC0">
        <w:t xml:space="preserve"> в </w:t>
      </w:r>
      <w:r w:rsidR="00203CC0">
        <w:t>дистанционно</w:t>
      </w:r>
      <w:r w:rsidR="00203CC0">
        <w:t>м формате</w:t>
      </w:r>
      <w:r>
        <w:t>.</w:t>
      </w:r>
    </w:p>
    <w:p w14:paraId="5B44699A" w14:textId="50479CF7" w:rsidR="00CA07C6" w:rsidRDefault="00CA07C6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выгрузка автором внесённых изменений в виде пулл-реквеста </w:t>
      </w:r>
      <w:r w:rsidR="00D01286">
        <w:t>в главную ветку проекта в общем</w:t>
      </w:r>
      <w:r>
        <w:t xml:space="preserve"> репозитори</w:t>
      </w:r>
      <w:r w:rsidR="00D01286">
        <w:t>и команды в</w:t>
      </w:r>
      <w:r>
        <w:t xml:space="preserve"> </w:t>
      </w:r>
      <w:r>
        <w:rPr>
          <w:lang w:val="en-US"/>
        </w:rPr>
        <w:t>GitHub</w:t>
      </w:r>
      <w:r>
        <w:t>;</w:t>
      </w:r>
    </w:p>
    <w:p w14:paraId="2312F66D" w14:textId="694889BD" w:rsidR="00CA07C6" w:rsidRDefault="00CA07C6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lastRenderedPageBreak/>
        <w:t>выбор даты и времени проведения инспекции;</w:t>
      </w:r>
    </w:p>
    <w:p w14:paraId="7FD0E87E" w14:textId="301A20C6" w:rsidR="00CA07C6" w:rsidRDefault="00CA07C6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оповещение коллег </w:t>
      </w:r>
      <w:r w:rsidR="008C75AA">
        <w:t>с помощью</w:t>
      </w:r>
      <w:r>
        <w:t xml:space="preserve"> ВК</w:t>
      </w:r>
      <w:r w:rsidR="008C75AA">
        <w:t>;</w:t>
      </w:r>
    </w:p>
    <w:p w14:paraId="2F259811" w14:textId="0475C661" w:rsidR="00FF1BAF" w:rsidRDefault="0073135C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t>сбор коллег;</w:t>
      </w:r>
    </w:p>
    <w:p w14:paraId="3548283E" w14:textId="02B1F769" w:rsidR="0073135C" w:rsidRDefault="0073135C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t>непосредственное инспектирование изменений;</w:t>
      </w:r>
    </w:p>
    <w:p w14:paraId="006D39E9" w14:textId="7848985E" w:rsidR="0073135C" w:rsidRPr="00CA07C6" w:rsidRDefault="0073135C" w:rsidP="00CA07C6">
      <w:pPr>
        <w:pStyle w:val="a3"/>
        <w:numPr>
          <w:ilvl w:val="0"/>
          <w:numId w:val="4"/>
        </w:numPr>
        <w:spacing w:line="360" w:lineRule="auto"/>
        <w:jc w:val="both"/>
      </w:pPr>
      <w:r>
        <w:t>подведение итогов инспекции и фиксация замечаний в чате в ВК.</w:t>
      </w:r>
    </w:p>
    <w:sectPr w:rsidR="0073135C" w:rsidRPr="00CA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1AA"/>
    <w:multiLevelType w:val="hybridMultilevel"/>
    <w:tmpl w:val="B31472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192758"/>
    <w:multiLevelType w:val="hybridMultilevel"/>
    <w:tmpl w:val="2BC80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53479B"/>
    <w:multiLevelType w:val="hybridMultilevel"/>
    <w:tmpl w:val="93E8BB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D1188"/>
    <w:multiLevelType w:val="hybridMultilevel"/>
    <w:tmpl w:val="94A651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7900653">
    <w:abstractNumId w:val="2"/>
  </w:num>
  <w:num w:numId="2" w16cid:durableId="318270917">
    <w:abstractNumId w:val="1"/>
  </w:num>
  <w:num w:numId="3" w16cid:durableId="1374769862">
    <w:abstractNumId w:val="0"/>
  </w:num>
  <w:num w:numId="4" w16cid:durableId="19285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0"/>
    <w:rsid w:val="000462CB"/>
    <w:rsid w:val="00134CD6"/>
    <w:rsid w:val="00203CC0"/>
    <w:rsid w:val="00214C3D"/>
    <w:rsid w:val="00271B43"/>
    <w:rsid w:val="002F3068"/>
    <w:rsid w:val="00471E98"/>
    <w:rsid w:val="0049343A"/>
    <w:rsid w:val="00563ED6"/>
    <w:rsid w:val="0073135C"/>
    <w:rsid w:val="00784780"/>
    <w:rsid w:val="007B3BBC"/>
    <w:rsid w:val="008C75AA"/>
    <w:rsid w:val="00906B3E"/>
    <w:rsid w:val="00AE16A4"/>
    <w:rsid w:val="00AE41D5"/>
    <w:rsid w:val="00BE2E9B"/>
    <w:rsid w:val="00CA07C6"/>
    <w:rsid w:val="00D01286"/>
    <w:rsid w:val="00D24604"/>
    <w:rsid w:val="00F45702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9D0A"/>
  <w15:chartTrackingRefBased/>
  <w15:docId w15:val="{14A09727-7110-4B2D-97FC-F19643DC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2022-10-05T05:33:00Z</dcterms:created>
  <dcterms:modified xsi:type="dcterms:W3CDTF">2022-10-05T06:21:00Z</dcterms:modified>
</cp:coreProperties>
</file>