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281E3" w14:textId="68447D8B" w:rsidR="00F806BF" w:rsidRDefault="00F806BF" w:rsidP="004A469B">
      <w:pPr>
        <w:spacing w:line="360" w:lineRule="auto"/>
        <w:jc w:val="both"/>
      </w:pPr>
      <w:r>
        <w:t>Нумерация:</w:t>
      </w:r>
    </w:p>
    <w:p w14:paraId="26912C51" w14:textId="00CF82F6" w:rsidR="00F806BF" w:rsidRDefault="00F806BF" w:rsidP="00F806BF">
      <w:pPr>
        <w:spacing w:line="360" w:lineRule="auto"/>
        <w:ind w:firstLine="709"/>
        <w:jc w:val="both"/>
      </w:pPr>
      <w:r>
        <w:t xml:space="preserve">Номер </w:t>
      </w:r>
      <w:r w:rsidR="00D937D2">
        <w:t>задачи</w:t>
      </w:r>
      <w:r>
        <w:t xml:space="preserve"> пишется в квадратных скобках и состоит из следующих частей:</w:t>
      </w:r>
    </w:p>
    <w:p w14:paraId="16AA50C7" w14:textId="3D192C6F" w:rsidR="00F806BF" w:rsidRDefault="00F806BF" w:rsidP="003A3D06">
      <w:pPr>
        <w:pStyle w:val="a3"/>
        <w:numPr>
          <w:ilvl w:val="0"/>
          <w:numId w:val="2"/>
        </w:numPr>
        <w:spacing w:line="360" w:lineRule="auto"/>
        <w:ind w:left="709" w:hanging="709"/>
        <w:jc w:val="both"/>
      </w:pPr>
      <w:r>
        <w:t xml:space="preserve">сокращение </w:t>
      </w:r>
      <w:r w:rsidR="00D937D2">
        <w:rPr>
          <w:lang w:val="en-US"/>
        </w:rPr>
        <w:t>IS</w:t>
      </w:r>
      <w:r>
        <w:t>;</w:t>
      </w:r>
    </w:p>
    <w:p w14:paraId="75D40B96" w14:textId="560868B5" w:rsidR="00F806BF" w:rsidRDefault="00F806BF" w:rsidP="003A3D06">
      <w:pPr>
        <w:pStyle w:val="a3"/>
        <w:numPr>
          <w:ilvl w:val="0"/>
          <w:numId w:val="2"/>
        </w:numPr>
        <w:spacing w:line="360" w:lineRule="auto"/>
        <w:ind w:left="709" w:hanging="709"/>
        <w:jc w:val="both"/>
      </w:pPr>
      <w:r>
        <w:t xml:space="preserve">название подсистемы. Возможные значения: </w:t>
      </w:r>
      <w:r w:rsidR="003A3D06">
        <w:rPr>
          <w:lang w:val="en-US"/>
        </w:rPr>
        <w:t>FRONT</w:t>
      </w:r>
      <w:r>
        <w:t xml:space="preserve"> – </w:t>
      </w:r>
      <w:r w:rsidR="00D937D2">
        <w:t>задачи,</w:t>
      </w:r>
      <w:r>
        <w:t xml:space="preserve"> относящиеся к интерфейсу программы, </w:t>
      </w:r>
      <w:r w:rsidR="002A06FF">
        <w:rPr>
          <w:lang w:val="en-US"/>
        </w:rPr>
        <w:t>IO</w:t>
      </w:r>
      <w:r w:rsidR="002A06FF" w:rsidRPr="002A06FF">
        <w:t xml:space="preserve"> </w:t>
      </w:r>
      <w:r w:rsidR="002A06FF">
        <w:t>–</w:t>
      </w:r>
      <w:r w:rsidR="002A06FF" w:rsidRPr="002A06FF">
        <w:t xml:space="preserve"> </w:t>
      </w:r>
      <w:r w:rsidR="00D937D2">
        <w:t>задачи, относящиеся</w:t>
      </w:r>
      <w:r w:rsidR="002A06FF">
        <w:t xml:space="preserve"> к подсистеме ввода и вывода, </w:t>
      </w:r>
      <w:r w:rsidR="00075CDD">
        <w:rPr>
          <w:lang w:val="en-US"/>
        </w:rPr>
        <w:t>TRANSLATE</w:t>
      </w:r>
      <w:r w:rsidR="00075CDD" w:rsidRPr="00075CDD">
        <w:t xml:space="preserve"> </w:t>
      </w:r>
      <w:r w:rsidR="00075CDD">
        <w:t>–</w:t>
      </w:r>
      <w:r w:rsidR="00075CDD" w:rsidRPr="00075CDD">
        <w:t xml:space="preserve"> </w:t>
      </w:r>
      <w:r w:rsidR="00D937D2">
        <w:t>задачи, относящиеся</w:t>
      </w:r>
      <w:r w:rsidR="00075CDD">
        <w:t xml:space="preserve"> к подсистеме трансляции</w:t>
      </w:r>
      <w:r>
        <w:t>;</w:t>
      </w:r>
    </w:p>
    <w:p w14:paraId="3AD0A465" w14:textId="77FD8478" w:rsidR="00F806BF" w:rsidRDefault="00F806BF" w:rsidP="003A3D06">
      <w:pPr>
        <w:pStyle w:val="a3"/>
        <w:numPr>
          <w:ilvl w:val="0"/>
          <w:numId w:val="2"/>
        </w:numPr>
        <w:spacing w:line="360" w:lineRule="auto"/>
        <w:ind w:left="709" w:hanging="709"/>
        <w:jc w:val="both"/>
      </w:pPr>
      <w:r>
        <w:t>порядковый номер. Для каждой подсистемы используется отдельный порядковый числовой номер для требования.</w:t>
      </w:r>
    </w:p>
    <w:p w14:paraId="53CFED9F" w14:textId="3909C82F" w:rsidR="005C3011" w:rsidRDefault="001D654E" w:rsidP="001D654E">
      <w:pPr>
        <w:spacing w:line="360" w:lineRule="auto"/>
        <w:ind w:firstLine="709"/>
        <w:jc w:val="both"/>
      </w:pPr>
      <w:r>
        <w:t>Между частями номера требования пишется символ «_».</w:t>
      </w:r>
      <w:r w:rsidR="00CE7EEA">
        <w:t xml:space="preserve"> </w:t>
      </w:r>
      <w:r w:rsidR="005C3011">
        <w:t>После номера задачи пиш</w:t>
      </w:r>
      <w:r w:rsidR="005672C5">
        <w:t>у</w:t>
      </w:r>
      <w:r w:rsidR="005C3011">
        <w:t>тся заголовок задачи</w:t>
      </w:r>
      <w:r w:rsidR="005672C5">
        <w:t>,</w:t>
      </w:r>
      <w:r w:rsidR="005C3011">
        <w:t xml:space="preserve"> развёрнутое описание</w:t>
      </w:r>
      <w:r w:rsidR="005672C5">
        <w:t xml:space="preserve"> и ссылки на требования, по которым составлена задача</w:t>
      </w:r>
      <w:r w:rsidR="005C3011">
        <w:t>.</w:t>
      </w:r>
    </w:p>
    <w:p w14:paraId="522C3451" w14:textId="01A26BFD" w:rsidR="004A469B" w:rsidRDefault="005C3011" w:rsidP="004A469B">
      <w:pPr>
        <w:spacing w:line="360" w:lineRule="auto"/>
        <w:jc w:val="both"/>
      </w:pPr>
      <w:r>
        <w:t>Задачи</w:t>
      </w:r>
      <w:r w:rsidR="004A469B">
        <w:t xml:space="preserve"> </w:t>
      </w:r>
      <w:r w:rsidR="00B132FF">
        <w:t>по разработке</w:t>
      </w:r>
      <w:r w:rsidR="004A469B">
        <w:t xml:space="preserve"> графическо</w:t>
      </w:r>
      <w:r w:rsidR="00B132FF">
        <w:t>го</w:t>
      </w:r>
      <w:r w:rsidR="004A469B">
        <w:t xml:space="preserve"> интерфейс</w:t>
      </w:r>
      <w:r w:rsidR="00B132FF">
        <w:t>а</w:t>
      </w:r>
      <w:r w:rsidR="00E350D9">
        <w:t xml:space="preserve"> пользователя</w:t>
      </w:r>
      <w:r w:rsidR="004A469B">
        <w:t>:</w:t>
      </w:r>
    </w:p>
    <w:p w14:paraId="435F19C6" w14:textId="77777777" w:rsidR="003D5FD6" w:rsidRDefault="003D5FD6" w:rsidP="003D5FD6">
      <w:pPr>
        <w:pStyle w:val="a3"/>
        <w:numPr>
          <w:ilvl w:val="0"/>
          <w:numId w:val="5"/>
        </w:numPr>
        <w:spacing w:line="360" w:lineRule="auto"/>
        <w:ind w:left="709" w:hanging="709"/>
        <w:jc w:val="both"/>
      </w:pPr>
    </w:p>
    <w:p w14:paraId="59CFE10A" w14:textId="4375F30B" w:rsidR="006762A6" w:rsidRDefault="005672C5" w:rsidP="006762A6">
      <w:pPr>
        <w:pStyle w:val="a3"/>
        <w:spacing w:line="360" w:lineRule="auto"/>
        <w:ind w:left="709"/>
        <w:jc w:val="both"/>
      </w:pPr>
      <w:r>
        <w:t>Р</w:t>
      </w:r>
      <w:r w:rsidR="005C3011">
        <w:t>азработать пользовательск</w:t>
      </w:r>
      <w:r w:rsidR="00185D9F">
        <w:t>ий</w:t>
      </w:r>
      <w:r w:rsidR="005C3011">
        <w:t xml:space="preserve"> интерфейс</w:t>
      </w:r>
      <w:r w:rsidR="00DA4A12">
        <w:t>.</w:t>
      </w:r>
    </w:p>
    <w:p w14:paraId="4750C3C3" w14:textId="12360F4E" w:rsidR="0093095D" w:rsidRDefault="0093095D" w:rsidP="005C3011">
      <w:pPr>
        <w:pStyle w:val="a3"/>
        <w:spacing w:line="360" w:lineRule="auto"/>
        <w:jc w:val="both"/>
      </w:pPr>
      <w:r>
        <w:t>Разработать пользовательский интерфейс, готовый к подключению к нему компонентов транслятора.</w:t>
      </w:r>
      <w:r w:rsidR="00AC3EE5">
        <w:t xml:space="preserve"> В интерфейсе должны присутствовать все предполагаемые элементы управления.</w:t>
      </w:r>
    </w:p>
    <w:p w14:paraId="6E9AF95A" w14:textId="2029AC10" w:rsidR="00E94940" w:rsidRPr="00E94940" w:rsidRDefault="00974A13" w:rsidP="00EE215D">
      <w:pPr>
        <w:pStyle w:val="a3"/>
        <w:spacing w:line="360" w:lineRule="auto"/>
        <w:jc w:val="both"/>
      </w:pPr>
      <w:r>
        <w:t>Ссылки:</w:t>
      </w:r>
      <w:r w:rsidR="006762A6">
        <w:t xml:space="preserve"> </w:t>
      </w:r>
      <w:r w:rsidR="001C5122">
        <w:rPr>
          <w:lang w:val="en-US"/>
        </w:rPr>
        <w:t>REQ</w:t>
      </w:r>
      <w:r w:rsidR="001C5122" w:rsidRPr="00EE215D">
        <w:t>_</w:t>
      </w:r>
      <w:r w:rsidR="001C5122">
        <w:rPr>
          <w:lang w:val="en-US"/>
        </w:rPr>
        <w:t>FRONT</w:t>
      </w:r>
      <w:r w:rsidR="001C5122" w:rsidRPr="00EE215D">
        <w:t>_1</w:t>
      </w:r>
      <w:r w:rsidR="00192DA8">
        <w:t>.</w:t>
      </w:r>
    </w:p>
    <w:p w14:paraId="3C72E4A5" w14:textId="77777777" w:rsidR="006762A6" w:rsidRDefault="006762A6" w:rsidP="006762A6">
      <w:pPr>
        <w:pStyle w:val="a3"/>
        <w:numPr>
          <w:ilvl w:val="0"/>
          <w:numId w:val="5"/>
        </w:numPr>
        <w:spacing w:line="360" w:lineRule="auto"/>
        <w:ind w:left="709" w:hanging="720"/>
        <w:jc w:val="both"/>
      </w:pPr>
    </w:p>
    <w:p w14:paraId="7C1080D0" w14:textId="1EF9B947" w:rsidR="006762A6" w:rsidRDefault="006762A6" w:rsidP="006762A6">
      <w:pPr>
        <w:pStyle w:val="a3"/>
        <w:spacing w:line="360" w:lineRule="auto"/>
        <w:ind w:left="709"/>
        <w:jc w:val="both"/>
      </w:pPr>
      <w:r>
        <w:t>Разработать класс элемента управления «Кнопка»</w:t>
      </w:r>
      <w:r w:rsidR="00DA4A12">
        <w:t>.</w:t>
      </w:r>
    </w:p>
    <w:p w14:paraId="5E822F4A" w14:textId="786B67E2" w:rsidR="006762A6" w:rsidRDefault="006762A6" w:rsidP="006762A6">
      <w:pPr>
        <w:pStyle w:val="a3"/>
        <w:spacing w:line="360" w:lineRule="auto"/>
        <w:ind w:left="709"/>
        <w:jc w:val="both"/>
      </w:pPr>
      <w:r>
        <w:t>Написать класс пользовательского элемента управления, выполняющего функцию кнопки.</w:t>
      </w:r>
    </w:p>
    <w:p w14:paraId="4B7D3094" w14:textId="2B446A45" w:rsidR="00735D74" w:rsidRPr="00E54094" w:rsidRDefault="00735D74" w:rsidP="006762A6">
      <w:pPr>
        <w:pStyle w:val="a3"/>
        <w:spacing w:line="360" w:lineRule="auto"/>
        <w:ind w:left="709"/>
        <w:jc w:val="both"/>
      </w:pPr>
      <w:r>
        <w:t xml:space="preserve">Ссылки: </w:t>
      </w:r>
      <w:r w:rsidR="00497273">
        <w:rPr>
          <w:lang w:val="en-US"/>
        </w:rPr>
        <w:t>REQ_FRONT_2</w:t>
      </w:r>
      <w:r w:rsidR="00E54094">
        <w:t>.</w:t>
      </w:r>
    </w:p>
    <w:p w14:paraId="7F1088E8" w14:textId="77777777" w:rsidR="00DA4A12" w:rsidRDefault="00DA4A12" w:rsidP="00DA4A12">
      <w:pPr>
        <w:pStyle w:val="a3"/>
        <w:numPr>
          <w:ilvl w:val="0"/>
          <w:numId w:val="5"/>
        </w:numPr>
        <w:spacing w:line="360" w:lineRule="auto"/>
        <w:ind w:left="709" w:hanging="720"/>
        <w:jc w:val="both"/>
      </w:pPr>
    </w:p>
    <w:p w14:paraId="1979CCAA" w14:textId="6EBA9050" w:rsidR="006762A6" w:rsidRDefault="00DA4A12" w:rsidP="00DA4A12">
      <w:pPr>
        <w:pStyle w:val="a3"/>
        <w:spacing w:line="360" w:lineRule="auto"/>
        <w:ind w:left="709"/>
        <w:jc w:val="both"/>
      </w:pPr>
      <w:r>
        <w:t>Разработать класс элемента управления «Поле ввода»</w:t>
      </w:r>
    </w:p>
    <w:p w14:paraId="063F3F8F" w14:textId="0939FAB6" w:rsidR="00DA4A12" w:rsidRDefault="00D0164A" w:rsidP="00DA4A12">
      <w:pPr>
        <w:pStyle w:val="a3"/>
        <w:spacing w:line="360" w:lineRule="auto"/>
        <w:ind w:left="709"/>
        <w:jc w:val="both"/>
      </w:pPr>
      <w:r>
        <w:lastRenderedPageBreak/>
        <w:t>Написать класс пользовательского элемента управления, выполняющего функцию поля для ввода текста. Поле должно иметь возможность блокировать изменение текста</w:t>
      </w:r>
      <w:r w:rsidR="00694F73">
        <w:t xml:space="preserve"> и показывать плейсхолдер</w:t>
      </w:r>
      <w:r>
        <w:t>, должно обладать рамкой, меняющей цвет при получении</w:t>
      </w:r>
      <w:r w:rsidRPr="00D0164A">
        <w:t>/</w:t>
      </w:r>
      <w:r>
        <w:t>потере фокуса ввода.</w:t>
      </w:r>
    </w:p>
    <w:p w14:paraId="1053C501" w14:textId="6386176B" w:rsidR="00E0261E" w:rsidRPr="00C50489" w:rsidRDefault="00E0261E" w:rsidP="00DA4A12">
      <w:pPr>
        <w:pStyle w:val="a3"/>
        <w:spacing w:line="360" w:lineRule="auto"/>
        <w:ind w:left="709"/>
        <w:jc w:val="both"/>
        <w:rPr>
          <w:lang w:val="en-US"/>
        </w:rPr>
      </w:pPr>
      <w:r>
        <w:t>Ссылки</w:t>
      </w:r>
      <w:r w:rsidRPr="00E0261E">
        <w:rPr>
          <w:lang w:val="en-US"/>
        </w:rPr>
        <w:t xml:space="preserve">: </w:t>
      </w:r>
      <w:r>
        <w:rPr>
          <w:lang w:val="en-US"/>
        </w:rPr>
        <w:t>REQ_FRONT_2</w:t>
      </w:r>
      <w:r w:rsidRPr="00E0261E">
        <w:rPr>
          <w:lang w:val="en-US"/>
        </w:rPr>
        <w:t xml:space="preserve">, </w:t>
      </w:r>
      <w:r>
        <w:rPr>
          <w:lang w:val="en-US"/>
        </w:rPr>
        <w:t>REQ_FRONT_3</w:t>
      </w:r>
      <w:r w:rsidRPr="00E0261E">
        <w:rPr>
          <w:lang w:val="en-US"/>
        </w:rPr>
        <w:t xml:space="preserve">, </w:t>
      </w:r>
      <w:r w:rsidR="00C50489">
        <w:rPr>
          <w:lang w:val="en-US"/>
        </w:rPr>
        <w:t>REQ_FRONT_</w:t>
      </w:r>
      <w:r w:rsidR="00C50489" w:rsidRPr="00C50489">
        <w:rPr>
          <w:lang w:val="en-US"/>
        </w:rPr>
        <w:t>5,</w:t>
      </w:r>
    </w:p>
    <w:p w14:paraId="2FF4499D" w14:textId="0C7F561B" w:rsidR="006E6CFE" w:rsidRDefault="00B132FF" w:rsidP="006E6CFE">
      <w:pPr>
        <w:spacing w:line="360" w:lineRule="auto"/>
        <w:jc w:val="both"/>
      </w:pPr>
      <w:r>
        <w:t xml:space="preserve">Задачи по разработке </w:t>
      </w:r>
      <w:r w:rsidR="00AD6EFF">
        <w:t>подсистем</w:t>
      </w:r>
      <w:r>
        <w:t>ы</w:t>
      </w:r>
      <w:r w:rsidR="00AD6EFF">
        <w:t xml:space="preserve"> ввода</w:t>
      </w:r>
      <w:r w:rsidR="00AD6EFF" w:rsidRPr="00AD6EFF">
        <w:t>/</w:t>
      </w:r>
      <w:r w:rsidR="00AD6EFF">
        <w:t>вывода</w:t>
      </w:r>
      <w:r w:rsidR="006E6CFE">
        <w:t>:</w:t>
      </w:r>
    </w:p>
    <w:p w14:paraId="0D1F8F11" w14:textId="6075E1BA" w:rsidR="004F67B5" w:rsidRPr="00CD38E8" w:rsidRDefault="005C769D" w:rsidP="00CD38E8">
      <w:pPr>
        <w:spacing w:line="360" w:lineRule="auto"/>
        <w:jc w:val="both"/>
      </w:pPr>
      <w:r>
        <w:t>Задачи по разработке</w:t>
      </w:r>
      <w:r w:rsidR="00075CDD">
        <w:t xml:space="preserve"> подсистем</w:t>
      </w:r>
      <w:r>
        <w:t>ы</w:t>
      </w:r>
      <w:r w:rsidR="00075CDD">
        <w:t xml:space="preserve"> трансляции:</w:t>
      </w:r>
    </w:p>
    <w:sectPr w:rsidR="004F67B5" w:rsidRPr="00CD38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53E3D"/>
    <w:multiLevelType w:val="hybridMultilevel"/>
    <w:tmpl w:val="E0A012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60B8B"/>
    <w:multiLevelType w:val="hybridMultilevel"/>
    <w:tmpl w:val="3BA2314C"/>
    <w:lvl w:ilvl="0" w:tplc="CC2086E0">
      <w:start w:val="1"/>
      <w:numFmt w:val="decimal"/>
      <w:lvlText w:val="IS_FRONT_%1: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9D0439"/>
    <w:multiLevelType w:val="hybridMultilevel"/>
    <w:tmpl w:val="5EFC5A7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F3861CA"/>
    <w:multiLevelType w:val="hybridMultilevel"/>
    <w:tmpl w:val="A79C9B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3026EC"/>
    <w:multiLevelType w:val="hybridMultilevel"/>
    <w:tmpl w:val="BBD67E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1840726">
    <w:abstractNumId w:val="4"/>
  </w:num>
  <w:num w:numId="2" w16cid:durableId="1120220454">
    <w:abstractNumId w:val="2"/>
  </w:num>
  <w:num w:numId="3" w16cid:durableId="1682930384">
    <w:abstractNumId w:val="3"/>
  </w:num>
  <w:num w:numId="4" w16cid:durableId="1748073316">
    <w:abstractNumId w:val="0"/>
  </w:num>
  <w:num w:numId="5" w16cid:durableId="14959983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48"/>
    <w:rsid w:val="00075CDD"/>
    <w:rsid w:val="00101A8D"/>
    <w:rsid w:val="00134CD6"/>
    <w:rsid w:val="00185D9F"/>
    <w:rsid w:val="00192DA8"/>
    <w:rsid w:val="001C5122"/>
    <w:rsid w:val="001C7321"/>
    <w:rsid w:val="001D654E"/>
    <w:rsid w:val="00271B43"/>
    <w:rsid w:val="002A06FF"/>
    <w:rsid w:val="00317213"/>
    <w:rsid w:val="003A3D06"/>
    <w:rsid w:val="003D5FD6"/>
    <w:rsid w:val="00402890"/>
    <w:rsid w:val="00497273"/>
    <w:rsid w:val="004A469B"/>
    <w:rsid w:val="004F67B5"/>
    <w:rsid w:val="00562667"/>
    <w:rsid w:val="005672C5"/>
    <w:rsid w:val="00576BED"/>
    <w:rsid w:val="00593FFF"/>
    <w:rsid w:val="005B5D59"/>
    <w:rsid w:val="005C3011"/>
    <w:rsid w:val="005C769D"/>
    <w:rsid w:val="005E2DE4"/>
    <w:rsid w:val="005E7951"/>
    <w:rsid w:val="006247B5"/>
    <w:rsid w:val="006762A6"/>
    <w:rsid w:val="00694F73"/>
    <w:rsid w:val="00697F5E"/>
    <w:rsid w:val="006E6CFE"/>
    <w:rsid w:val="00735D74"/>
    <w:rsid w:val="007527CA"/>
    <w:rsid w:val="007629F0"/>
    <w:rsid w:val="00880F3B"/>
    <w:rsid w:val="008E0054"/>
    <w:rsid w:val="008E4A4B"/>
    <w:rsid w:val="0093095D"/>
    <w:rsid w:val="00974A13"/>
    <w:rsid w:val="00985991"/>
    <w:rsid w:val="009F6D50"/>
    <w:rsid w:val="00A14107"/>
    <w:rsid w:val="00A36293"/>
    <w:rsid w:val="00A5099F"/>
    <w:rsid w:val="00AC3EE5"/>
    <w:rsid w:val="00AD6EFF"/>
    <w:rsid w:val="00AE1676"/>
    <w:rsid w:val="00B132FF"/>
    <w:rsid w:val="00BE2E9B"/>
    <w:rsid w:val="00C50489"/>
    <w:rsid w:val="00C90737"/>
    <w:rsid w:val="00CD38E8"/>
    <w:rsid w:val="00CE7EEA"/>
    <w:rsid w:val="00CF06FD"/>
    <w:rsid w:val="00D0164A"/>
    <w:rsid w:val="00D15D1C"/>
    <w:rsid w:val="00D36310"/>
    <w:rsid w:val="00D56FEF"/>
    <w:rsid w:val="00D57B34"/>
    <w:rsid w:val="00D937D2"/>
    <w:rsid w:val="00DA4A12"/>
    <w:rsid w:val="00E0261E"/>
    <w:rsid w:val="00E03C40"/>
    <w:rsid w:val="00E350D9"/>
    <w:rsid w:val="00E54094"/>
    <w:rsid w:val="00E57E48"/>
    <w:rsid w:val="00E94940"/>
    <w:rsid w:val="00EA7102"/>
    <w:rsid w:val="00EE215D"/>
    <w:rsid w:val="00F21821"/>
    <w:rsid w:val="00F45702"/>
    <w:rsid w:val="00F806BF"/>
    <w:rsid w:val="00FA1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F2074"/>
  <w15:chartTrackingRefBased/>
  <w15:docId w15:val="{182262CB-653E-429D-8537-55D0F95C3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46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67</cp:revision>
  <dcterms:created xsi:type="dcterms:W3CDTF">2022-11-02T02:32:00Z</dcterms:created>
  <dcterms:modified xsi:type="dcterms:W3CDTF">2022-11-17T08:41:00Z</dcterms:modified>
</cp:coreProperties>
</file>