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Привіт, дякую, що поцікавився_лась </w:t>
        <w:br w:type="textWrapping"/>
        <w:t xml:space="preserve">цим шрифтом. Це мій дипломний проект, </w:t>
        <w:br w:type="textWrapping"/>
        <w:t xml:space="preserve">який об’єднує мою любов до шрифтів </w:t>
        <w:br w:type="textWrapping"/>
        <w:t xml:space="preserve">та вулиць Харкова. </w:t>
        <w:br w:type="textWrapping"/>
        <w:br w:type="textWrapping"/>
        <w:t xml:space="preserve">Якщо тобі сподобався шрифт, то буду </w:t>
        <w:br w:type="textWrapping"/>
        <w:t xml:space="preserve">вдячна, якщо тегнеш мене в інстаграмі </w:t>
        <w:br w:type="textWrapping"/>
        <w:t xml:space="preserve">за ніком @kattte_drozd, або @kharkiv_tone.</w:t>
        <w:br w:type="textWrapping"/>
        <w:br w:type="textWrapping"/>
        <w:t xml:space="preserve">Також це мій перший шрифт, тому для </w:t>
        <w:br w:type="textWrapping"/>
        <w:t xml:space="preserve">роботи з ним потрібно зробити деякі </w:t>
        <w:br w:type="textWrapping"/>
        <w:t xml:space="preserve">налаштування:</w:t>
        <w:br w:type="textWrapping"/>
        <w:br w:type="textWrapping"/>
        <w:br w:type="textWrapping"/>
        <w:br w:type="textWrapping"/>
        <w:t xml:space="preserve">_________________________________________________________________________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114300</wp:posOffset>
            </wp:positionV>
            <wp:extent cx="1942238" cy="197488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2238" cy="1974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3638550</wp:posOffset>
            </wp:positionH>
            <wp:positionV relativeFrom="paragraph">
              <wp:posOffset>3227789</wp:posOffset>
            </wp:positionV>
            <wp:extent cx="1942238" cy="197488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2238" cy="1974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Hi, thank you for your interest in this font.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my dissertation project that combines </w:t>
        <w:br w:type="textWrapping"/>
        <w:t xml:space="preserve">my love to fonts and streets of Kharkiv.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you liked the font, I'll be grateful, if you </w:t>
        <w:br w:type="textWrapping"/>
        <w:t xml:space="preserve">tag me on Instagram: @kattte_drozd, </w:t>
        <w:br w:type="textWrapping"/>
        <w:t xml:space="preserve">or @kharkiv_tone.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Also this is my first font, so to work with </w:t>
        <w:br w:type="textWrapping"/>
        <w:t xml:space="preserve">it you need to make some adjustments: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