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D5" w:rsidRDefault="002629D5">
      <w:pPr>
        <w:spacing w:before="83" w:after="0" w:line="240" w:lineRule="auto"/>
        <w:ind w:left="567" w:right="106"/>
        <w:jc w:val="right"/>
        <w:rPr>
          <w:rFonts w:ascii="Verdana" w:eastAsia="Verdana" w:hAnsi="Verdana" w:cs="Verdana"/>
        </w:rPr>
      </w:pPr>
      <w:bookmarkStart w:id="0" w:name="_top"/>
      <w:bookmarkEnd w:id="0"/>
    </w:p>
    <w:p w:rsidR="002629D5" w:rsidRDefault="00C8102E">
      <w:pPr>
        <w:spacing w:after="0" w:line="360" w:lineRule="auto"/>
        <w:ind w:left="567" w:right="1013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ГОРОДА МОСКВЫ ДОПОЛНИТЕЛЬНОГО ПРОФЕССИОНАЛЬНОГО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ОБРАЗОВАНИЯ ЦЕНТР ПРОФЕССИОНАЛЬНЫХ КВАЛИФИКАЦИЙ И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СОДЕЙСТВИЯ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ТРУДОУСТРОЙСТВУ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«ПРОФЕССИОНАЛ»</w:t>
      </w: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6"/>
        </w:rPr>
      </w:pPr>
    </w:p>
    <w:p w:rsidR="002629D5" w:rsidRDefault="002629D5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6"/>
        </w:rPr>
      </w:pPr>
    </w:p>
    <w:p w:rsidR="002629D5" w:rsidRDefault="002629D5">
      <w:pPr>
        <w:spacing w:before="1" w:after="0" w:line="240" w:lineRule="auto"/>
        <w:ind w:left="567"/>
        <w:rPr>
          <w:rFonts w:ascii="Times New Roman" w:eastAsia="Times New Roman" w:hAnsi="Times New Roman" w:cs="Times New Roman"/>
          <w:b/>
          <w:sz w:val="34"/>
        </w:rPr>
      </w:pPr>
    </w:p>
    <w:p w:rsidR="002629D5" w:rsidRDefault="00C8102E">
      <w:pPr>
        <w:spacing w:after="160" w:line="259" w:lineRule="auto"/>
        <w:ind w:left="567" w:right="1013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ПОЯСНИТЕЛЬНАЯ</w:t>
      </w:r>
      <w:r>
        <w:rPr>
          <w:rFonts w:ascii="Times New Roman" w:eastAsia="Times New Roman" w:hAnsi="Times New Roman" w:cs="Times New Roman"/>
          <w:b/>
          <w:spacing w:val="5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ЗАПИСКА</w:t>
      </w:r>
    </w:p>
    <w:p w:rsidR="002629D5" w:rsidRDefault="00C8102E">
      <w:pPr>
        <w:spacing w:before="135" w:after="160" w:line="259" w:lineRule="auto"/>
        <w:ind w:left="567" w:right="10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итоговой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аттестационной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работе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тему</w:t>
      </w:r>
    </w:p>
    <w:p w:rsidR="002629D5" w:rsidRDefault="00C8102E">
      <w:pPr>
        <w:spacing w:before="142" w:after="160" w:line="259" w:lineRule="auto"/>
        <w:ind w:left="567" w:right="55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«Разработка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web-ресурса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использованием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технологий</w:t>
      </w:r>
    </w:p>
    <w:p w:rsidR="002629D5" w:rsidRDefault="00C8102E">
      <w:pPr>
        <w:tabs>
          <w:tab w:val="left" w:pos="7170"/>
        </w:tabs>
        <w:spacing w:before="160" w:after="160" w:line="360" w:lineRule="auto"/>
        <w:ind w:left="1985" w:right="2878" w:firstLine="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HTML,</w:t>
      </w:r>
      <w:r>
        <w:rPr>
          <w:rFonts w:ascii="Times New Roman" w:eastAsia="Times New Roman" w:hAnsi="Times New Roman" w:cs="Times New Roman"/>
          <w:b/>
          <w:spacing w:val="1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CSS,</w:t>
      </w:r>
      <w:r>
        <w:rPr>
          <w:rFonts w:ascii="Times New Roman" w:eastAsia="Times New Roman" w:hAnsi="Times New Roman" w:cs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>
        <w:rPr>
          <w:rFonts w:ascii="Times New Roman" w:eastAsia="Times New Roman" w:hAnsi="Times New Roman" w:cs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(на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примере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web-ресурса: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интернет-магазин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30"/>
        </w:rPr>
      </w:pPr>
    </w:p>
    <w:p w:rsidR="002629D5" w:rsidRDefault="002629D5">
      <w:pPr>
        <w:spacing w:before="8" w:after="0" w:line="240" w:lineRule="auto"/>
        <w:ind w:left="567"/>
        <w:rPr>
          <w:rFonts w:ascii="Times New Roman" w:eastAsia="Times New Roman" w:hAnsi="Times New Roman" w:cs="Times New Roman"/>
          <w:b/>
          <w:sz w:val="29"/>
        </w:rPr>
      </w:pPr>
    </w:p>
    <w:p w:rsidR="002629D5" w:rsidRDefault="00C8102E">
      <w:pPr>
        <w:tabs>
          <w:tab w:val="left" w:pos="2337"/>
          <w:tab w:val="left" w:pos="4410"/>
        </w:tabs>
        <w:spacing w:after="160" w:line="259" w:lineRule="auto"/>
        <w:ind w:left="567" w:right="55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Слушателя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Привезенцева Д. В. </w:t>
      </w:r>
      <w:r>
        <w:rPr>
          <w:rFonts w:ascii="Times New Roman" w:eastAsia="Times New Roman" w:hAnsi="Times New Roman" w:cs="Times New Roman"/>
          <w:sz w:val="24"/>
        </w:rPr>
        <w:t>группы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361</w:t>
      </w:r>
    </w:p>
    <w:p w:rsidR="002629D5" w:rsidRDefault="00C8102E">
      <w:pPr>
        <w:spacing w:before="138" w:after="160" w:line="259" w:lineRule="auto"/>
        <w:ind w:left="567" w:right="10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программы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профессиональной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переподготовки</w:t>
      </w:r>
    </w:p>
    <w:p w:rsidR="002629D5" w:rsidRDefault="00C8102E">
      <w:pPr>
        <w:tabs>
          <w:tab w:val="left" w:pos="1919"/>
        </w:tabs>
        <w:spacing w:before="138" w:after="160" w:line="259" w:lineRule="auto"/>
        <w:ind w:left="567" w:right="55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разработка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Default="002629D5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</w:rPr>
      </w:pPr>
    </w:p>
    <w:p w:rsidR="002629D5" w:rsidRPr="003864BE" w:rsidRDefault="002629D5" w:rsidP="003864BE">
      <w:pPr>
        <w:spacing w:after="0" w:line="240" w:lineRule="auto"/>
        <w:rPr>
          <w:rFonts w:ascii="Times New Roman" w:eastAsia="Times New Roman" w:hAnsi="Times New Roman" w:cs="Times New Roman"/>
          <w:sz w:val="26"/>
          <w:lang w:val="en-US"/>
        </w:rPr>
      </w:pPr>
    </w:p>
    <w:p w:rsidR="002629D5" w:rsidRDefault="00C8102E">
      <w:pPr>
        <w:spacing w:before="162" w:after="160" w:line="259" w:lineRule="auto"/>
        <w:ind w:left="567" w:right="10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2021</w:t>
      </w:r>
    </w:p>
    <w:p w:rsidR="002629D5" w:rsidRDefault="00C8102E">
      <w:pPr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План работы.</w:t>
      </w:r>
    </w:p>
    <w:p w:rsidR="002629D5" w:rsidRDefault="00C8102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итоговой аттестационной работы стояла задача сверстать </w:t>
      </w:r>
      <w:proofErr w:type="gramStart"/>
      <w:r>
        <w:rPr>
          <w:rFonts w:ascii="Times New Roman" w:eastAsia="Times New Roman" w:hAnsi="Times New Roman" w:cs="Times New Roman"/>
          <w:sz w:val="28"/>
        </w:rPr>
        <w:t>полноценный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веб-сайт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интернет-магазина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Этапы выполнения: </w:t>
      </w:r>
    </w:p>
    <w:p w:rsidR="002629D5" w:rsidRDefault="00C8102E">
      <w:pPr>
        <w:numPr>
          <w:ilvl w:val="0"/>
          <w:numId w:val="1"/>
        </w:numPr>
        <w:spacing w:after="160" w:line="360" w:lineRule="auto"/>
        <w:ind w:left="56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дизайна страницы</w:t>
      </w:r>
    </w:p>
    <w:p w:rsidR="002629D5" w:rsidRDefault="00C8102E">
      <w:pPr>
        <w:numPr>
          <w:ilvl w:val="0"/>
          <w:numId w:val="1"/>
        </w:numPr>
        <w:spacing w:after="160" w:line="360" w:lineRule="auto"/>
        <w:ind w:left="56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функционала страницы</w:t>
      </w:r>
    </w:p>
    <w:p w:rsidR="002629D5" w:rsidRDefault="00C8102E">
      <w:pPr>
        <w:numPr>
          <w:ilvl w:val="0"/>
          <w:numId w:val="1"/>
        </w:numPr>
        <w:spacing w:after="160" w:line="360" w:lineRule="auto"/>
        <w:ind w:left="56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HTML разметка страницы</w:t>
      </w:r>
    </w:p>
    <w:p w:rsidR="002629D5" w:rsidRDefault="00C8102E">
      <w:pPr>
        <w:numPr>
          <w:ilvl w:val="0"/>
          <w:numId w:val="1"/>
        </w:numPr>
        <w:spacing w:after="160" w:line="360" w:lineRule="auto"/>
        <w:ind w:left="56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Применение CSS стилей</w:t>
      </w:r>
    </w:p>
    <w:p w:rsidR="002629D5" w:rsidRDefault="00C8102E">
      <w:pPr>
        <w:numPr>
          <w:ilvl w:val="0"/>
          <w:numId w:val="1"/>
        </w:numPr>
        <w:spacing w:after="160" w:line="360" w:lineRule="auto"/>
        <w:ind w:left="56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 разным блокам и элементам страницы</w:t>
      </w:r>
    </w:p>
    <w:p w:rsidR="002629D5" w:rsidRDefault="002629D5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629D5" w:rsidRDefault="00C8102E">
      <w:pPr>
        <w:spacing w:after="16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Основная часть.</w:t>
      </w:r>
    </w:p>
    <w:p w:rsidR="002629D5" w:rsidRDefault="00C8102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Назначение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веб-ресурса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3864BE" w:rsidRDefault="00C8102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разработки я выбрал интернет-магазин продуктов готового питания. </w:t>
      </w:r>
    </w:p>
    <w:p w:rsidR="003864BE" w:rsidRPr="003864BE" w:rsidRDefault="003864B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Должно быть реализовано модальное окно с формой обратной связи. «</w:t>
      </w:r>
      <w:proofErr w:type="spellStart"/>
      <w:r>
        <w:rPr>
          <w:rFonts w:ascii="Times New Roman" w:eastAsia="Times New Roman" w:hAnsi="Times New Roman" w:cs="Times New Roman"/>
          <w:sz w:val="28"/>
        </w:rPr>
        <w:t>Табы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с примерами меню. </w:t>
      </w:r>
      <w:proofErr w:type="spellStart"/>
      <w:r>
        <w:rPr>
          <w:rFonts w:ascii="Times New Roman" w:eastAsia="Times New Roman" w:hAnsi="Times New Roman" w:cs="Times New Roman"/>
          <w:sz w:val="28"/>
        </w:rPr>
        <w:t>Слайдер</w:t>
      </w:r>
      <w:proofErr w:type="spellEnd"/>
      <w:r>
        <w:rPr>
          <w:rFonts w:ascii="Times New Roman" w:eastAsia="Times New Roman" w:hAnsi="Times New Roman" w:cs="Times New Roman"/>
          <w:sz w:val="28"/>
        </w:rPr>
        <w:t>. Калькулятор потребности калорий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Карточки меню с ценой и описанием. Счетчик до конца акции.</w:t>
      </w:r>
    </w:p>
    <w:p w:rsidR="002629D5" w:rsidRDefault="00C8102E" w:rsidP="003864B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Этапы разработки.</w:t>
      </w:r>
    </w:p>
    <w:p w:rsidR="003864BE" w:rsidRPr="003864BE" w:rsidRDefault="003864BE" w:rsidP="003864BE">
      <w:pPr>
        <w:spacing w:after="160"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 w:rsidRPr="003864BE"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sz w:val="28"/>
        </w:rPr>
        <w:t xml:space="preserve"> первом этапе была сделана </w:t>
      </w:r>
      <w:r>
        <w:rPr>
          <w:rFonts w:ascii="Times New Roman" w:eastAsia="Times New Roman" w:hAnsi="Times New Roman" w:cs="Times New Roman"/>
          <w:sz w:val="28"/>
          <w:lang w:val="en-US"/>
        </w:rPr>
        <w:t>HTML</w:t>
      </w:r>
      <w:r w:rsidRPr="003864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разметка страницы. Далее стилизованны с помощью </w:t>
      </w:r>
      <w:r>
        <w:rPr>
          <w:rFonts w:ascii="Times New Roman" w:eastAsia="Times New Roman" w:hAnsi="Times New Roman" w:cs="Times New Roman"/>
          <w:sz w:val="28"/>
          <w:lang w:val="en-US"/>
        </w:rPr>
        <w:t>CSS</w:t>
      </w:r>
      <w:r w:rsidRPr="003864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все блоки и элементы на странице. Основной задачей была реализация функциональной части сайта, 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</w:rPr>
        <w:t>менно «</w:t>
      </w:r>
      <w:proofErr w:type="spellStart"/>
      <w:r>
        <w:rPr>
          <w:rFonts w:ascii="Times New Roman" w:eastAsia="Times New Roman" w:hAnsi="Times New Roman" w:cs="Times New Roman"/>
          <w:sz w:val="28"/>
        </w:rPr>
        <w:t>Табы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», модальное окно с формой обратной связи, </w:t>
      </w:r>
      <w:proofErr w:type="spellStart"/>
      <w:r>
        <w:rPr>
          <w:rFonts w:ascii="Times New Roman" w:eastAsia="Times New Roman" w:hAnsi="Times New Roman" w:cs="Times New Roman"/>
          <w:sz w:val="28"/>
        </w:rPr>
        <w:t>рендер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карточек меню, калькулятор потребности </w:t>
      </w:r>
      <w:r w:rsidR="00C8102E">
        <w:rPr>
          <w:rFonts w:ascii="Times New Roman" w:eastAsia="Times New Roman" w:hAnsi="Times New Roman" w:cs="Times New Roman"/>
          <w:sz w:val="28"/>
        </w:rPr>
        <w:t>калорий и счетчик до конца акции.</w:t>
      </w:r>
    </w:p>
    <w:p w:rsidR="002629D5" w:rsidRDefault="002629D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C8102E" w:rsidRDefault="00C8102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C8102E" w:rsidRDefault="00C8102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C8102E" w:rsidRDefault="00C8102E" w:rsidP="00C8102E">
      <w:pPr>
        <w:spacing w:after="160"/>
        <w:ind w:left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Пример</w:t>
      </w:r>
      <w:r w:rsidRPr="00C8102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кода</w:t>
      </w:r>
      <w:r w:rsidRPr="00C8102E">
        <w:rPr>
          <w:rFonts w:ascii="Times New Roman" w:eastAsia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JS</w:t>
      </w:r>
      <w:r w:rsidRPr="00C8102E">
        <w:rPr>
          <w:rFonts w:ascii="Times New Roman" w:eastAsia="Times New Roman" w:hAnsi="Times New Roman" w:cs="Times New Roman"/>
          <w:b/>
          <w:sz w:val="28"/>
          <w:lang w:val="en-US"/>
        </w:rPr>
        <w:t>):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window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DOMContentLoaded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()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i/>
          <w:iCs/>
          <w:color w:val="7F848E"/>
          <w:sz w:val="19"/>
          <w:szCs w:val="19"/>
          <w:lang w:val="en-US"/>
        </w:rPr>
        <w:t>// TABS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querySelectorAll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tabheader__item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querySelectorAll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tabcontent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tabsParent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tabheader__items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hideTabContent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tabsContent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'hide'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'show'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'fade'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tabheader__item_active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].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'show'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'fade'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].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'hide'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].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tabheader__item_active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hideTabContent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tabsParent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event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target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event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target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target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&amp;&amp;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target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contains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tabheader__item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tabs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target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hideTabContent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showTabContent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i/>
          <w:iCs/>
          <w:color w:val="7F848E"/>
          <w:sz w:val="19"/>
          <w:szCs w:val="19"/>
          <w:lang w:val="en-US"/>
        </w:rPr>
        <w:t>// MODAL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modalTrigger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querySelectorAll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'[data-modal]'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'.modal'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modalCloseBtn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'[data-close]'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openModal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'show'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'hide'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body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style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overflow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'hidden'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closeModal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'hide'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'show'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body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style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overflow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modalTrigger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btn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btn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openModal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modalCloseBtn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closeModal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target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===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closeModal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keydown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code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===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'Escape'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&amp;&amp;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modal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contains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'show'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closeModal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showModalByScroll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window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pageYOffset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+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documentElement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clientHeight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&gt;=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documentElement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scrollHeight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openModal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window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removeEventListener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'scroll'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showModalByScroll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window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'scroll'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showModalByScroll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i/>
          <w:iCs/>
          <w:color w:val="7F848E"/>
          <w:sz w:val="19"/>
          <w:szCs w:val="19"/>
          <w:lang w:val="en-US"/>
        </w:rPr>
        <w:t>// TIMER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deadline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'2022-06-30'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getTImeRemaining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endtime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let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lastRenderedPageBreak/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Date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parse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endtime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Date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parse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new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Date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}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Math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floor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/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*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*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*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24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Math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floor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/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*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*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))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%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24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Math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floor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/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/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%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Math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floor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((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/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%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60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total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: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: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: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: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: 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getZero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num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num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&gt;=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&amp;&amp;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num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`0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num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}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return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num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setClock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selector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endtime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selector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days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'#days'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hours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'#hours'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minutes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'#minutes'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seconds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'#seconds'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timeInterval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setInterval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updateClock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updateClock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updateClock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getTImeRemaining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endtime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days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innerHTML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getZero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days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hours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innerHTML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getZero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hours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minutes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innerHTML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getZero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minutes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seconds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innerHTML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getZero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seconds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total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clearInterval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timeInterval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setClock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'.timer'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deadline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i/>
          <w:iCs/>
          <w:color w:val="7F848E"/>
          <w:sz w:val="19"/>
          <w:szCs w:val="19"/>
          <w:lang w:val="en-US"/>
        </w:rPr>
        <w:t>// CARD MENU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class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MenuCard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constructor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src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alt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title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descr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price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parentSelector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 ...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classes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src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src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alt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alt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title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title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descr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descr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price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price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classes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parent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parentSelector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render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createElement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'div'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classes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===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element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element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}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classes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className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classList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className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innerHTML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img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src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src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 xml:space="preserve"> alt=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alt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&lt;h3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-subtitle"&gt;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title</w:t>
      </w:r>
      <w:proofErr w:type="spellEnd"/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&lt;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/h3&gt;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&lt;div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menu__item-descr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"&gt;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descr</w:t>
      </w:r>
      <w:proofErr w:type="spellEnd"/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&lt;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/div&gt;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&lt;div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-divider"&gt;&lt;/div&gt;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&lt;div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-price"&gt;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    &lt;div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-cost"&gt;</w:t>
      </w:r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Цена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: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&lt;/div&gt;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    &lt;div class="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menu__item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-total"&gt;&lt;span&gt;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price</w:t>
      </w:r>
      <w:proofErr w:type="spellEnd"/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&lt;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/span&gt; RUB/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день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&lt;/div&gt;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  &lt;/div&gt;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            `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this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parent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append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element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new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MenuCard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img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/tabs/vegy.jpg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vegy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'Меню "Фитнес"'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'Меню "Фитнес" - это новый подход к приготовлению блюд: больше свежих овощей и фруктов. Продукт активных и здоровых людей. Это абсолютно новый продукт с оптимальной ценой и высоким качеством!'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300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'.menu .container'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).</w:t>
      </w:r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render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new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MenuCard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img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/tabs/post.jpg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post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'Меню "Постное"'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 xml:space="preserve">'Меню “Постное” - это тщательный подбор ингредиентов: полное отсутствие продуктов животного происхождения, молоко из миндаля, овса, кокоса или гречки, правильное количество белков за счет 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тофу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 xml:space="preserve"> и импортных вегетарианских 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стейков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.'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250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lastRenderedPageBreak/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'.menu .container'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).</w:t>
      </w:r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render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new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MenuCard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img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/tabs/elite.jpg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proofErr w:type="gram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elite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'Меню “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Премиум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”'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'В меню “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Премиум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</w:rPr>
        <w:t>” мы используем не только красивый дизайн упаковки, но и качественное исполнение блюд. Красная рыба, морепродукты, фрукты - ресторанное меню без похода в ресторан!'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 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500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,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'.menu .container'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).</w:t>
      </w:r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render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r w:rsidRPr="00C8102E">
        <w:rPr>
          <w:rFonts w:ascii="Consolas" w:eastAsia="Times New Roman" w:hAnsi="Consolas" w:cs="Times New Roman"/>
          <w:i/>
          <w:iCs/>
          <w:color w:val="7F848E"/>
          <w:sz w:val="19"/>
          <w:szCs w:val="19"/>
          <w:lang w:val="en-US"/>
        </w:rPr>
        <w:t>// SLIDER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querySelectorAll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offer__slide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prev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offer__slider-prev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next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'.</w:t>
      </w:r>
      <w:proofErr w:type="spellStart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offer__slider</w:t>
      </w:r>
      <w:proofErr w:type="spell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-next'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total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'#total'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const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current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document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querySelector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'#current'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r w:rsidRPr="00C8102E">
        <w:rPr>
          <w:rFonts w:ascii="Consolas" w:eastAsia="Times New Roman" w:hAnsi="Consolas" w:cs="Times New Roman"/>
          <w:color w:val="C678DD"/>
          <w:sz w:val="19"/>
          <w:szCs w:val="19"/>
        </w:rPr>
        <w:t>let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</w:rPr>
        <w:t>slideIndex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total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textContent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`0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}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total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textContent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forEach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item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style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display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'none'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[</w:t>
      </w:r>
      <w:proofErr w:type="spellStart"/>
      <w:proofErr w:type="gramEnd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].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style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display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'block'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if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(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slides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length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&lt;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10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current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textContent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`0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${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}</w:t>
      </w:r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`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}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else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  </w:t>
      </w:r>
      <w:proofErr w:type="spell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current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textContent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gramStart"/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function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proofErr w:type="spell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plusSlides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showSlides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spellStart"/>
      <w:r w:rsidRPr="00C8102E">
        <w:rPr>
          <w:rFonts w:ascii="Consolas" w:eastAsia="Times New Roman" w:hAnsi="Consolas" w:cs="Times New Roman"/>
          <w:color w:val="E06C75"/>
          <w:sz w:val="19"/>
          <w:szCs w:val="19"/>
          <w:lang w:val="en-US"/>
        </w:rPr>
        <w:t>slideIndex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+=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</w:t>
      </w:r>
      <w:r w:rsidRPr="00C8102E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val="en-US"/>
        </w:rPr>
        <w:t>n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prev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()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plusSlides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56B6C2"/>
          <w:sz w:val="19"/>
          <w:szCs w:val="19"/>
          <w:lang w:val="en-US"/>
        </w:rPr>
        <w:t>-</w:t>
      </w:r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  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E5C07B"/>
          <w:sz w:val="19"/>
          <w:szCs w:val="19"/>
          <w:lang w:val="en-US"/>
        </w:rPr>
        <w:t>next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.</w:t>
      </w:r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addEventListener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98C379"/>
          <w:sz w:val="19"/>
          <w:szCs w:val="19"/>
          <w:lang w:val="en-US"/>
        </w:rPr>
        <w:t>'click'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, () </w:t>
      </w:r>
      <w:r w:rsidRPr="00C8102E">
        <w:rPr>
          <w:rFonts w:ascii="Consolas" w:eastAsia="Times New Roman" w:hAnsi="Consolas" w:cs="Times New Roman"/>
          <w:color w:val="C678DD"/>
          <w:sz w:val="19"/>
          <w:szCs w:val="19"/>
          <w:lang w:val="en-US"/>
        </w:rPr>
        <w:t>=&gt;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 {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  </w:t>
      </w:r>
      <w:proofErr w:type="spellStart"/>
      <w:proofErr w:type="gramStart"/>
      <w:r w:rsidRPr="00C8102E">
        <w:rPr>
          <w:rFonts w:ascii="Consolas" w:eastAsia="Times New Roman" w:hAnsi="Consolas" w:cs="Times New Roman"/>
          <w:color w:val="61AFEF"/>
          <w:sz w:val="19"/>
          <w:szCs w:val="19"/>
          <w:lang w:val="en-US"/>
        </w:rPr>
        <w:t>plusSlides</w:t>
      </w:r>
      <w:proofErr w:type="spellEnd"/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(</w:t>
      </w:r>
      <w:proofErr w:type="gramEnd"/>
      <w:r w:rsidRPr="00C8102E">
        <w:rPr>
          <w:rFonts w:ascii="Consolas" w:eastAsia="Times New Roman" w:hAnsi="Consolas" w:cs="Times New Roman"/>
          <w:color w:val="D19A66"/>
          <w:sz w:val="19"/>
          <w:szCs w:val="19"/>
          <w:lang w:val="en-US"/>
        </w:rPr>
        <w:t>1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>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  <w:lang w:val="en-US"/>
        </w:rPr>
        <w:t xml:space="preserve">  </w:t>
      </w: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C8102E">
        <w:rPr>
          <w:rFonts w:ascii="Consolas" w:eastAsia="Times New Roman" w:hAnsi="Consolas" w:cs="Times New Roman"/>
          <w:color w:val="ABB2BF"/>
          <w:sz w:val="19"/>
          <w:szCs w:val="19"/>
        </w:rPr>
        <w:t>});</w:t>
      </w:r>
    </w:p>
    <w:p w:rsidR="00C8102E" w:rsidRPr="00C8102E" w:rsidRDefault="00C8102E" w:rsidP="00C8102E">
      <w:pPr>
        <w:shd w:val="clear" w:color="auto" w:fill="282C34"/>
        <w:spacing w:after="0" w:line="258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:rsidR="00C8102E" w:rsidRPr="00C8102E" w:rsidRDefault="00C8102E" w:rsidP="00C8102E">
      <w:pPr>
        <w:spacing w:after="160"/>
        <w:ind w:left="567"/>
        <w:jc w:val="both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C8102E" w:rsidRDefault="00C8102E">
      <w:pPr>
        <w:spacing w:after="160"/>
        <w:ind w:left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29D5" w:rsidRDefault="00C8102E">
      <w:pPr>
        <w:spacing w:after="160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можно ознакомиться с полной информацией этого проекта: </w:t>
      </w:r>
      <w:hyperlink w:anchor="_top" w:history="1">
        <w:r w:rsidR="008412AE" w:rsidRPr="008412AE">
          <w:rPr>
            <w:rStyle w:val="a3"/>
            <w:rFonts w:ascii="Times New Roman" w:eastAsia="Times New Roman" w:hAnsi="Times New Roman" w:cs="Times New Roman"/>
            <w:sz w:val="28"/>
          </w:rPr>
          <w:t>https://github.com/DimkaVeselov/food</w:t>
        </w:r>
      </w:hyperlink>
    </w:p>
    <w:p w:rsidR="002629D5" w:rsidRDefault="002629D5">
      <w:pPr>
        <w:spacing w:after="160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:rsidR="002629D5" w:rsidRDefault="00C8102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29D5" w:rsidRDefault="002629D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2629D5" w:rsidRDefault="00C8102E">
      <w:pPr>
        <w:spacing w:after="160"/>
        <w:ind w:left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Список литературы:</w:t>
      </w:r>
    </w:p>
    <w:p w:rsidR="002629D5" w:rsidRDefault="00C8102E">
      <w:pPr>
        <w:numPr>
          <w:ilvl w:val="0"/>
          <w:numId w:val="2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Электронный справочник </w:t>
      </w:r>
      <w:hyperlink r:id="rId5"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https://developer.mozilla.org/ru/</w:t>
        </w:r>
      </w:hyperlink>
    </w:p>
    <w:p w:rsidR="002629D5" w:rsidRDefault="00C8102E">
      <w:pPr>
        <w:numPr>
          <w:ilvl w:val="0"/>
          <w:numId w:val="2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Электронный справочник </w:t>
      </w:r>
      <w:hyperlink r:id="rId6"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https://webref.ru/</w:t>
        </w:r>
      </w:hyperlink>
    </w:p>
    <w:p w:rsidR="002629D5" w:rsidRDefault="00C8102E">
      <w:pPr>
        <w:numPr>
          <w:ilvl w:val="0"/>
          <w:numId w:val="2"/>
        </w:numPr>
        <w:spacing w:after="0" w:line="240" w:lineRule="auto"/>
        <w:ind w:left="1287" w:hanging="360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Учебник по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hyperlink r:id="rId7"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https://learn.javascript.ru/</w:t>
        </w:r>
      </w:hyperlink>
      <w:r w:rsidRPr="00C8102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</w:t>
      </w:r>
    </w:p>
    <w:p w:rsidR="002629D5" w:rsidRPr="00C8102E" w:rsidRDefault="00C8102E" w:rsidP="00C8102E">
      <w:pPr>
        <w:numPr>
          <w:ilvl w:val="0"/>
          <w:numId w:val="2"/>
        </w:numPr>
        <w:spacing w:after="0" w:line="240" w:lineRule="auto"/>
        <w:ind w:left="1287" w:hanging="360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Справочник </w:t>
      </w:r>
      <w:hyperlink r:id="rId8"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http://javascri</w:t>
        </w:r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p</w:t>
        </w:r>
        <w:r w:rsidRPr="00C8102E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FFFFF"/>
          </w:rPr>
          <w:t>t.ru/manual</w:t>
        </w:r>
      </w:hyperlink>
    </w:p>
    <w:sectPr w:rsidR="002629D5" w:rsidRPr="00C8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0CC"/>
    <w:multiLevelType w:val="multilevel"/>
    <w:tmpl w:val="36EC5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4605E6"/>
    <w:multiLevelType w:val="multilevel"/>
    <w:tmpl w:val="D3502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629D5"/>
    <w:rsid w:val="002629D5"/>
    <w:rsid w:val="003864BE"/>
    <w:rsid w:val="008412AE"/>
    <w:rsid w:val="00C8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2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man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" TargetMode="External"/><Relationship Id="rId5" Type="http://schemas.openxmlformats.org/officeDocument/2006/relationships/hyperlink" Target="https://developer.mozilla.org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Privezentsev</dc:creator>
  <cp:lastModifiedBy>Пользователь</cp:lastModifiedBy>
  <cp:revision>2</cp:revision>
  <dcterms:created xsi:type="dcterms:W3CDTF">2022-06-21T22:22:00Z</dcterms:created>
  <dcterms:modified xsi:type="dcterms:W3CDTF">2022-06-21T22:22:00Z</dcterms:modified>
</cp:coreProperties>
</file>