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76A2F91" w14:textId="716A4899" w:rsidR="00B82454" w:rsidRDefault="00B82454" w:rsidP="00735131">
      <w:pPr>
        <w:pStyle w:val="Heading1"/>
      </w:pPr>
      <w:r>
        <w:t>Web Tech Report</w:t>
      </w:r>
    </w:p>
    <w:p w14:paraId="156FFFFC" w14:textId="236EFCDF" w:rsidR="00B82454" w:rsidRDefault="00B82454" w:rsidP="00B82454">
      <w:pPr>
        <w:pStyle w:val="ListParagraph"/>
        <w:numPr>
          <w:ilvl w:val="0"/>
          <w:numId w:val="1"/>
        </w:numPr>
      </w:pPr>
      <w:r>
        <w:t>A for HTML</w:t>
      </w:r>
    </w:p>
    <w:p w14:paraId="73E7C3F6" w14:textId="19CA611A" w:rsidR="00B82454" w:rsidRDefault="00B82454" w:rsidP="00B82454">
      <w:pPr>
        <w:pStyle w:val="ListParagraph"/>
        <w:numPr>
          <w:ilvl w:val="0"/>
          <w:numId w:val="1"/>
        </w:numPr>
      </w:pPr>
      <w:r>
        <w:t>A for CSS</w:t>
      </w:r>
    </w:p>
    <w:p w14:paraId="03FBE117" w14:textId="3AEBBA35" w:rsidR="00B82454" w:rsidRDefault="00B82454" w:rsidP="00B82454">
      <w:pPr>
        <w:pStyle w:val="ListParagraph"/>
        <w:numPr>
          <w:ilvl w:val="0"/>
          <w:numId w:val="1"/>
        </w:numPr>
      </w:pPr>
      <w:r>
        <w:t>A+ for JS</w:t>
      </w:r>
    </w:p>
    <w:p w14:paraId="005362A4" w14:textId="5621B255" w:rsidR="00B82454" w:rsidRDefault="00B82454" w:rsidP="00B82454">
      <w:pPr>
        <w:pStyle w:val="ListParagraph"/>
        <w:numPr>
          <w:ilvl w:val="0"/>
          <w:numId w:val="1"/>
        </w:numPr>
      </w:pPr>
      <w:r>
        <w:t>A for PNG</w:t>
      </w:r>
    </w:p>
    <w:p w14:paraId="65C3492F" w14:textId="6346E8EF" w:rsidR="00B82454" w:rsidRDefault="00B82454" w:rsidP="00B82454">
      <w:pPr>
        <w:pStyle w:val="ListParagraph"/>
        <w:numPr>
          <w:ilvl w:val="0"/>
          <w:numId w:val="1"/>
        </w:numPr>
      </w:pPr>
      <w:r>
        <w:t>A for SVG</w:t>
      </w:r>
    </w:p>
    <w:p w14:paraId="3262FBCE" w14:textId="555292C1" w:rsidR="00B82454" w:rsidRDefault="00B82454" w:rsidP="00B82454">
      <w:pPr>
        <w:pStyle w:val="ListParagraph"/>
        <w:numPr>
          <w:ilvl w:val="0"/>
          <w:numId w:val="1"/>
        </w:numPr>
      </w:pPr>
      <w:r>
        <w:t xml:space="preserve">A for </w:t>
      </w:r>
      <w:r w:rsidR="00F05092">
        <w:t>S</w:t>
      </w:r>
      <w:r>
        <w:t>erver</w:t>
      </w:r>
    </w:p>
    <w:p w14:paraId="139B3E74" w14:textId="4E98238A" w:rsidR="00B82454" w:rsidRDefault="00B82454" w:rsidP="00B82454">
      <w:pPr>
        <w:pStyle w:val="ListParagraph"/>
        <w:numPr>
          <w:ilvl w:val="0"/>
          <w:numId w:val="1"/>
        </w:numPr>
      </w:pPr>
      <w:r>
        <w:t>A for Database</w:t>
      </w:r>
    </w:p>
    <w:p w14:paraId="3D9838E7" w14:textId="640EEF5D" w:rsidR="00B82454" w:rsidRDefault="00B82454" w:rsidP="00B82454">
      <w:pPr>
        <w:pStyle w:val="ListParagraph"/>
        <w:numPr>
          <w:ilvl w:val="0"/>
          <w:numId w:val="1"/>
        </w:numPr>
      </w:pPr>
      <w:r>
        <w:t>A</w:t>
      </w:r>
      <w:r w:rsidR="00F05092">
        <w:t>+</w:t>
      </w:r>
      <w:r>
        <w:t xml:space="preserve"> for Dynamic pages</w:t>
      </w:r>
    </w:p>
    <w:p w14:paraId="1075C163" w14:textId="4736D2A0" w:rsidR="00B82454" w:rsidRDefault="00F05092" w:rsidP="00B82454">
      <w:pPr>
        <w:pStyle w:val="ListParagraph"/>
        <w:numPr>
          <w:ilvl w:val="0"/>
          <w:numId w:val="1"/>
        </w:numPr>
      </w:pPr>
      <w:r>
        <w:t xml:space="preserve">? </w:t>
      </w:r>
      <w:r w:rsidR="00B82454">
        <w:t>for Depth</w:t>
      </w:r>
    </w:p>
    <w:p w14:paraId="429B5987" w14:textId="14FCFF8D" w:rsidR="00B82454" w:rsidRDefault="00B82454" w:rsidP="00B82454">
      <w:pPr>
        <w:ind w:left="360"/>
      </w:pPr>
      <w:r>
        <w:t>HTML:  XHTML delivery, have gained a high level of confidence with structuring my pages</w:t>
      </w:r>
      <w:r w:rsidR="00735131">
        <w:t>. No frameworks used.</w:t>
      </w:r>
    </w:p>
    <w:p w14:paraId="07466C47" w14:textId="0393D5E1" w:rsidR="00B82454" w:rsidRDefault="00B82454" w:rsidP="00B82454">
      <w:pPr>
        <w:ind w:left="360"/>
      </w:pPr>
      <w:r>
        <w:t>CSS: Have gained a lot of experience using it and making my pages look modern</w:t>
      </w:r>
      <w:r w:rsidR="00735131">
        <w:t>. No frameworks used.</w:t>
      </w:r>
    </w:p>
    <w:p w14:paraId="01E4A7C7" w14:textId="54DDEEDC" w:rsidR="00735131" w:rsidRDefault="00B82454" w:rsidP="00735131">
      <w:pPr>
        <w:ind w:left="360"/>
      </w:pPr>
      <w:r>
        <w:t xml:space="preserve">JS: Can confidently implement any feature possible with it, featuring the </w:t>
      </w:r>
      <w:proofErr w:type="spellStart"/>
      <w:r>
        <w:t>dodgegame</w:t>
      </w:r>
      <w:proofErr w:type="spellEnd"/>
      <w:r>
        <w:t>.</w:t>
      </w:r>
      <w:r>
        <w:br/>
        <w:t>The aim of the game is to not get hit by incoming bullets while destroying enemy blocks. There are 3 modes implemented, two use separate maps that are stored in files server-side and the third one is the endless mode, spawning enemies until the player loses. Performance is measured and submitted to the database.</w:t>
      </w:r>
      <w:r w:rsidR="00735131">
        <w:t xml:space="preserve"> Level information on dynamic page section.</w:t>
      </w:r>
      <w:r>
        <w:br/>
        <w:t xml:space="preserve">Also used some </w:t>
      </w:r>
      <w:proofErr w:type="spellStart"/>
      <w:r>
        <w:t>javascript</w:t>
      </w:r>
      <w:proofErr w:type="spellEnd"/>
      <w:r>
        <w:t xml:space="preserve"> for the leaderboards page to query the database and update the html table.</w:t>
      </w:r>
      <w:r w:rsidR="00735131">
        <w:br/>
        <w:t xml:space="preserve">Initially used </w:t>
      </w:r>
      <w:proofErr w:type="gramStart"/>
      <w:r w:rsidR="00735131">
        <w:t>p5.js, but</w:t>
      </w:r>
      <w:proofErr w:type="gramEnd"/>
      <w:r w:rsidR="00735131">
        <w:t xml:space="preserve"> adapted all features to be pure </w:t>
      </w:r>
      <w:proofErr w:type="spellStart"/>
      <w:r w:rsidR="00735131">
        <w:t>javascript</w:t>
      </w:r>
      <w:proofErr w:type="spellEnd"/>
      <w:r w:rsidR="001F3B5C">
        <w:t xml:space="preserve"> with n</w:t>
      </w:r>
      <w:r w:rsidR="00735131">
        <w:t>o frameworks used.</w:t>
      </w:r>
    </w:p>
    <w:p w14:paraId="686A1874" w14:textId="0D1F558B" w:rsidR="00B82454" w:rsidRDefault="00B82454" w:rsidP="00B82454">
      <w:pPr>
        <w:ind w:left="360"/>
      </w:pPr>
      <w:r>
        <w:t xml:space="preserve">PNG: Edited an image’s selected region by changing its color hue in a separate </w:t>
      </w:r>
      <w:r w:rsidR="00F05092">
        <w:t xml:space="preserve">transparent-filled </w:t>
      </w:r>
      <w:r>
        <w:t xml:space="preserve">layer. </w:t>
      </w:r>
      <w:r w:rsidR="00735131">
        <w:t xml:space="preserve">Located on the About webpage. Used GIMP </w:t>
      </w:r>
      <w:r>
        <w:t xml:space="preserve">(Check next pages) </w:t>
      </w:r>
    </w:p>
    <w:p w14:paraId="4C5CE5DC" w14:textId="1BBE352D" w:rsidR="00B82454" w:rsidRDefault="00B82454" w:rsidP="00B82454">
      <w:pPr>
        <w:ind w:left="360"/>
      </w:pPr>
      <w:r>
        <w:t>SVG: Path editing of objects, grouping them, transforming them to create the website’s vector logo.</w:t>
      </w:r>
      <w:r w:rsidR="00735131">
        <w:t xml:space="preserve"> Used Inkscape (Check next pages)</w:t>
      </w:r>
    </w:p>
    <w:p w14:paraId="65E5925D" w14:textId="53E6D0F3" w:rsidR="00B82454" w:rsidRDefault="00B82454" w:rsidP="00B82454">
      <w:pPr>
        <w:ind w:left="360"/>
      </w:pPr>
      <w:r>
        <w:t xml:space="preserve">Server: </w:t>
      </w:r>
      <w:r w:rsidR="00F05092">
        <w:t>Co</w:t>
      </w:r>
      <w:r>
        <w:t xml:space="preserve">nfigured URL validation and content negotiation amongst using https and an </w:t>
      </w:r>
      <w:proofErr w:type="spellStart"/>
      <w:r>
        <w:t>openssl</w:t>
      </w:r>
      <w:proofErr w:type="spellEnd"/>
      <w:r>
        <w:t xml:space="preserve"> certificate for a secure connection.</w:t>
      </w:r>
      <w:r w:rsidR="00735131">
        <w:t xml:space="preserve"> </w:t>
      </w:r>
      <w:r w:rsidR="00F05092">
        <w:t>Using port 8443 for development.</w:t>
      </w:r>
    </w:p>
    <w:p w14:paraId="04A7767B" w14:textId="4772FE7F" w:rsidR="00B82454" w:rsidRDefault="00B82454" w:rsidP="00B82454">
      <w:pPr>
        <w:ind w:left="360"/>
      </w:pPr>
      <w:r>
        <w:t xml:space="preserve">Database: </w:t>
      </w:r>
      <w:r w:rsidR="001F3B5C">
        <w:t>Already familiar with SQL, c</w:t>
      </w:r>
      <w:r>
        <w:t xml:space="preserve">reated two tables in </w:t>
      </w:r>
      <w:proofErr w:type="gramStart"/>
      <w:r>
        <w:t>a</w:t>
      </w:r>
      <w:r w:rsidR="001F3B5C">
        <w:t>n</w:t>
      </w:r>
      <w:proofErr w:type="gramEnd"/>
      <w:r>
        <w:t xml:space="preserve"> </w:t>
      </w:r>
      <w:proofErr w:type="spellStart"/>
      <w:r w:rsidR="00F05092">
        <w:t>sqlite</w:t>
      </w:r>
      <w:proofErr w:type="spellEnd"/>
      <w:r w:rsidR="00F05092">
        <w:t xml:space="preserve"> embedded </w:t>
      </w:r>
      <w:r>
        <w:t>database holding information of each submitted game result</w:t>
      </w:r>
      <w:r w:rsidR="001F3B5C">
        <w:t>,</w:t>
      </w:r>
      <w:r>
        <w:t xml:space="preserve"> and the highest score of every unique user</w:t>
      </w:r>
      <w:r w:rsidR="001F3B5C">
        <w:t xml:space="preserve"> respectively</w:t>
      </w:r>
      <w:r>
        <w:t xml:space="preserve">. </w:t>
      </w:r>
      <w:r w:rsidR="00735131">
        <w:t xml:space="preserve">These values are updated with an HTML form on the </w:t>
      </w:r>
      <w:r w:rsidR="00F05092">
        <w:t>index</w:t>
      </w:r>
      <w:r w:rsidR="00735131">
        <w:t xml:space="preserve"> page using HTML POST and fetched with </w:t>
      </w:r>
      <w:proofErr w:type="spellStart"/>
      <w:r w:rsidR="00735131">
        <w:t>javascript</w:t>
      </w:r>
      <w:proofErr w:type="spellEnd"/>
      <w:r w:rsidR="00735131">
        <w:t xml:space="preserve"> on the leaderboards page.</w:t>
      </w:r>
    </w:p>
    <w:p w14:paraId="5542EDBD" w14:textId="03A75C0E" w:rsidR="00735131" w:rsidRDefault="00735131" w:rsidP="00B82454">
      <w:pPr>
        <w:ind w:left="360"/>
      </w:pPr>
    </w:p>
    <w:p w14:paraId="46834A3F" w14:textId="35C41F77" w:rsidR="00735131" w:rsidRDefault="00735131" w:rsidP="00B82454">
      <w:pPr>
        <w:ind w:left="360"/>
      </w:pPr>
    </w:p>
    <w:p w14:paraId="3FF7E422" w14:textId="23F7C644" w:rsidR="00735131" w:rsidRDefault="00735131" w:rsidP="00B82454">
      <w:pPr>
        <w:ind w:left="360"/>
      </w:pPr>
    </w:p>
    <w:p w14:paraId="737DF757" w14:textId="77777777" w:rsidR="00735131" w:rsidRDefault="00735131" w:rsidP="00B82454">
      <w:pPr>
        <w:ind w:left="360"/>
      </w:pPr>
    </w:p>
    <w:p w14:paraId="6F88F79D" w14:textId="454248FE" w:rsidR="00735131" w:rsidRDefault="00B82454" w:rsidP="00735131">
      <w:pPr>
        <w:ind w:left="360"/>
      </w:pPr>
      <w:r>
        <w:lastRenderedPageBreak/>
        <w:t xml:space="preserve">Dynamic pages: The </w:t>
      </w:r>
      <w:proofErr w:type="spellStart"/>
      <w:r>
        <w:t>javascript</w:t>
      </w:r>
      <w:proofErr w:type="spellEnd"/>
      <w:r>
        <w:t xml:space="preserve"> game uses </w:t>
      </w:r>
      <w:r w:rsidR="00735131">
        <w:t xml:space="preserve">json files that </w:t>
      </w:r>
      <w:r w:rsidR="001F3B5C">
        <w:t>load</w:t>
      </w:r>
      <w:r w:rsidR="00735131">
        <w:t xml:space="preserve"> information about when and where to spawn an enemy, and what </w:t>
      </w:r>
      <w:r w:rsidR="001F3B5C">
        <w:t>its</w:t>
      </w:r>
      <w:r w:rsidR="00735131">
        <w:t xml:space="preserve"> power is (life, damage, </w:t>
      </w:r>
      <w:proofErr w:type="spellStart"/>
      <w:r w:rsidR="00735131">
        <w:t>firerate</w:t>
      </w:r>
      <w:proofErr w:type="spellEnd"/>
      <w:r w:rsidR="00735131">
        <w:t xml:space="preserve">, </w:t>
      </w:r>
      <w:proofErr w:type="spellStart"/>
      <w:r w:rsidR="00735131">
        <w:t>reloadspeed</w:t>
      </w:r>
      <w:proofErr w:type="spellEnd"/>
      <w:r w:rsidR="00735131">
        <w:t xml:space="preserve">, magazine size etc.) These are stored server </w:t>
      </w:r>
      <w:proofErr w:type="gramStart"/>
      <w:r w:rsidR="00735131">
        <w:t>side,</w:t>
      </w:r>
      <w:proofErr w:type="gramEnd"/>
      <w:r w:rsidR="00735131">
        <w:t xml:space="preserve"> the server automatically handles distinct URLs and sends the JSON </w:t>
      </w:r>
      <w:r w:rsidR="001F3B5C">
        <w:t>file</w:t>
      </w:r>
      <w:r w:rsidR="00735131">
        <w:t xml:space="preserve"> to be processed by the client. The leaderboards page works in a similar fashion, delivering database queries instead of a file’s contents.</w:t>
      </w:r>
      <w:r w:rsidR="00735131">
        <w:br/>
        <w:t xml:space="preserve">For failsafe, if a file does not exist server side, the default game mode of Endless applies. </w:t>
      </w:r>
      <w:r w:rsidR="00735131">
        <w:br/>
        <w:t>Level 1 is stored as gamedata1.json, Level 2 is gamedata2.json, and Level 3 demonstrates the failsafe with a garbage name (“</w:t>
      </w:r>
      <w:proofErr w:type="spellStart"/>
      <w:r w:rsidR="00735131">
        <w:t>gamedataasdf.json</w:t>
      </w:r>
      <w:proofErr w:type="spellEnd"/>
      <w:r w:rsidR="00735131">
        <w:t>”) which doesn’t exist on the server and delivers Endless mode, a single line JSON specifying type Endless. The mode then operates client side to save bandwidth.</w:t>
      </w:r>
      <w:r w:rsidR="001F3B5C">
        <w:t xml:space="preserve"> Gamedata1 is loaded as default if the user </w:t>
      </w:r>
      <w:proofErr w:type="gramStart"/>
      <w:r w:rsidR="001F3B5C">
        <w:t>doesn’t</w:t>
      </w:r>
      <w:proofErr w:type="gramEnd"/>
      <w:r w:rsidR="001F3B5C">
        <w:t xml:space="preserve"> select a level and starts the game.</w:t>
      </w:r>
    </w:p>
    <w:p w14:paraId="7D6CDBC1" w14:textId="543789A0" w:rsidR="00F05092" w:rsidRDefault="00F05092" w:rsidP="00735131">
      <w:pPr>
        <w:ind w:left="360"/>
      </w:pPr>
    </w:p>
    <w:p w14:paraId="71A7AB8B" w14:textId="39A8A85D" w:rsidR="00F05092" w:rsidRDefault="00F05092" w:rsidP="00735131">
      <w:pPr>
        <w:ind w:left="360"/>
      </w:pPr>
      <w:proofErr w:type="gramStart"/>
      <w:r>
        <w:t>PNG(</w:t>
      </w:r>
      <w:proofErr w:type="gramEnd"/>
      <w:r>
        <w:t>annotated procedure):</w:t>
      </w:r>
    </w:p>
    <w:p w14:paraId="07287D6A" w14:textId="4753EAC3" w:rsidR="00F05092" w:rsidRDefault="00F05092" w:rsidP="00735131">
      <w:pPr>
        <w:ind w:left="360"/>
      </w:pPr>
      <w:r>
        <w:rPr>
          <w:noProof/>
        </w:rPr>
        <w:drawing>
          <wp:inline distT="0" distB="0" distL="0" distR="0" wp14:anchorId="62E694B6" wp14:editId="59F82D43">
            <wp:extent cx="5925185" cy="33356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185" cy="333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62259C" w14:textId="5B1E0B05" w:rsidR="00F05092" w:rsidRDefault="00F05092" w:rsidP="00735131">
      <w:pPr>
        <w:ind w:left="360"/>
      </w:pPr>
      <w:r>
        <w:t>Crop the original photo to a neat size of 400x400px</w:t>
      </w:r>
    </w:p>
    <w:p w14:paraId="2A99A59F" w14:textId="22F6F0C2" w:rsidR="00F05092" w:rsidRDefault="00F05092" w:rsidP="00735131">
      <w:pPr>
        <w:ind w:left="360"/>
      </w:pPr>
    </w:p>
    <w:p w14:paraId="6A72E564" w14:textId="767EF4D3" w:rsidR="00F05092" w:rsidRDefault="00F05092" w:rsidP="00735131">
      <w:pPr>
        <w:ind w:left="360"/>
      </w:pPr>
      <w:r>
        <w:rPr>
          <w:noProof/>
        </w:rPr>
        <w:lastRenderedPageBreak/>
        <w:drawing>
          <wp:inline distT="0" distB="0" distL="0" distR="0" wp14:anchorId="37042DDF" wp14:editId="0B9FFE03">
            <wp:extent cx="5925185" cy="33356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185" cy="333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834540" w14:textId="753F281E" w:rsidR="00F05092" w:rsidRDefault="00F05092" w:rsidP="00735131">
      <w:pPr>
        <w:ind w:left="360"/>
      </w:pPr>
      <w:r>
        <w:t>Using the free-hand tool, select the flame alone</w:t>
      </w:r>
    </w:p>
    <w:p w14:paraId="12F30AA0" w14:textId="586EB85C" w:rsidR="00F05092" w:rsidRDefault="00F05092" w:rsidP="00735131">
      <w:pPr>
        <w:ind w:left="360"/>
      </w:pPr>
      <w:r>
        <w:rPr>
          <w:noProof/>
        </w:rPr>
        <w:drawing>
          <wp:inline distT="0" distB="0" distL="0" distR="0" wp14:anchorId="7EF8BBAB" wp14:editId="2044AA1D">
            <wp:extent cx="5925185" cy="33356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185" cy="333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A38B26" w14:textId="0F921677" w:rsidR="00F05092" w:rsidRDefault="00F05092" w:rsidP="00735131">
      <w:pPr>
        <w:ind w:left="360"/>
      </w:pPr>
      <w:r>
        <w:t>Paste the selection onto a new transparent layer</w:t>
      </w:r>
    </w:p>
    <w:p w14:paraId="72748C66" w14:textId="7E863675" w:rsidR="00F05092" w:rsidRDefault="00F05092" w:rsidP="00735131">
      <w:pPr>
        <w:ind w:left="360"/>
      </w:pPr>
      <w:r>
        <w:rPr>
          <w:noProof/>
        </w:rPr>
        <w:lastRenderedPageBreak/>
        <w:drawing>
          <wp:inline distT="0" distB="0" distL="0" distR="0" wp14:anchorId="7118BF2A" wp14:editId="3A6E7B57">
            <wp:extent cx="5925185" cy="33356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185" cy="333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E427FA" w14:textId="0B214F7E" w:rsidR="00F05092" w:rsidRDefault="00F05092" w:rsidP="00735131">
      <w:pPr>
        <w:ind w:left="360"/>
      </w:pPr>
      <w:r>
        <w:t xml:space="preserve">Using the </w:t>
      </w:r>
      <w:proofErr w:type="spellStart"/>
      <w:r>
        <w:t>Colours</w:t>
      </w:r>
      <w:proofErr w:type="spellEnd"/>
      <w:r>
        <w:t xml:space="preserve">-Hue-Chroma </w:t>
      </w:r>
      <w:proofErr w:type="gramStart"/>
      <w:r>
        <w:t>menu  change</w:t>
      </w:r>
      <w:proofErr w:type="gramEnd"/>
      <w:r>
        <w:t xml:space="preserve"> the hue to a teal </w:t>
      </w:r>
      <w:proofErr w:type="spellStart"/>
      <w:r>
        <w:t>colour</w:t>
      </w:r>
      <w:proofErr w:type="spellEnd"/>
    </w:p>
    <w:p w14:paraId="17F34DF2" w14:textId="3E030F3A" w:rsidR="00F05092" w:rsidRDefault="00F05092" w:rsidP="00735131">
      <w:pPr>
        <w:ind w:left="360"/>
      </w:pPr>
      <w:r>
        <w:rPr>
          <w:noProof/>
        </w:rPr>
        <w:drawing>
          <wp:inline distT="0" distB="0" distL="0" distR="0" wp14:anchorId="2FC6DADD" wp14:editId="37E766E2">
            <wp:extent cx="5925185" cy="333565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185" cy="333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6BE8C8" w14:textId="062163A8" w:rsidR="00F05092" w:rsidRDefault="00F05092" w:rsidP="00735131">
      <w:pPr>
        <w:ind w:left="360"/>
      </w:pPr>
      <w:r>
        <w:t xml:space="preserve">Make the base layer visible again and export to PNG (while also saving it as an </w:t>
      </w:r>
      <w:proofErr w:type="spellStart"/>
      <w:r>
        <w:t>xcf</w:t>
      </w:r>
      <w:proofErr w:type="spellEnd"/>
      <w:r>
        <w:t xml:space="preserve"> for record)</w:t>
      </w:r>
    </w:p>
    <w:p w14:paraId="49F8D350" w14:textId="2A419827" w:rsidR="00F05092" w:rsidRDefault="001F3B5C" w:rsidP="00735131">
      <w:pPr>
        <w:ind w:left="360"/>
      </w:pPr>
      <w:r>
        <w:rPr>
          <w:noProof/>
        </w:rPr>
        <w:lastRenderedPageBreak/>
        <w:drawing>
          <wp:inline distT="0" distB="0" distL="0" distR="0" wp14:anchorId="748DD8D6" wp14:editId="64EE6FBD">
            <wp:extent cx="1221740" cy="122174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1740" cy="122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A86D78" w14:textId="6A41A497" w:rsidR="001F3B5C" w:rsidRDefault="001F3B5C" w:rsidP="001F3B5C">
      <w:pPr>
        <w:ind w:left="360"/>
      </w:pPr>
      <w:r>
        <w:t>The final image!</w:t>
      </w:r>
    </w:p>
    <w:p w14:paraId="1142712C" w14:textId="3CFC4D99" w:rsidR="00F05092" w:rsidRDefault="00F05092" w:rsidP="00735131">
      <w:pPr>
        <w:ind w:left="360"/>
      </w:pPr>
    </w:p>
    <w:p w14:paraId="3639AB4B" w14:textId="5E54661A" w:rsidR="00F05092" w:rsidRDefault="00F05092" w:rsidP="00735131">
      <w:pPr>
        <w:ind w:left="360"/>
      </w:pPr>
      <w:r>
        <w:t>SVG (annotated procedure):</w:t>
      </w:r>
    </w:p>
    <w:p w14:paraId="66DDEE53" w14:textId="19B61847" w:rsidR="00F05092" w:rsidRDefault="00F05092" w:rsidP="00735131">
      <w:pPr>
        <w:ind w:left="360"/>
      </w:pPr>
      <w:r>
        <w:rPr>
          <w:noProof/>
        </w:rPr>
        <w:drawing>
          <wp:inline distT="0" distB="0" distL="0" distR="0" wp14:anchorId="69BA07C3" wp14:editId="5830FC25">
            <wp:extent cx="5925185" cy="333565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185" cy="333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CE1868" w14:textId="5F59272A" w:rsidR="00F05092" w:rsidRDefault="00F05092" w:rsidP="00735131">
      <w:pPr>
        <w:ind w:left="360"/>
      </w:pPr>
      <w:r>
        <w:t>Use the free draw tool to make a line</w:t>
      </w:r>
      <w:r w:rsidR="001F3B5C">
        <w:t xml:space="preserve"> as best as possible</w:t>
      </w:r>
    </w:p>
    <w:p w14:paraId="3B147781" w14:textId="5AFF9150" w:rsidR="00F05092" w:rsidRDefault="00F05092" w:rsidP="00735131">
      <w:pPr>
        <w:ind w:left="360"/>
      </w:pPr>
      <w:r>
        <w:rPr>
          <w:noProof/>
        </w:rPr>
        <w:lastRenderedPageBreak/>
        <w:drawing>
          <wp:inline distT="0" distB="0" distL="0" distR="0" wp14:anchorId="7C8CF01D" wp14:editId="071276AA">
            <wp:extent cx="5925185" cy="333565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185" cy="333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769164" w14:textId="7927E88A" w:rsidR="00F05092" w:rsidRDefault="00F05092" w:rsidP="00735131">
      <w:pPr>
        <w:ind w:left="360"/>
      </w:pPr>
      <w:r>
        <w:t>Use the path edit feature to straighten the line. Making it longer makes it easier from my experience</w:t>
      </w:r>
    </w:p>
    <w:p w14:paraId="0B10F883" w14:textId="493708CC" w:rsidR="00F05092" w:rsidRDefault="00F05092" w:rsidP="00735131">
      <w:pPr>
        <w:ind w:left="360"/>
      </w:pPr>
      <w:r>
        <w:rPr>
          <w:noProof/>
        </w:rPr>
        <w:drawing>
          <wp:inline distT="0" distB="0" distL="0" distR="0" wp14:anchorId="42426A9D" wp14:editId="03172EE4">
            <wp:extent cx="5925185" cy="333565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185" cy="333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596687" w14:textId="7B779227" w:rsidR="00F05092" w:rsidRDefault="00F05092" w:rsidP="00735131">
      <w:pPr>
        <w:ind w:left="360"/>
      </w:pPr>
      <w:r>
        <w:t>Select the long ends and cut them out to have a small bullet sized length</w:t>
      </w:r>
    </w:p>
    <w:p w14:paraId="352EDA34" w14:textId="51A423E0" w:rsidR="00F05092" w:rsidRDefault="00F05092" w:rsidP="00735131">
      <w:pPr>
        <w:ind w:left="360"/>
      </w:pPr>
      <w:r>
        <w:rPr>
          <w:noProof/>
        </w:rPr>
        <w:lastRenderedPageBreak/>
        <w:drawing>
          <wp:inline distT="0" distB="0" distL="0" distR="0" wp14:anchorId="002C4472" wp14:editId="0B0AB45F">
            <wp:extent cx="5925185" cy="333565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185" cy="333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01249D" w14:textId="14C4FC1E" w:rsidR="00F05092" w:rsidRDefault="00F05092" w:rsidP="00735131">
      <w:pPr>
        <w:ind w:left="360"/>
      </w:pPr>
      <w:r>
        <w:t>Duplicate the object and group them together to form a single bullet line</w:t>
      </w:r>
    </w:p>
    <w:p w14:paraId="6408BFDF" w14:textId="1CE982DB" w:rsidR="00F05092" w:rsidRDefault="00F05092" w:rsidP="00735131">
      <w:pPr>
        <w:ind w:left="360"/>
      </w:pPr>
      <w:r>
        <w:rPr>
          <w:noProof/>
        </w:rPr>
        <w:drawing>
          <wp:inline distT="0" distB="0" distL="0" distR="0" wp14:anchorId="50A12E74" wp14:editId="69F1747B">
            <wp:extent cx="5925185" cy="333565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185" cy="333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4DC87A" w14:textId="14890B67" w:rsidR="00F05092" w:rsidRDefault="00F05092" w:rsidP="00735131">
      <w:pPr>
        <w:ind w:left="360"/>
      </w:pPr>
      <w:r>
        <w:t>Hold control while dragging a rectangle to keep the aspect ratio intact, and group it with the bullets.</w:t>
      </w:r>
    </w:p>
    <w:p w14:paraId="6887244A" w14:textId="28A5E1D2" w:rsidR="00F05092" w:rsidRDefault="00F05092" w:rsidP="00735131">
      <w:pPr>
        <w:ind w:left="360"/>
      </w:pPr>
      <w:r>
        <w:rPr>
          <w:noProof/>
        </w:rPr>
        <w:lastRenderedPageBreak/>
        <w:drawing>
          <wp:inline distT="0" distB="0" distL="0" distR="0" wp14:anchorId="50850976" wp14:editId="3A9FB0F6">
            <wp:extent cx="5925185" cy="333565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185" cy="333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D50A54" w14:textId="160F9C67" w:rsidR="00F05092" w:rsidRDefault="00F05092" w:rsidP="00735131">
      <w:pPr>
        <w:ind w:left="360"/>
      </w:pPr>
      <w:r>
        <w:t>Duplicate it and line them up. Hold control to move it in a straight line</w:t>
      </w:r>
    </w:p>
    <w:p w14:paraId="6FEFCCF1" w14:textId="5CE1D974" w:rsidR="00F05092" w:rsidRDefault="00F05092" w:rsidP="00735131">
      <w:pPr>
        <w:ind w:left="360"/>
      </w:pPr>
      <w:r>
        <w:rPr>
          <w:noProof/>
        </w:rPr>
        <w:drawing>
          <wp:inline distT="0" distB="0" distL="0" distR="0" wp14:anchorId="1A247B10" wp14:editId="53B04F62">
            <wp:extent cx="5925185" cy="333565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185" cy="333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60104E" w14:textId="0633A9C1" w:rsidR="00F05092" w:rsidRDefault="00F05092" w:rsidP="00735131">
      <w:pPr>
        <w:ind w:left="360"/>
      </w:pPr>
      <w:r>
        <w:t>Duplicate and flip vertically. Finally, fill it with red color to match the game’s player object.</w:t>
      </w:r>
    </w:p>
    <w:p w14:paraId="0703F9CE" w14:textId="7A406466" w:rsidR="00F05092" w:rsidRDefault="00F05092" w:rsidP="00735131">
      <w:pPr>
        <w:ind w:left="360"/>
      </w:pPr>
      <w:r w:rsidRPr="00F05092">
        <w:lastRenderedPageBreak/>
        <w:drawing>
          <wp:inline distT="0" distB="0" distL="0" distR="0" wp14:anchorId="14E83606" wp14:editId="2B6D50C2">
            <wp:extent cx="1581371" cy="151468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581371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89DB6" w14:textId="4D6A14CD" w:rsidR="001F3B5C" w:rsidRDefault="001F3B5C" w:rsidP="00735131">
      <w:pPr>
        <w:ind w:left="360"/>
      </w:pPr>
      <w:r>
        <w:t>The logo!</w:t>
      </w:r>
    </w:p>
    <w:sectPr w:rsidR="001F3B5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734D2664"/>
    <w:multiLevelType w:val="hybridMultilevel"/>
    <w:tmpl w:val="22FED4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2454"/>
    <w:rsid w:val="001F3B5C"/>
    <w:rsid w:val="00735131"/>
    <w:rsid w:val="00B82454"/>
    <w:rsid w:val="00F050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83D298"/>
  <w15:chartTrackingRefBased/>
  <w15:docId w15:val="{0D703363-CD71-46FB-A07D-F330FB9FB8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3513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82454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73513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9</Pages>
  <Words>550</Words>
  <Characters>3140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Dimitris Papapostolou</dc:creator>
  <cp:keywords/>
  <dc:description/>
  <cp:lastModifiedBy>Dimitris Papapostolou</cp:lastModifiedBy>
  <cp:revision>1</cp:revision>
  <dcterms:created xsi:type="dcterms:W3CDTF">2020-05-26T20:01:00Z</dcterms:created>
  <dcterms:modified xsi:type="dcterms:W3CDTF">2020-05-26T20:38:00Z</dcterms:modified>
</cp:coreProperties>
</file>