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C784" w14:textId="77777777" w:rsidR="008D74C9" w:rsidRPr="00A265D9" w:rsidRDefault="008D74C9" w:rsidP="003F7D03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09DAE920" w14:textId="77777777" w:rsidR="008D74C9" w:rsidRPr="00A265D9" w:rsidRDefault="008D74C9" w:rsidP="003F7D03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(</w:t>
      </w:r>
      <w:proofErr w:type="spellStart"/>
      <w:r w:rsidRPr="00A265D9">
        <w:rPr>
          <w:rFonts w:ascii="Bahnschrift" w:hAnsi="Bahnschrift" w:cs="Times New Roman"/>
          <w:sz w:val="28"/>
          <w:szCs w:val="28"/>
        </w:rPr>
        <w:t>Сибстрин</w:t>
      </w:r>
      <w:proofErr w:type="spellEnd"/>
      <w:r w:rsidRPr="00A265D9">
        <w:rPr>
          <w:rFonts w:ascii="Bahnschrift" w:hAnsi="Bahnschrift" w:cs="Times New Roman"/>
          <w:sz w:val="28"/>
          <w:szCs w:val="28"/>
        </w:rPr>
        <w:t>)</w:t>
      </w:r>
    </w:p>
    <w:p w14:paraId="2E2E1FC2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A85129E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E2819A2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036C145A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4557285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D175080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27825D4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64FFC00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5835881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AE711CC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DA29D25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22736CC9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121146A" w14:textId="77777777" w:rsidR="008D74C9" w:rsidRPr="00A265D9" w:rsidRDefault="008D74C9" w:rsidP="008D74C9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2D190598" w14:textId="77777777" w:rsidR="008D74C9" w:rsidRPr="00A265D9" w:rsidRDefault="008D74C9" w:rsidP="008D74C9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33F85EF4" w14:textId="18F9589F" w:rsidR="008D74C9" w:rsidRPr="00A265D9" w:rsidRDefault="008D74C9" w:rsidP="008D74C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ОТЧЕТ ПО ЛАБОРАТОРНОЙ РАБОТЕ №3</w:t>
      </w:r>
    </w:p>
    <w:p w14:paraId="5A5F7C19" w14:textId="77777777" w:rsidR="008D74C9" w:rsidRPr="00A265D9" w:rsidRDefault="008D74C9" w:rsidP="008D74C9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по теме</w:t>
      </w:r>
    </w:p>
    <w:p w14:paraId="1C28B389" w14:textId="597C979E" w:rsidR="008D74C9" w:rsidRPr="00A265D9" w:rsidRDefault="008D74C9" w:rsidP="008D74C9">
      <w:pPr>
        <w:pStyle w:val="a3"/>
        <w:jc w:val="center"/>
        <w:rPr>
          <w:rFonts w:ascii="Bahnschrift" w:hAnsi="Bahnschrift" w:cs="Times New Roman"/>
          <w:bCs/>
          <w:sz w:val="28"/>
          <w:szCs w:val="28"/>
        </w:rPr>
      </w:pPr>
      <w:r w:rsidRPr="00A265D9">
        <w:rPr>
          <w:rFonts w:ascii="Bahnschrift" w:hAnsi="Bahnschrift" w:cs="Times New Roman"/>
          <w:bCs/>
          <w:sz w:val="28"/>
          <w:szCs w:val="28"/>
        </w:rPr>
        <w:t>«</w:t>
      </w:r>
      <w:r w:rsidR="006C3F61" w:rsidRPr="00A265D9">
        <w:rPr>
          <w:rFonts w:ascii="Bahnschrift" w:eastAsia="MS Mincho" w:hAnsi="Bahnschrift" w:cs="Times New Roman"/>
          <w:bCs/>
          <w:sz w:val="28"/>
          <w:szCs w:val="28"/>
        </w:rPr>
        <w:t xml:space="preserve">Знакомство с микросхемой </w:t>
      </w:r>
      <w:r w:rsidR="006C3F61" w:rsidRPr="00A265D9">
        <w:rPr>
          <w:rFonts w:ascii="Bahnschrift" w:eastAsia="MS Mincho" w:hAnsi="Bahnschrift" w:cs="Times New Roman"/>
          <w:bCs/>
          <w:sz w:val="28"/>
          <w:szCs w:val="28"/>
          <w:lang w:val="en-US"/>
        </w:rPr>
        <w:t>L</w:t>
      </w:r>
      <w:r w:rsidR="006C3F61" w:rsidRPr="00A265D9">
        <w:rPr>
          <w:rFonts w:ascii="Bahnschrift" w:eastAsia="MS Mincho" w:hAnsi="Bahnschrift" w:cs="Times New Roman"/>
          <w:bCs/>
          <w:sz w:val="28"/>
          <w:szCs w:val="28"/>
        </w:rPr>
        <w:t>293</w:t>
      </w:r>
      <w:r w:rsidR="006C3F61" w:rsidRPr="00A265D9">
        <w:rPr>
          <w:rFonts w:ascii="Bahnschrift" w:eastAsia="MS Mincho" w:hAnsi="Bahnschrift" w:cs="Times New Roman"/>
          <w:bCs/>
          <w:sz w:val="28"/>
          <w:szCs w:val="28"/>
          <w:lang w:val="en-US"/>
        </w:rPr>
        <w:t>D</w:t>
      </w:r>
      <w:r w:rsidR="006C3F61" w:rsidRPr="00A265D9">
        <w:rPr>
          <w:rFonts w:ascii="Bahnschrift" w:eastAsia="MS Mincho" w:hAnsi="Bahnschrift" w:cs="Times New Roman"/>
          <w:bCs/>
          <w:sz w:val="28"/>
          <w:szCs w:val="28"/>
        </w:rPr>
        <w:t>. Управление двигателями постоянного тока</w:t>
      </w:r>
      <w:r w:rsidRPr="00A265D9">
        <w:rPr>
          <w:rFonts w:ascii="Bahnschrift" w:hAnsi="Bahnschrift" w:cs="Times New Roman"/>
          <w:bCs/>
          <w:sz w:val="28"/>
          <w:szCs w:val="28"/>
        </w:rPr>
        <w:t>»</w:t>
      </w:r>
    </w:p>
    <w:p w14:paraId="607C4A30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1B36EEDA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575EBC0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7E1F453" w14:textId="77777777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Выполнил:</w:t>
      </w:r>
    </w:p>
    <w:p w14:paraId="7266EA3E" w14:textId="0BDC3C8A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студент 210а группы</w:t>
      </w:r>
      <w:r w:rsidRPr="00A265D9">
        <w:rPr>
          <w:rFonts w:ascii="Bahnschrift" w:hAnsi="Bahnschrift" w:cs="Times New Roman"/>
          <w:sz w:val="28"/>
          <w:szCs w:val="28"/>
        </w:rPr>
        <w:br/>
      </w:r>
      <w:r w:rsidR="00B56100">
        <w:rPr>
          <w:rFonts w:ascii="Bahnschrift" w:hAnsi="Bahnschrift" w:cs="Times New Roman"/>
          <w:sz w:val="28"/>
          <w:szCs w:val="28"/>
        </w:rPr>
        <w:t>Павлов Денис Александрович</w:t>
      </w:r>
    </w:p>
    <w:p w14:paraId="71354169" w14:textId="77777777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231B40C6" w14:textId="77777777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Проверил:</w:t>
      </w:r>
    </w:p>
    <w:p w14:paraId="6790A77F" w14:textId="77777777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 xml:space="preserve">преподаватель кафедры ИСТ </w:t>
      </w:r>
      <w:r w:rsidRPr="00A265D9">
        <w:rPr>
          <w:rFonts w:ascii="Bahnschrift" w:hAnsi="Bahnschrift" w:cs="Times New Roman"/>
          <w:sz w:val="28"/>
          <w:szCs w:val="28"/>
        </w:rPr>
        <w:br/>
        <w:t xml:space="preserve"> Безсмертный Борис Владимирович</w:t>
      </w:r>
    </w:p>
    <w:p w14:paraId="33769C7D" w14:textId="77777777" w:rsidR="008D74C9" w:rsidRPr="00A265D9" w:rsidRDefault="008D74C9" w:rsidP="008D74C9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685E29B8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7F736E87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A642676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F242242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84309F4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EE1B685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4240732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57504F28" w14:textId="77777777" w:rsidR="008D74C9" w:rsidRPr="00A265D9" w:rsidRDefault="008D74C9" w:rsidP="00A265D9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3EF989A6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6227029" w14:textId="77777777" w:rsidR="008D74C9" w:rsidRPr="00A265D9" w:rsidRDefault="008D74C9" w:rsidP="008D74C9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E10CDA0" w14:textId="2D921C92" w:rsidR="00AC74E6" w:rsidRPr="00A265D9" w:rsidRDefault="0039084C" w:rsidP="008D74C9">
      <w:pPr>
        <w:jc w:val="center"/>
        <w:rPr>
          <w:rFonts w:ascii="Bahnschrift" w:hAnsi="Bahnschrift" w:cs="Times New Roman"/>
          <w:sz w:val="28"/>
          <w:szCs w:val="28"/>
        </w:rPr>
      </w:pPr>
      <w:r w:rsidRPr="00A265D9">
        <w:rPr>
          <w:rFonts w:ascii="Bahnschrift" w:hAnsi="Bahnschrift" w:cs="Times New Roman"/>
          <w:sz w:val="28"/>
          <w:szCs w:val="28"/>
        </w:rPr>
        <w:t>Новосибирск, 2022</w:t>
      </w:r>
    </w:p>
    <w:p w14:paraId="642D3C81" w14:textId="01FD9B53" w:rsidR="008D74C9" w:rsidRPr="00A265D9" w:rsidRDefault="008D74C9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bCs/>
          <w:sz w:val="28"/>
          <w:szCs w:val="28"/>
        </w:rPr>
        <w:lastRenderedPageBreak/>
        <w:t>Цель работы:</w:t>
      </w:r>
      <w:r w:rsidR="001571F8" w:rsidRPr="00A265D9">
        <w:rPr>
          <w:rFonts w:ascii="Bahnschrift" w:eastAsia="MS Mincho" w:hAnsi="Bahnschrift" w:cs="Times New Roman"/>
          <w:sz w:val="28"/>
          <w:szCs w:val="28"/>
        </w:rPr>
        <w:t xml:space="preserve"> Изучение принципов работы с двигателями постоянного тока.</w:t>
      </w:r>
    </w:p>
    <w:p w14:paraId="2D9125D7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</w:p>
    <w:p w14:paraId="38BA720B" w14:textId="7B3E55AE" w:rsidR="004C635E" w:rsidRPr="00A265D9" w:rsidRDefault="004C635E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Для лабораторной нам понадобятся:</w:t>
      </w:r>
    </w:p>
    <w:p w14:paraId="34658797" w14:textId="77777777" w:rsidR="00A265D9" w:rsidRPr="00A265D9" w:rsidRDefault="00A265D9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2169E2CF" w14:textId="02CE2699" w:rsidR="004C635E" w:rsidRPr="00A265D9" w:rsidRDefault="00A265D9" w:rsidP="00A265D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1.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  <w:lang w:val="en-US"/>
        </w:rPr>
        <w:t>Arduino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</w:rPr>
        <w:t xml:space="preserve"> 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  <w:lang w:val="en-US"/>
        </w:rPr>
        <w:t>UNO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</w:rPr>
        <w:t xml:space="preserve"> 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  <w:lang w:val="en-US"/>
        </w:rPr>
        <w:t>R</w:t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</w:rPr>
        <w:t>3</w:t>
      </w:r>
    </w:p>
    <w:p w14:paraId="21687194" w14:textId="666F3F19" w:rsidR="00A265D9" w:rsidRPr="00A265D9" w:rsidRDefault="00A265D9" w:rsidP="00A265D9">
      <w:pPr>
        <w:pStyle w:val="a3"/>
        <w:ind w:left="720"/>
        <w:rPr>
          <w:rFonts w:ascii="Bahnschrift" w:eastAsia="MS Mincho" w:hAnsi="Bahnschrift" w:cs="Times New Roman"/>
          <w:iCs/>
          <w:sz w:val="28"/>
          <w:szCs w:val="28"/>
        </w:rPr>
      </w:pPr>
    </w:p>
    <w:p w14:paraId="25CB8B57" w14:textId="70F7CAE8" w:rsidR="004C635E" w:rsidRPr="00B56100" w:rsidRDefault="004C635E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 xml:space="preserve">2. микросхема </w:t>
      </w:r>
      <w:r w:rsidRPr="00A265D9">
        <w:rPr>
          <w:rFonts w:ascii="Bahnschrift" w:eastAsia="MS Mincho" w:hAnsi="Bahnschrift" w:cs="Times New Roman"/>
          <w:iCs/>
          <w:sz w:val="28"/>
          <w:szCs w:val="28"/>
          <w:lang w:val="en-US"/>
        </w:rPr>
        <w:t>L</w:t>
      </w:r>
      <w:r w:rsidRPr="00A265D9">
        <w:rPr>
          <w:rFonts w:ascii="Bahnschrift" w:eastAsia="MS Mincho" w:hAnsi="Bahnschrift" w:cs="Times New Roman"/>
          <w:iCs/>
          <w:sz w:val="28"/>
          <w:szCs w:val="28"/>
        </w:rPr>
        <w:t>293</w:t>
      </w:r>
      <w:r w:rsidRPr="00A265D9">
        <w:rPr>
          <w:rFonts w:ascii="Bahnschrift" w:eastAsia="MS Mincho" w:hAnsi="Bahnschrift" w:cs="Times New Roman"/>
          <w:iCs/>
          <w:sz w:val="28"/>
          <w:szCs w:val="28"/>
          <w:lang w:val="en-US"/>
        </w:rPr>
        <w:t>D</w:t>
      </w:r>
    </w:p>
    <w:p w14:paraId="7B04C440" w14:textId="136F272E" w:rsidR="00A265D9" w:rsidRPr="00A265D9" w:rsidRDefault="00A265D9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4817509A" w14:textId="67607C5B" w:rsidR="004C635E" w:rsidRPr="00A265D9" w:rsidRDefault="004C635E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3. Малая макетная плата</w:t>
      </w:r>
    </w:p>
    <w:p w14:paraId="00E9C10B" w14:textId="3D43FF52" w:rsidR="00A265D9" w:rsidRPr="00A265D9" w:rsidRDefault="00A265D9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4BA45AC7" w14:textId="2017CD1E" w:rsidR="004C635E" w:rsidRPr="00A265D9" w:rsidRDefault="004C635E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4. Батарея 9В</w:t>
      </w:r>
    </w:p>
    <w:p w14:paraId="229F64CA" w14:textId="5CAE39FD" w:rsidR="00A265D9" w:rsidRPr="00A265D9" w:rsidRDefault="00A265D9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2B230D90" w14:textId="41AB9C77" w:rsidR="004C635E" w:rsidRPr="00A265D9" w:rsidRDefault="004C635E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5. Сервопривод</w:t>
      </w:r>
    </w:p>
    <w:p w14:paraId="57EA7026" w14:textId="2FC9EFD7" w:rsidR="00A265D9" w:rsidRPr="00A265D9" w:rsidRDefault="00A265D9" w:rsidP="004C635E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3EDC27FF" w14:textId="1756A224" w:rsidR="004C635E" w:rsidRPr="00A265D9" w:rsidRDefault="00A265D9" w:rsidP="001571F8">
      <w:pPr>
        <w:pStyle w:val="a3"/>
        <w:rPr>
          <w:rFonts w:ascii="Bahnschrift" w:eastAsia="MS Mincho" w:hAnsi="Bahnschrift" w:cs="Times New Roman"/>
          <w:iCs/>
          <w:sz w:val="28"/>
          <w:szCs w:val="24"/>
        </w:rPr>
      </w:pPr>
      <w:r w:rsidRPr="00A265D9">
        <w:rPr>
          <w:rFonts w:ascii="Bahnschrift" w:eastAsia="MS Mincho" w:hAnsi="Bahnschrift" w:cs="Times New Roman"/>
          <w:bCs/>
          <w:i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7DD542E" wp14:editId="41C65FC9">
            <wp:simplePos x="0" y="0"/>
            <wp:positionH relativeFrom="column">
              <wp:posOffset>-1064303</wp:posOffset>
            </wp:positionH>
            <wp:positionV relativeFrom="paragraph">
              <wp:posOffset>367030</wp:posOffset>
            </wp:positionV>
            <wp:extent cx="7513986" cy="3357347"/>
            <wp:effectExtent l="0" t="0" r="0" b="0"/>
            <wp:wrapNone/>
            <wp:docPr id="5" name="Рисунок 5" descr="C:\Users\dfhgf\Downloads\Exquisite Bigery-T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hgf\Downloads\Exquisite Bigery-Tur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986" cy="335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35E" w:rsidRPr="00A265D9">
        <w:rPr>
          <w:rFonts w:ascii="Bahnschrift" w:eastAsia="MS Mincho" w:hAnsi="Bahnschrift" w:cs="Times New Roman"/>
          <w:iCs/>
          <w:sz w:val="28"/>
          <w:szCs w:val="28"/>
        </w:rPr>
        <w:t>6.</w:t>
      </w:r>
      <w:r w:rsidR="004622C7" w:rsidRPr="00A265D9">
        <w:rPr>
          <w:rFonts w:ascii="Bahnschrift" w:eastAsia="MS Mincho" w:hAnsi="Bahnschrift" w:cs="Times New Roman"/>
          <w:iCs/>
          <w:sz w:val="28"/>
          <w:szCs w:val="28"/>
        </w:rPr>
        <w:t xml:space="preserve"> Двигатель постоянного тока</w:t>
      </w:r>
    </w:p>
    <w:p w14:paraId="3A954A3E" w14:textId="5F9CA444" w:rsidR="006825DB" w:rsidRPr="00A265D9" w:rsidRDefault="006825DB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42127736" w14:textId="21D1BED4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9743D2A" w14:textId="0F0322DA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B5B5956" w14:textId="26BF18D8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012F482F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0DF0D7A5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6B8D7AA1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2DA665D8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639DC830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3715C689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96E3B3A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74E30884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75E64940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1E9517A9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8B9682A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BDDEED2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6C1FC6C7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7255732A" w14:textId="77777777" w:rsidR="00A265D9" w:rsidRPr="00A265D9" w:rsidRDefault="001571F8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bCs/>
          <w:iCs/>
          <w:sz w:val="28"/>
          <w:szCs w:val="28"/>
        </w:rPr>
        <w:t xml:space="preserve">Задание 1 </w:t>
      </w:r>
      <w:r w:rsidRPr="00A265D9">
        <w:rPr>
          <w:rFonts w:ascii="Bahnschrift" w:eastAsia="MS Mincho" w:hAnsi="Bahnschrift" w:cs="Times New Roman"/>
          <w:sz w:val="28"/>
          <w:szCs w:val="28"/>
        </w:rPr>
        <w:t xml:space="preserve">: </w:t>
      </w:r>
    </w:p>
    <w:p w14:paraId="6D7CB9DA" w14:textId="53300798" w:rsidR="001571F8" w:rsidRPr="00A265D9" w:rsidRDefault="001571F8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sz w:val="28"/>
          <w:szCs w:val="28"/>
        </w:rPr>
        <w:t>Подключить платформу и осуществить движение в</w:t>
      </w:r>
      <w:r w:rsidR="00812DC3" w:rsidRPr="00A265D9">
        <w:rPr>
          <w:rFonts w:ascii="Bahnschrift" w:eastAsia="MS Mincho" w:hAnsi="Bahnschrift" w:cs="Times New Roman"/>
          <w:sz w:val="28"/>
          <w:szCs w:val="28"/>
        </w:rPr>
        <w:t>пе</w:t>
      </w:r>
      <w:r w:rsidRPr="00A265D9">
        <w:rPr>
          <w:rFonts w:ascii="Bahnschrift" w:eastAsia="MS Mincho" w:hAnsi="Bahnschrift" w:cs="Times New Roman"/>
          <w:sz w:val="28"/>
          <w:szCs w:val="28"/>
        </w:rPr>
        <w:t>ред и назад</w:t>
      </w:r>
    </w:p>
    <w:p w14:paraId="316ADDD4" w14:textId="5A12D200" w:rsidR="004C635E" w:rsidRPr="00A265D9" w:rsidRDefault="006825DB" w:rsidP="001571F8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Код:</w:t>
      </w:r>
    </w:p>
    <w:p w14:paraId="74A03D70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59"/>
      </w:tblGrid>
      <w:tr w:rsidR="008E496E" w:rsidRPr="00A265D9" w14:paraId="36E8CC43" w14:textId="77777777" w:rsidTr="00A265D9">
        <w:trPr>
          <w:trHeight w:val="8292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</w:tcPr>
          <w:p w14:paraId="2F3CE10E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</w:rPr>
            </w:pP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lastRenderedPageBreak/>
              <w:t>int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 xml:space="preserve"> IN1 = 8; //input1 подключен к выводу 8 </w:t>
            </w:r>
          </w:p>
          <w:p w14:paraId="4D929613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int IN2 = 7;</w:t>
            </w:r>
          </w:p>
          <w:p w14:paraId="0B943564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int EN1 = 9;</w:t>
            </w:r>
          </w:p>
          <w:p w14:paraId="4FD0F2AD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void setup()</w:t>
            </w:r>
          </w:p>
          <w:p w14:paraId="1DFABD47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{</w:t>
            </w:r>
          </w:p>
          <w:p w14:paraId="373C0BE2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(EN1, OUTPUT);</w:t>
            </w:r>
          </w:p>
          <w:p w14:paraId="15A0B4B2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OUTPUT);</w:t>
            </w:r>
          </w:p>
          <w:p w14:paraId="5140D11A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OUTPUT);</w:t>
            </w:r>
          </w:p>
          <w:p w14:paraId="3EA2B461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}</w:t>
            </w:r>
          </w:p>
          <w:p w14:paraId="02EEB03A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void loop()</w:t>
            </w:r>
          </w:p>
          <w:p w14:paraId="19EB6362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{</w:t>
            </w:r>
          </w:p>
          <w:p w14:paraId="765076ED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HIGH);</w:t>
            </w:r>
          </w:p>
          <w:p w14:paraId="07EF4827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LOW); </w:t>
            </w:r>
          </w:p>
          <w:p w14:paraId="01AFC2EF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(EN1,55);</w:t>
            </w:r>
          </w:p>
          <w:p w14:paraId="4ED5F83B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01A0CC20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(EN1,105);</w:t>
            </w:r>
          </w:p>
          <w:p w14:paraId="10C3A631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3CCB72FB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(EN1,255);</w:t>
            </w:r>
          </w:p>
          <w:p w14:paraId="6406C99B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73712D4D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(EN1,0);</w:t>
            </w:r>
          </w:p>
          <w:p w14:paraId="57E3D5B0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delay(5000);</w:t>
            </w:r>
          </w:p>
          <w:p w14:paraId="5A899E5F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</w:p>
          <w:p w14:paraId="6C8D8FC1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LOW);</w:t>
            </w:r>
          </w:p>
          <w:p w14:paraId="0DD0D8E0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HIGH); </w:t>
            </w:r>
          </w:p>
          <w:p w14:paraId="201CC34C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(EN1,55);</w:t>
            </w:r>
          </w:p>
          <w:p w14:paraId="0A7CFDC0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781F58A2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(EN1,105);</w:t>
            </w:r>
          </w:p>
          <w:p w14:paraId="65982D4B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1A0E8C8F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(EN1,255);</w:t>
            </w:r>
          </w:p>
          <w:p w14:paraId="3B331C85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delay(2000);</w:t>
            </w:r>
          </w:p>
          <w:p w14:paraId="32D9FA9A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(EN1,0);</w:t>
            </w:r>
          </w:p>
          <w:p w14:paraId="6F6FA914" w14:textId="77777777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delay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(5000);</w:t>
            </w:r>
          </w:p>
          <w:p w14:paraId="3DCB2F77" w14:textId="29B65AE1" w:rsidR="008E496E" w:rsidRPr="00A265D9" w:rsidRDefault="008E496E" w:rsidP="008E496E">
            <w:pPr>
              <w:pStyle w:val="a3"/>
              <w:rPr>
                <w:rFonts w:ascii="Bahnschrift" w:eastAsia="MS Mincho" w:hAnsi="Bahnschrift" w:cs="Times New Roman"/>
                <w:iCs/>
                <w:sz w:val="28"/>
                <w:szCs w:val="28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}</w:t>
            </w:r>
          </w:p>
        </w:tc>
      </w:tr>
    </w:tbl>
    <w:p w14:paraId="5A5F8CB4" w14:textId="5D4D2527" w:rsidR="008E496E" w:rsidRDefault="008E496E" w:rsidP="001571F8">
      <w:pPr>
        <w:pStyle w:val="a3"/>
        <w:pBdr>
          <w:bottom w:val="single" w:sz="12" w:space="1" w:color="auto"/>
        </w:pBdr>
        <w:rPr>
          <w:rFonts w:ascii="Bahnschrift" w:eastAsia="MS Mincho" w:hAnsi="Bahnschrift" w:cs="Times New Roman"/>
          <w:iCs/>
          <w:sz w:val="28"/>
          <w:szCs w:val="28"/>
        </w:rPr>
      </w:pPr>
    </w:p>
    <w:p w14:paraId="3C1DC64C" w14:textId="77777777" w:rsidR="00A265D9" w:rsidRPr="00A265D9" w:rsidRDefault="00A265D9" w:rsidP="001571F8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</w:p>
    <w:p w14:paraId="61620D2C" w14:textId="77777777" w:rsidR="00A265D9" w:rsidRPr="00A265D9" w:rsidRDefault="00A265D9" w:rsidP="00A265D9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bCs/>
          <w:iCs/>
          <w:sz w:val="28"/>
          <w:szCs w:val="28"/>
        </w:rPr>
        <w:t xml:space="preserve">Задание 2 </w:t>
      </w:r>
      <w:r w:rsidRPr="00A265D9">
        <w:rPr>
          <w:rFonts w:ascii="Bahnschrift" w:eastAsia="MS Mincho" w:hAnsi="Bahnschrift" w:cs="Times New Roman"/>
          <w:sz w:val="28"/>
          <w:szCs w:val="28"/>
        </w:rPr>
        <w:t xml:space="preserve">: </w:t>
      </w:r>
    </w:p>
    <w:p w14:paraId="4C6EA890" w14:textId="09A040C8" w:rsidR="001571F8" w:rsidRPr="00A265D9" w:rsidRDefault="00A265D9" w:rsidP="00A265D9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sz w:val="28"/>
          <w:szCs w:val="28"/>
        </w:rPr>
        <w:t>Осуществить движение платформы с поворотом</w:t>
      </w:r>
    </w:p>
    <w:p w14:paraId="2FF61002" w14:textId="77777777" w:rsidR="00A265D9" w:rsidRPr="00A265D9" w:rsidRDefault="00A265D9" w:rsidP="00A265D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Код:</w:t>
      </w:r>
    </w:p>
    <w:p w14:paraId="1F8200A1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26C29339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D5F95D2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1B0E2308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4DF9BF35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2519320A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13DCB415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1E3631FE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26DA315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15121855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FAEC438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tbl>
      <w:tblPr>
        <w:tblStyle w:val="a5"/>
        <w:tblpPr w:leftFromText="180" w:rightFromText="180" w:vertAnchor="page" w:horzAnchor="margin" w:tblpXSpec="center" w:tblpY="1010"/>
        <w:tblW w:w="9519" w:type="dxa"/>
        <w:tblLook w:val="04A0" w:firstRow="1" w:lastRow="0" w:firstColumn="1" w:lastColumn="0" w:noHBand="0" w:noVBand="1"/>
      </w:tblPr>
      <w:tblGrid>
        <w:gridCol w:w="9519"/>
      </w:tblGrid>
      <w:tr w:rsidR="00A265D9" w:rsidRPr="00A265D9" w14:paraId="7D7A6638" w14:textId="77777777" w:rsidTr="00A265D9">
        <w:trPr>
          <w:trHeight w:val="7538"/>
        </w:trPr>
        <w:tc>
          <w:tcPr>
            <w:tcW w:w="9519" w:type="dxa"/>
            <w:tcBorders>
              <w:top w:val="nil"/>
              <w:left w:val="nil"/>
              <w:bottom w:val="nil"/>
              <w:right w:val="nil"/>
            </w:tcBorders>
          </w:tcPr>
          <w:p w14:paraId="22CFB918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</w:rPr>
            </w:pP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lastRenderedPageBreak/>
              <w:t>int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 xml:space="preserve"> IN1 = 8; //input1 подключен к выводу 8 </w:t>
            </w:r>
          </w:p>
          <w:p w14:paraId="15FC9E6B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int IN2 = 7; int IN3 = 2; int IN4 = 4; int EN1 = 9; int EN2 = 6; int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;</w:t>
            </w:r>
          </w:p>
          <w:p w14:paraId="17563A67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void setup()</w:t>
            </w:r>
          </w:p>
          <w:p w14:paraId="620B387D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{</w:t>
            </w:r>
          </w:p>
          <w:p w14:paraId="638300A7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(EN1, OUTPUT);</w:t>
            </w:r>
          </w:p>
          <w:p w14:paraId="33BD006D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OUTPUT);</w:t>
            </w:r>
          </w:p>
          <w:p w14:paraId="74C635CD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OUTPUT);</w:t>
            </w:r>
          </w:p>
          <w:p w14:paraId="730B025D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(EN2, OUTPUT);</w:t>
            </w:r>
          </w:p>
          <w:p w14:paraId="0866A499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(IN4, OUTPUT);</w:t>
            </w:r>
          </w:p>
          <w:p w14:paraId="64C529F7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pinMode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(IN3, OUTPUT);</w:t>
            </w:r>
          </w:p>
          <w:p w14:paraId="66B99EF5" w14:textId="1FF5A30F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}</w:t>
            </w:r>
          </w:p>
          <w:p w14:paraId="7A140633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void loop()</w:t>
            </w:r>
          </w:p>
          <w:p w14:paraId="6D3ED3A0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{</w:t>
            </w:r>
          </w:p>
          <w:p w14:paraId="1E49A021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HIGH);</w:t>
            </w:r>
          </w:p>
          <w:p w14:paraId="0990E756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LOW); </w:t>
            </w:r>
          </w:p>
          <w:p w14:paraId="17077D73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(IN4, HIGH);</w:t>
            </w:r>
          </w:p>
          <w:p w14:paraId="156468E4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(IN3, LOW); </w:t>
            </w:r>
          </w:p>
          <w:p w14:paraId="4818AA93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for (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= 50;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&lt;= 180; ++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</w:t>
            </w:r>
          </w:p>
          <w:p w14:paraId="7554A8A2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{</w:t>
            </w:r>
          </w:p>
          <w:p w14:paraId="4BD649E2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(EN1,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);</w:t>
            </w:r>
          </w:p>
          <w:p w14:paraId="76DD46D4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(EN2,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);</w:t>
            </w:r>
          </w:p>
          <w:p w14:paraId="21F32A27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delay(30);</w:t>
            </w:r>
          </w:p>
          <w:p w14:paraId="08A4ECD1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}</w:t>
            </w:r>
          </w:p>
          <w:p w14:paraId="3A1DCED0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(EN1, 0);</w:t>
            </w:r>
          </w:p>
          <w:p w14:paraId="2493E6F1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(EN2, 0);</w:t>
            </w:r>
          </w:p>
          <w:p w14:paraId="590F7C2C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delay(500);</w:t>
            </w:r>
          </w:p>
          <w:p w14:paraId="421B8EE8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(IN1, HIGH);</w:t>
            </w:r>
          </w:p>
          <w:p w14:paraId="36463BD7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(IN2, LOW); </w:t>
            </w:r>
          </w:p>
          <w:p w14:paraId="3F726D9D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(IN3, HIGH);</w:t>
            </w:r>
          </w:p>
          <w:p w14:paraId="23E3F6F4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digitalWrite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(IN4, LOW);</w:t>
            </w:r>
          </w:p>
          <w:p w14:paraId="7B85BD16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for (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= 50;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&lt;= 180; ++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</w:t>
            </w:r>
          </w:p>
          <w:p w14:paraId="54B3FC03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{</w:t>
            </w:r>
          </w:p>
          <w:p w14:paraId="17D7E538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(EN1,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);</w:t>
            </w:r>
          </w:p>
          <w:p w14:paraId="50815EEC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(EN2,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i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);</w:t>
            </w:r>
          </w:p>
          <w:p w14:paraId="0E236BD0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    delay(30);</w:t>
            </w:r>
          </w:p>
          <w:p w14:paraId="7FEBC980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}</w:t>
            </w:r>
          </w:p>
          <w:p w14:paraId="139E2385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(EN1, 0);</w:t>
            </w:r>
          </w:p>
          <w:p w14:paraId="34C56E13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>analogWrite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(EN2, 0);</w:t>
            </w:r>
          </w:p>
          <w:p w14:paraId="151C90B1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delay</w:t>
            </w:r>
            <w:proofErr w:type="spellEnd"/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(8000);</w:t>
            </w:r>
          </w:p>
          <w:p w14:paraId="03E79C36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iCs/>
                <w:sz w:val="22"/>
                <w:szCs w:val="22"/>
              </w:rPr>
            </w:pPr>
            <w:r w:rsidRPr="00A265D9">
              <w:rPr>
                <w:rFonts w:ascii="Bahnschrift" w:eastAsia="MS Mincho" w:hAnsi="Bahnschrift" w:cs="Times New Roman"/>
                <w:iCs/>
                <w:sz w:val="22"/>
                <w:szCs w:val="22"/>
              </w:rPr>
              <w:t>}</w:t>
            </w:r>
          </w:p>
          <w:p w14:paraId="67608926" w14:textId="77777777" w:rsidR="00A265D9" w:rsidRPr="00A265D9" w:rsidRDefault="00A265D9" w:rsidP="00A265D9">
            <w:pPr>
              <w:pStyle w:val="a3"/>
              <w:rPr>
                <w:rFonts w:ascii="Bahnschrift" w:eastAsia="MS Mincho" w:hAnsi="Bahnschrift" w:cs="Times New Roman"/>
                <w:sz w:val="28"/>
                <w:szCs w:val="28"/>
              </w:rPr>
            </w:pPr>
          </w:p>
        </w:tc>
      </w:tr>
    </w:tbl>
    <w:p w14:paraId="22CF7E86" w14:textId="23BEB484" w:rsidR="00A265D9" w:rsidRDefault="00A265D9" w:rsidP="001571F8">
      <w:pPr>
        <w:pStyle w:val="a3"/>
        <w:pBdr>
          <w:bottom w:val="single" w:sz="12" w:space="1" w:color="auto"/>
        </w:pBdr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5EE574CD" w14:textId="77777777" w:rsidR="00A265D9" w:rsidRDefault="00A265D9" w:rsidP="001571F8">
      <w:pPr>
        <w:pStyle w:val="a3"/>
        <w:rPr>
          <w:rFonts w:ascii="Bahnschrift" w:eastAsia="MS Mincho" w:hAnsi="Bahnschrift" w:cs="Times New Roman"/>
          <w:bCs/>
          <w:iCs/>
          <w:sz w:val="28"/>
          <w:szCs w:val="28"/>
        </w:rPr>
      </w:pPr>
    </w:p>
    <w:p w14:paraId="6CEFF71E" w14:textId="77777777" w:rsidR="00A265D9" w:rsidRPr="00A265D9" w:rsidRDefault="001571F8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bCs/>
          <w:iCs/>
          <w:sz w:val="28"/>
          <w:szCs w:val="28"/>
        </w:rPr>
        <w:t xml:space="preserve">Задание </w:t>
      </w:r>
      <w:proofErr w:type="gramStart"/>
      <w:r w:rsidRPr="00A265D9">
        <w:rPr>
          <w:rFonts w:ascii="Bahnschrift" w:eastAsia="MS Mincho" w:hAnsi="Bahnschrift" w:cs="Times New Roman"/>
          <w:bCs/>
          <w:iCs/>
          <w:sz w:val="28"/>
          <w:szCs w:val="28"/>
        </w:rPr>
        <w:t xml:space="preserve">3 </w:t>
      </w:r>
      <w:r w:rsidRPr="00A265D9">
        <w:rPr>
          <w:rFonts w:ascii="Bahnschrift" w:eastAsia="MS Mincho" w:hAnsi="Bahnschrift" w:cs="Times New Roman"/>
          <w:sz w:val="28"/>
          <w:szCs w:val="28"/>
        </w:rPr>
        <w:t>:</w:t>
      </w:r>
      <w:proofErr w:type="gramEnd"/>
      <w:r w:rsidRPr="00A265D9">
        <w:rPr>
          <w:rFonts w:ascii="Bahnschrift" w:eastAsia="MS Mincho" w:hAnsi="Bahnschrift" w:cs="Times New Roman"/>
          <w:sz w:val="28"/>
          <w:szCs w:val="28"/>
        </w:rPr>
        <w:t xml:space="preserve"> </w:t>
      </w:r>
    </w:p>
    <w:p w14:paraId="52EE0DF1" w14:textId="4CE837B4" w:rsidR="001571F8" w:rsidRPr="00A265D9" w:rsidRDefault="001571F8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  <w:r w:rsidRPr="00A265D9">
        <w:rPr>
          <w:rFonts w:ascii="Bahnschrift" w:eastAsia="MS Mincho" w:hAnsi="Bahnschrift" w:cs="Times New Roman"/>
          <w:sz w:val="28"/>
          <w:szCs w:val="28"/>
        </w:rPr>
        <w:t>Подключить сервопривод в дополнение к двигателям</w:t>
      </w:r>
    </w:p>
    <w:p w14:paraId="0DD0EAE1" w14:textId="77777777" w:rsidR="00A265D9" w:rsidRPr="00A265D9" w:rsidRDefault="00A265D9" w:rsidP="00A265D9">
      <w:pPr>
        <w:pStyle w:val="a3"/>
        <w:rPr>
          <w:rFonts w:ascii="Bahnschrift" w:eastAsia="MS Mincho" w:hAnsi="Bahnschrift" w:cs="Times New Roman"/>
          <w:iCs/>
          <w:sz w:val="28"/>
          <w:szCs w:val="28"/>
        </w:rPr>
      </w:pPr>
      <w:r w:rsidRPr="00A265D9">
        <w:rPr>
          <w:rFonts w:ascii="Bahnschrift" w:eastAsia="MS Mincho" w:hAnsi="Bahnschrift" w:cs="Times New Roman"/>
          <w:iCs/>
          <w:sz w:val="28"/>
          <w:szCs w:val="28"/>
        </w:rPr>
        <w:t>Код:</w:t>
      </w:r>
    </w:p>
    <w:p w14:paraId="654E441E" w14:textId="77777777" w:rsidR="00014435" w:rsidRPr="00A265D9" w:rsidRDefault="00014435" w:rsidP="001571F8">
      <w:pPr>
        <w:pStyle w:val="a3"/>
        <w:rPr>
          <w:rFonts w:ascii="Bahnschrift" w:eastAsia="MS Mincho" w:hAnsi="Bahnschrift" w:cs="Times New Roman"/>
          <w:sz w:val="28"/>
          <w:szCs w:val="28"/>
        </w:rPr>
      </w:pPr>
    </w:p>
    <w:p w14:paraId="161A5D0E" w14:textId="49422C19" w:rsidR="001571F8" w:rsidRPr="00A265D9" w:rsidRDefault="001571F8" w:rsidP="008D74C9">
      <w:pPr>
        <w:rPr>
          <w:rFonts w:ascii="Bahnschrift" w:eastAsia="MS Mincho" w:hAnsi="Bahnschrift" w:cs="Times New Roman"/>
          <w:bCs/>
          <w:sz w:val="28"/>
          <w:szCs w:val="28"/>
        </w:rPr>
      </w:pPr>
    </w:p>
    <w:p w14:paraId="0AA2A0EA" w14:textId="234EB5F7" w:rsidR="00812DC3" w:rsidRPr="00A265D9" w:rsidRDefault="00D43B2E" w:rsidP="008D74C9">
      <w:pPr>
        <w:rPr>
          <w:rFonts w:ascii="Bahnschrift" w:eastAsia="MS Mincho" w:hAnsi="Bahnschrift" w:cs="Times New Roman"/>
          <w:bCs/>
          <w:sz w:val="28"/>
          <w:szCs w:val="28"/>
        </w:rPr>
      </w:pPr>
      <w:r w:rsidRPr="00A265D9">
        <w:rPr>
          <w:rFonts w:ascii="Bahnschrift" w:eastAsia="MS Mincho" w:hAnsi="Bahnschrift" w:cs="Times New Roman"/>
          <w:bCs/>
          <w:sz w:val="28"/>
          <w:szCs w:val="28"/>
        </w:rPr>
        <w:t xml:space="preserve">  </w:t>
      </w:r>
    </w:p>
    <w:tbl>
      <w:tblPr>
        <w:tblStyle w:val="a5"/>
        <w:tblpPr w:leftFromText="180" w:rightFromText="180" w:vertAnchor="page" w:horzAnchor="margin" w:tblpY="64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7D03" w:rsidRPr="00A265D9" w14:paraId="5A400A34" w14:textId="77777777" w:rsidTr="003F7D03">
        <w:trPr>
          <w:trHeight w:val="5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18B6F1A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lastRenderedPageBreak/>
              <w:t>#include&lt;Servo.h&gt;</w:t>
            </w:r>
          </w:p>
          <w:p w14:paraId="0D321C2E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Servo servo_13 ;</w:t>
            </w:r>
          </w:p>
          <w:p w14:paraId="566FBB32" w14:textId="77777777" w:rsidR="003F7D03" w:rsidRPr="00B56100" w:rsidRDefault="003F7D03" w:rsidP="003F7D03">
            <w:pPr>
              <w:pStyle w:val="a7"/>
              <w:rPr>
                <w:rFonts w:ascii="Bahnschrift" w:hAnsi="Bahnschrift"/>
              </w:rPr>
            </w:pPr>
            <w:r w:rsidRPr="00A265D9">
              <w:rPr>
                <w:rFonts w:ascii="Bahnschrift" w:hAnsi="Bahnschrift"/>
                <w:lang w:val="en-US"/>
              </w:rPr>
              <w:t>int</w:t>
            </w:r>
            <w:r w:rsidRPr="00B56100">
              <w:rPr>
                <w:rFonts w:ascii="Bahnschrift" w:hAnsi="Bahnschrift"/>
              </w:rPr>
              <w:t xml:space="preserve"> </w:t>
            </w:r>
            <w:r w:rsidRPr="00A265D9">
              <w:rPr>
                <w:rFonts w:ascii="Bahnschrift" w:hAnsi="Bahnschrift"/>
                <w:lang w:val="en-US"/>
              </w:rPr>
              <w:t>IN</w:t>
            </w:r>
            <w:r w:rsidRPr="00B56100">
              <w:rPr>
                <w:rFonts w:ascii="Bahnschrift" w:hAnsi="Bahnschrift"/>
              </w:rPr>
              <w:t>1 = 8; //</w:t>
            </w:r>
            <w:r w:rsidRPr="00A265D9">
              <w:rPr>
                <w:rFonts w:ascii="Bahnschrift" w:hAnsi="Bahnschrift"/>
                <w:lang w:val="en-US"/>
              </w:rPr>
              <w:t>input</w:t>
            </w:r>
            <w:r w:rsidRPr="00B56100">
              <w:rPr>
                <w:rFonts w:ascii="Bahnschrift" w:hAnsi="Bahnschrift"/>
              </w:rPr>
              <w:t xml:space="preserve">1 </w:t>
            </w:r>
            <w:r w:rsidRPr="00A265D9">
              <w:rPr>
                <w:rFonts w:ascii="Bahnschrift" w:hAnsi="Bahnschrift"/>
              </w:rPr>
              <w:t>подключен</w:t>
            </w:r>
            <w:r w:rsidRPr="00B56100">
              <w:rPr>
                <w:rFonts w:ascii="Bahnschrift" w:hAnsi="Bahnschrift"/>
              </w:rPr>
              <w:t xml:space="preserve"> </w:t>
            </w:r>
            <w:r w:rsidRPr="00A265D9">
              <w:rPr>
                <w:rFonts w:ascii="Bahnschrift" w:hAnsi="Bahnschrift"/>
              </w:rPr>
              <w:t>к</w:t>
            </w:r>
            <w:r w:rsidRPr="00B56100">
              <w:rPr>
                <w:rFonts w:ascii="Bahnschrift" w:hAnsi="Bahnschrift"/>
              </w:rPr>
              <w:t xml:space="preserve"> </w:t>
            </w:r>
            <w:r w:rsidRPr="00A265D9">
              <w:rPr>
                <w:rFonts w:ascii="Bahnschrift" w:hAnsi="Bahnschrift"/>
              </w:rPr>
              <w:t>выводу</w:t>
            </w:r>
            <w:r w:rsidRPr="00B56100">
              <w:rPr>
                <w:rFonts w:ascii="Bahnschrift" w:hAnsi="Bahnschrift"/>
              </w:rPr>
              <w:t xml:space="preserve"> 8 </w:t>
            </w:r>
          </w:p>
          <w:p w14:paraId="176D46A2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int IN2 = 7; int IN3 = 2; int IN4 = 4; int EN1 = 9; int EN2 = 6; int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;</w:t>
            </w:r>
          </w:p>
          <w:p w14:paraId="563B63AE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void setup()</w:t>
            </w:r>
          </w:p>
          <w:p w14:paraId="3F6BF835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{</w:t>
            </w:r>
          </w:p>
          <w:p w14:paraId="2C1DD59B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(EN1, OUTPUT);</w:t>
            </w:r>
          </w:p>
          <w:p w14:paraId="0F9878AC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(IN1, OUTPUT);</w:t>
            </w:r>
          </w:p>
          <w:p w14:paraId="675A1E65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(IN2, OUTPUT);</w:t>
            </w:r>
          </w:p>
          <w:p w14:paraId="074D069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(EN2, OUTPUT);</w:t>
            </w:r>
          </w:p>
          <w:p w14:paraId="3101EEE0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(IN4, OUTPUT);</w:t>
            </w:r>
          </w:p>
          <w:p w14:paraId="3235C711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pinMode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(IN3, OUTPUT);</w:t>
            </w:r>
          </w:p>
          <w:p w14:paraId="542299C9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servo_13.attach(13);</w:t>
            </w:r>
          </w:p>
          <w:p w14:paraId="4E72A037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}</w:t>
            </w:r>
          </w:p>
          <w:p w14:paraId="1E7942E9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void loop()</w:t>
            </w:r>
          </w:p>
          <w:p w14:paraId="2D08B1D2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{</w:t>
            </w:r>
          </w:p>
          <w:p w14:paraId="419AA29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(IN2, HIGH);</w:t>
            </w:r>
          </w:p>
          <w:p w14:paraId="645BC0B6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(IN1, LOW); </w:t>
            </w:r>
          </w:p>
          <w:p w14:paraId="2EFCE1C1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(IN4, HIGH);</w:t>
            </w:r>
          </w:p>
          <w:p w14:paraId="366D889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(IN3, LOW); </w:t>
            </w:r>
          </w:p>
          <w:p w14:paraId="231D329D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for (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= 50;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&lt;= 180; ++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</w:t>
            </w:r>
          </w:p>
          <w:p w14:paraId="322B8841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{</w:t>
            </w:r>
          </w:p>
          <w:p w14:paraId="4B16E99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(EN1,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);</w:t>
            </w:r>
          </w:p>
          <w:p w14:paraId="490B7C9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(EN2,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);</w:t>
            </w:r>
          </w:p>
          <w:p w14:paraId="58B6FAE1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delay(30);</w:t>
            </w:r>
          </w:p>
          <w:p w14:paraId="7EC35DA8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}</w:t>
            </w:r>
          </w:p>
          <w:p w14:paraId="27ECE0A8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(EN1, 0);</w:t>
            </w:r>
          </w:p>
          <w:p w14:paraId="457352CA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(EN2, 0);</w:t>
            </w:r>
          </w:p>
          <w:p w14:paraId="743BED57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delay(500);</w:t>
            </w:r>
          </w:p>
          <w:p w14:paraId="3A0D1A44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(IN1, HIGH);</w:t>
            </w:r>
          </w:p>
          <w:p w14:paraId="23B57FB1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(IN2, LOW); </w:t>
            </w:r>
          </w:p>
          <w:p w14:paraId="04F06CBD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(IN3, HIGH);</w:t>
            </w:r>
          </w:p>
          <w:p w14:paraId="1688546C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digitalWrite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(IN4, LOW);</w:t>
            </w:r>
          </w:p>
          <w:p w14:paraId="071B6AD6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for (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= 50;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&lt;= 180; ++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</w:t>
            </w:r>
          </w:p>
          <w:p w14:paraId="41DE3EAD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{</w:t>
            </w:r>
          </w:p>
          <w:p w14:paraId="06174FC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(EN1,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);</w:t>
            </w:r>
          </w:p>
          <w:p w14:paraId="475BA84F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(EN2,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i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>);</w:t>
            </w:r>
          </w:p>
          <w:p w14:paraId="2254A895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   delay(30);</w:t>
            </w:r>
          </w:p>
          <w:p w14:paraId="24D4135A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}</w:t>
            </w:r>
          </w:p>
          <w:p w14:paraId="76F73883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(EN1, 0);</w:t>
            </w:r>
          </w:p>
          <w:p w14:paraId="053FEB1C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</w:t>
            </w:r>
            <w:proofErr w:type="spellStart"/>
            <w:r w:rsidRPr="00A265D9">
              <w:rPr>
                <w:rFonts w:ascii="Bahnschrift" w:hAnsi="Bahnschrift"/>
                <w:lang w:val="en-US"/>
              </w:rPr>
              <w:t>analogWrite</w:t>
            </w:r>
            <w:proofErr w:type="spellEnd"/>
            <w:r w:rsidRPr="00A265D9">
              <w:rPr>
                <w:rFonts w:ascii="Bahnschrift" w:hAnsi="Bahnschrift"/>
                <w:lang w:val="en-US"/>
              </w:rPr>
              <w:t xml:space="preserve"> (EN2, 0);</w:t>
            </w:r>
          </w:p>
          <w:p w14:paraId="002B4BD8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delay(8000);</w:t>
            </w:r>
          </w:p>
          <w:p w14:paraId="18095990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servo_13.write(0); //</w:t>
            </w:r>
            <w:r w:rsidRPr="00A265D9">
              <w:rPr>
                <w:rFonts w:ascii="Bahnschrift" w:hAnsi="Bahnschrift"/>
              </w:rPr>
              <w:t>ставим</w:t>
            </w:r>
            <w:r w:rsidRPr="00A265D9">
              <w:rPr>
                <w:rFonts w:ascii="Bahnschrift" w:hAnsi="Bahnschrift"/>
                <w:lang w:val="en-US"/>
              </w:rPr>
              <w:t xml:space="preserve"> </w:t>
            </w:r>
            <w:r w:rsidRPr="00A265D9">
              <w:rPr>
                <w:rFonts w:ascii="Bahnschrift" w:hAnsi="Bahnschrift"/>
              </w:rPr>
              <w:t>вал</w:t>
            </w:r>
            <w:r w:rsidRPr="00A265D9">
              <w:rPr>
                <w:rFonts w:ascii="Bahnschrift" w:hAnsi="Bahnschrift"/>
                <w:lang w:val="en-US"/>
              </w:rPr>
              <w:t xml:space="preserve"> </w:t>
            </w:r>
            <w:r w:rsidRPr="00A265D9">
              <w:rPr>
                <w:rFonts w:ascii="Bahnschrift" w:hAnsi="Bahnschrift"/>
              </w:rPr>
              <w:t>под</w:t>
            </w:r>
            <w:r w:rsidRPr="00A265D9">
              <w:rPr>
                <w:rFonts w:ascii="Bahnschrift" w:hAnsi="Bahnschrift"/>
                <w:lang w:val="en-US"/>
              </w:rPr>
              <w:t xml:space="preserve"> 0</w:t>
            </w:r>
          </w:p>
          <w:p w14:paraId="39BDB6B7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>delay(2000); //</w:t>
            </w:r>
            <w:r w:rsidRPr="00A265D9">
              <w:rPr>
                <w:rFonts w:ascii="Bahnschrift" w:hAnsi="Bahnschrift"/>
              </w:rPr>
              <w:t>ждем</w:t>
            </w:r>
            <w:r w:rsidRPr="00A265D9">
              <w:rPr>
                <w:rFonts w:ascii="Bahnschrift" w:hAnsi="Bahnschrift"/>
                <w:lang w:val="en-US"/>
              </w:rPr>
              <w:t xml:space="preserve"> 2 </w:t>
            </w:r>
            <w:r w:rsidRPr="00A265D9">
              <w:rPr>
                <w:rFonts w:ascii="Bahnschrift" w:hAnsi="Bahnschrift"/>
              </w:rPr>
              <w:t>секунды</w:t>
            </w:r>
          </w:p>
          <w:p w14:paraId="3E1764AD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lang w:val="en-US"/>
              </w:rPr>
            </w:pPr>
            <w:r w:rsidRPr="00A265D9">
              <w:rPr>
                <w:rFonts w:ascii="Bahnschrift" w:hAnsi="Bahnschrift"/>
                <w:lang w:val="en-US"/>
              </w:rPr>
              <w:t xml:space="preserve">   servo_13.write(359);</w:t>
            </w:r>
          </w:p>
          <w:p w14:paraId="227E16DE" w14:textId="77777777" w:rsidR="003F7D03" w:rsidRPr="00A265D9" w:rsidRDefault="003F7D03" w:rsidP="003F7D03">
            <w:pPr>
              <w:pStyle w:val="a7"/>
              <w:rPr>
                <w:rFonts w:ascii="Bahnschrift" w:hAnsi="Bahnschrift"/>
                <w:sz w:val="16"/>
                <w:szCs w:val="16"/>
              </w:rPr>
            </w:pPr>
            <w:r w:rsidRPr="00A265D9">
              <w:rPr>
                <w:rFonts w:ascii="Bahnschrift" w:hAnsi="Bahnschrift"/>
              </w:rPr>
              <w:t>}</w:t>
            </w:r>
          </w:p>
        </w:tc>
      </w:tr>
    </w:tbl>
    <w:p w14:paraId="7397374F" w14:textId="1BEC4176" w:rsidR="00A265D9" w:rsidRDefault="00A265D9" w:rsidP="009F0B0E">
      <w:pPr>
        <w:pStyle w:val="a3"/>
        <w:pBdr>
          <w:bottom w:val="single" w:sz="12" w:space="1" w:color="auto"/>
        </w:pBdr>
        <w:rPr>
          <w:rFonts w:ascii="Bahnschrift" w:eastAsia="MS Mincho" w:hAnsi="Bahnschrift" w:cs="Times New Roman"/>
          <w:bCs/>
          <w:sz w:val="28"/>
          <w:szCs w:val="28"/>
        </w:rPr>
      </w:pPr>
    </w:p>
    <w:p w14:paraId="1027E6AD" w14:textId="77777777" w:rsidR="003F7D03" w:rsidRDefault="003F7D03" w:rsidP="009F0B0E">
      <w:pPr>
        <w:pStyle w:val="a3"/>
        <w:rPr>
          <w:rFonts w:ascii="Bahnschrift" w:eastAsia="MS Mincho" w:hAnsi="Bahnschrift" w:cs="Times New Roman"/>
          <w:bCs/>
          <w:sz w:val="28"/>
          <w:szCs w:val="28"/>
        </w:rPr>
      </w:pPr>
    </w:p>
    <w:p w14:paraId="524299AB" w14:textId="52FD7883" w:rsidR="009F0B0E" w:rsidRPr="00A265D9" w:rsidRDefault="009F0B0E" w:rsidP="009F0B0E">
      <w:pPr>
        <w:pStyle w:val="a3"/>
        <w:rPr>
          <w:rFonts w:ascii="Bahnschrift" w:eastAsia="MS Mincho" w:hAnsi="Bahnschrift" w:cs="Times New Roman"/>
          <w:sz w:val="28"/>
          <w:szCs w:val="28"/>
        </w:rPr>
      </w:pPr>
      <w:proofErr w:type="gramStart"/>
      <w:r w:rsidRPr="00A265D9">
        <w:rPr>
          <w:rFonts w:ascii="Bahnschrift" w:eastAsia="MS Mincho" w:hAnsi="Bahnschrift" w:cs="Times New Roman"/>
          <w:bCs/>
          <w:sz w:val="28"/>
          <w:szCs w:val="28"/>
        </w:rPr>
        <w:t>Вывод :</w:t>
      </w:r>
      <w:proofErr w:type="gramEnd"/>
      <w:r w:rsidRPr="00A265D9">
        <w:rPr>
          <w:rFonts w:ascii="Bahnschrift" w:eastAsia="MS Mincho" w:hAnsi="Bahnschrift" w:cs="Times New Roman"/>
          <w:bCs/>
          <w:sz w:val="28"/>
          <w:szCs w:val="28"/>
        </w:rPr>
        <w:t xml:space="preserve"> </w:t>
      </w:r>
      <w:r w:rsidRPr="00A265D9">
        <w:rPr>
          <w:rFonts w:ascii="Bahnschrift" w:eastAsia="MS Mincho" w:hAnsi="Bahnschrift" w:cs="Times New Roman"/>
          <w:sz w:val="28"/>
          <w:szCs w:val="28"/>
        </w:rPr>
        <w:t>Изучил и опробовал на практике принципы работы с двигателями постоянного тока,</w:t>
      </w:r>
    </w:p>
    <w:p w14:paraId="7282A73D" w14:textId="3EF16B8B" w:rsidR="009F0B0E" w:rsidRPr="00A265D9" w:rsidRDefault="009F0B0E" w:rsidP="009F0B0E">
      <w:pPr>
        <w:pStyle w:val="a3"/>
        <w:rPr>
          <w:rFonts w:ascii="Bahnschrift" w:eastAsia="MS Mincho" w:hAnsi="Bahnschrift" w:cs="Times New Roman"/>
          <w:iCs/>
          <w:sz w:val="28"/>
          <w:szCs w:val="24"/>
        </w:rPr>
      </w:pPr>
      <w:r w:rsidRPr="00A265D9">
        <w:rPr>
          <w:rFonts w:ascii="Bahnschrift" w:eastAsia="MS Mincho" w:hAnsi="Bahnschrift" w:cs="Times New Roman"/>
          <w:iCs/>
          <w:sz w:val="28"/>
          <w:szCs w:val="24"/>
        </w:rPr>
        <w:t xml:space="preserve">микросхемой </w:t>
      </w:r>
      <w:r w:rsidRPr="00A265D9">
        <w:rPr>
          <w:rFonts w:ascii="Bahnschrift" w:eastAsia="MS Mincho" w:hAnsi="Bahnschrift" w:cs="Times New Roman"/>
          <w:iCs/>
          <w:sz w:val="28"/>
          <w:szCs w:val="24"/>
          <w:lang w:val="en-US"/>
        </w:rPr>
        <w:t>L</w:t>
      </w:r>
      <w:r w:rsidRPr="00A265D9">
        <w:rPr>
          <w:rFonts w:ascii="Bahnschrift" w:eastAsia="MS Mincho" w:hAnsi="Bahnschrift" w:cs="Times New Roman"/>
          <w:iCs/>
          <w:sz w:val="28"/>
          <w:szCs w:val="24"/>
        </w:rPr>
        <w:t>293</w:t>
      </w:r>
      <w:r w:rsidRPr="00A265D9">
        <w:rPr>
          <w:rFonts w:ascii="Bahnschrift" w:eastAsia="MS Mincho" w:hAnsi="Bahnschrift" w:cs="Times New Roman"/>
          <w:iCs/>
          <w:sz w:val="28"/>
          <w:szCs w:val="24"/>
          <w:lang w:val="en-US"/>
        </w:rPr>
        <w:t>D</w:t>
      </w:r>
      <w:r w:rsidRPr="00A265D9">
        <w:rPr>
          <w:rFonts w:ascii="Bahnschrift" w:eastAsia="MS Mincho" w:hAnsi="Bahnschrift" w:cs="Times New Roman"/>
          <w:iCs/>
          <w:sz w:val="28"/>
          <w:szCs w:val="24"/>
        </w:rPr>
        <w:t xml:space="preserve"> и малой макетной платой.</w:t>
      </w:r>
    </w:p>
    <w:p w14:paraId="4EB77FB3" w14:textId="4591D5D3" w:rsidR="00656C9B" w:rsidRPr="00A265D9" w:rsidRDefault="00656C9B" w:rsidP="009F0B0E">
      <w:pPr>
        <w:pStyle w:val="a3"/>
        <w:rPr>
          <w:rFonts w:ascii="Bahnschrift" w:eastAsia="MS Mincho" w:hAnsi="Bahnschrift" w:cs="Times New Roman"/>
          <w:bCs/>
          <w:iCs/>
          <w:sz w:val="28"/>
          <w:szCs w:val="24"/>
        </w:rPr>
      </w:pPr>
      <w:r w:rsidRPr="00A265D9">
        <w:rPr>
          <w:rFonts w:ascii="Bahnschrift" w:eastAsia="MS Mincho" w:hAnsi="Bahnschrift" w:cs="Times New Roman"/>
          <w:bCs/>
          <w:iCs/>
          <w:sz w:val="28"/>
          <w:szCs w:val="24"/>
        </w:rPr>
        <w:t>Ссылка на работу</w:t>
      </w:r>
      <w:r w:rsidR="003F7D03">
        <w:rPr>
          <w:rFonts w:ascii="Bahnschrift" w:eastAsia="MS Mincho" w:hAnsi="Bahnschrift" w:cs="Times New Roman"/>
          <w:bCs/>
          <w:iCs/>
          <w:sz w:val="28"/>
          <w:szCs w:val="24"/>
        </w:rPr>
        <w:t>:</w:t>
      </w:r>
      <w:r w:rsidR="003F7D03" w:rsidRPr="003F7D03">
        <w:t xml:space="preserve"> </w:t>
      </w:r>
      <w:r w:rsidR="003F7D03" w:rsidRPr="003F7D03">
        <w:rPr>
          <w:rFonts w:ascii="Bahnschrift" w:eastAsia="MS Mincho" w:hAnsi="Bahnschrift" w:cs="Times New Roman"/>
          <w:bCs/>
          <w:iCs/>
          <w:sz w:val="28"/>
          <w:szCs w:val="24"/>
        </w:rPr>
        <w:t>https://www.tinkercad.com/things/3p1clBc2rM0-exquisite-bigery-turing/editel?sharecode=hRkLT9OHzo9IYDGkwG-w_eNBVGfT5qRiM6CNrQq_qh8</w:t>
      </w:r>
    </w:p>
    <w:sectPr w:rsidR="00656C9B" w:rsidRPr="00A26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4EF6"/>
    <w:multiLevelType w:val="hybridMultilevel"/>
    <w:tmpl w:val="AC64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96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E6"/>
    <w:rsid w:val="00014435"/>
    <w:rsid w:val="001571F8"/>
    <w:rsid w:val="0039084C"/>
    <w:rsid w:val="003F7D03"/>
    <w:rsid w:val="004622C7"/>
    <w:rsid w:val="0046786F"/>
    <w:rsid w:val="004C635E"/>
    <w:rsid w:val="00656C9B"/>
    <w:rsid w:val="006825DB"/>
    <w:rsid w:val="006C3F61"/>
    <w:rsid w:val="00812DC3"/>
    <w:rsid w:val="008D74C9"/>
    <w:rsid w:val="008E496E"/>
    <w:rsid w:val="009F0B0E"/>
    <w:rsid w:val="00A265D9"/>
    <w:rsid w:val="00AC74E6"/>
    <w:rsid w:val="00B56100"/>
    <w:rsid w:val="00D43B2E"/>
    <w:rsid w:val="00EF4E8F"/>
    <w:rsid w:val="00F7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8145"/>
  <w15:chartTrackingRefBased/>
  <w15:docId w15:val="{6ADB62DC-6331-4841-ABD0-BDDA5A1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4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8D74C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8D74C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8E4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65D9"/>
    <w:pPr>
      <w:ind w:left="720"/>
      <w:contextualSpacing/>
    </w:pPr>
  </w:style>
  <w:style w:type="paragraph" w:styleId="a7">
    <w:name w:val="No Spacing"/>
    <w:uiPriority w:val="1"/>
    <w:qFormat/>
    <w:rsid w:val="00A26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Будчанов</dc:creator>
  <cp:keywords/>
  <dc:description/>
  <cp:lastModifiedBy>Denis</cp:lastModifiedBy>
  <cp:revision>3</cp:revision>
  <cp:lastPrinted>2021-03-02T05:58:00Z</cp:lastPrinted>
  <dcterms:created xsi:type="dcterms:W3CDTF">2022-04-11T08:50:00Z</dcterms:created>
  <dcterms:modified xsi:type="dcterms:W3CDTF">2023-02-07T13:07:00Z</dcterms:modified>
</cp:coreProperties>
</file>