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7E144" w14:textId="77777777" w:rsidR="00184A89" w:rsidRPr="002C662F" w:rsidRDefault="00184A89" w:rsidP="00184A8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2C662F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5A49CBE3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  <w:r w:rsidRPr="002C662F">
        <w:rPr>
          <w:rFonts w:ascii="Bahnschrift" w:hAnsi="Bahnschrift" w:cs="Times New Roman"/>
          <w:sz w:val="28"/>
          <w:szCs w:val="28"/>
        </w:rPr>
        <w:t>(Сибстрин)</w:t>
      </w:r>
    </w:p>
    <w:p w14:paraId="5C1FA9AA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5BCD5AB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85DE513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529EF94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4D8ED55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115DDA6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EE5083C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379EB52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74576A3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EE540DA" w14:textId="77777777" w:rsidR="00184A89" w:rsidRPr="002C662F" w:rsidRDefault="00184A89" w:rsidP="00184A8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FBF000B" w14:textId="77777777" w:rsidR="00184A89" w:rsidRPr="002C662F" w:rsidRDefault="00184A89" w:rsidP="002C662F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5D7198C9" w14:textId="77777777" w:rsidR="00184A89" w:rsidRPr="002C662F" w:rsidRDefault="00184A89" w:rsidP="00184A89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69FF3B59" w14:textId="4112C046" w:rsidR="00184A89" w:rsidRPr="002C662F" w:rsidRDefault="00184A89" w:rsidP="00184A89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2C662F">
        <w:rPr>
          <w:rFonts w:ascii="Bahnschrift" w:hAnsi="Bahnschrift" w:cs="Times New Roman"/>
          <w:b/>
          <w:sz w:val="28"/>
          <w:szCs w:val="28"/>
        </w:rPr>
        <w:t>ОТЧЕТ ПО ЛАБОРАТОРНОЙ РАБОТЕ №7</w:t>
      </w:r>
    </w:p>
    <w:p w14:paraId="7F94A77C" w14:textId="77777777" w:rsidR="00184A89" w:rsidRPr="002C662F" w:rsidRDefault="00184A89" w:rsidP="00184A89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2C662F">
        <w:rPr>
          <w:rFonts w:ascii="Bahnschrift" w:hAnsi="Bahnschrift" w:cs="Times New Roman"/>
          <w:b/>
          <w:sz w:val="28"/>
          <w:szCs w:val="28"/>
        </w:rPr>
        <w:t>по теме</w:t>
      </w:r>
    </w:p>
    <w:p w14:paraId="0767103B" w14:textId="77777777" w:rsidR="00184A89" w:rsidRPr="002C662F" w:rsidRDefault="00184A89" w:rsidP="00184A89">
      <w:pPr>
        <w:pStyle w:val="a3"/>
        <w:jc w:val="center"/>
        <w:rPr>
          <w:rFonts w:ascii="Bahnschrift" w:hAnsi="Bahnschrift" w:cs="Times New Roman"/>
          <w:b/>
          <w:bCs/>
          <w:sz w:val="28"/>
          <w:szCs w:val="28"/>
        </w:rPr>
      </w:pPr>
      <w:r w:rsidRPr="002C662F">
        <w:rPr>
          <w:rFonts w:ascii="Bahnschrift" w:hAnsi="Bahnschrift" w:cs="Times New Roman"/>
          <w:b/>
          <w:bCs/>
          <w:sz w:val="28"/>
          <w:szCs w:val="28"/>
        </w:rPr>
        <w:t>«</w:t>
      </w:r>
      <w:r w:rsidRPr="002C662F">
        <w:rPr>
          <w:rFonts w:ascii="Bahnschrift" w:eastAsia="MS Mincho" w:hAnsi="Bahnschrift" w:cs="Times New Roman"/>
          <w:b/>
          <w:bCs/>
          <w:sz w:val="28"/>
          <w:szCs w:val="28"/>
        </w:rPr>
        <w:t>Подключение датчика температуры</w:t>
      </w:r>
      <w:r w:rsidRPr="002C662F">
        <w:rPr>
          <w:rFonts w:ascii="Bahnschrift" w:hAnsi="Bahnschrift" w:cs="Times New Roman"/>
          <w:b/>
          <w:bCs/>
          <w:sz w:val="28"/>
          <w:szCs w:val="28"/>
        </w:rPr>
        <w:t>»</w:t>
      </w:r>
    </w:p>
    <w:p w14:paraId="2964EC5C" w14:textId="77777777" w:rsidR="00184A89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6AE1EA3" w14:textId="77777777" w:rsidR="002C662F" w:rsidRDefault="002C662F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6B2AC4F" w14:textId="77777777" w:rsidR="002C662F" w:rsidRPr="002C662F" w:rsidRDefault="002C662F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FCC5DD7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E38C177" w14:textId="77777777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2C662F">
        <w:rPr>
          <w:rFonts w:ascii="Bahnschrift" w:hAnsi="Bahnschrift" w:cs="Times New Roman"/>
          <w:b/>
          <w:sz w:val="28"/>
          <w:szCs w:val="28"/>
        </w:rPr>
        <w:t>Выполнил:</w:t>
      </w:r>
    </w:p>
    <w:p w14:paraId="6262F38E" w14:textId="0EF98D4B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2C662F">
        <w:rPr>
          <w:rFonts w:ascii="Bahnschrift" w:hAnsi="Bahnschrift" w:cs="Times New Roman"/>
          <w:sz w:val="28"/>
          <w:szCs w:val="28"/>
        </w:rPr>
        <w:t>студент 210а группы</w:t>
      </w:r>
      <w:r w:rsidRPr="002C662F">
        <w:rPr>
          <w:rFonts w:ascii="Bahnschrift" w:hAnsi="Bahnschrift" w:cs="Times New Roman"/>
          <w:sz w:val="28"/>
          <w:szCs w:val="28"/>
        </w:rPr>
        <w:br/>
      </w:r>
      <w:r w:rsidR="002C662F">
        <w:rPr>
          <w:rFonts w:ascii="Bahnschrift" w:hAnsi="Bahnschrift" w:cs="Times New Roman"/>
          <w:sz w:val="28"/>
          <w:szCs w:val="28"/>
        </w:rPr>
        <w:t>Ануфриев Данил Алексеевич</w:t>
      </w:r>
    </w:p>
    <w:p w14:paraId="09267C36" w14:textId="77777777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2477CD21" w14:textId="77777777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2C662F">
        <w:rPr>
          <w:rFonts w:ascii="Bahnschrift" w:hAnsi="Bahnschrift" w:cs="Times New Roman"/>
          <w:b/>
          <w:sz w:val="28"/>
          <w:szCs w:val="28"/>
        </w:rPr>
        <w:t>Проверил:</w:t>
      </w:r>
    </w:p>
    <w:p w14:paraId="23053698" w14:textId="77777777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2C662F">
        <w:rPr>
          <w:rFonts w:ascii="Bahnschrift" w:hAnsi="Bahnschrift" w:cs="Times New Roman"/>
          <w:sz w:val="28"/>
          <w:szCs w:val="28"/>
        </w:rPr>
        <w:t xml:space="preserve">преподаватель кафедры ИСТ </w:t>
      </w:r>
      <w:r w:rsidRPr="002C662F">
        <w:rPr>
          <w:rFonts w:ascii="Bahnschrift" w:hAnsi="Bahnschrift" w:cs="Times New Roman"/>
          <w:sz w:val="28"/>
          <w:szCs w:val="28"/>
        </w:rPr>
        <w:br/>
        <w:t xml:space="preserve"> Безсмертный Борис Владимирович</w:t>
      </w:r>
    </w:p>
    <w:p w14:paraId="1A0C2343" w14:textId="77777777" w:rsidR="00184A89" w:rsidRPr="002C662F" w:rsidRDefault="00184A89" w:rsidP="00184A8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5EB18419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5B25AD37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4F72F3AB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7FAB50D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800639A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1F9E769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977BFE2" w14:textId="77777777" w:rsidR="00184A89" w:rsidRPr="002C662F" w:rsidRDefault="00184A89" w:rsidP="00184A89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5208EB23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B3173BC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331BADA" w14:textId="77777777" w:rsidR="00184A89" w:rsidRPr="002C662F" w:rsidRDefault="00184A89" w:rsidP="00184A8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55DA28F1" w14:textId="77777777" w:rsidR="00184A89" w:rsidRPr="002C662F" w:rsidRDefault="00184A89" w:rsidP="00184A89">
      <w:pPr>
        <w:jc w:val="center"/>
        <w:rPr>
          <w:rFonts w:ascii="Bahnschrift" w:hAnsi="Bahnschrift" w:cs="Times New Roman"/>
          <w:sz w:val="28"/>
          <w:szCs w:val="28"/>
        </w:rPr>
      </w:pPr>
    </w:p>
    <w:p w14:paraId="2D61872F" w14:textId="2F6C79E7" w:rsidR="00184A89" w:rsidRPr="002C662F" w:rsidRDefault="002C662F" w:rsidP="00184A89">
      <w:pPr>
        <w:jc w:val="center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Новосибирск, 2022</w:t>
      </w:r>
    </w:p>
    <w:p w14:paraId="0605C341" w14:textId="77777777" w:rsidR="00184A89" w:rsidRDefault="00184A89" w:rsidP="00184A8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sz w:val="28"/>
          <w:szCs w:val="28"/>
        </w:rPr>
        <w:lastRenderedPageBreak/>
        <w:t>Цель работы:</w:t>
      </w:r>
      <w:r w:rsidRPr="002C662F">
        <w:rPr>
          <w:rFonts w:ascii="Bahnschrift" w:eastAsia="MS Mincho" w:hAnsi="Bahnschrift" w:cs="Times New Roman"/>
          <w:sz w:val="28"/>
          <w:szCs w:val="28"/>
        </w:rPr>
        <w:t xml:space="preserve"> </w:t>
      </w:r>
      <w:r w:rsidRPr="002C662F">
        <w:rPr>
          <w:rFonts w:ascii="Bahnschrift" w:eastAsia="MS Mincho" w:hAnsi="Bahnschrift" w:cs="Times New Roman"/>
          <w:iCs/>
          <w:sz w:val="28"/>
          <w:szCs w:val="28"/>
        </w:rPr>
        <w:t>Подключить датчик температуры  измерить температуру окружающей среды.</w:t>
      </w:r>
    </w:p>
    <w:p w14:paraId="55A69D3B" w14:textId="73EABF11" w:rsidR="002C662F" w:rsidRDefault="002C662F" w:rsidP="00184A89">
      <w:pPr>
        <w:pStyle w:val="a3"/>
        <w:rPr>
          <w:rFonts w:ascii="Bahnschrift" w:eastAsia="MS Mincho" w:hAnsi="Bahnschrift" w:cs="Times New Roman"/>
          <w:color w:val="000000" w:themeColor="text1"/>
          <w:sz w:val="28"/>
          <w:szCs w:val="28"/>
        </w:rPr>
      </w:pPr>
      <w:r w:rsidRPr="0055603F">
        <w:rPr>
          <w:rFonts w:ascii="Bahnschrift" w:eastAsia="MS Mincho" w:hAnsi="Bahnschrift" w:cs="Times New Roman"/>
          <w:b/>
          <w:bCs/>
          <w:iCs/>
          <w:color w:val="000000" w:themeColor="text1"/>
          <w:sz w:val="28"/>
          <w:szCs w:val="28"/>
        </w:rPr>
        <w:t>Необходимые компоненты</w:t>
      </w:r>
      <w:r w:rsidRPr="0055603F">
        <w:rPr>
          <w:rFonts w:ascii="Bahnschrift" w:eastAsia="MS Mincho" w:hAnsi="Bahnschrift" w:cs="Times New Roman"/>
          <w:color w:val="000000" w:themeColor="text1"/>
          <w:sz w:val="28"/>
          <w:szCs w:val="28"/>
        </w:rPr>
        <w:t>:</w:t>
      </w:r>
    </w:p>
    <w:p w14:paraId="0FB0D8D4" w14:textId="2C719213" w:rsidR="002C662F" w:rsidRPr="002C662F" w:rsidRDefault="002C662F" w:rsidP="00184A89">
      <w:pPr>
        <w:pStyle w:val="a3"/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1. 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Датчик температуры [TMP36]</w:t>
      </w:r>
    </w:p>
    <w:p w14:paraId="51C29906" w14:textId="2AB63DE7" w:rsidR="002C662F" w:rsidRPr="002C662F" w:rsidRDefault="002C662F" w:rsidP="00184A89">
      <w:pPr>
        <w:pStyle w:val="a3"/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2. 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Красный Светодиод</w:t>
      </w:r>
    </w:p>
    <w:p w14:paraId="0BBD8487" w14:textId="1BFD9D80" w:rsidR="002C662F" w:rsidRPr="002C662F" w:rsidRDefault="002C662F" w:rsidP="00184A89">
      <w:pPr>
        <w:pStyle w:val="a3"/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220 </w:t>
      </w:r>
      <w:r w:rsidRPr="002C662F">
        <w:rPr>
          <w:rFonts w:ascii="Arial" w:eastAsia="MS PGothic" w:hAnsi="Arial" w:cs="Arial"/>
          <w:color w:val="000000" w:themeColor="text1"/>
          <w:sz w:val="28"/>
          <w:szCs w:val="28"/>
          <w:shd w:val="clear" w:color="auto" w:fill="FFFFFF"/>
        </w:rPr>
        <w:t>Ω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662F">
        <w:rPr>
          <w:rFonts w:ascii="Bahnschrift" w:eastAsia="MS PGothic" w:hAnsi="Bahnschrift" w:cs="Bahnschrift"/>
          <w:color w:val="000000" w:themeColor="text1"/>
          <w:sz w:val="28"/>
          <w:szCs w:val="28"/>
          <w:shd w:val="clear" w:color="auto" w:fill="FFFFFF"/>
        </w:rPr>
        <w:t>Резисто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р</w:t>
      </w:r>
    </w:p>
    <w:p w14:paraId="00CB8E98" w14:textId="6B8FEC9F" w:rsidR="002C662F" w:rsidRPr="002C662F" w:rsidRDefault="002C662F" w:rsidP="00184A89">
      <w:pPr>
        <w:pStyle w:val="a3"/>
        <w:rPr>
          <w:rFonts w:ascii="Bahnschrift" w:eastAsia="MS Mincho" w:hAnsi="Bahnschrift" w:cs="Times New Roman"/>
          <w:iCs/>
          <w:color w:val="000000" w:themeColor="text1"/>
          <w:sz w:val="28"/>
          <w:szCs w:val="28"/>
        </w:rPr>
      </w:pPr>
      <w:r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 xml:space="preserve">4. </w:t>
      </w:r>
      <w:r w:rsidRPr="002C662F">
        <w:rPr>
          <w:rFonts w:ascii="Bahnschrift" w:eastAsia="MS PGothic" w:hAnsi="Bahnschrift"/>
          <w:color w:val="000000" w:themeColor="text1"/>
          <w:sz w:val="28"/>
          <w:szCs w:val="28"/>
          <w:shd w:val="clear" w:color="auto" w:fill="FFFFFF"/>
        </w:rPr>
        <w:t>Arduino Uno R3</w:t>
      </w:r>
    </w:p>
    <w:p w14:paraId="6CB9F077" w14:textId="77777777" w:rsidR="002C662F" w:rsidRPr="002C662F" w:rsidRDefault="002C662F" w:rsidP="00184A8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51F45982" w14:textId="7709991F" w:rsidR="002C662F" w:rsidRPr="002C662F" w:rsidRDefault="002C662F" w:rsidP="00184A89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2C662F">
        <w:rPr>
          <w:rFonts w:ascii="Bahnschrift" w:eastAsia="MS Mincho" w:hAnsi="Bahnschrift" w:cs="Times New Roman"/>
          <w:sz w:val="28"/>
          <w:szCs w:val="28"/>
        </w:rPr>
        <w:pict w14:anchorId="13A4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9.25pt">
            <v:imagedata r:id="rId4" o:title="Stunning Kup"/>
          </v:shape>
        </w:pict>
      </w:r>
    </w:p>
    <w:p w14:paraId="3375D391" w14:textId="77777777" w:rsidR="00184A89" w:rsidRPr="002C662F" w:rsidRDefault="00184A89" w:rsidP="00184A89">
      <w:pPr>
        <w:pStyle w:val="a3"/>
        <w:jc w:val="center"/>
        <w:rPr>
          <w:rFonts w:ascii="Bahnschrift" w:eastAsia="MS Mincho" w:hAnsi="Bahnschrift" w:cs="Times New Roman"/>
          <w:b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sz w:val="28"/>
          <w:szCs w:val="28"/>
        </w:rPr>
        <w:t>Варианты заданий:</w:t>
      </w:r>
    </w:p>
    <w:p w14:paraId="6F686CC2" w14:textId="46444088" w:rsidR="00E03A6D" w:rsidRPr="002C662F" w:rsidRDefault="00184A89" w:rsidP="00184A89">
      <w:pPr>
        <w:pStyle w:val="a3"/>
        <w:rPr>
          <w:rFonts w:ascii="Bahnschrift" w:eastAsia="MS Mincho" w:hAnsi="Bahnschrift" w:cs="Times New Roman"/>
          <w:b/>
          <w:bCs/>
          <w:iCs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iCs/>
          <w:sz w:val="28"/>
          <w:szCs w:val="28"/>
        </w:rPr>
        <w:t>1) Измерить температуру тела и если она больше 37 градусов включить светодиод.</w:t>
      </w:r>
    </w:p>
    <w:p w14:paraId="50BA77F5" w14:textId="77777777" w:rsidR="00E03A6D" w:rsidRPr="002C662F" w:rsidRDefault="00E03A6D" w:rsidP="00184A89">
      <w:pPr>
        <w:pStyle w:val="a3"/>
        <w:rPr>
          <w:rFonts w:ascii="Bahnschrift" w:eastAsia="MS Mincho" w:hAnsi="Bahnschrift" w:cs="Times New Roman"/>
          <w:b/>
          <w:bCs/>
          <w:iCs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iCs/>
          <w:sz w:val="28"/>
          <w:szCs w:val="28"/>
        </w:rPr>
        <w:t>Код 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A6D" w:rsidRPr="002C662F" w14:paraId="7A32A8BF" w14:textId="77777777" w:rsidTr="002C66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8E1BD5C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 xml:space="preserve"> 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led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>=13;</w:t>
            </w:r>
          </w:p>
          <w:p w14:paraId="472A4DFC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float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 xml:space="preserve"> 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tempC;</w:t>
            </w:r>
          </w:p>
          <w:p w14:paraId="3CFE950A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reading;</w:t>
            </w:r>
          </w:p>
          <w:p w14:paraId="0DA867F8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tempPin = 0;</w:t>
            </w:r>
          </w:p>
          <w:p w14:paraId="10A94593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void setup()</w:t>
            </w:r>
          </w:p>
          <w:p w14:paraId="48DEDFE2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{</w:t>
            </w:r>
          </w:p>
          <w:p w14:paraId="293FC5E2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pinMode(led,OUTPUT);</w:t>
            </w:r>
          </w:p>
          <w:p w14:paraId="0E972E58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analogReference(INTERNAL);</w:t>
            </w:r>
          </w:p>
          <w:p w14:paraId="30A0E7EA" w14:textId="36E1B6C2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}</w:t>
            </w:r>
          </w:p>
          <w:p w14:paraId="27EDB854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void loop()</w:t>
            </w:r>
          </w:p>
          <w:p w14:paraId="65C52A7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{</w:t>
            </w:r>
          </w:p>
          <w:p w14:paraId="57FAB05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reading = analogRead(tempPin);</w:t>
            </w:r>
          </w:p>
          <w:p w14:paraId="369EBC79" w14:textId="36703CEB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tempC = (( reading * 1.1 / 1024.0)-0.5) * 100;</w:t>
            </w:r>
          </w:p>
          <w:p w14:paraId="02B151C4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if (tempC &gt; 37){</w:t>
            </w:r>
          </w:p>
          <w:p w14:paraId="679A7D94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digitalWrite(led,LOW);</w:t>
            </w:r>
          </w:p>
          <w:p w14:paraId="2CD08B82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>}</w:t>
            </w:r>
          </w:p>
          <w:p w14:paraId="5784C48E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 xml:space="preserve">  else {digitalWrite(led,HIGH);}</w:t>
            </w:r>
          </w:p>
          <w:p w14:paraId="2C7AB306" w14:textId="1B755C9F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>}</w:t>
            </w:r>
          </w:p>
        </w:tc>
      </w:tr>
    </w:tbl>
    <w:p w14:paraId="3CD20FBD" w14:textId="340E3B4A" w:rsidR="002C662F" w:rsidRPr="002C662F" w:rsidRDefault="00184A89" w:rsidP="00184A8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iCs/>
          <w:sz w:val="28"/>
          <w:szCs w:val="28"/>
        </w:rPr>
        <w:lastRenderedPageBreak/>
        <w:t>2) В зависимости от температуры сделать индикацию светодиодами</w:t>
      </w:r>
      <w:r w:rsidRPr="002C662F">
        <w:rPr>
          <w:rFonts w:ascii="Bahnschrift" w:eastAsia="MS Mincho" w:hAnsi="Bahnschrift" w:cs="Times New Roman"/>
          <w:iCs/>
          <w:sz w:val="28"/>
          <w:szCs w:val="28"/>
        </w:rPr>
        <w:t>.</w:t>
      </w:r>
    </w:p>
    <w:p w14:paraId="1E639DBA" w14:textId="38AB5099" w:rsidR="00E03A6D" w:rsidRPr="002C662F" w:rsidRDefault="00E03A6D" w:rsidP="00184A8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2C662F">
        <w:rPr>
          <w:rFonts w:ascii="Bahnschrift" w:eastAsia="MS Mincho" w:hAnsi="Bahnschrift" w:cs="Times New Roman"/>
          <w:iCs/>
          <w:sz w:val="28"/>
          <w:szCs w:val="28"/>
        </w:rPr>
        <w:t>Код: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A6D" w:rsidRPr="002C662F" w14:paraId="1D3ED680" w14:textId="77777777" w:rsidTr="002C662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10B15B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ledpin1=13;</w:t>
            </w:r>
          </w:p>
          <w:p w14:paraId="014DA02C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ledpin2=12;</w:t>
            </w:r>
          </w:p>
          <w:p w14:paraId="1A06676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ledpin3=11;</w:t>
            </w:r>
          </w:p>
          <w:p w14:paraId="02BA2687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float tempC;</w:t>
            </w:r>
          </w:p>
          <w:p w14:paraId="3A64BFEE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reading;</w:t>
            </w:r>
          </w:p>
          <w:p w14:paraId="4623D61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int tempPin = 0;</w:t>
            </w:r>
          </w:p>
          <w:p w14:paraId="67D9AB4A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void setup()</w:t>
            </w:r>
          </w:p>
          <w:p w14:paraId="248D1BCA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{</w:t>
            </w:r>
          </w:p>
          <w:p w14:paraId="546FC90E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pinMode(ledpin1,OUTPUT);</w:t>
            </w:r>
          </w:p>
          <w:p w14:paraId="5F811286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pinMode(ledpin2,OUTPUT);</w:t>
            </w:r>
          </w:p>
          <w:p w14:paraId="75B082D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pinMode(ledpin3,OUTPUT);</w:t>
            </w:r>
          </w:p>
          <w:p w14:paraId="0F99062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analogReference(INTERNAL);</w:t>
            </w:r>
          </w:p>
          <w:p w14:paraId="7C8D733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}</w:t>
            </w:r>
          </w:p>
          <w:p w14:paraId="5989BA2E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</w:t>
            </w:r>
          </w:p>
          <w:p w14:paraId="13B84F5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void loop()</w:t>
            </w:r>
          </w:p>
          <w:p w14:paraId="20C904F7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{</w:t>
            </w:r>
          </w:p>
          <w:p w14:paraId="5AD04654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reading = analogRead(tempPin);</w:t>
            </w:r>
          </w:p>
          <w:p w14:paraId="084956E9" w14:textId="6BB467BC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>tempC = (( reading * 1.1 / 1024.0)-0.5) * 100;</w:t>
            </w:r>
          </w:p>
          <w:p w14:paraId="0097E50B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if (tempC &lt; 0){</w:t>
            </w:r>
          </w:p>
          <w:p w14:paraId="5E3A8A89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digitalWrite(ledpin1,LOW);</w:t>
            </w:r>
          </w:p>
          <w:p w14:paraId="06E1998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digitalWrite(ledpin2,HIGH);</w:t>
            </w:r>
          </w:p>
          <w:p w14:paraId="6BD66656" w14:textId="17C7DE9C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digitalWrite(ledpin3,HIGH);</w:t>
            </w:r>
          </w:p>
          <w:p w14:paraId="1B20DD71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}</w:t>
            </w:r>
          </w:p>
          <w:p w14:paraId="56DBF69D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else  if (tempC &gt;= 0 &amp;&amp; tempC &lt; 30){</w:t>
            </w:r>
          </w:p>
          <w:p w14:paraId="4F90D893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digitalWrite(ledpin1,HIGH);</w:t>
            </w:r>
          </w:p>
          <w:p w14:paraId="02D15CB1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digitalWrite(ledpin2,LOW);</w:t>
            </w:r>
          </w:p>
          <w:p w14:paraId="36FF6B87" w14:textId="2EBCB832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digitalWrite(ledpin3,HIGH);</w:t>
            </w:r>
          </w:p>
          <w:p w14:paraId="7FCCEA23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}</w:t>
            </w:r>
          </w:p>
          <w:p w14:paraId="733F4795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else </w:t>
            </w:r>
          </w:p>
          <w:p w14:paraId="5DAA1D88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 if (tempC &gt;30 ){</w:t>
            </w:r>
          </w:p>
          <w:p w14:paraId="623BD4BA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digitalWrite(ledpin1,HIGH);</w:t>
            </w:r>
          </w:p>
          <w:p w14:paraId="2C5CDA1C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digitalWrite(ledpin2,HIGH);</w:t>
            </w:r>
          </w:p>
          <w:p w14:paraId="7C2B3570" w14:textId="0A91E921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    digitalWrite(ledpin3,LOW);</w:t>
            </w:r>
          </w:p>
          <w:p w14:paraId="20ADF450" w14:textId="77777777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  <w:lang w:val="en-US"/>
              </w:rPr>
              <w:t xml:space="preserve">  </w:t>
            </w: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>}</w:t>
            </w:r>
          </w:p>
          <w:p w14:paraId="22471D61" w14:textId="4C82725C" w:rsidR="00E03A6D" w:rsidRPr="002C662F" w:rsidRDefault="00E03A6D" w:rsidP="00E03A6D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2C662F">
              <w:rPr>
                <w:rFonts w:ascii="Bahnschrift" w:eastAsia="MS Mincho" w:hAnsi="Bahnschrift" w:cs="Times New Roman"/>
                <w:iCs/>
                <w:sz w:val="28"/>
                <w:szCs w:val="28"/>
              </w:rPr>
              <w:t>}</w:t>
            </w:r>
          </w:p>
        </w:tc>
      </w:tr>
    </w:tbl>
    <w:p w14:paraId="20EF20D3" w14:textId="2D09BA94" w:rsidR="00184A89" w:rsidRPr="002C662F" w:rsidRDefault="00184A89" w:rsidP="00184A89">
      <w:pPr>
        <w:pStyle w:val="a3"/>
        <w:rPr>
          <w:rFonts w:ascii="Bahnschrift" w:eastAsia="MS Mincho" w:hAnsi="Bahnschrift" w:cs="Times New Roman"/>
          <w:b/>
          <w:bCs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sz w:val="28"/>
          <w:szCs w:val="28"/>
        </w:rPr>
        <w:t xml:space="preserve">Вывод : </w:t>
      </w:r>
      <w:r w:rsidRPr="002C662F">
        <w:rPr>
          <w:rFonts w:ascii="Bahnschrift" w:eastAsia="MS Mincho" w:hAnsi="Bahnschrift" w:cs="Times New Roman"/>
          <w:sz w:val="28"/>
          <w:szCs w:val="28"/>
        </w:rPr>
        <w:t xml:space="preserve">Подключил </w:t>
      </w:r>
      <w:r w:rsidR="00E03A6D" w:rsidRPr="002C662F">
        <w:rPr>
          <w:rFonts w:ascii="Bahnschrift" w:eastAsia="MS Mincho" w:hAnsi="Bahnschrift" w:cs="Times New Roman"/>
          <w:sz w:val="28"/>
          <w:szCs w:val="28"/>
        </w:rPr>
        <w:t>и научился работать с датчиком температуры.</w:t>
      </w:r>
    </w:p>
    <w:p w14:paraId="7AFF43EB" w14:textId="0C1C734C" w:rsidR="00DD27C1" w:rsidRPr="002C662F" w:rsidRDefault="00184A89" w:rsidP="00184A89">
      <w:pPr>
        <w:rPr>
          <w:rFonts w:ascii="Bahnschrift" w:hAnsi="Bahnschrift" w:cs="Times New Roman"/>
          <w:sz w:val="28"/>
          <w:szCs w:val="28"/>
        </w:rPr>
      </w:pPr>
      <w:r w:rsidRPr="002C662F">
        <w:rPr>
          <w:rFonts w:ascii="Bahnschrift" w:eastAsia="MS Mincho" w:hAnsi="Bahnschrift" w:cs="Times New Roman"/>
          <w:b/>
          <w:bCs/>
          <w:iCs/>
          <w:sz w:val="28"/>
          <w:szCs w:val="28"/>
        </w:rPr>
        <w:t>Ссылка на работу :</w:t>
      </w:r>
      <w:r w:rsidR="002C662F" w:rsidRPr="002C662F">
        <w:t xml:space="preserve"> </w:t>
      </w:r>
      <w:r w:rsidR="002C662F" w:rsidRPr="002C662F">
        <w:rPr>
          <w:rFonts w:ascii="Bahnschrift" w:hAnsi="Bahnschrift" w:cs="Arial"/>
          <w:color w:val="34495E"/>
          <w:sz w:val="28"/>
          <w:szCs w:val="28"/>
          <w:shd w:val="clear" w:color="auto" w:fill="EEEEEE"/>
        </w:rPr>
        <w:t>https://www.tinkercad.</w:t>
      </w:r>
      <w:r w:rsidR="009A10B6">
        <w:rPr>
          <w:rFonts w:ascii="Bahnschrift" w:hAnsi="Bahnschrift" w:cs="Arial"/>
          <w:color w:val="34495E"/>
          <w:sz w:val="28"/>
          <w:szCs w:val="28"/>
          <w:shd w:val="clear" w:color="auto" w:fill="EEEEEE"/>
        </w:rPr>
        <w:t>com/things/b1sJo0HVpjC-stunning-</w:t>
      </w:r>
      <w:bookmarkStart w:id="0" w:name="_GoBack"/>
      <w:bookmarkEnd w:id="0"/>
      <w:r w:rsidR="002C662F" w:rsidRPr="002C662F">
        <w:rPr>
          <w:rFonts w:ascii="Bahnschrift" w:hAnsi="Bahnschrift" w:cs="Arial"/>
          <w:color w:val="34495E"/>
          <w:sz w:val="28"/>
          <w:szCs w:val="28"/>
          <w:shd w:val="clear" w:color="auto" w:fill="EEEEEE"/>
        </w:rPr>
        <w:t>kup/editel?sharecode=cSqu1xhQ9ZWZdib3mTdY7VSXnBtuBLbXAXQk-NCnOKE</w:t>
      </w:r>
    </w:p>
    <w:sectPr w:rsidR="00DD27C1" w:rsidRPr="002C6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C1"/>
    <w:rsid w:val="00184A89"/>
    <w:rsid w:val="002C662F"/>
    <w:rsid w:val="0052074E"/>
    <w:rsid w:val="009A10B6"/>
    <w:rsid w:val="00DD27C1"/>
    <w:rsid w:val="00E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0862"/>
  <w15:chartTrackingRefBased/>
  <w15:docId w15:val="{876187F9-D5C0-45D1-863C-5D8C3C5F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A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84A8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84A8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0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Будчанов</dc:creator>
  <cp:keywords/>
  <dc:description/>
  <cp:lastModifiedBy>dfhgf@mail.ru</cp:lastModifiedBy>
  <cp:revision>3</cp:revision>
  <dcterms:created xsi:type="dcterms:W3CDTF">2022-04-14T12:04:00Z</dcterms:created>
  <dcterms:modified xsi:type="dcterms:W3CDTF">2022-04-14T12:04:00Z</dcterms:modified>
</cp:coreProperties>
</file>