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8EE33" w14:textId="77777777" w:rsidR="007F5DFA" w:rsidRPr="00B35499" w:rsidRDefault="007F5DFA" w:rsidP="007F5DFA">
      <w:pPr>
        <w:jc w:val="center"/>
        <w:rPr>
          <w:rFonts w:ascii="Bahnschrift" w:hAnsi="Bahnschrift"/>
          <w:color w:val="000000" w:themeColor="text1"/>
          <w:sz w:val="28"/>
          <w:szCs w:val="28"/>
        </w:rPr>
      </w:pPr>
      <w:r w:rsidRPr="00B35499">
        <w:rPr>
          <w:rFonts w:ascii="Bahnschrift" w:hAnsi="Bahnschrift"/>
          <w:color w:val="000000" w:themeColor="text1"/>
          <w:sz w:val="28"/>
          <w:szCs w:val="28"/>
        </w:rPr>
        <w:t>Новосибирский государственный архитектурно-строительный университет</w:t>
      </w:r>
    </w:p>
    <w:p w14:paraId="6EA6DC3D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  <w:r w:rsidRPr="00B35499">
        <w:rPr>
          <w:rFonts w:ascii="Bahnschrift" w:hAnsi="Bahnschrift"/>
          <w:color w:val="000000" w:themeColor="text1"/>
          <w:sz w:val="28"/>
          <w:szCs w:val="28"/>
        </w:rPr>
        <w:t>(</w:t>
      </w:r>
      <w:proofErr w:type="spellStart"/>
      <w:r w:rsidRPr="00B35499">
        <w:rPr>
          <w:rFonts w:ascii="Bahnschrift" w:hAnsi="Bahnschrift"/>
          <w:color w:val="000000" w:themeColor="text1"/>
          <w:sz w:val="28"/>
          <w:szCs w:val="28"/>
        </w:rPr>
        <w:t>Сибстрин</w:t>
      </w:r>
      <w:proofErr w:type="spellEnd"/>
      <w:r w:rsidRPr="00B35499">
        <w:rPr>
          <w:rFonts w:ascii="Bahnschrift" w:hAnsi="Bahnschrift"/>
          <w:color w:val="000000" w:themeColor="text1"/>
          <w:sz w:val="28"/>
          <w:szCs w:val="28"/>
        </w:rPr>
        <w:t>)</w:t>
      </w:r>
    </w:p>
    <w:p w14:paraId="125BF577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6CE49FE2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19D69026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5764BCC6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4EAACFE5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09F6677A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4CEC5A48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22506761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019ACB4F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2A764BB9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1743D0A0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1FA755FE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719AB485" w14:textId="77777777" w:rsidR="007F5DFA" w:rsidRPr="00B35499" w:rsidRDefault="007F5DFA" w:rsidP="007F5DFA">
      <w:pPr>
        <w:ind w:firstLine="709"/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570C4033" w14:textId="77777777" w:rsidR="007F5DFA" w:rsidRPr="00B35499" w:rsidRDefault="007F5DFA" w:rsidP="007F5DFA">
      <w:pPr>
        <w:rPr>
          <w:rFonts w:ascii="Bahnschrift" w:hAnsi="Bahnschrift"/>
          <w:color w:val="000000" w:themeColor="text1"/>
          <w:sz w:val="28"/>
          <w:szCs w:val="28"/>
        </w:rPr>
      </w:pPr>
    </w:p>
    <w:p w14:paraId="0C07B9B9" w14:textId="0826D1DA" w:rsidR="007F5DFA" w:rsidRPr="00B35499" w:rsidRDefault="007F5DFA" w:rsidP="007F5DFA">
      <w:pPr>
        <w:jc w:val="center"/>
        <w:rPr>
          <w:rFonts w:ascii="Bahnschrift" w:hAnsi="Bahnschrift"/>
          <w:b/>
          <w:color w:val="000000" w:themeColor="text1"/>
          <w:sz w:val="28"/>
          <w:szCs w:val="28"/>
        </w:rPr>
      </w:pPr>
      <w:r w:rsidRPr="00B35499">
        <w:rPr>
          <w:rFonts w:ascii="Bahnschrift" w:hAnsi="Bahnschrift"/>
          <w:b/>
          <w:color w:val="000000" w:themeColor="text1"/>
          <w:sz w:val="28"/>
          <w:szCs w:val="28"/>
        </w:rPr>
        <w:t>ОТЧЕТ ПО ЛАБОРАТОРНОЙ РАБОТЕ №8</w:t>
      </w:r>
    </w:p>
    <w:p w14:paraId="1F6CB5D7" w14:textId="77777777" w:rsidR="007F5DFA" w:rsidRPr="00B35499" w:rsidRDefault="007F5DFA" w:rsidP="007F5DFA">
      <w:pPr>
        <w:jc w:val="center"/>
        <w:rPr>
          <w:rFonts w:ascii="Bahnschrift" w:hAnsi="Bahnschrift"/>
          <w:b/>
          <w:color w:val="000000" w:themeColor="text1"/>
          <w:sz w:val="28"/>
          <w:szCs w:val="28"/>
        </w:rPr>
      </w:pPr>
      <w:r w:rsidRPr="00B35499">
        <w:rPr>
          <w:rFonts w:ascii="Bahnschrift" w:hAnsi="Bahnschrift"/>
          <w:b/>
          <w:color w:val="000000" w:themeColor="text1"/>
          <w:sz w:val="28"/>
          <w:szCs w:val="28"/>
        </w:rPr>
        <w:t>по теме</w:t>
      </w:r>
    </w:p>
    <w:p w14:paraId="31ED1339" w14:textId="77777777" w:rsidR="007F5DFA" w:rsidRPr="00B35499" w:rsidRDefault="007F5DFA" w:rsidP="007F5DFA">
      <w:pPr>
        <w:pStyle w:val="a3"/>
        <w:jc w:val="center"/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</w:pPr>
      <w:r w:rsidRPr="00B35499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>«</w:t>
      </w:r>
      <w:r w:rsidRPr="00B35499">
        <w:rPr>
          <w:rFonts w:ascii="Bahnschrift" w:eastAsia="MS Mincho" w:hAnsi="Bahnschrift" w:cs="Times New Roman"/>
          <w:b/>
          <w:bCs/>
          <w:color w:val="000000" w:themeColor="text1"/>
          <w:sz w:val="28"/>
          <w:szCs w:val="28"/>
        </w:rPr>
        <w:t>Подключение строкового дисплея</w:t>
      </w:r>
      <w:r w:rsidRPr="00B35499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>»</w:t>
      </w:r>
    </w:p>
    <w:p w14:paraId="220BF6DE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400A6290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697405D4" w14:textId="77777777" w:rsidR="007F5DFA" w:rsidRPr="00B35499" w:rsidRDefault="007F5DFA" w:rsidP="007F5DFA">
      <w:pPr>
        <w:ind w:firstLine="709"/>
        <w:jc w:val="right"/>
        <w:rPr>
          <w:rFonts w:ascii="Bahnschrift" w:hAnsi="Bahnschrift"/>
          <w:b/>
          <w:color w:val="000000" w:themeColor="text1"/>
          <w:sz w:val="28"/>
          <w:szCs w:val="28"/>
        </w:rPr>
      </w:pPr>
      <w:r w:rsidRPr="00B35499">
        <w:rPr>
          <w:rFonts w:ascii="Bahnschrift" w:hAnsi="Bahnschrift"/>
          <w:b/>
          <w:color w:val="000000" w:themeColor="text1"/>
          <w:sz w:val="28"/>
          <w:szCs w:val="28"/>
        </w:rPr>
        <w:t>Выполнил:</w:t>
      </w:r>
    </w:p>
    <w:p w14:paraId="231075DA" w14:textId="7C15FBAA" w:rsidR="007F5DFA" w:rsidRPr="00B35499" w:rsidRDefault="007F5DFA" w:rsidP="007F5DFA">
      <w:pPr>
        <w:ind w:firstLine="709"/>
        <w:jc w:val="right"/>
        <w:rPr>
          <w:rFonts w:ascii="Bahnschrift" w:hAnsi="Bahnschrift"/>
          <w:color w:val="000000" w:themeColor="text1"/>
          <w:sz w:val="28"/>
          <w:szCs w:val="28"/>
        </w:rPr>
      </w:pPr>
      <w:r w:rsidRPr="00B35499">
        <w:rPr>
          <w:rFonts w:ascii="Bahnschrift" w:hAnsi="Bahnschrift"/>
          <w:color w:val="000000" w:themeColor="text1"/>
          <w:sz w:val="28"/>
          <w:szCs w:val="28"/>
        </w:rPr>
        <w:t>студент 210а группы</w:t>
      </w:r>
      <w:r w:rsidRPr="00B35499">
        <w:rPr>
          <w:rFonts w:ascii="Bahnschrift" w:hAnsi="Bahnschrift"/>
          <w:color w:val="000000" w:themeColor="text1"/>
          <w:sz w:val="28"/>
          <w:szCs w:val="28"/>
        </w:rPr>
        <w:br/>
      </w:r>
      <w:r w:rsidR="005F708C">
        <w:rPr>
          <w:rFonts w:ascii="Bahnschrift" w:hAnsi="Bahnschrift"/>
          <w:sz w:val="28"/>
          <w:szCs w:val="28"/>
        </w:rPr>
        <w:t>Свириденко Дмитрий Борисович</w:t>
      </w:r>
    </w:p>
    <w:p w14:paraId="4985EBE2" w14:textId="77777777" w:rsidR="007F5DFA" w:rsidRPr="00B35499" w:rsidRDefault="007F5DFA" w:rsidP="007F5DFA">
      <w:pPr>
        <w:ind w:firstLine="709"/>
        <w:jc w:val="right"/>
        <w:rPr>
          <w:rFonts w:ascii="Bahnschrift" w:hAnsi="Bahnschrift"/>
          <w:color w:val="000000" w:themeColor="text1"/>
          <w:sz w:val="28"/>
          <w:szCs w:val="28"/>
        </w:rPr>
      </w:pPr>
    </w:p>
    <w:p w14:paraId="31B72614" w14:textId="77777777" w:rsidR="007F5DFA" w:rsidRPr="00B35499" w:rsidRDefault="007F5DFA" w:rsidP="007F5DFA">
      <w:pPr>
        <w:ind w:firstLine="709"/>
        <w:jc w:val="right"/>
        <w:rPr>
          <w:rFonts w:ascii="Bahnschrift" w:hAnsi="Bahnschrift"/>
          <w:b/>
          <w:color w:val="000000" w:themeColor="text1"/>
          <w:sz w:val="28"/>
          <w:szCs w:val="28"/>
        </w:rPr>
      </w:pPr>
      <w:r w:rsidRPr="00B35499">
        <w:rPr>
          <w:rFonts w:ascii="Bahnschrift" w:hAnsi="Bahnschrift"/>
          <w:b/>
          <w:color w:val="000000" w:themeColor="text1"/>
          <w:sz w:val="28"/>
          <w:szCs w:val="28"/>
        </w:rPr>
        <w:t>Проверил:</w:t>
      </w:r>
    </w:p>
    <w:p w14:paraId="5A3C9319" w14:textId="77777777" w:rsidR="007F5DFA" w:rsidRPr="00B35499" w:rsidRDefault="007F5DFA" w:rsidP="007F5DFA">
      <w:pPr>
        <w:ind w:firstLine="709"/>
        <w:jc w:val="right"/>
        <w:rPr>
          <w:rFonts w:ascii="Bahnschrift" w:hAnsi="Bahnschrift"/>
          <w:color w:val="000000" w:themeColor="text1"/>
          <w:sz w:val="28"/>
          <w:szCs w:val="28"/>
        </w:rPr>
      </w:pPr>
      <w:r w:rsidRPr="00B35499">
        <w:rPr>
          <w:rFonts w:ascii="Bahnschrift" w:hAnsi="Bahnschrift"/>
          <w:color w:val="000000" w:themeColor="text1"/>
          <w:sz w:val="28"/>
          <w:szCs w:val="28"/>
        </w:rPr>
        <w:t xml:space="preserve">преподаватель кафедры ИСТ </w:t>
      </w:r>
      <w:r w:rsidRPr="00B35499">
        <w:rPr>
          <w:rFonts w:ascii="Bahnschrift" w:hAnsi="Bahnschrift"/>
          <w:color w:val="000000" w:themeColor="text1"/>
          <w:sz w:val="28"/>
          <w:szCs w:val="28"/>
        </w:rPr>
        <w:br/>
        <w:t xml:space="preserve"> </w:t>
      </w:r>
      <w:proofErr w:type="spellStart"/>
      <w:r w:rsidRPr="00B35499">
        <w:rPr>
          <w:rFonts w:ascii="Bahnschrift" w:hAnsi="Bahnschrift"/>
          <w:color w:val="000000" w:themeColor="text1"/>
          <w:sz w:val="28"/>
          <w:szCs w:val="28"/>
        </w:rPr>
        <w:t>Безсмертный</w:t>
      </w:r>
      <w:proofErr w:type="spellEnd"/>
      <w:r w:rsidRPr="00B35499">
        <w:rPr>
          <w:rFonts w:ascii="Bahnschrift" w:hAnsi="Bahnschrift"/>
          <w:color w:val="000000" w:themeColor="text1"/>
          <w:sz w:val="28"/>
          <w:szCs w:val="28"/>
        </w:rPr>
        <w:t xml:space="preserve"> Борис Владимирович</w:t>
      </w:r>
    </w:p>
    <w:p w14:paraId="60E40B02" w14:textId="77777777" w:rsidR="007F5DFA" w:rsidRPr="00B35499" w:rsidRDefault="007F5DFA" w:rsidP="007F5DFA">
      <w:pPr>
        <w:ind w:firstLine="709"/>
        <w:jc w:val="right"/>
        <w:rPr>
          <w:rFonts w:ascii="Bahnschrift" w:hAnsi="Bahnschrift"/>
          <w:color w:val="000000" w:themeColor="text1"/>
          <w:sz w:val="28"/>
          <w:szCs w:val="28"/>
        </w:rPr>
      </w:pPr>
    </w:p>
    <w:p w14:paraId="27873F45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0A92F0FE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4233F938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5EECB4FB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39E7E0A5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149CA146" w14:textId="77777777" w:rsidR="007F5DFA" w:rsidRPr="00B35499" w:rsidRDefault="007F5DFA" w:rsidP="00B35499">
      <w:pPr>
        <w:rPr>
          <w:rFonts w:ascii="Bahnschrift" w:hAnsi="Bahnschrift"/>
          <w:color w:val="000000" w:themeColor="text1"/>
          <w:sz w:val="28"/>
          <w:szCs w:val="28"/>
        </w:rPr>
      </w:pPr>
    </w:p>
    <w:p w14:paraId="57E3BB8B" w14:textId="77777777" w:rsidR="007F5DFA" w:rsidRPr="00B35499" w:rsidRDefault="007F5DFA" w:rsidP="007F5DFA">
      <w:pPr>
        <w:rPr>
          <w:rFonts w:ascii="Bahnschrift" w:hAnsi="Bahnschrift"/>
          <w:color w:val="000000" w:themeColor="text1"/>
          <w:sz w:val="28"/>
          <w:szCs w:val="28"/>
        </w:rPr>
      </w:pPr>
    </w:p>
    <w:p w14:paraId="569E976A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1D23A822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7BF5E608" w14:textId="77777777" w:rsidR="007F5DFA" w:rsidRPr="00B35499" w:rsidRDefault="007F5DFA" w:rsidP="007F5DFA">
      <w:pPr>
        <w:ind w:firstLine="709"/>
        <w:rPr>
          <w:rFonts w:ascii="Bahnschrift" w:hAnsi="Bahnschrift"/>
          <w:color w:val="000000" w:themeColor="text1"/>
          <w:sz w:val="28"/>
          <w:szCs w:val="28"/>
        </w:rPr>
      </w:pPr>
    </w:p>
    <w:p w14:paraId="2386BE43" w14:textId="77777777" w:rsidR="007F5DFA" w:rsidRPr="00B35499" w:rsidRDefault="007F5DFA" w:rsidP="007F5DFA">
      <w:pPr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56FC11C8" w14:textId="77777777" w:rsidR="00B548D1" w:rsidRDefault="00B548D1" w:rsidP="00B548D1">
      <w:pPr>
        <w:jc w:val="center"/>
        <w:rPr>
          <w:rFonts w:ascii="Bahnschrift" w:hAnsi="Bahnschrift"/>
          <w:color w:val="000000" w:themeColor="text1"/>
          <w:sz w:val="28"/>
          <w:szCs w:val="28"/>
        </w:rPr>
      </w:pPr>
    </w:p>
    <w:p w14:paraId="7C4D4510" w14:textId="62F72DBC" w:rsidR="00B548D1" w:rsidRDefault="005F708C" w:rsidP="00B548D1">
      <w:pPr>
        <w:jc w:val="center"/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Новосибирск, 2023</w:t>
      </w:r>
    </w:p>
    <w:p w14:paraId="19E999FE" w14:textId="3FA25E9D" w:rsidR="00C47B1D" w:rsidRDefault="007F5DFA">
      <w:pPr>
        <w:rPr>
          <w:rFonts w:ascii="Bahnschrift" w:eastAsia="MS Mincho" w:hAnsi="Bahnschrift"/>
          <w:iCs/>
          <w:color w:val="000000" w:themeColor="text1"/>
          <w:sz w:val="28"/>
          <w:szCs w:val="28"/>
        </w:rPr>
      </w:pPr>
      <w:r w:rsidRPr="00B35499">
        <w:rPr>
          <w:rFonts w:ascii="Bahnschrift" w:eastAsia="MS Mincho" w:hAnsi="Bahnschrift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B35499">
        <w:rPr>
          <w:rFonts w:ascii="Bahnschrift" w:eastAsia="MS Mincho" w:hAnsi="Bahnschrift"/>
          <w:color w:val="000000" w:themeColor="text1"/>
          <w:sz w:val="28"/>
          <w:szCs w:val="28"/>
        </w:rPr>
        <w:t xml:space="preserve"> </w:t>
      </w:r>
      <w:r w:rsidRPr="00B35499">
        <w:rPr>
          <w:rFonts w:ascii="Bahnschrift" w:eastAsia="MS Mincho" w:hAnsi="Bahnschrift"/>
          <w:iCs/>
          <w:color w:val="000000" w:themeColor="text1"/>
          <w:sz w:val="28"/>
          <w:szCs w:val="28"/>
        </w:rPr>
        <w:t>Подключить дисплей и вывести на него информацию.</w:t>
      </w:r>
    </w:p>
    <w:p w14:paraId="5314744B" w14:textId="77777777" w:rsidR="005F708C" w:rsidRPr="00B35499" w:rsidRDefault="005F708C">
      <w:pPr>
        <w:rPr>
          <w:rFonts w:ascii="Bahnschrift" w:eastAsia="MS Mincho" w:hAnsi="Bahnschrift"/>
          <w:iCs/>
          <w:color w:val="000000" w:themeColor="text1"/>
          <w:sz w:val="28"/>
          <w:szCs w:val="28"/>
        </w:rPr>
      </w:pPr>
    </w:p>
    <w:p w14:paraId="7277662F" w14:textId="69981A9F" w:rsidR="00B35499" w:rsidRPr="00B35499" w:rsidRDefault="00B35499">
      <w:pPr>
        <w:rPr>
          <w:rFonts w:ascii="Bahnschrift" w:eastAsia="MS Mincho" w:hAnsi="Bahnschrift"/>
          <w:color w:val="000000" w:themeColor="text1"/>
          <w:sz w:val="28"/>
          <w:szCs w:val="28"/>
        </w:rPr>
      </w:pPr>
      <w:r w:rsidRPr="00B35499">
        <w:rPr>
          <w:rFonts w:ascii="Bahnschrift" w:eastAsia="MS Mincho" w:hAnsi="Bahnschrift"/>
          <w:b/>
          <w:bCs/>
          <w:iCs/>
          <w:color w:val="000000" w:themeColor="text1"/>
          <w:sz w:val="28"/>
          <w:szCs w:val="28"/>
        </w:rPr>
        <w:t>Необходимые компоненты</w:t>
      </w:r>
      <w:r w:rsidRPr="00B35499">
        <w:rPr>
          <w:rFonts w:ascii="Bahnschrift" w:eastAsia="MS Mincho" w:hAnsi="Bahnschrift"/>
          <w:color w:val="000000" w:themeColor="text1"/>
          <w:sz w:val="28"/>
          <w:szCs w:val="28"/>
        </w:rPr>
        <w:t>:</w:t>
      </w:r>
    </w:p>
    <w:p w14:paraId="0D0E3F88" w14:textId="07CF6AE8" w:rsidR="00B35499" w:rsidRPr="00B35499" w:rsidRDefault="00B35499">
      <w:pPr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Uno</w:t>
      </w:r>
      <w:proofErr w:type="spellEnd"/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 R3</w:t>
      </w:r>
    </w:p>
    <w:p w14:paraId="3B44F410" w14:textId="2A04322A" w:rsidR="00B35499" w:rsidRPr="00B35499" w:rsidRDefault="00B35499">
      <w:pPr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</w:pPr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250 k</w:t>
      </w:r>
      <w:r w:rsidRPr="00B35499">
        <w:rPr>
          <w:rFonts w:ascii="Arial" w:eastAsia="MS PGothic" w:hAnsi="Arial" w:cs="Arial"/>
          <w:color w:val="000000" w:themeColor="text1"/>
          <w:sz w:val="28"/>
          <w:szCs w:val="28"/>
          <w:shd w:val="clear" w:color="auto" w:fill="FFFFFF"/>
        </w:rPr>
        <w:t>Ω</w:t>
      </w:r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35499">
        <w:rPr>
          <w:rFonts w:ascii="Bahnschrift" w:eastAsia="MS PGothic" w:hAnsi="Bahnschrift" w:cs="Bahnschrift"/>
          <w:color w:val="000000" w:themeColor="text1"/>
          <w:sz w:val="28"/>
          <w:szCs w:val="28"/>
          <w:shd w:val="clear" w:color="auto" w:fill="FFFFFF"/>
        </w:rPr>
        <w:t>Потенциомет</w:t>
      </w:r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р</w:t>
      </w:r>
    </w:p>
    <w:p w14:paraId="7E054ECB" w14:textId="4C6ED40F" w:rsidR="00B35499" w:rsidRPr="00B35499" w:rsidRDefault="00B35499">
      <w:pPr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</w:pPr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Датчик температуры [TMP36]</w:t>
      </w:r>
    </w:p>
    <w:p w14:paraId="52CA12DF" w14:textId="4457D65E" w:rsidR="00B35499" w:rsidRPr="00B35499" w:rsidRDefault="00B35499">
      <w:pPr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</w:pPr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ЖК-экран (16 x 2)</w:t>
      </w:r>
    </w:p>
    <w:p w14:paraId="78C7B16E" w14:textId="6153989F" w:rsidR="00B35499" w:rsidRPr="00B35499" w:rsidRDefault="00B35499">
      <w:pPr>
        <w:rPr>
          <w:rFonts w:ascii="Bahnschrift" w:eastAsia="MS Mincho" w:hAnsi="Bahnschrift"/>
          <w:iCs/>
          <w:color w:val="000000" w:themeColor="text1"/>
          <w:sz w:val="28"/>
          <w:szCs w:val="28"/>
        </w:rPr>
      </w:pPr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220 </w:t>
      </w:r>
      <w:r w:rsidRPr="00B35499">
        <w:rPr>
          <w:rFonts w:ascii="Arial" w:eastAsia="MS PGothic" w:hAnsi="Arial" w:cs="Arial"/>
          <w:color w:val="000000" w:themeColor="text1"/>
          <w:sz w:val="28"/>
          <w:szCs w:val="28"/>
          <w:shd w:val="clear" w:color="auto" w:fill="FFFFFF"/>
        </w:rPr>
        <w:t>Ω</w:t>
      </w:r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35499">
        <w:rPr>
          <w:rFonts w:ascii="Bahnschrift" w:eastAsia="MS PGothic" w:hAnsi="Bahnschrift" w:cs="Bahnschrift"/>
          <w:color w:val="000000" w:themeColor="text1"/>
          <w:sz w:val="28"/>
          <w:szCs w:val="28"/>
          <w:shd w:val="clear" w:color="auto" w:fill="FFFFFF"/>
        </w:rPr>
        <w:t>Резисто</w:t>
      </w:r>
      <w:r w:rsidRPr="00B35499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р</w:t>
      </w:r>
    </w:p>
    <w:p w14:paraId="4D39DBBB" w14:textId="726C0E92" w:rsidR="00B35499" w:rsidRPr="00B35499" w:rsidRDefault="005F708C">
      <w:pPr>
        <w:rPr>
          <w:rFonts w:ascii="Bahnschrift" w:eastAsia="MS Mincho" w:hAnsi="Bahnschrift"/>
          <w:iCs/>
          <w:color w:val="000000" w:themeColor="text1"/>
          <w:sz w:val="28"/>
          <w:szCs w:val="28"/>
        </w:rPr>
      </w:pPr>
      <w:r>
        <w:rPr>
          <w:rFonts w:ascii="Bahnschrift" w:eastAsia="MS Mincho" w:hAnsi="Bahnschrift"/>
          <w:iCs/>
          <w:color w:val="000000" w:themeColor="text1"/>
          <w:sz w:val="28"/>
          <w:szCs w:val="28"/>
        </w:rPr>
        <w:pict w14:anchorId="4222E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09.25pt">
            <v:imagedata r:id="rId5" o:title="Neat Trug-Curcan"/>
          </v:shape>
        </w:pict>
      </w:r>
    </w:p>
    <w:p w14:paraId="0595C58F" w14:textId="5DC8B353" w:rsidR="00B35499" w:rsidRPr="00B35499" w:rsidRDefault="002F7B84" w:rsidP="00B35499">
      <w:pPr>
        <w:pStyle w:val="a3"/>
        <w:jc w:val="center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  <w:r w:rsidRPr="00B35499"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>Варианты заданий:</w:t>
      </w:r>
    </w:p>
    <w:p w14:paraId="5F1A1CA5" w14:textId="48307217" w:rsidR="00B35499" w:rsidRPr="00B35499" w:rsidRDefault="002F7B84" w:rsidP="00B35499">
      <w:pPr>
        <w:pStyle w:val="a3"/>
        <w:numPr>
          <w:ilvl w:val="0"/>
          <w:numId w:val="1"/>
        </w:numPr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  <w:r w:rsidRPr="00B35499"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>Вывести несколько фраз на дисплей</w:t>
      </w:r>
    </w:p>
    <w:p w14:paraId="77944FB7" w14:textId="77777777" w:rsidR="00B35499" w:rsidRPr="00B35499" w:rsidRDefault="00B35499" w:rsidP="00B35499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2E09AA8F" w14:textId="7A399F06" w:rsidR="00DE5611" w:rsidRPr="00B35499" w:rsidRDefault="00DE5611" w:rsidP="006768EB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  <w:proofErr w:type="gramStart"/>
      <w:r w:rsidRPr="00B35499"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>Код 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5499" w:rsidRPr="00B35499" w14:paraId="4E4FE1B2" w14:textId="77777777" w:rsidTr="00B3549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B666EE2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bookmarkStart w:id="0" w:name="_GoBack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LiquidCrystal.h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&gt; //Подключаем библиотеку для работы с LCD</w:t>
            </w:r>
          </w:p>
          <w:p w14:paraId="43B8A70C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LiquidCrystal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13, 12,  7, 6, 5, 4); // инициализируем LCD, указывая управляющие контакты</w:t>
            </w:r>
          </w:p>
          <w:p w14:paraId="1DED541F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setup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) {</w:t>
            </w:r>
          </w:p>
          <w:p w14:paraId="34C0FE28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lcd.begin</w:t>
            </w:r>
            <w:proofErr w:type="spellEnd"/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(16, 2);// задаем размерность дисплея</w:t>
            </w:r>
          </w:p>
          <w:p w14:paraId="6AE316A6" w14:textId="1E535202" w:rsidR="00DE5611" w:rsidRPr="00B35499" w:rsidRDefault="008634F5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lcd.print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("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Anufriev</w:t>
            </w:r>
            <w:r w:rsidR="00DE5611"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"); // выводим на дисплей 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первую строку</w:t>
            </w:r>
          </w:p>
          <w:p w14:paraId="24E8E182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delay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2000); </w:t>
            </w:r>
          </w:p>
          <w:p w14:paraId="151FEDCE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14:paraId="04F2A672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lcd.setCursor</w:t>
            </w:r>
            <w:proofErr w:type="spellEnd"/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(0, 1);</w:t>
            </w:r>
          </w:p>
          <w:p w14:paraId="6BE81623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// печатаем вторую строку</w:t>
            </w:r>
          </w:p>
          <w:p w14:paraId="41A63BCB" w14:textId="5BA08A94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</w:t>
            </w:r>
            <w:r w:rsidR="00B35499"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lcd.print("Danil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");</w:t>
            </w:r>
          </w:p>
          <w:p w14:paraId="2150B6FC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</w:t>
            </w:r>
          </w:p>
          <w:p w14:paraId="3088AC07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063C5127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loop(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49BF6343" w14:textId="5301F904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0F96A065" w14:textId="77777777" w:rsidR="00DE5611" w:rsidRPr="00B35499" w:rsidRDefault="00DE5611" w:rsidP="006768EB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  <w:lang w:val="en-US"/>
        </w:rPr>
      </w:pPr>
    </w:p>
    <w:bookmarkEnd w:id="0"/>
    <w:p w14:paraId="5E82574A" w14:textId="4511A560" w:rsidR="00DE5611" w:rsidRPr="00B35499" w:rsidRDefault="00DE5611" w:rsidP="006768EB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  <w:lang w:val="en-US"/>
        </w:rPr>
      </w:pPr>
    </w:p>
    <w:p w14:paraId="5102368E" w14:textId="65F11019" w:rsidR="00DE5611" w:rsidRPr="00B35499" w:rsidRDefault="00DE5611" w:rsidP="006768EB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  <w:lang w:val="en-US"/>
        </w:rPr>
      </w:pPr>
    </w:p>
    <w:p w14:paraId="6C0387A4" w14:textId="77777777" w:rsidR="00DE5611" w:rsidRPr="00B35499" w:rsidRDefault="00DE5611" w:rsidP="006768EB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  <w:lang w:val="en-US"/>
        </w:rPr>
      </w:pPr>
    </w:p>
    <w:p w14:paraId="43D97949" w14:textId="509D692B" w:rsidR="006768EB" w:rsidRDefault="002F7B84" w:rsidP="006768EB">
      <w:pPr>
        <w:pStyle w:val="a3"/>
        <w:numPr>
          <w:ilvl w:val="0"/>
          <w:numId w:val="1"/>
        </w:numPr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  <w:r w:rsidRPr="00B35499"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>Сделать бегущую строку</w:t>
      </w:r>
    </w:p>
    <w:p w14:paraId="41D86718" w14:textId="5442748F" w:rsidR="00B35499" w:rsidRPr="00B35499" w:rsidRDefault="00B35499" w:rsidP="00B35499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  <w:r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>Код: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5499" w:rsidRPr="00B35499" w14:paraId="28CA6CB0" w14:textId="77777777" w:rsidTr="00B3549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96576AE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LiquidCrystal.h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&gt; //Подключаем библиотеку для работы с LCD</w:t>
            </w:r>
          </w:p>
          <w:p w14:paraId="1486A763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LiquidCrystal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13, 12,  7, 6, 5, 4); // инициализируем LCD, указывая управляющие контакты</w:t>
            </w:r>
          </w:p>
          <w:p w14:paraId="0CD040F5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setup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) {</w:t>
            </w:r>
          </w:p>
          <w:p w14:paraId="2C58AF20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lcd.begin</w:t>
            </w:r>
            <w:proofErr w:type="spellEnd"/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(16, 2);// задаем размерность дисплея</w:t>
            </w:r>
          </w:p>
          <w:p w14:paraId="61433A56" w14:textId="0181049F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lcd.</w:t>
            </w:r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print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""); // выводим на </w:t>
            </w:r>
            <w:r w:rsidR="00B548D1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первую строку</w:t>
            </w:r>
          </w:p>
          <w:p w14:paraId="6B21DBAB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delay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1000); </w:t>
            </w:r>
          </w:p>
          <w:p w14:paraId="0CF51494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</w:p>
          <w:p w14:paraId="31232325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lcd.setCursor</w:t>
            </w:r>
            <w:proofErr w:type="spellEnd"/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(0, 1);</w:t>
            </w:r>
          </w:p>
          <w:p w14:paraId="2C0810D1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// печатаем вторую строку</w:t>
            </w:r>
          </w:p>
          <w:p w14:paraId="4C79FB9D" w14:textId="77777777" w:rsidR="00DE5611" w:rsidRPr="005F708C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lcd</w:t>
            </w: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.</w:t>
            </w:r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"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Goodbye</w:t>
            </w: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, 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world</w:t>
            </w: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!");</w:t>
            </w:r>
          </w:p>
          <w:p w14:paraId="7EB6A021" w14:textId="77777777" w:rsidR="00DE5611" w:rsidRPr="005F708C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</w:t>
            </w:r>
          </w:p>
          <w:p w14:paraId="3F2A19FC" w14:textId="77777777" w:rsidR="00DE5611" w:rsidRPr="005F708C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}</w:t>
            </w:r>
          </w:p>
          <w:p w14:paraId="4D33A619" w14:textId="77777777" w:rsidR="00DE5611" w:rsidRPr="005F708C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void</w:t>
            </w: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loop</w:t>
            </w: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) {  // 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передвигаем</w:t>
            </w: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надпись</w:t>
            </w: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вправо</w:t>
            </w:r>
          </w:p>
          <w:p w14:paraId="5177E6D8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5F708C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 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for (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&lt; 20;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++) {</w:t>
            </w:r>
          </w:p>
          <w:p w14:paraId="7FDFDD88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lcd.setCursor</w:t>
            </w:r>
            <w:proofErr w:type="spellEnd"/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, 0);</w:t>
            </w:r>
          </w:p>
          <w:p w14:paraId="4A42AE48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lcd.</w:t>
            </w:r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print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"hello, world!");</w:t>
            </w:r>
          </w:p>
          <w:p w14:paraId="7B24CE01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</w:p>
          <w:p w14:paraId="4DFFF200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delay(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200);</w:t>
            </w:r>
          </w:p>
          <w:p w14:paraId="6EF3CABB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lcd.clear</w:t>
            </w:r>
            <w:proofErr w:type="spellEnd"/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(); // 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очищаем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экран</w:t>
            </w:r>
          </w:p>
          <w:p w14:paraId="19B554E2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5C8619C6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&lt; 20;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++) {</w:t>
            </w:r>
          </w:p>
          <w:p w14:paraId="1F979933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lcd.setCursor</w:t>
            </w:r>
            <w:proofErr w:type="spellEnd"/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, 1);</w:t>
            </w:r>
          </w:p>
          <w:p w14:paraId="15DCEBF5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lcd.</w:t>
            </w:r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print</w:t>
            </w:r>
            <w:proofErr w:type="spell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"Goodbye, world !");</w:t>
            </w:r>
          </w:p>
          <w:p w14:paraId="5754D2D8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delay(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200);</w:t>
            </w:r>
          </w:p>
          <w:p w14:paraId="6C299530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    </w:t>
            </w:r>
            <w:proofErr w:type="gramStart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lcd.clear</w:t>
            </w:r>
            <w:proofErr w:type="gramEnd"/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(); </w:t>
            </w:r>
          </w:p>
          <w:p w14:paraId="124D41C9" w14:textId="77777777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 xml:space="preserve">    }</w:t>
            </w:r>
          </w:p>
          <w:p w14:paraId="04C586A0" w14:textId="38E16C80" w:rsidR="00DE5611" w:rsidRPr="00B35499" w:rsidRDefault="00DE5611" w:rsidP="00DE5611">
            <w:pPr>
              <w:pStyle w:val="a3"/>
              <w:rPr>
                <w:rFonts w:ascii="Bahnschrift" w:eastAsia="MS Mincho" w:hAnsi="Bahnschrift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 w:cs="Times New Roman"/>
                <w:bCs/>
                <w:iCs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2136380A" w14:textId="77777777" w:rsidR="006768EB" w:rsidRPr="00B35499" w:rsidRDefault="006768EB" w:rsidP="006768EB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72AB0675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2623B91B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43810B5D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1F4306B1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  <w:r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 xml:space="preserve">  </w:t>
      </w:r>
    </w:p>
    <w:p w14:paraId="4D38A018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1062848D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2E83C1CE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0FAED89A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41B83A7A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53A82C71" w14:textId="77777777" w:rsid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</w:p>
    <w:p w14:paraId="3B9671CF" w14:textId="69647064" w:rsidR="006768EB" w:rsidRPr="00B548D1" w:rsidRDefault="00B548D1" w:rsidP="00B548D1">
      <w:pPr>
        <w:pStyle w:val="a3"/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</w:pPr>
      <w:r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>3)</w:t>
      </w:r>
      <w:r w:rsidR="002F7B84" w:rsidRPr="00B548D1"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 xml:space="preserve">Вывести показания </w:t>
      </w:r>
      <w:proofErr w:type="gramStart"/>
      <w:r w:rsidR="002F7B84" w:rsidRPr="00B548D1"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>датчиков:  температуры</w:t>
      </w:r>
      <w:proofErr w:type="gramEnd"/>
      <w:r w:rsidR="002F7B84" w:rsidRPr="00B548D1"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 xml:space="preserve">,  освещенности, </w:t>
      </w:r>
      <w:r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 xml:space="preserve">                          </w:t>
      </w:r>
      <w:r w:rsidR="002F7B84" w:rsidRPr="00B548D1">
        <w:rPr>
          <w:rFonts w:ascii="Bahnschrift" w:eastAsia="MS Mincho" w:hAnsi="Bahnschrift" w:cs="Times New Roman"/>
          <w:b/>
          <w:iCs/>
          <w:color w:val="000000" w:themeColor="text1"/>
          <w:sz w:val="28"/>
          <w:szCs w:val="28"/>
        </w:rPr>
        <w:t>дальномера  - на выбор.</w:t>
      </w:r>
    </w:p>
    <w:p w14:paraId="0CF27856" w14:textId="67D32D0B" w:rsidR="006768EB" w:rsidRPr="00B35499" w:rsidRDefault="006768EB" w:rsidP="006768EB">
      <w:pPr>
        <w:pStyle w:val="a3"/>
        <w:ind w:left="360"/>
        <w:rPr>
          <w:rFonts w:ascii="Bahnschrift" w:eastAsia="MS Mincho" w:hAnsi="Bahnschrift" w:cs="Times New Roman"/>
          <w:bCs/>
          <w:iCs/>
          <w:color w:val="000000" w:themeColor="text1"/>
          <w:sz w:val="28"/>
          <w:szCs w:val="28"/>
        </w:rPr>
      </w:pPr>
      <w:r w:rsidRPr="00B35499">
        <w:rPr>
          <w:rFonts w:ascii="Bahnschrift" w:eastAsia="MS Mincho" w:hAnsi="Bahnschrift" w:cs="Times New Roman"/>
          <w:bCs/>
          <w:iCs/>
          <w:color w:val="000000" w:themeColor="text1"/>
          <w:sz w:val="28"/>
          <w:szCs w:val="28"/>
        </w:rPr>
        <w:t>Выбрал датчик температуры</w:t>
      </w:r>
    </w:p>
    <w:p w14:paraId="41CC7E74" w14:textId="51980EF1" w:rsidR="006768EB" w:rsidRPr="00B35499" w:rsidRDefault="00B35499">
      <w:pPr>
        <w:rPr>
          <w:rFonts w:ascii="Bahnschrift" w:eastAsia="MS Mincho" w:hAnsi="Bahnschrift"/>
          <w:b/>
          <w:iCs/>
          <w:color w:val="000000" w:themeColor="text1"/>
          <w:sz w:val="28"/>
          <w:szCs w:val="28"/>
        </w:rPr>
      </w:pPr>
      <w:proofErr w:type="gramStart"/>
      <w:r>
        <w:rPr>
          <w:rFonts w:ascii="Bahnschrift" w:eastAsia="MS Mincho" w:hAnsi="Bahnschrift"/>
          <w:b/>
          <w:iCs/>
          <w:color w:val="000000" w:themeColor="text1"/>
          <w:sz w:val="28"/>
          <w:szCs w:val="28"/>
        </w:rPr>
        <w:t>Код 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5499" w:rsidRPr="00B35499" w14:paraId="6FD9D502" w14:textId="77777777" w:rsidTr="00B3549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8A29061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#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include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&lt;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LiquidCrystal.h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&gt; //Подключаем библиотеку для работы с LCD</w:t>
            </w:r>
          </w:p>
          <w:p w14:paraId="1F89B1E1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LiquidCrystal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lcd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13, 12,  7, 6, 5, 4); // инициализируем LCD, указывая управляющие контакты</w:t>
            </w:r>
          </w:p>
          <w:p w14:paraId="0079DA03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#define TEMPERATURE_</w:t>
            </w:r>
            <w:proofErr w:type="gram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PIN  A</w:t>
            </w:r>
            <w:proofErr w:type="gram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0</w:t>
            </w:r>
          </w:p>
          <w:p w14:paraId="5C7C57BF" w14:textId="55BB9C6D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setup(</w:t>
            </w:r>
            <w:proofErr w:type="gram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293F2396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76450C3A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loop(</w:t>
            </w:r>
            <w:proofErr w:type="gram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) {</w:t>
            </w:r>
          </w:p>
          <w:p w14:paraId="51F30C00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sensorADC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analogRead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(A0);</w:t>
            </w:r>
          </w:p>
          <w:p w14:paraId="74202A72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// переводим значения с АЦП в вольты</w:t>
            </w:r>
          </w:p>
          <w:p w14:paraId="11095E70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float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sensorVoltage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sensorADC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* (5.0 / 1023.0);</w:t>
            </w:r>
          </w:p>
          <w:p w14:paraId="2F78AE74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 // переводим вольты в градусы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цельсия</w:t>
            </w:r>
            <w:proofErr w:type="spellEnd"/>
          </w:p>
          <w:p w14:paraId="43C961B8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temperature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= (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>sensorVoltage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- 0.5) * 100;</w:t>
            </w:r>
          </w:p>
          <w:p w14:paraId="1FB6B7EC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 // выводим результат на дисплей</w:t>
            </w:r>
          </w:p>
          <w:p w14:paraId="3FBA97AD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</w:rPr>
              <w:t xml:space="preserve">  </w:t>
            </w: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lcd.print("Temp=");</w:t>
            </w:r>
          </w:p>
          <w:p w14:paraId="74599180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lcd.print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(temperature);</w:t>
            </w:r>
          </w:p>
          <w:p w14:paraId="2B2FCA8C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lcd.print</w:t>
            </w:r>
            <w:proofErr w:type="spell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("C");</w:t>
            </w:r>
          </w:p>
          <w:p w14:paraId="637A17D3" w14:textId="77777777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delay(</w:t>
            </w:r>
            <w:proofErr w:type="gram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100);</w:t>
            </w:r>
          </w:p>
          <w:p w14:paraId="00663B78" w14:textId="2AF85722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lcd.clear</w:t>
            </w:r>
            <w:proofErr w:type="spellEnd"/>
            <w:proofErr w:type="gramEnd"/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 xml:space="preserve">(); </w:t>
            </w:r>
          </w:p>
          <w:p w14:paraId="16344F7B" w14:textId="6D04118E" w:rsidR="006768EB" w:rsidRPr="00B35499" w:rsidRDefault="006768EB" w:rsidP="006768EB">
            <w:pPr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</w:pP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>}</w:t>
            </w:r>
            <w:r w:rsidRPr="00B35499">
              <w:rPr>
                <w:rFonts w:ascii="Bahnschrift" w:eastAsia="MS Mincho" w:hAnsi="Bahnschrift"/>
                <w:iCs/>
                <w:color w:val="000000" w:themeColor="text1"/>
                <w:sz w:val="28"/>
                <w:szCs w:val="28"/>
                <w:lang w:val="en-US"/>
              </w:rPr>
              <w:tab/>
            </w:r>
          </w:p>
        </w:tc>
      </w:tr>
    </w:tbl>
    <w:p w14:paraId="1C3F2E72" w14:textId="75726D00" w:rsidR="006768EB" w:rsidRPr="00B35499" w:rsidRDefault="006768EB">
      <w:pPr>
        <w:rPr>
          <w:rFonts w:ascii="Bahnschrift" w:eastAsia="MS Mincho" w:hAnsi="Bahnschrift"/>
          <w:iCs/>
          <w:color w:val="000000" w:themeColor="text1"/>
          <w:sz w:val="28"/>
          <w:szCs w:val="28"/>
          <w:lang w:val="en-US"/>
        </w:rPr>
      </w:pPr>
    </w:p>
    <w:p w14:paraId="1C893942" w14:textId="77777777" w:rsidR="002F7B84" w:rsidRPr="00B35499" w:rsidRDefault="002F7B84">
      <w:pPr>
        <w:rPr>
          <w:rFonts w:ascii="Bahnschrift" w:eastAsia="MS Mincho" w:hAnsi="Bahnschrift"/>
          <w:iCs/>
          <w:color w:val="000000" w:themeColor="text1"/>
          <w:sz w:val="28"/>
          <w:szCs w:val="28"/>
          <w:lang w:val="en-US"/>
        </w:rPr>
      </w:pPr>
    </w:p>
    <w:p w14:paraId="70203FC2" w14:textId="09FCF093" w:rsidR="007F5DFA" w:rsidRPr="00B35499" w:rsidRDefault="007F5DFA" w:rsidP="007F5DFA">
      <w:pPr>
        <w:pStyle w:val="a3"/>
        <w:rPr>
          <w:rFonts w:ascii="Bahnschrift" w:eastAsia="MS Mincho" w:hAnsi="Bahnschrift" w:cs="Times New Roman"/>
          <w:b/>
          <w:bCs/>
          <w:color w:val="000000" w:themeColor="text1"/>
          <w:sz w:val="28"/>
          <w:szCs w:val="28"/>
        </w:rPr>
      </w:pPr>
      <w:proofErr w:type="gramStart"/>
      <w:r w:rsidRPr="00B35499">
        <w:rPr>
          <w:rFonts w:ascii="Bahnschrift" w:eastAsia="MS Mincho" w:hAnsi="Bahnschrift" w:cs="Times New Roman"/>
          <w:b/>
          <w:bCs/>
          <w:color w:val="000000" w:themeColor="text1"/>
          <w:sz w:val="28"/>
          <w:szCs w:val="28"/>
        </w:rPr>
        <w:t>Вывод :</w:t>
      </w:r>
      <w:proofErr w:type="gramEnd"/>
      <w:r w:rsidRPr="00B35499">
        <w:rPr>
          <w:rFonts w:ascii="Bahnschrift" w:eastAsia="MS Mincho" w:hAnsi="Bahnschrift" w:cs="Times New Roman"/>
          <w:b/>
          <w:bCs/>
          <w:color w:val="000000" w:themeColor="text1"/>
          <w:sz w:val="28"/>
          <w:szCs w:val="28"/>
        </w:rPr>
        <w:t xml:space="preserve"> </w:t>
      </w:r>
      <w:r w:rsidRPr="00B35499">
        <w:rPr>
          <w:rFonts w:ascii="Bahnschrift" w:eastAsia="MS Mincho" w:hAnsi="Bahnschrift" w:cs="Times New Roman"/>
          <w:color w:val="000000" w:themeColor="text1"/>
          <w:sz w:val="28"/>
          <w:szCs w:val="28"/>
        </w:rPr>
        <w:t>Подключил и научился работать с дисплеем.</w:t>
      </w:r>
    </w:p>
    <w:p w14:paraId="5985A64E" w14:textId="6CB4B5D8" w:rsidR="007F5DFA" w:rsidRPr="00B35499" w:rsidRDefault="007F5DFA" w:rsidP="007F5DFA">
      <w:pPr>
        <w:rPr>
          <w:rFonts w:ascii="Bahnschrift" w:hAnsi="Bahnschrift"/>
          <w:iCs/>
          <w:color w:val="000000" w:themeColor="text1"/>
          <w:sz w:val="28"/>
          <w:szCs w:val="28"/>
        </w:rPr>
      </w:pPr>
      <w:r w:rsidRPr="00B35499">
        <w:rPr>
          <w:rFonts w:ascii="Bahnschrift" w:eastAsia="MS Mincho" w:hAnsi="Bahnschrift"/>
          <w:b/>
          <w:bCs/>
          <w:iCs/>
          <w:color w:val="000000" w:themeColor="text1"/>
          <w:sz w:val="28"/>
          <w:szCs w:val="28"/>
        </w:rPr>
        <w:t xml:space="preserve">Ссылка на </w:t>
      </w:r>
      <w:proofErr w:type="gramStart"/>
      <w:r w:rsidRPr="00B35499">
        <w:rPr>
          <w:rFonts w:ascii="Bahnschrift" w:eastAsia="MS Mincho" w:hAnsi="Bahnschrift"/>
          <w:b/>
          <w:bCs/>
          <w:iCs/>
          <w:color w:val="000000" w:themeColor="text1"/>
          <w:sz w:val="28"/>
          <w:szCs w:val="28"/>
        </w:rPr>
        <w:t>работу :</w:t>
      </w:r>
      <w:proofErr w:type="gramEnd"/>
      <w:r w:rsidR="00DE5611" w:rsidRPr="00B35499">
        <w:rPr>
          <w:rFonts w:ascii="Bahnschrift" w:hAnsi="Bahnschrift" w:cs="Arial"/>
          <w:color w:val="000000" w:themeColor="text1"/>
          <w:sz w:val="28"/>
          <w:szCs w:val="28"/>
          <w:shd w:val="clear" w:color="auto" w:fill="EEEEEE"/>
        </w:rPr>
        <w:t xml:space="preserve"> </w:t>
      </w:r>
      <w:r w:rsidR="00B548D1" w:rsidRPr="00B548D1">
        <w:rPr>
          <w:rFonts w:ascii="Bahnschrift" w:hAnsi="Bahnschrift" w:cs="Arial"/>
          <w:color w:val="000000" w:themeColor="text1"/>
          <w:sz w:val="28"/>
          <w:szCs w:val="28"/>
          <w:shd w:val="clear" w:color="auto" w:fill="EEEEEE"/>
        </w:rPr>
        <w:t>https://www.tinkercad.com/things/65WrnGyfwbt-neat-trug-curcan/editel?sharecode=dQYCZvhalqw6FdraWe3Lt05bGSOaXWec9Kx9Lp_IrYI</w:t>
      </w:r>
    </w:p>
    <w:sectPr w:rsidR="007F5DFA" w:rsidRPr="00B35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5120B"/>
    <w:multiLevelType w:val="hybridMultilevel"/>
    <w:tmpl w:val="2A989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1D"/>
    <w:rsid w:val="002F7B84"/>
    <w:rsid w:val="003E6404"/>
    <w:rsid w:val="005F708C"/>
    <w:rsid w:val="006768EB"/>
    <w:rsid w:val="007F5DFA"/>
    <w:rsid w:val="008634F5"/>
    <w:rsid w:val="00B35499"/>
    <w:rsid w:val="00B548D1"/>
    <w:rsid w:val="00C47B1D"/>
    <w:rsid w:val="00C621A0"/>
    <w:rsid w:val="00D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E30E"/>
  <w15:chartTrackingRefBased/>
  <w15:docId w15:val="{FC4AE2F6-112C-4B21-B705-DE7C6B55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8D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8D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8D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8D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8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8D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8D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8D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8D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7F5D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F5D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548D1"/>
    <w:pPr>
      <w:ind w:left="720"/>
      <w:contextualSpacing/>
    </w:pPr>
  </w:style>
  <w:style w:type="table" w:styleId="a6">
    <w:name w:val="Table Grid"/>
    <w:basedOn w:val="a1"/>
    <w:uiPriority w:val="39"/>
    <w:rsid w:val="00676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548D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48D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548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548D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48D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48D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48D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48D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48D1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B548D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B548D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B548D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B548D1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B548D1"/>
    <w:rPr>
      <w:b/>
      <w:bCs/>
    </w:rPr>
  </w:style>
  <w:style w:type="character" w:styleId="ac">
    <w:name w:val="Emphasis"/>
    <w:basedOn w:val="a0"/>
    <w:uiPriority w:val="20"/>
    <w:qFormat/>
    <w:rsid w:val="00B548D1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B548D1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B548D1"/>
    <w:rPr>
      <w:i/>
    </w:rPr>
  </w:style>
  <w:style w:type="character" w:customStyle="1" w:styleId="22">
    <w:name w:val="Цитата 2 Знак"/>
    <w:basedOn w:val="a0"/>
    <w:link w:val="21"/>
    <w:uiPriority w:val="29"/>
    <w:rsid w:val="00B548D1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B548D1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B548D1"/>
    <w:rPr>
      <w:b/>
      <w:i/>
      <w:sz w:val="24"/>
    </w:rPr>
  </w:style>
  <w:style w:type="character" w:styleId="af0">
    <w:name w:val="Subtle Emphasis"/>
    <w:uiPriority w:val="19"/>
    <w:qFormat/>
    <w:rsid w:val="00B548D1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B548D1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B548D1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B548D1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B548D1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B548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Будчанов</dc:creator>
  <cp:keywords/>
  <dc:description/>
  <cp:lastModifiedBy>Дмитрий Свириденко</cp:lastModifiedBy>
  <cp:revision>5</cp:revision>
  <dcterms:created xsi:type="dcterms:W3CDTF">2022-04-14T12:38:00Z</dcterms:created>
  <dcterms:modified xsi:type="dcterms:W3CDTF">2023-04-12T07:17:00Z</dcterms:modified>
</cp:coreProperties>
</file>