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Крестики-нолики в процедурном стиле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mallCaps w:val="0"/>
          <w:rtl w:val="0"/>
        </w:rPr>
        <w:t xml:space="preserve">Пишем крестики-нолики в процедурном стиле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Приступаем к написанию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Полный листинг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Используемая литература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Приступаем к написанию программы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Создание игрового поля.</w:t>
      </w:r>
      <w:r w:rsidDel="00000000" w:rsidR="00000000" w:rsidRPr="00000000">
        <w:rPr>
          <w:smallCaps w:val="0"/>
          <w:rtl w:val="0"/>
        </w:rPr>
        <w:t xml:space="preserve"> Игровое поле можно представить в виде символьного двумерного массива размером 3х3. В каждой ячейке массива могут находиться символы 'X’, ‘O’, ‘</w:t>
      </w:r>
      <w:r w:rsidDel="00000000" w:rsidR="00000000" w:rsidRPr="00000000">
        <w:rPr>
          <w:smallCaps w:val="0"/>
          <w:color w:val="000000"/>
          <w:rtl w:val="0"/>
        </w:rPr>
        <w:t xml:space="preserve">•</w:t>
      </w:r>
      <w:r w:rsidDel="00000000" w:rsidR="00000000" w:rsidRPr="00000000">
        <w:rPr>
          <w:smallCaps w:val="0"/>
          <w:rtl w:val="0"/>
        </w:rPr>
        <w:t xml:space="preserve">’, которые означают фишки игроков и пустое поле. Для указания размера поля и количества фишек для победы добавим две константы </w:t>
      </w:r>
      <w:r w:rsidDel="00000000" w:rsidR="00000000" w:rsidRPr="00000000">
        <w:rPr>
          <w:i w:val="1"/>
          <w:smallCaps w:val="0"/>
          <w:rtl w:val="0"/>
        </w:rPr>
        <w:t xml:space="preserve">SIZE</w:t>
      </w:r>
      <w:r w:rsidDel="00000000" w:rsidR="00000000" w:rsidRPr="00000000">
        <w:rPr>
          <w:smallCaps w:val="0"/>
          <w:rtl w:val="0"/>
        </w:rPr>
        <w:t xml:space="preserve"> и </w:t>
      </w:r>
      <w:r w:rsidDel="00000000" w:rsidR="00000000" w:rsidRPr="00000000">
        <w:rPr>
          <w:i w:val="1"/>
          <w:smallCaps w:val="0"/>
          <w:rtl w:val="0"/>
        </w:rPr>
        <w:t xml:space="preserve">DOTS_TO_WIN</w:t>
      </w:r>
      <w:r w:rsidDel="00000000" w:rsidR="00000000" w:rsidRPr="00000000">
        <w:rPr>
          <w:smallCaps w:val="0"/>
          <w:rtl w:val="0"/>
        </w:rPr>
        <w:t xml:space="preserve">.</w:t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DOTS_TO_WIN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Ячейки поля.</w:t>
      </w:r>
      <w:r w:rsidDel="00000000" w:rsidR="00000000" w:rsidRPr="00000000">
        <w:rPr>
          <w:smallCaps w:val="0"/>
          <w:rtl w:val="0"/>
        </w:rPr>
        <w:t xml:space="preserve"> Чтобы не забыть, какой символ за что отвечает, их можно записать в именные константы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'•'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'O';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Инициализация поля.</w:t>
      </w:r>
      <w:r w:rsidDel="00000000" w:rsidR="00000000" w:rsidRPr="00000000">
        <w:rPr>
          <w:smallCaps w:val="0"/>
          <w:rtl w:val="0"/>
        </w:rPr>
        <w:t xml:space="preserve"> При запуске программы необходимо инициализировать поле и заполнить все его ячейки символом, обозначающим пустое поле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Заполнение происходит за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того, что двойной цикл «пробегает» по всем ячейкам массива и в каждую ячейку записывает символ </w:t>
      </w:r>
      <w:r w:rsidDel="00000000" w:rsidR="00000000" w:rsidRPr="00000000">
        <w:rPr>
          <w:i w:val="1"/>
          <w:smallCaps w:val="0"/>
          <w:rtl w:val="0"/>
        </w:rPr>
        <w:t xml:space="preserve">DOT_EMPTY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Вывод поля в консоль.</w:t>
      </w:r>
      <w:r w:rsidDel="00000000" w:rsidR="00000000" w:rsidRPr="00000000">
        <w:rPr>
          <w:smallCaps w:val="0"/>
          <w:rtl w:val="0"/>
        </w:rPr>
        <w:t xml:space="preserve"> Проинициализированное поле готово</w:t>
      </w:r>
      <w:r w:rsidDel="00000000" w:rsidR="00000000" w:rsidRPr="00000000">
        <w:rPr>
          <w:rtl w:val="0"/>
        </w:rPr>
        <w:t xml:space="preserve">. Т</w:t>
      </w:r>
      <w:r w:rsidDel="00000000" w:rsidR="00000000" w:rsidRPr="00000000">
        <w:rPr>
          <w:smallCaps w:val="0"/>
          <w:rtl w:val="0"/>
        </w:rPr>
        <w:t xml:space="preserve">еперь необходимо вывести его в консоль.</w:t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Первый цикл i отвечает за распечатку шапки игрового поля. Далее 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двойной цикл i, j, внутренний j цикл отвечает за печать одной строки, после того как одна строка отпечаталась в консоль (закончился цикл j), происходит перевод каретки на следующую строку методом System.out.println(). После этого счетчик i увеличивается и производится печать следующих строк. 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smallCaps w:val="0"/>
          <w:rtl w:val="0"/>
        </w:rPr>
        <w:t xml:space="preserve"> распечатки всего поля ставится дополнительная пустая строка для разделения выводов полей.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Тест программы.</w:t>
      </w:r>
      <w:r w:rsidDel="00000000" w:rsidR="00000000" w:rsidRPr="00000000">
        <w:rPr>
          <w:smallCaps w:val="0"/>
          <w:rtl w:val="0"/>
        </w:rPr>
        <w:t xml:space="preserve"> Можно запускать первый тест программы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Произойд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инициализация и вывод поля в консоль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smallCaps w:val="0"/>
          <w:rtl w:val="0"/>
        </w:rPr>
        <w:t xml:space="preserve">рограмма завершит свою работу.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Ход человека.</w:t>
      </w:r>
      <w:r w:rsidDel="00000000" w:rsidR="00000000" w:rsidRPr="00000000">
        <w:rPr>
          <w:smallCaps w:val="0"/>
          <w:rtl w:val="0"/>
        </w:rPr>
        <w:t xml:space="preserve"> Теперь можно сделать метод, отвечающий за ход человека-игрока.</w:t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humanTurn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"Введите координаты в формате X Y"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Итак, что же нужно для хода игрока. Во-первых, создать Scanner для считывания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консоли. Во-вторых, перед ходом игрока вывести сообщение о запросе координат. В-третьих, запросить координаты и уменьшить их на 1, так как для игрока удобно вводить координаты в формате 1-3, при том что в массиве это индексы 0-2. После ввода проверить, можно ли поставить фишку в указанную ячейку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smallCaps w:val="0"/>
          <w:rtl w:val="0"/>
        </w:rPr>
        <w:t xml:space="preserve">сли ячейка свободна и существует, то поставить крестик.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Проверка ячеек.</w:t>
      </w:r>
      <w:r w:rsidDel="00000000" w:rsidR="00000000" w:rsidRPr="00000000">
        <w:rPr>
          <w:smallCaps w:val="0"/>
          <w:rtl w:val="0"/>
        </w:rPr>
        <w:t xml:space="preserve"> Метод isCellValid() проверяет возможность установки фишки в указанную ячейку.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введены неверные координаты (либо указывают на занятое поле, либо находятся за его пределами), возвращаем false, в противном случае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true.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Ход компьютера.</w:t>
      </w:r>
      <w:r w:rsidDel="00000000" w:rsidR="00000000" w:rsidRPr="00000000">
        <w:rPr>
          <w:smallCaps w:val="0"/>
          <w:rtl w:val="0"/>
        </w:rPr>
        <w:t xml:space="preserve"> Для реализации хода компьютера достаточно чуть изменить метод хода игрока, добавив туда генератор случайных чисел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aiTurn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"Компьютер походил в точку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Метод rand.nextInt(n) возвращает случайное число в диапазоне от 0 до n – 1 включительно.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Проверка победы. </w:t>
      </w:r>
      <w:r w:rsidDel="00000000" w:rsidR="00000000" w:rsidRPr="00000000">
        <w:rPr>
          <w:smallCaps w:val="0"/>
          <w:rtl w:val="0"/>
        </w:rPr>
        <w:t xml:space="preserve">Необходимо проверить все выигрышные комбинации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smallCaps w:val="0"/>
          <w:rtl w:val="0"/>
        </w:rPr>
        <w:t xml:space="preserve">сли хотя бы одна будет найдена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вернуть true. 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варианте производится проверка всех возможных комбинаций с помощью 8 условий, для поля 3х3 такой подход может быть оправдан.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размер поля или длину выигрышной серии можно будет увеличить, лучше найти другой вариант проверки победы, например, через циклы(для поля 4х4 придется написать уже не 8, а 24 условия).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checkWin0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Основной игровой цикл. </w:t>
      </w:r>
      <w:r w:rsidDel="00000000" w:rsidR="00000000" w:rsidRPr="00000000">
        <w:rPr>
          <w:smallCaps w:val="0"/>
          <w:rtl w:val="0"/>
        </w:rPr>
        <w:t xml:space="preserve">Игровой цикл состоит из последовательного вызова ходов человек-компьютер-человек-компьютер-…до тех пор, пока не заполнится игровое поле или не выиграет один из участников. </w:t>
      </w:r>
      <w:r w:rsidDel="00000000" w:rsidR="00000000" w:rsidRPr="00000000">
        <w:rPr>
          <w:rtl w:val="0"/>
        </w:rPr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"Победил человек"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"Победил Искуственный Интеллект"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"Игра закончена"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1t3h5sf" w:id="2"/>
      <w:bookmarkEnd w:id="2"/>
      <w:r w:rsidDel="00000000" w:rsidR="00000000" w:rsidRPr="00000000">
        <w:rPr>
          <w:smallCaps w:val="0"/>
          <w:rtl w:val="0"/>
        </w:rPr>
        <w:t xml:space="preserve">Полный листинг программы</w:t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DOTS_TO_WIN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'•'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shd w:fill="auto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shd w:fill="auto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humanTurn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"Победил человек"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aiTurn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"Победил Искуственный Интеллект"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"Игра закончена"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aiTurn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"Компьютер походил в точку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humanTurn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координаты в формате X Y"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while(isCellValid(x, y) == false)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initMap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2s8eyo1" w:id="3"/>
      <w:bookmarkEnd w:id="3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Полностью разобраться с кодом, попробовать переписать с нуля, стараясь не подглядывать в методичку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Переделать проверку победы, чтобы она не была реализована просто набором условий, например, с использованием циклов.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* Попробовать переписать логику проверки победы, чтобы она работала для поля 5х5 и количества фишек 4. Очень желательно не делать это просто набором условий для каждой из возможных ситуаций;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*** Доработать искусственный интеллект, чтобы он мог блокировать ходы игрока.</w:t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17dp8vu" w:id="4"/>
      <w:bookmarkEnd w:id="4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u w:val="none"/>
          <w:shd w:fill="auto" w:val="clear"/>
          <w:vertAlign w:val="baselin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864 с.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shd w:fill="auto" w:val="clear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 Java 8. Полное руководство // 9-е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1376 с.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Г. Шилдт  Java 8: Руководство для начинающих. // 6-е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 720 с.</w:t>
      </w:r>
    </w:p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2iapxbubv9y2" w:id="5"/>
      <w:bookmarkEnd w:id="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3c4144"/>
          <w:sz w:val="20"/>
          <w:szCs w:val="20"/>
          <w:highlight w:val="whit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М.: Вильямс, 2015. – 1376 с.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 720 с.</w:t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6838" w:w="11906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571500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571500</wp:posOffset>
              </wp:positionV>
              <wp:extent cx="5505450" cy="1463474"/>
              <wp:effectExtent b="0" l="0" r="0" t="0"/>
              <wp:wrapTopAndBottom distB="0" dist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480060</wp:posOffset>
              </wp:positionV>
              <wp:extent cx="1353413" cy="1353413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2" name="Shape 2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480060</wp:posOffset>
              </wp:positionV>
              <wp:extent cx="1353413" cy="1353413"/>
              <wp:effectExtent b="0" l="0" r="0" t="0"/>
              <wp:wrapTopAndBottom distB="57150" distT="5715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