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7F621C8F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791D41">
        <w:rPr>
          <w:rFonts w:ascii="宋体" w:eastAsia="宋体" w:hAnsi="宋体" w:hint="eastAsia"/>
          <w:b/>
        </w:rPr>
        <w:t>8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36F698F8" w14:textId="014F1F98" w:rsidR="00765933" w:rsidRPr="009B7CBD" w:rsidRDefault="00571DC6" w:rsidP="009B7CBD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学习使用3DMAX-</w:t>
            </w: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ia</w:t>
            </w:r>
            <w:r>
              <w:rPr>
                <w:rFonts w:ascii="宋体" w:eastAsia="宋体" w:hAnsi="宋体"/>
              </w:rPr>
              <w:t>nt</w:t>
            </w:r>
            <w:r>
              <w:rPr>
                <w:rFonts w:ascii="宋体" w:eastAsia="宋体" w:hAnsi="宋体" w:hint="eastAsia"/>
              </w:rPr>
              <w:t>导出工具</w:t>
            </w:r>
            <w:r w:rsidR="00765933" w:rsidRPr="009B7CBD">
              <w:rPr>
                <w:rFonts w:ascii="宋体" w:eastAsia="宋体" w:hAnsi="宋体" w:hint="eastAsia"/>
              </w:rPr>
              <w:t>：</w:t>
            </w:r>
            <w:r w:rsidR="00F6326A" w:rsidRPr="009B7CBD">
              <w:rPr>
                <w:rFonts w:ascii="宋体" w:eastAsia="宋体" w:hAnsi="宋体" w:hint="eastAsia"/>
              </w:rPr>
              <w:t>完成</w:t>
            </w:r>
          </w:p>
          <w:p w14:paraId="64DF9048" w14:textId="4293B7E8" w:rsidR="00EA0EA0" w:rsidRDefault="00867EAF" w:rsidP="000A13C3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阅读fbx文件和json文件</w:t>
            </w:r>
            <w:r w:rsidR="000F0F06">
              <w:rPr>
                <w:rFonts w:ascii="宋体" w:eastAsia="宋体" w:hAnsi="宋体" w:hint="eastAsia"/>
              </w:rPr>
              <w:t>：完成</w:t>
            </w:r>
          </w:p>
          <w:p w14:paraId="380327CF" w14:textId="67E9D7C5" w:rsidR="00867EAF" w:rsidRPr="000A13C3" w:rsidRDefault="00867EAF" w:rsidP="000A13C3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根据json文件，设置fbx导入时参数：完成</w:t>
            </w:r>
          </w:p>
          <w:p w14:paraId="3CA993F8" w14:textId="3053BEBE" w:rsidR="005B3D65" w:rsidRPr="000F0F06" w:rsidRDefault="005B3D65" w:rsidP="000F0F06">
            <w:pPr>
              <w:spacing w:line="400" w:lineRule="atLeast"/>
              <w:rPr>
                <w:rFonts w:ascii="宋体" w:eastAsia="宋体" w:hAnsi="宋体"/>
              </w:rPr>
            </w:pPr>
            <w:r w:rsidRPr="000F0F06">
              <w:rPr>
                <w:rFonts w:ascii="宋体" w:eastAsia="宋体" w:hAnsi="宋体" w:hint="eastAsia"/>
              </w:rPr>
              <w:t>本周计划完成度：</w:t>
            </w:r>
            <w:r w:rsidR="00293B38" w:rsidRPr="000F0F06">
              <w:rPr>
                <w:rFonts w:ascii="宋体" w:eastAsia="宋体" w:hAnsi="宋体" w:hint="eastAsia"/>
              </w:rPr>
              <w:t>100</w:t>
            </w:r>
            <w:r w:rsidRPr="000F0F06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7C27835" w14:textId="6860C966" w:rsidR="00903255" w:rsidRDefault="00B71C9D" w:rsidP="00903255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903255">
              <w:rPr>
                <w:rFonts w:ascii="宋体" w:eastAsia="宋体" w:hAnsi="宋体" w:hint="eastAsia"/>
              </w:rPr>
              <w:t>完成对公司内部</w:t>
            </w:r>
            <w:r w:rsidR="00903255">
              <w:rPr>
                <w:rFonts w:ascii="宋体" w:eastAsia="宋体" w:hAnsi="宋体"/>
              </w:rPr>
              <w:t>3DMAX</w:t>
            </w:r>
            <w:r w:rsidR="00903255">
              <w:rPr>
                <w:rFonts w:ascii="宋体" w:eastAsia="宋体" w:hAnsi="宋体" w:hint="eastAsia"/>
              </w:rPr>
              <w:t>-</w:t>
            </w:r>
            <w:r w:rsidR="00903255">
              <w:rPr>
                <w:rFonts w:ascii="宋体" w:eastAsia="宋体" w:hAnsi="宋体"/>
              </w:rPr>
              <w:t>Giane</w:t>
            </w:r>
            <w:r w:rsidR="00903255">
              <w:rPr>
                <w:rFonts w:ascii="宋体" w:eastAsia="宋体" w:hAnsi="宋体" w:hint="eastAsia"/>
              </w:rPr>
              <w:t>导出工具的学习。</w:t>
            </w:r>
          </w:p>
          <w:p w14:paraId="6DB43ED4" w14:textId="77777777" w:rsidR="00DD4A18" w:rsidRDefault="00B71C9D" w:rsidP="00903255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C503A0">
              <w:rPr>
                <w:rFonts w:ascii="宋体" w:eastAsia="宋体" w:hAnsi="宋体" w:hint="eastAsia"/>
              </w:rPr>
              <w:t>针对本周计划2，</w:t>
            </w:r>
            <w:r w:rsidR="00903255">
              <w:rPr>
                <w:rFonts w:ascii="宋体" w:eastAsia="宋体" w:hAnsi="宋体" w:hint="eastAsia"/>
              </w:rPr>
              <w:t>完成对fbx文件和json文件的阅读，初步设定json在导入fbx模型时，import settings的对应关系，同时创建json接受结构</w:t>
            </w:r>
          </w:p>
          <w:p w14:paraId="6D5D8735" w14:textId="598B98AD" w:rsidR="00903255" w:rsidRPr="006C57C5" w:rsidRDefault="00903255" w:rsidP="00903255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针对本周计划3，完成脚本控制import</w:t>
            </w:r>
            <w:r>
              <w:rPr>
                <w:rFonts w:ascii="宋体" w:eastAsia="宋体" w:hAnsi="宋体"/>
              </w:rPr>
              <w:t xml:space="preserve"> setings</w:t>
            </w:r>
            <w:r>
              <w:rPr>
                <w:rFonts w:ascii="宋体" w:eastAsia="宋体" w:hAnsi="宋体" w:hint="eastAsia"/>
              </w:rPr>
              <w:t>的控制。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3A89D7E4" w14:textId="77777777" w:rsidR="00DD4A18" w:rsidRDefault="00B255E5" w:rsidP="00EC13FA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685B43">
              <w:rPr>
                <w:rFonts w:ascii="宋体" w:eastAsia="宋体" w:hAnsi="宋体" w:hint="eastAsia"/>
              </w:rPr>
              <w:t>问题1</w:t>
            </w:r>
            <w:r w:rsidR="00754847" w:rsidRPr="00685B43">
              <w:rPr>
                <w:rFonts w:ascii="宋体" w:eastAsia="宋体" w:hAnsi="宋体" w:hint="eastAsia"/>
              </w:rPr>
              <w:t>：</w:t>
            </w:r>
            <w:r w:rsidR="00CE60E3">
              <w:rPr>
                <w:rFonts w:ascii="宋体" w:eastAsia="宋体" w:hAnsi="宋体" w:hint="eastAsia"/>
              </w:rPr>
              <w:t>import</w:t>
            </w:r>
            <w:r w:rsidR="00CE60E3">
              <w:rPr>
                <w:rFonts w:ascii="宋体" w:eastAsia="宋体" w:hAnsi="宋体"/>
              </w:rPr>
              <w:t xml:space="preserve"> settings</w:t>
            </w:r>
            <w:r w:rsidR="00CE60E3">
              <w:rPr>
                <w:rFonts w:ascii="宋体" w:eastAsia="宋体" w:hAnsi="宋体" w:hint="eastAsia"/>
              </w:rPr>
              <w:t>与导出的json文件中数据的对照。通过学习import</w:t>
            </w:r>
            <w:r w:rsidR="00CE60E3">
              <w:rPr>
                <w:rFonts w:ascii="宋体" w:eastAsia="宋体" w:hAnsi="宋体"/>
              </w:rPr>
              <w:t xml:space="preserve"> setting</w:t>
            </w:r>
            <w:r w:rsidR="00CE60E3">
              <w:rPr>
                <w:rFonts w:ascii="宋体" w:eastAsia="宋体" w:hAnsi="宋体" w:hint="eastAsia"/>
              </w:rPr>
              <w:t>s的控制参数，阅读官方文档进行学习。</w:t>
            </w:r>
          </w:p>
          <w:p w14:paraId="5A5B0409" w14:textId="77777777" w:rsidR="00CE60E3" w:rsidRDefault="00CE60E3" w:rsidP="00EC13FA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问题2：导入时模型材质没有一起导入。导入时无法自动导入，需要将材质放在固定文件夹下，系统才能识别并在模型上附上材质。</w:t>
            </w:r>
          </w:p>
          <w:p w14:paraId="703A6AD1" w14:textId="200035D1" w:rsidR="00EB2691" w:rsidRPr="000A69E4" w:rsidRDefault="00EB2691" w:rsidP="00EC13FA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问题3：导入animation对象时，无法获得正确的animation对象。通过询问制作该工具的同事，解决问题。</w:t>
            </w:r>
            <w:bookmarkStart w:id="0" w:name="_GoBack"/>
            <w:bookmarkEnd w:id="0"/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5AE71A73" w14:textId="1FDEB7C4" w:rsidR="00DD4A18" w:rsidRPr="007960D2" w:rsidRDefault="00DD332E" w:rsidP="007960D2">
            <w:pPr>
              <w:pStyle w:val="a3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性能测试模块预编写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EDE32" w14:textId="77777777" w:rsidR="00A63078" w:rsidRDefault="00A63078" w:rsidP="005A4ADA">
      <w:r>
        <w:separator/>
      </w:r>
    </w:p>
  </w:endnote>
  <w:endnote w:type="continuationSeparator" w:id="0">
    <w:p w14:paraId="0E6C4FA0" w14:textId="77777777" w:rsidR="00A63078" w:rsidRDefault="00A63078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17443" w14:textId="77777777" w:rsidR="00A63078" w:rsidRDefault="00A63078" w:rsidP="005A4ADA">
      <w:r>
        <w:separator/>
      </w:r>
    </w:p>
  </w:footnote>
  <w:footnote w:type="continuationSeparator" w:id="0">
    <w:p w14:paraId="03586C9D" w14:textId="77777777" w:rsidR="00A63078" w:rsidRDefault="00A63078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E1368C82"/>
    <w:lvl w:ilvl="0" w:tplc="DBB2D2C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023864F6"/>
    <w:lvl w:ilvl="0" w:tplc="A2AC089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467B1"/>
    <w:multiLevelType w:val="hybridMultilevel"/>
    <w:tmpl w:val="A29236A4"/>
    <w:lvl w:ilvl="0" w:tplc="A14C8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07426"/>
    <w:rsid w:val="00032225"/>
    <w:rsid w:val="00033DEF"/>
    <w:rsid w:val="00040BE5"/>
    <w:rsid w:val="000601A1"/>
    <w:rsid w:val="00087169"/>
    <w:rsid w:val="00092A9D"/>
    <w:rsid w:val="00095F2F"/>
    <w:rsid w:val="000A13C3"/>
    <w:rsid w:val="000A3874"/>
    <w:rsid w:val="000A514E"/>
    <w:rsid w:val="000A69E4"/>
    <w:rsid w:val="000E4C1D"/>
    <w:rsid w:val="000E7852"/>
    <w:rsid w:val="000F0F06"/>
    <w:rsid w:val="0010482C"/>
    <w:rsid w:val="001237F4"/>
    <w:rsid w:val="00145D0B"/>
    <w:rsid w:val="00152C8B"/>
    <w:rsid w:val="0017305F"/>
    <w:rsid w:val="00175717"/>
    <w:rsid w:val="001823FC"/>
    <w:rsid w:val="00191E3A"/>
    <w:rsid w:val="001C2D58"/>
    <w:rsid w:val="001D28CA"/>
    <w:rsid w:val="001E4A02"/>
    <w:rsid w:val="001F100A"/>
    <w:rsid w:val="00200646"/>
    <w:rsid w:val="002100EA"/>
    <w:rsid w:val="00223737"/>
    <w:rsid w:val="002523E8"/>
    <w:rsid w:val="00253E0E"/>
    <w:rsid w:val="00261AE3"/>
    <w:rsid w:val="00270A7D"/>
    <w:rsid w:val="00293B38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C4FB8"/>
    <w:rsid w:val="003D2CD1"/>
    <w:rsid w:val="00400A35"/>
    <w:rsid w:val="00404296"/>
    <w:rsid w:val="0043673A"/>
    <w:rsid w:val="004812EC"/>
    <w:rsid w:val="004C45F3"/>
    <w:rsid w:val="004C5344"/>
    <w:rsid w:val="004E2027"/>
    <w:rsid w:val="004E2CEB"/>
    <w:rsid w:val="004E51B5"/>
    <w:rsid w:val="004F0392"/>
    <w:rsid w:val="00553880"/>
    <w:rsid w:val="005603F8"/>
    <w:rsid w:val="00560F52"/>
    <w:rsid w:val="00566E05"/>
    <w:rsid w:val="00571DC6"/>
    <w:rsid w:val="0057646B"/>
    <w:rsid w:val="005943CE"/>
    <w:rsid w:val="005945FD"/>
    <w:rsid w:val="005A4ADA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85B43"/>
    <w:rsid w:val="006908CC"/>
    <w:rsid w:val="006A1F03"/>
    <w:rsid w:val="006A2106"/>
    <w:rsid w:val="006C57C5"/>
    <w:rsid w:val="006D6DFA"/>
    <w:rsid w:val="006F628B"/>
    <w:rsid w:val="00701196"/>
    <w:rsid w:val="00703F31"/>
    <w:rsid w:val="007067AC"/>
    <w:rsid w:val="0072274B"/>
    <w:rsid w:val="0072288D"/>
    <w:rsid w:val="007256FE"/>
    <w:rsid w:val="00736C12"/>
    <w:rsid w:val="00754847"/>
    <w:rsid w:val="00765933"/>
    <w:rsid w:val="00785499"/>
    <w:rsid w:val="00791D41"/>
    <w:rsid w:val="007960D2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57FBF"/>
    <w:rsid w:val="008660F3"/>
    <w:rsid w:val="00867EAF"/>
    <w:rsid w:val="0089076A"/>
    <w:rsid w:val="00891A07"/>
    <w:rsid w:val="00896BD6"/>
    <w:rsid w:val="008A3DCF"/>
    <w:rsid w:val="008B5775"/>
    <w:rsid w:val="008E1D42"/>
    <w:rsid w:val="008F43AA"/>
    <w:rsid w:val="008F5097"/>
    <w:rsid w:val="00903255"/>
    <w:rsid w:val="00911B17"/>
    <w:rsid w:val="00916CF0"/>
    <w:rsid w:val="00920A21"/>
    <w:rsid w:val="00933998"/>
    <w:rsid w:val="0093671C"/>
    <w:rsid w:val="00945AC0"/>
    <w:rsid w:val="00961CC7"/>
    <w:rsid w:val="009738ED"/>
    <w:rsid w:val="009822DF"/>
    <w:rsid w:val="009A2859"/>
    <w:rsid w:val="009B7CBD"/>
    <w:rsid w:val="00A0340F"/>
    <w:rsid w:val="00A1731F"/>
    <w:rsid w:val="00A4040B"/>
    <w:rsid w:val="00A4041A"/>
    <w:rsid w:val="00A47BEB"/>
    <w:rsid w:val="00A57F0D"/>
    <w:rsid w:val="00A63078"/>
    <w:rsid w:val="00A719D1"/>
    <w:rsid w:val="00A843BB"/>
    <w:rsid w:val="00A91ECF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24DF"/>
    <w:rsid w:val="00B86DF2"/>
    <w:rsid w:val="00BB6DF7"/>
    <w:rsid w:val="00BC398E"/>
    <w:rsid w:val="00BD0BD9"/>
    <w:rsid w:val="00BD0C4E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E60E3"/>
    <w:rsid w:val="00CF00C3"/>
    <w:rsid w:val="00D0129D"/>
    <w:rsid w:val="00D02ACE"/>
    <w:rsid w:val="00D034D3"/>
    <w:rsid w:val="00D05469"/>
    <w:rsid w:val="00D55F0C"/>
    <w:rsid w:val="00D63F3B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332E"/>
    <w:rsid w:val="00DD4A18"/>
    <w:rsid w:val="00DF4B63"/>
    <w:rsid w:val="00DF7CAB"/>
    <w:rsid w:val="00DF7D06"/>
    <w:rsid w:val="00E17F42"/>
    <w:rsid w:val="00E2619F"/>
    <w:rsid w:val="00E5541F"/>
    <w:rsid w:val="00E64D09"/>
    <w:rsid w:val="00E66786"/>
    <w:rsid w:val="00E82ABA"/>
    <w:rsid w:val="00E9101C"/>
    <w:rsid w:val="00EA0EA0"/>
    <w:rsid w:val="00EB2691"/>
    <w:rsid w:val="00EB3AF6"/>
    <w:rsid w:val="00EC13FA"/>
    <w:rsid w:val="00ED04DE"/>
    <w:rsid w:val="00ED4CE9"/>
    <w:rsid w:val="00ED5EC5"/>
    <w:rsid w:val="00EF6496"/>
    <w:rsid w:val="00F00C6E"/>
    <w:rsid w:val="00F0367C"/>
    <w:rsid w:val="00F05499"/>
    <w:rsid w:val="00F06392"/>
    <w:rsid w:val="00F10584"/>
    <w:rsid w:val="00F107B8"/>
    <w:rsid w:val="00F6326A"/>
    <w:rsid w:val="00F654DD"/>
    <w:rsid w:val="00F70476"/>
    <w:rsid w:val="00F85F5B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DB5B-000F-4F4B-94A1-80F3DDA1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31</cp:revision>
  <dcterms:created xsi:type="dcterms:W3CDTF">2018-10-19T03:00:00Z</dcterms:created>
  <dcterms:modified xsi:type="dcterms:W3CDTF">2018-10-19T09:24:00Z</dcterms:modified>
</cp:coreProperties>
</file>