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6CD30592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0E605B">
        <w:rPr>
          <w:rFonts w:ascii="宋体" w:eastAsia="宋体" w:hAnsi="宋体"/>
          <w:b/>
        </w:rPr>
        <w:t>1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2144F136" w14:textId="194B28F9" w:rsidR="00CA313D" w:rsidRDefault="00CA313D" w:rsidP="00CA313D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利用FastBuild.cs，实现编译ue4</w:t>
            </w:r>
            <w:r>
              <w:rPr>
                <w:rFonts w:ascii="宋体" w:eastAsia="宋体" w:hAnsi="宋体"/>
              </w:rPr>
              <w:t>.21</w:t>
            </w:r>
          </w:p>
          <w:p w14:paraId="3CA993F8" w14:textId="2EF2521D" w:rsidR="00DC45C9" w:rsidRPr="00DC45C9" w:rsidRDefault="00DC45C9" w:rsidP="00CA313D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  <w:r w:rsidRPr="00DC45C9">
              <w:rPr>
                <w:rFonts w:ascii="宋体" w:eastAsia="宋体" w:hAnsi="宋体" w:hint="eastAsia"/>
              </w:rPr>
              <w:t>完成度：100%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6D5D8735" w14:textId="7B255509" w:rsidR="00190011" w:rsidRPr="00F32133" w:rsidRDefault="00B71C9D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2A7B44">
              <w:rPr>
                <w:rFonts w:ascii="宋体" w:eastAsia="宋体" w:hAnsi="宋体" w:hint="eastAsia"/>
              </w:rPr>
              <w:t>由于部门内部需要这样的工具来加快编译，实现更快速的ue4.21引擎的编译生成。在代码中编写fastbuild</w:t>
            </w:r>
            <w:r w:rsidR="002A7B44">
              <w:rPr>
                <w:rFonts w:ascii="宋体" w:eastAsia="宋体" w:hAnsi="宋体"/>
              </w:rPr>
              <w:t>.cs</w:t>
            </w:r>
            <w:r w:rsidR="002A7B44">
              <w:rPr>
                <w:rFonts w:ascii="宋体" w:eastAsia="宋体" w:hAnsi="宋体" w:hint="eastAsia"/>
              </w:rPr>
              <w:t>实现ue</w:t>
            </w:r>
            <w:r w:rsidR="002A7B44">
              <w:rPr>
                <w:rFonts w:ascii="宋体" w:eastAsia="宋体" w:hAnsi="宋体"/>
              </w:rPr>
              <w:t>4.21</w:t>
            </w:r>
            <w:r w:rsidR="002A7B44">
              <w:rPr>
                <w:rFonts w:ascii="宋体" w:eastAsia="宋体" w:hAnsi="宋体" w:hint="eastAsia"/>
              </w:rPr>
              <w:t>的编译。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703A6AD1" w14:textId="3FD4E8C7" w:rsidR="00EC3BF8" w:rsidRPr="006A2106" w:rsidRDefault="00B255E5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2A7B44">
              <w:rPr>
                <w:rFonts w:ascii="宋体" w:eastAsia="宋体" w:hAnsi="宋体" w:hint="eastAsia"/>
              </w:rPr>
              <w:t>遇到问题无法通过编译，报错we</w:t>
            </w:r>
            <w:r w:rsidR="002A7B44">
              <w:rPr>
                <w:rFonts w:ascii="宋体" w:eastAsia="宋体" w:hAnsi="宋体"/>
              </w:rPr>
              <w:t>4668,</w:t>
            </w:r>
            <w:r w:rsidR="00844660">
              <w:rPr>
                <w:rFonts w:ascii="宋体" w:eastAsia="宋体" w:hAnsi="宋体" w:hint="eastAsia"/>
              </w:rPr>
              <w:t>通过调研和学习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2FD7712F" w:rsidR="00921C00" w:rsidRPr="0014057C" w:rsidRDefault="00777930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学习Fas</w:t>
            </w:r>
            <w:r>
              <w:rPr>
                <w:rFonts w:ascii="宋体" w:eastAsia="宋体" w:hAnsi="宋体"/>
              </w:rPr>
              <w:t>tBuild</w:t>
            </w:r>
            <w:r>
              <w:rPr>
                <w:rFonts w:ascii="宋体" w:eastAsia="宋体" w:hAnsi="宋体" w:hint="eastAsia"/>
              </w:rPr>
              <w:t>，实现Dem</w:t>
            </w:r>
            <w:r>
              <w:rPr>
                <w:rFonts w:ascii="宋体" w:eastAsia="宋体" w:hAnsi="宋体"/>
              </w:rPr>
              <w:t>o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5FADA" w14:textId="77777777" w:rsidR="007E3B30" w:rsidRDefault="007E3B30" w:rsidP="005A4ADA">
      <w:r>
        <w:separator/>
      </w:r>
    </w:p>
  </w:endnote>
  <w:endnote w:type="continuationSeparator" w:id="0">
    <w:p w14:paraId="56E28FF9" w14:textId="77777777" w:rsidR="007E3B30" w:rsidRDefault="007E3B30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86243" w14:textId="77777777" w:rsidR="007E3B30" w:rsidRDefault="007E3B30" w:rsidP="005A4ADA">
      <w:r>
        <w:separator/>
      </w:r>
    </w:p>
  </w:footnote>
  <w:footnote w:type="continuationSeparator" w:id="0">
    <w:p w14:paraId="48F782A6" w14:textId="77777777" w:rsidR="007E3B30" w:rsidRDefault="007E3B30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605B"/>
    <w:rsid w:val="000E7852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436FC"/>
    <w:rsid w:val="00251848"/>
    <w:rsid w:val="002523E8"/>
    <w:rsid w:val="00253E0E"/>
    <w:rsid w:val="00261AE3"/>
    <w:rsid w:val="002A7B44"/>
    <w:rsid w:val="002B0988"/>
    <w:rsid w:val="002B2C11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5E17"/>
    <w:rsid w:val="00553880"/>
    <w:rsid w:val="005603F8"/>
    <w:rsid w:val="00560F52"/>
    <w:rsid w:val="005628E4"/>
    <w:rsid w:val="00565745"/>
    <w:rsid w:val="0057646B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4525E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E3B30"/>
    <w:rsid w:val="007F463E"/>
    <w:rsid w:val="007F4CED"/>
    <w:rsid w:val="007F7E18"/>
    <w:rsid w:val="00814449"/>
    <w:rsid w:val="008328C8"/>
    <w:rsid w:val="00844660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313D"/>
    <w:rsid w:val="00CA5CE3"/>
    <w:rsid w:val="00CB72E6"/>
    <w:rsid w:val="00CC35DD"/>
    <w:rsid w:val="00CC4069"/>
    <w:rsid w:val="00CD73D9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68</cp:revision>
  <dcterms:created xsi:type="dcterms:W3CDTF">2018-10-19T03:00:00Z</dcterms:created>
  <dcterms:modified xsi:type="dcterms:W3CDTF">2019-01-01T12:22:00Z</dcterms:modified>
</cp:coreProperties>
</file>