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155C44" w14:textId="1B674054" w:rsidR="00152C8B" w:rsidRPr="00B2603B" w:rsidRDefault="005A4ADA" w:rsidP="00B2603B">
      <w:pPr>
        <w:spacing w:line="400" w:lineRule="atLeast"/>
        <w:jc w:val="center"/>
        <w:rPr>
          <w:rFonts w:ascii="宋体" w:eastAsia="宋体" w:hAnsi="宋体"/>
          <w:b/>
          <w:sz w:val="30"/>
          <w:szCs w:val="30"/>
        </w:rPr>
      </w:pPr>
      <w:r>
        <w:rPr>
          <w:rFonts w:ascii="宋体" w:eastAsia="宋体" w:hAnsi="宋体" w:hint="eastAsia"/>
          <w:b/>
          <w:sz w:val="30"/>
          <w:szCs w:val="30"/>
        </w:rPr>
        <w:t>实习</w:t>
      </w:r>
      <w:r w:rsidR="00CA5CE3">
        <w:rPr>
          <w:rFonts w:ascii="宋体" w:eastAsia="宋体" w:hAnsi="宋体" w:hint="eastAsia"/>
          <w:b/>
          <w:sz w:val="30"/>
          <w:szCs w:val="30"/>
        </w:rPr>
        <w:t>工作</w:t>
      </w:r>
      <w:r w:rsidR="00553880" w:rsidRPr="00B2603B">
        <w:rPr>
          <w:rFonts w:ascii="宋体" w:eastAsia="宋体" w:hAnsi="宋体" w:hint="eastAsia"/>
          <w:b/>
          <w:sz w:val="30"/>
          <w:szCs w:val="30"/>
        </w:rPr>
        <w:t>周记</w:t>
      </w:r>
    </w:p>
    <w:p w14:paraId="00817533" w14:textId="77777777" w:rsidR="008328C8" w:rsidRDefault="008328C8" w:rsidP="00553880">
      <w:pPr>
        <w:spacing w:line="400" w:lineRule="atLeast"/>
        <w:rPr>
          <w:rFonts w:ascii="宋体" w:eastAsia="宋体" w:hAnsi="宋体"/>
        </w:rPr>
      </w:pPr>
    </w:p>
    <w:p w14:paraId="0179C680" w14:textId="62F4759D" w:rsidR="008328C8" w:rsidRPr="00B2603B" w:rsidRDefault="00633E18" w:rsidP="008328C8">
      <w:pPr>
        <w:tabs>
          <w:tab w:val="right" w:pos="8300"/>
        </w:tabs>
        <w:spacing w:line="400" w:lineRule="atLeast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工作</w:t>
      </w:r>
      <w:r w:rsidR="008328C8" w:rsidRPr="00B2603B">
        <w:rPr>
          <w:rFonts w:ascii="宋体" w:eastAsia="宋体" w:hAnsi="宋体" w:hint="eastAsia"/>
          <w:b/>
        </w:rPr>
        <w:t>时间</w:t>
      </w:r>
      <w:r>
        <w:rPr>
          <w:rFonts w:ascii="宋体" w:eastAsia="宋体" w:hAnsi="宋体" w:hint="eastAsia"/>
          <w:b/>
        </w:rPr>
        <w:t>段</w:t>
      </w:r>
      <w:r w:rsidR="008328C8" w:rsidRPr="00B2603B">
        <w:rPr>
          <w:rFonts w:ascii="宋体" w:eastAsia="宋体" w:hAnsi="宋体" w:hint="eastAsia"/>
          <w:b/>
        </w:rPr>
        <w:t>：第</w:t>
      </w:r>
      <w:r w:rsidR="00DA283C">
        <w:rPr>
          <w:rFonts w:ascii="宋体" w:eastAsia="宋体" w:hAnsi="宋体" w:hint="eastAsia"/>
          <w:b/>
        </w:rPr>
        <w:t>1</w:t>
      </w:r>
      <w:r w:rsidR="00801C42">
        <w:rPr>
          <w:rFonts w:ascii="宋体" w:eastAsia="宋体" w:hAnsi="宋体"/>
          <w:b/>
        </w:rPr>
        <w:t>3</w:t>
      </w:r>
      <w:r w:rsidR="008328C8" w:rsidRPr="00B2603B">
        <w:rPr>
          <w:rFonts w:ascii="宋体" w:eastAsia="宋体" w:hAnsi="宋体" w:hint="eastAsia"/>
          <w:b/>
        </w:rPr>
        <w:t>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68"/>
        <w:gridCol w:w="6622"/>
      </w:tblGrid>
      <w:tr w:rsidR="008328C8" w14:paraId="509E556D" w14:textId="77777777" w:rsidTr="00765933">
        <w:trPr>
          <w:trHeight w:val="1541"/>
        </w:trPr>
        <w:tc>
          <w:tcPr>
            <w:tcW w:w="1668" w:type="dxa"/>
            <w:vAlign w:val="center"/>
          </w:tcPr>
          <w:p w14:paraId="06D3E138" w14:textId="77777777" w:rsidR="00765933" w:rsidRDefault="00DD4A18" w:rsidP="008328C8">
            <w:pPr>
              <w:spacing w:line="400" w:lineRule="atLeast"/>
              <w:jc w:val="center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本周计划</w:t>
            </w:r>
          </w:p>
          <w:p w14:paraId="3CDAA0E6" w14:textId="77777777" w:rsidR="00765933" w:rsidRDefault="00765933" w:rsidP="008328C8">
            <w:pPr>
              <w:spacing w:line="400" w:lineRule="atLeast"/>
              <w:jc w:val="center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及</w:t>
            </w:r>
          </w:p>
          <w:p w14:paraId="37C0CCFB" w14:textId="2A5B76B7" w:rsidR="008328C8" w:rsidRPr="00B2603B" w:rsidRDefault="00765933" w:rsidP="008328C8">
            <w:pPr>
              <w:spacing w:line="400" w:lineRule="atLeast"/>
              <w:jc w:val="center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执行情况</w:t>
            </w:r>
          </w:p>
        </w:tc>
        <w:tc>
          <w:tcPr>
            <w:tcW w:w="6622" w:type="dxa"/>
          </w:tcPr>
          <w:p w14:paraId="2144F136" w14:textId="3323C4B1" w:rsidR="000869A8" w:rsidRPr="00DC45C9" w:rsidRDefault="000869A8" w:rsidP="000869A8">
            <w:pPr>
              <w:pStyle w:val="a3"/>
              <w:numPr>
                <w:ilvl w:val="0"/>
                <w:numId w:val="9"/>
              </w:numPr>
              <w:spacing w:line="400" w:lineRule="atLeast"/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为x2</w:t>
            </w:r>
            <w:r>
              <w:rPr>
                <w:rFonts w:ascii="宋体" w:eastAsia="宋体" w:hAnsi="宋体"/>
              </w:rPr>
              <w:t>m</w:t>
            </w:r>
            <w:r>
              <w:rPr>
                <w:rFonts w:ascii="宋体" w:eastAsia="宋体" w:hAnsi="宋体" w:hint="eastAsia"/>
              </w:rPr>
              <w:t>项目配置jenkins提交机，并修改提交工具配置以及其本地检查代码</w:t>
            </w:r>
            <w:r w:rsidR="008D7030">
              <w:rPr>
                <w:rFonts w:ascii="宋体" w:eastAsia="宋体" w:hAnsi="宋体" w:hint="eastAsia"/>
              </w:rPr>
              <w:t>：完成</w:t>
            </w:r>
          </w:p>
          <w:p w14:paraId="3CA993F8" w14:textId="76AC08F3" w:rsidR="00DC45C9" w:rsidRPr="00DC45C9" w:rsidRDefault="008D7030" w:rsidP="00CA313D">
            <w:pPr>
              <w:pStyle w:val="a3"/>
              <w:spacing w:line="400" w:lineRule="atLeast"/>
              <w:ind w:left="360"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完成度：100%</w:t>
            </w:r>
            <w:bookmarkStart w:id="0" w:name="_GoBack"/>
            <w:bookmarkEnd w:id="0"/>
          </w:p>
        </w:tc>
      </w:tr>
      <w:tr w:rsidR="00DD4A18" w14:paraId="3818F257" w14:textId="77777777" w:rsidTr="00253E0E">
        <w:tc>
          <w:tcPr>
            <w:tcW w:w="1668" w:type="dxa"/>
            <w:vAlign w:val="center"/>
          </w:tcPr>
          <w:p w14:paraId="05FA5D85" w14:textId="77777777" w:rsidR="006C57C5" w:rsidRDefault="00D97CDD" w:rsidP="00F0367C">
            <w:pPr>
              <w:spacing w:line="400" w:lineRule="atLeast"/>
              <w:jc w:val="center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实际</w:t>
            </w:r>
            <w:r w:rsidR="00DD4A18">
              <w:rPr>
                <w:rFonts w:ascii="宋体" w:eastAsia="宋体" w:hAnsi="宋体" w:hint="eastAsia"/>
                <w:b/>
              </w:rPr>
              <w:t>工作</w:t>
            </w:r>
          </w:p>
          <w:p w14:paraId="6540299C" w14:textId="3B1EC8C9" w:rsidR="00DD4A18" w:rsidRPr="00B2603B" w:rsidRDefault="006C57C5" w:rsidP="00F0367C">
            <w:pPr>
              <w:spacing w:line="400" w:lineRule="atLeast"/>
              <w:jc w:val="center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情况说明</w:t>
            </w:r>
          </w:p>
        </w:tc>
        <w:tc>
          <w:tcPr>
            <w:tcW w:w="6622" w:type="dxa"/>
          </w:tcPr>
          <w:p w14:paraId="6E13CF4E" w14:textId="77777777" w:rsidR="000F4131" w:rsidRDefault="00B71C9D" w:rsidP="002A7B44">
            <w:pPr>
              <w:pStyle w:val="a3"/>
              <w:numPr>
                <w:ilvl w:val="0"/>
                <w:numId w:val="4"/>
              </w:numPr>
              <w:spacing w:line="400" w:lineRule="atLeast"/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针对本周计划1，</w:t>
            </w:r>
            <w:r w:rsidR="00C465A9">
              <w:rPr>
                <w:rFonts w:ascii="宋体" w:eastAsia="宋体" w:hAnsi="宋体" w:hint="eastAsia"/>
              </w:rPr>
              <w:t>首先尝试直接在原机上安装，失败。重新装配电脑，全部重新安装</w:t>
            </w:r>
          </w:p>
          <w:p w14:paraId="5B06A476" w14:textId="0F17C2E0" w:rsidR="00C465A9" w:rsidRDefault="00C465A9" w:rsidP="002A7B44">
            <w:pPr>
              <w:pStyle w:val="a3"/>
              <w:numPr>
                <w:ilvl w:val="0"/>
                <w:numId w:val="4"/>
              </w:numPr>
              <w:spacing w:line="400" w:lineRule="atLeast"/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针对本周计划1，通过阅读和学习perforce提交工具的源码，查看两者之间的通讯数据方式和格式。设置通讯接受的参数。</w:t>
            </w:r>
          </w:p>
          <w:p w14:paraId="6D5D8735" w14:textId="5C3AE2B7" w:rsidR="00C465A9" w:rsidRPr="00F32133" w:rsidRDefault="00C465A9" w:rsidP="002A7B44">
            <w:pPr>
              <w:pStyle w:val="a3"/>
              <w:numPr>
                <w:ilvl w:val="0"/>
                <w:numId w:val="4"/>
              </w:numPr>
              <w:spacing w:line="400" w:lineRule="atLeast"/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针对本周计划1，最后修改了本地检查工具，</w:t>
            </w:r>
          </w:p>
        </w:tc>
      </w:tr>
      <w:tr w:rsidR="00DD4A18" w14:paraId="0C20CD63" w14:textId="77777777" w:rsidTr="00253E0E">
        <w:tc>
          <w:tcPr>
            <w:tcW w:w="1668" w:type="dxa"/>
            <w:vAlign w:val="center"/>
          </w:tcPr>
          <w:p w14:paraId="3015D7A3" w14:textId="35C8D3F4" w:rsidR="00DD4A18" w:rsidRPr="00B2603B" w:rsidRDefault="007D5FB7" w:rsidP="006A2106">
            <w:pPr>
              <w:spacing w:line="400" w:lineRule="atLeast"/>
              <w:jc w:val="center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存在</w:t>
            </w:r>
            <w:r w:rsidR="00DD4A18" w:rsidRPr="00B2603B">
              <w:rPr>
                <w:rFonts w:ascii="宋体" w:eastAsia="宋体" w:hAnsi="宋体" w:hint="eastAsia"/>
                <w:b/>
              </w:rPr>
              <w:t>问题</w:t>
            </w:r>
          </w:p>
        </w:tc>
        <w:tc>
          <w:tcPr>
            <w:tcW w:w="6622" w:type="dxa"/>
          </w:tcPr>
          <w:p w14:paraId="50FE4E7F" w14:textId="263BA10C" w:rsidR="00DD4A18" w:rsidRDefault="005603F8" w:rsidP="00DD4A18">
            <w:pPr>
              <w:spacing w:line="400" w:lineRule="atLeas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  <w:color w:val="0070C0"/>
              </w:rPr>
              <w:t>对目前尚未解决的问题进行说明，包括</w:t>
            </w:r>
            <w:r w:rsidR="00DD4A18" w:rsidRPr="00A843BB">
              <w:rPr>
                <w:rFonts w:ascii="宋体" w:eastAsia="宋体" w:hAnsi="宋体" w:hint="eastAsia"/>
                <w:color w:val="0070C0"/>
              </w:rPr>
              <w:t>问题</w:t>
            </w:r>
            <w:r w:rsidR="00200646">
              <w:rPr>
                <w:rFonts w:ascii="宋体" w:eastAsia="宋体" w:hAnsi="宋体" w:hint="eastAsia"/>
                <w:color w:val="0070C0"/>
              </w:rPr>
              <w:t>发现的场</w:t>
            </w:r>
            <w:r w:rsidR="006C57C5">
              <w:rPr>
                <w:rFonts w:ascii="宋体" w:eastAsia="宋体" w:hAnsi="宋体" w:hint="eastAsia"/>
                <w:color w:val="0070C0"/>
              </w:rPr>
              <w:t>境</w:t>
            </w:r>
            <w:r w:rsidR="00200646">
              <w:rPr>
                <w:rFonts w:ascii="宋体" w:eastAsia="宋体" w:hAnsi="宋体" w:hint="eastAsia"/>
                <w:color w:val="0070C0"/>
              </w:rPr>
              <w:t>、问题描述、解决问题的</w:t>
            </w:r>
            <w:r w:rsidR="00200646" w:rsidRPr="00A843BB">
              <w:rPr>
                <w:rFonts w:ascii="宋体" w:eastAsia="宋体" w:hAnsi="宋体" w:hint="eastAsia"/>
                <w:color w:val="0070C0"/>
              </w:rPr>
              <w:t>尝试</w:t>
            </w:r>
            <w:r w:rsidR="00200646">
              <w:rPr>
                <w:rFonts w:ascii="宋体" w:eastAsia="宋体" w:hAnsi="宋体" w:hint="eastAsia"/>
                <w:color w:val="0070C0"/>
              </w:rPr>
              <w:t>情况</w:t>
            </w:r>
            <w:r>
              <w:rPr>
                <w:rFonts w:ascii="宋体" w:eastAsia="宋体" w:hAnsi="宋体" w:hint="eastAsia"/>
                <w:color w:val="0070C0"/>
              </w:rPr>
              <w:t>、是否本周发现的新问题</w:t>
            </w:r>
            <w:r w:rsidR="00DD4A18" w:rsidRPr="00A843BB">
              <w:rPr>
                <w:rFonts w:ascii="宋体" w:eastAsia="宋体" w:hAnsi="宋体" w:hint="eastAsia"/>
                <w:color w:val="0070C0"/>
              </w:rPr>
              <w:t>等。</w:t>
            </w:r>
          </w:p>
          <w:p w14:paraId="071E918F" w14:textId="77777777" w:rsidR="000F4131" w:rsidRDefault="00B255E5" w:rsidP="00C465A9">
            <w:pPr>
              <w:pStyle w:val="a3"/>
              <w:numPr>
                <w:ilvl w:val="0"/>
                <w:numId w:val="5"/>
              </w:numPr>
              <w:spacing w:line="400" w:lineRule="atLeast"/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问题1：</w:t>
            </w:r>
            <w:r w:rsidR="000F4131">
              <w:rPr>
                <w:rFonts w:ascii="宋体" w:eastAsia="宋体" w:hAnsi="宋体" w:hint="eastAsia"/>
              </w:rPr>
              <w:t xml:space="preserve"> 在</w:t>
            </w:r>
            <w:r w:rsidR="00C465A9">
              <w:rPr>
                <w:rFonts w:ascii="宋体" w:eastAsia="宋体" w:hAnsi="宋体" w:hint="eastAsia"/>
              </w:rPr>
              <w:t>本周计划一中，出现unity工程的c#工程加载命名有问题。重新安装电脑，重装系统。</w:t>
            </w:r>
          </w:p>
          <w:p w14:paraId="703A6AD1" w14:textId="0803714F" w:rsidR="00C465A9" w:rsidRPr="00C465A9" w:rsidRDefault="00C465A9" w:rsidP="00C465A9">
            <w:pPr>
              <w:pStyle w:val="a3"/>
              <w:spacing w:line="400" w:lineRule="atLeast"/>
              <w:ind w:left="360" w:firstLineChars="0" w:firstLine="0"/>
              <w:rPr>
                <w:rFonts w:ascii="宋体" w:eastAsia="宋体" w:hAnsi="宋体"/>
              </w:rPr>
            </w:pPr>
          </w:p>
        </w:tc>
      </w:tr>
      <w:tr w:rsidR="00DD4A18" w14:paraId="6EEEA5BC" w14:textId="77777777" w:rsidTr="00253E0E">
        <w:tc>
          <w:tcPr>
            <w:tcW w:w="1668" w:type="dxa"/>
            <w:vAlign w:val="center"/>
          </w:tcPr>
          <w:p w14:paraId="65E1E109" w14:textId="77777777" w:rsidR="00DD4A18" w:rsidRPr="00B2603B" w:rsidRDefault="00DD4A18" w:rsidP="00BF68BE">
            <w:pPr>
              <w:spacing w:line="400" w:lineRule="atLeast"/>
              <w:jc w:val="center"/>
              <w:rPr>
                <w:rFonts w:ascii="宋体" w:eastAsia="宋体" w:hAnsi="宋体"/>
                <w:b/>
              </w:rPr>
            </w:pPr>
            <w:r w:rsidRPr="00B2603B">
              <w:rPr>
                <w:rFonts w:ascii="宋体" w:eastAsia="宋体" w:hAnsi="宋体" w:hint="eastAsia"/>
                <w:b/>
              </w:rPr>
              <w:t>下周计划</w:t>
            </w:r>
          </w:p>
        </w:tc>
        <w:tc>
          <w:tcPr>
            <w:tcW w:w="6622" w:type="dxa"/>
          </w:tcPr>
          <w:p w14:paraId="2582F55B" w14:textId="0744D8D0" w:rsidR="00DD4A18" w:rsidRDefault="00DD4A18" w:rsidP="00DD4A18">
            <w:pPr>
              <w:spacing w:line="400" w:lineRule="atLeast"/>
              <w:rPr>
                <w:rFonts w:ascii="宋体" w:eastAsia="宋体" w:hAnsi="宋体"/>
              </w:rPr>
            </w:pPr>
            <w:r w:rsidRPr="00A843BB">
              <w:rPr>
                <w:rFonts w:ascii="宋体" w:eastAsia="宋体" w:hAnsi="宋体" w:hint="eastAsia"/>
                <w:color w:val="0070C0"/>
              </w:rPr>
              <w:t>列出下周</w:t>
            </w:r>
            <w:r w:rsidR="00092A9D">
              <w:rPr>
                <w:rFonts w:ascii="宋体" w:eastAsia="宋体" w:hAnsi="宋体" w:hint="eastAsia"/>
                <w:color w:val="0070C0"/>
              </w:rPr>
              <w:t>主要工作内容</w:t>
            </w:r>
            <w:r w:rsidR="006A2106">
              <w:rPr>
                <w:rFonts w:ascii="宋体" w:eastAsia="宋体" w:hAnsi="宋体" w:hint="eastAsia"/>
                <w:color w:val="0070C0"/>
              </w:rPr>
              <w:t>，包括对解决存在问题的工作安排</w:t>
            </w:r>
            <w:r w:rsidRPr="00A843BB">
              <w:rPr>
                <w:rFonts w:ascii="宋体" w:eastAsia="宋体" w:hAnsi="宋体" w:hint="eastAsia"/>
                <w:color w:val="0070C0"/>
              </w:rPr>
              <w:t>。</w:t>
            </w:r>
          </w:p>
          <w:p w14:paraId="5AE71A73" w14:textId="0E0BE732" w:rsidR="00921C00" w:rsidRPr="0014057C" w:rsidRDefault="00921C00" w:rsidP="00CC4069">
            <w:pPr>
              <w:pStyle w:val="a3"/>
              <w:numPr>
                <w:ilvl w:val="0"/>
                <w:numId w:val="7"/>
              </w:numPr>
              <w:spacing w:line="400" w:lineRule="atLeast"/>
              <w:ind w:firstLineChars="0"/>
              <w:rPr>
                <w:rFonts w:ascii="宋体" w:eastAsia="宋体" w:hAnsi="宋体"/>
              </w:rPr>
            </w:pPr>
          </w:p>
        </w:tc>
      </w:tr>
    </w:tbl>
    <w:p w14:paraId="37D94333" w14:textId="05AB46ED" w:rsidR="00F70476" w:rsidRPr="00553880" w:rsidRDefault="00F70476" w:rsidP="00F70476">
      <w:pPr>
        <w:tabs>
          <w:tab w:val="right" w:pos="6379"/>
        </w:tabs>
        <w:spacing w:line="400" w:lineRule="atLeast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</w:p>
    <w:sectPr w:rsidR="00F70476" w:rsidRPr="00553880" w:rsidSect="008660F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3EC2A5" w14:textId="77777777" w:rsidR="00E97931" w:rsidRDefault="00E97931" w:rsidP="005A4ADA">
      <w:r>
        <w:separator/>
      </w:r>
    </w:p>
  </w:endnote>
  <w:endnote w:type="continuationSeparator" w:id="0">
    <w:p w14:paraId="6D6ADD90" w14:textId="77777777" w:rsidR="00E97931" w:rsidRDefault="00E97931" w:rsidP="005A4A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D75A76" w14:textId="77777777" w:rsidR="00E97931" w:rsidRDefault="00E97931" w:rsidP="005A4ADA">
      <w:r>
        <w:separator/>
      </w:r>
    </w:p>
  </w:footnote>
  <w:footnote w:type="continuationSeparator" w:id="0">
    <w:p w14:paraId="1E9B0791" w14:textId="77777777" w:rsidR="00E97931" w:rsidRDefault="00E97931" w:rsidP="005A4A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60A03"/>
    <w:multiLevelType w:val="hybridMultilevel"/>
    <w:tmpl w:val="5CAEEF02"/>
    <w:lvl w:ilvl="0" w:tplc="6278F9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B11C00"/>
    <w:multiLevelType w:val="hybridMultilevel"/>
    <w:tmpl w:val="9D34402C"/>
    <w:lvl w:ilvl="0" w:tplc="15C20A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5154D95"/>
    <w:multiLevelType w:val="hybridMultilevel"/>
    <w:tmpl w:val="217C1E9C"/>
    <w:lvl w:ilvl="0" w:tplc="15C20A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DBB2466"/>
    <w:multiLevelType w:val="hybridMultilevel"/>
    <w:tmpl w:val="217C1E9C"/>
    <w:lvl w:ilvl="0" w:tplc="15C20A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2ED7027"/>
    <w:multiLevelType w:val="hybridMultilevel"/>
    <w:tmpl w:val="EBBC1386"/>
    <w:lvl w:ilvl="0" w:tplc="75DC053A">
      <w:start w:val="1"/>
      <w:numFmt w:val="decimal"/>
      <w:lvlText w:val="%1、"/>
      <w:lvlJc w:val="left"/>
      <w:pPr>
        <w:ind w:left="206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42" w:hanging="420"/>
      </w:pPr>
    </w:lvl>
    <w:lvl w:ilvl="2" w:tplc="0409001B" w:tentative="1">
      <w:start w:val="1"/>
      <w:numFmt w:val="lowerRoman"/>
      <w:lvlText w:val="%3."/>
      <w:lvlJc w:val="right"/>
      <w:pPr>
        <w:ind w:left="2962" w:hanging="420"/>
      </w:pPr>
    </w:lvl>
    <w:lvl w:ilvl="3" w:tplc="0409000F" w:tentative="1">
      <w:start w:val="1"/>
      <w:numFmt w:val="decimal"/>
      <w:lvlText w:val="%4."/>
      <w:lvlJc w:val="left"/>
      <w:pPr>
        <w:ind w:left="3382" w:hanging="420"/>
      </w:pPr>
    </w:lvl>
    <w:lvl w:ilvl="4" w:tplc="04090019" w:tentative="1">
      <w:start w:val="1"/>
      <w:numFmt w:val="lowerLetter"/>
      <w:lvlText w:val="%5)"/>
      <w:lvlJc w:val="left"/>
      <w:pPr>
        <w:ind w:left="3802" w:hanging="420"/>
      </w:pPr>
    </w:lvl>
    <w:lvl w:ilvl="5" w:tplc="0409001B" w:tentative="1">
      <w:start w:val="1"/>
      <w:numFmt w:val="lowerRoman"/>
      <w:lvlText w:val="%6."/>
      <w:lvlJc w:val="right"/>
      <w:pPr>
        <w:ind w:left="4222" w:hanging="420"/>
      </w:pPr>
    </w:lvl>
    <w:lvl w:ilvl="6" w:tplc="0409000F" w:tentative="1">
      <w:start w:val="1"/>
      <w:numFmt w:val="decimal"/>
      <w:lvlText w:val="%7."/>
      <w:lvlJc w:val="left"/>
      <w:pPr>
        <w:ind w:left="4642" w:hanging="420"/>
      </w:pPr>
    </w:lvl>
    <w:lvl w:ilvl="7" w:tplc="04090019" w:tentative="1">
      <w:start w:val="1"/>
      <w:numFmt w:val="lowerLetter"/>
      <w:lvlText w:val="%8)"/>
      <w:lvlJc w:val="left"/>
      <w:pPr>
        <w:ind w:left="5062" w:hanging="420"/>
      </w:pPr>
    </w:lvl>
    <w:lvl w:ilvl="8" w:tplc="0409001B" w:tentative="1">
      <w:start w:val="1"/>
      <w:numFmt w:val="lowerRoman"/>
      <w:lvlText w:val="%9."/>
      <w:lvlJc w:val="right"/>
      <w:pPr>
        <w:ind w:left="5482" w:hanging="420"/>
      </w:pPr>
    </w:lvl>
  </w:abstractNum>
  <w:abstractNum w:abstractNumId="5" w15:restartNumberingAfterBreak="0">
    <w:nsid w:val="542D1C2D"/>
    <w:multiLevelType w:val="hybridMultilevel"/>
    <w:tmpl w:val="F952618C"/>
    <w:lvl w:ilvl="0" w:tplc="6D3AE1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B300AEA"/>
    <w:multiLevelType w:val="hybridMultilevel"/>
    <w:tmpl w:val="D90AD626"/>
    <w:lvl w:ilvl="0" w:tplc="100039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D7225C6"/>
    <w:multiLevelType w:val="hybridMultilevel"/>
    <w:tmpl w:val="D90AD626"/>
    <w:lvl w:ilvl="0" w:tplc="100039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F080DB5"/>
    <w:multiLevelType w:val="hybridMultilevel"/>
    <w:tmpl w:val="62B8B540"/>
    <w:lvl w:ilvl="0" w:tplc="6FC422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8"/>
  </w:num>
  <w:num w:numId="3">
    <w:abstractNumId w:val="7"/>
  </w:num>
  <w:num w:numId="4">
    <w:abstractNumId w:val="3"/>
  </w:num>
  <w:num w:numId="5">
    <w:abstractNumId w:val="2"/>
  </w:num>
  <w:num w:numId="6">
    <w:abstractNumId w:val="1"/>
  </w:num>
  <w:num w:numId="7">
    <w:abstractNumId w:val="6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880"/>
    <w:rsid w:val="00032225"/>
    <w:rsid w:val="00033DEF"/>
    <w:rsid w:val="00040BE5"/>
    <w:rsid w:val="00056DE2"/>
    <w:rsid w:val="000601A1"/>
    <w:rsid w:val="00065866"/>
    <w:rsid w:val="000869A8"/>
    <w:rsid w:val="00087169"/>
    <w:rsid w:val="00092A9D"/>
    <w:rsid w:val="00095F2F"/>
    <w:rsid w:val="000A3874"/>
    <w:rsid w:val="000A514E"/>
    <w:rsid w:val="000D5052"/>
    <w:rsid w:val="000E4C1D"/>
    <w:rsid w:val="000E7852"/>
    <w:rsid w:val="000F4131"/>
    <w:rsid w:val="0010482C"/>
    <w:rsid w:val="001237F4"/>
    <w:rsid w:val="0014057C"/>
    <w:rsid w:val="00145D0B"/>
    <w:rsid w:val="0014662E"/>
    <w:rsid w:val="00152C8B"/>
    <w:rsid w:val="0017305F"/>
    <w:rsid w:val="001823FC"/>
    <w:rsid w:val="00184DFF"/>
    <w:rsid w:val="00190011"/>
    <w:rsid w:val="00191975"/>
    <w:rsid w:val="00191E3A"/>
    <w:rsid w:val="001C2D58"/>
    <w:rsid w:val="001D28CA"/>
    <w:rsid w:val="001E4A02"/>
    <w:rsid w:val="001F100A"/>
    <w:rsid w:val="001F37B9"/>
    <w:rsid w:val="001F5A4B"/>
    <w:rsid w:val="00200646"/>
    <w:rsid w:val="0020524D"/>
    <w:rsid w:val="002100EA"/>
    <w:rsid w:val="002436FC"/>
    <w:rsid w:val="00251848"/>
    <w:rsid w:val="002523E8"/>
    <w:rsid w:val="00253E0E"/>
    <w:rsid w:val="00261AE3"/>
    <w:rsid w:val="002A7B44"/>
    <w:rsid w:val="002B0988"/>
    <w:rsid w:val="002B2C11"/>
    <w:rsid w:val="002B7297"/>
    <w:rsid w:val="002C79DC"/>
    <w:rsid w:val="002D529B"/>
    <w:rsid w:val="002E31D2"/>
    <w:rsid w:val="002E34D9"/>
    <w:rsid w:val="0030621F"/>
    <w:rsid w:val="00311133"/>
    <w:rsid w:val="003172DB"/>
    <w:rsid w:val="003177CD"/>
    <w:rsid w:val="00325F44"/>
    <w:rsid w:val="003345D0"/>
    <w:rsid w:val="00344C55"/>
    <w:rsid w:val="00346ABB"/>
    <w:rsid w:val="00357160"/>
    <w:rsid w:val="00364BB9"/>
    <w:rsid w:val="00384B83"/>
    <w:rsid w:val="00384FFB"/>
    <w:rsid w:val="003C4FB8"/>
    <w:rsid w:val="003D2CD1"/>
    <w:rsid w:val="00400A35"/>
    <w:rsid w:val="00404296"/>
    <w:rsid w:val="00406DF1"/>
    <w:rsid w:val="0043673A"/>
    <w:rsid w:val="004B1981"/>
    <w:rsid w:val="004C45F3"/>
    <w:rsid w:val="004C5344"/>
    <w:rsid w:val="004E2027"/>
    <w:rsid w:val="004E2CEB"/>
    <w:rsid w:val="004E51B5"/>
    <w:rsid w:val="004E6A4A"/>
    <w:rsid w:val="004F0392"/>
    <w:rsid w:val="004F4B6C"/>
    <w:rsid w:val="00520FF0"/>
    <w:rsid w:val="00545E17"/>
    <w:rsid w:val="00553880"/>
    <w:rsid w:val="005603F8"/>
    <w:rsid w:val="00560F52"/>
    <w:rsid w:val="005628E4"/>
    <w:rsid w:val="00565745"/>
    <w:rsid w:val="0057646B"/>
    <w:rsid w:val="005942F8"/>
    <w:rsid w:val="005943CE"/>
    <w:rsid w:val="005945FD"/>
    <w:rsid w:val="005A4ADA"/>
    <w:rsid w:val="005B3B0D"/>
    <w:rsid w:val="005B3D65"/>
    <w:rsid w:val="005F0090"/>
    <w:rsid w:val="005F0259"/>
    <w:rsid w:val="005F159E"/>
    <w:rsid w:val="00627FBC"/>
    <w:rsid w:val="006314E4"/>
    <w:rsid w:val="00631C6B"/>
    <w:rsid w:val="00633E18"/>
    <w:rsid w:val="006431D4"/>
    <w:rsid w:val="0064525E"/>
    <w:rsid w:val="0065025D"/>
    <w:rsid w:val="006531A7"/>
    <w:rsid w:val="006554E1"/>
    <w:rsid w:val="00660A1A"/>
    <w:rsid w:val="0067136F"/>
    <w:rsid w:val="00674C14"/>
    <w:rsid w:val="00681894"/>
    <w:rsid w:val="00683352"/>
    <w:rsid w:val="006908CC"/>
    <w:rsid w:val="006A1F03"/>
    <w:rsid w:val="006A2106"/>
    <w:rsid w:val="006B7629"/>
    <w:rsid w:val="006C57C5"/>
    <w:rsid w:val="006D6DFA"/>
    <w:rsid w:val="00701196"/>
    <w:rsid w:val="007067AC"/>
    <w:rsid w:val="0072274B"/>
    <w:rsid w:val="0072288D"/>
    <w:rsid w:val="00724777"/>
    <w:rsid w:val="007256FE"/>
    <w:rsid w:val="00734876"/>
    <w:rsid w:val="00736C12"/>
    <w:rsid w:val="0076246C"/>
    <w:rsid w:val="00765933"/>
    <w:rsid w:val="00766780"/>
    <w:rsid w:val="00777930"/>
    <w:rsid w:val="00785499"/>
    <w:rsid w:val="007A38B7"/>
    <w:rsid w:val="007D38C3"/>
    <w:rsid w:val="007D552A"/>
    <w:rsid w:val="007D5FB7"/>
    <w:rsid w:val="007F463E"/>
    <w:rsid w:val="007F4CED"/>
    <w:rsid w:val="007F7E18"/>
    <w:rsid w:val="00801C42"/>
    <w:rsid w:val="00814449"/>
    <w:rsid w:val="008328C8"/>
    <w:rsid w:val="00844660"/>
    <w:rsid w:val="00844AC1"/>
    <w:rsid w:val="00855D3A"/>
    <w:rsid w:val="00856CD2"/>
    <w:rsid w:val="008660F3"/>
    <w:rsid w:val="0089076A"/>
    <w:rsid w:val="00891A07"/>
    <w:rsid w:val="00896BD6"/>
    <w:rsid w:val="008A3DCF"/>
    <w:rsid w:val="008B4DA3"/>
    <w:rsid w:val="008B5775"/>
    <w:rsid w:val="008D7030"/>
    <w:rsid w:val="008E1D42"/>
    <w:rsid w:val="008E39FF"/>
    <w:rsid w:val="008F43AA"/>
    <w:rsid w:val="008F5097"/>
    <w:rsid w:val="00906661"/>
    <w:rsid w:val="00911B17"/>
    <w:rsid w:val="00916CF0"/>
    <w:rsid w:val="00920A21"/>
    <w:rsid w:val="00921C00"/>
    <w:rsid w:val="0092493B"/>
    <w:rsid w:val="00933998"/>
    <w:rsid w:val="00935629"/>
    <w:rsid w:val="0093671C"/>
    <w:rsid w:val="00945AC0"/>
    <w:rsid w:val="00947811"/>
    <w:rsid w:val="00961CC7"/>
    <w:rsid w:val="009738ED"/>
    <w:rsid w:val="009822DF"/>
    <w:rsid w:val="00991F2C"/>
    <w:rsid w:val="009A2859"/>
    <w:rsid w:val="00A0340F"/>
    <w:rsid w:val="00A1731F"/>
    <w:rsid w:val="00A2232F"/>
    <w:rsid w:val="00A4040B"/>
    <w:rsid w:val="00A4041A"/>
    <w:rsid w:val="00A45B31"/>
    <w:rsid w:val="00A47BEB"/>
    <w:rsid w:val="00A57F0D"/>
    <w:rsid w:val="00A719D1"/>
    <w:rsid w:val="00A843BB"/>
    <w:rsid w:val="00A96AB8"/>
    <w:rsid w:val="00AC0060"/>
    <w:rsid w:val="00AC36F3"/>
    <w:rsid w:val="00AD4E09"/>
    <w:rsid w:val="00AD54CA"/>
    <w:rsid w:val="00AD728E"/>
    <w:rsid w:val="00AE17C1"/>
    <w:rsid w:val="00B255E5"/>
    <w:rsid w:val="00B2603B"/>
    <w:rsid w:val="00B32AAD"/>
    <w:rsid w:val="00B336F9"/>
    <w:rsid w:val="00B547DF"/>
    <w:rsid w:val="00B71C9D"/>
    <w:rsid w:val="00B73AE9"/>
    <w:rsid w:val="00B74E05"/>
    <w:rsid w:val="00B86DF2"/>
    <w:rsid w:val="00BB6DF7"/>
    <w:rsid w:val="00BC398E"/>
    <w:rsid w:val="00BD0BD9"/>
    <w:rsid w:val="00BD3FD1"/>
    <w:rsid w:val="00BE7D3E"/>
    <w:rsid w:val="00BF68BE"/>
    <w:rsid w:val="00C23002"/>
    <w:rsid w:val="00C2444A"/>
    <w:rsid w:val="00C30E69"/>
    <w:rsid w:val="00C33AA9"/>
    <w:rsid w:val="00C403E5"/>
    <w:rsid w:val="00C424E7"/>
    <w:rsid w:val="00C465A9"/>
    <w:rsid w:val="00C503A0"/>
    <w:rsid w:val="00C53616"/>
    <w:rsid w:val="00C53BCF"/>
    <w:rsid w:val="00C62413"/>
    <w:rsid w:val="00C73571"/>
    <w:rsid w:val="00C81D34"/>
    <w:rsid w:val="00C85428"/>
    <w:rsid w:val="00C85AA7"/>
    <w:rsid w:val="00C976AE"/>
    <w:rsid w:val="00CA009E"/>
    <w:rsid w:val="00CA313D"/>
    <w:rsid w:val="00CA5CE3"/>
    <w:rsid w:val="00CB72E6"/>
    <w:rsid w:val="00CC35DD"/>
    <w:rsid w:val="00CC4069"/>
    <w:rsid w:val="00CD73D9"/>
    <w:rsid w:val="00CE0E66"/>
    <w:rsid w:val="00CE5387"/>
    <w:rsid w:val="00CF00C3"/>
    <w:rsid w:val="00D0129D"/>
    <w:rsid w:val="00D02ACE"/>
    <w:rsid w:val="00D034D3"/>
    <w:rsid w:val="00D05469"/>
    <w:rsid w:val="00D42CD7"/>
    <w:rsid w:val="00D55F0C"/>
    <w:rsid w:val="00D630F5"/>
    <w:rsid w:val="00D63F3B"/>
    <w:rsid w:val="00D64DD9"/>
    <w:rsid w:val="00D75070"/>
    <w:rsid w:val="00D80003"/>
    <w:rsid w:val="00D83192"/>
    <w:rsid w:val="00D968BB"/>
    <w:rsid w:val="00D97CDD"/>
    <w:rsid w:val="00DA283C"/>
    <w:rsid w:val="00DA5995"/>
    <w:rsid w:val="00DB00CD"/>
    <w:rsid w:val="00DB4741"/>
    <w:rsid w:val="00DC05B7"/>
    <w:rsid w:val="00DC288F"/>
    <w:rsid w:val="00DC45C9"/>
    <w:rsid w:val="00DD021E"/>
    <w:rsid w:val="00DD4A18"/>
    <w:rsid w:val="00DF1BAE"/>
    <w:rsid w:val="00DF4B63"/>
    <w:rsid w:val="00DF7CAB"/>
    <w:rsid w:val="00DF7D06"/>
    <w:rsid w:val="00E02989"/>
    <w:rsid w:val="00E05AB5"/>
    <w:rsid w:val="00E06BC1"/>
    <w:rsid w:val="00E17F42"/>
    <w:rsid w:val="00E2619F"/>
    <w:rsid w:val="00E512F4"/>
    <w:rsid w:val="00E5541F"/>
    <w:rsid w:val="00E64D09"/>
    <w:rsid w:val="00E66786"/>
    <w:rsid w:val="00E82ABA"/>
    <w:rsid w:val="00E84905"/>
    <w:rsid w:val="00E9101C"/>
    <w:rsid w:val="00E97931"/>
    <w:rsid w:val="00EA43FD"/>
    <w:rsid w:val="00EB3AF6"/>
    <w:rsid w:val="00EC3BF8"/>
    <w:rsid w:val="00EC5B6A"/>
    <w:rsid w:val="00ED04DE"/>
    <w:rsid w:val="00ED4CE9"/>
    <w:rsid w:val="00ED5EC5"/>
    <w:rsid w:val="00EF30BD"/>
    <w:rsid w:val="00EF6496"/>
    <w:rsid w:val="00F00C6E"/>
    <w:rsid w:val="00F0367C"/>
    <w:rsid w:val="00F05499"/>
    <w:rsid w:val="00F06100"/>
    <w:rsid w:val="00F06392"/>
    <w:rsid w:val="00F10584"/>
    <w:rsid w:val="00F107B8"/>
    <w:rsid w:val="00F32133"/>
    <w:rsid w:val="00F6326A"/>
    <w:rsid w:val="00F654DD"/>
    <w:rsid w:val="00F65B83"/>
    <w:rsid w:val="00F70476"/>
    <w:rsid w:val="00F85F5B"/>
    <w:rsid w:val="00F9718A"/>
    <w:rsid w:val="00FA1A02"/>
    <w:rsid w:val="00FC6725"/>
    <w:rsid w:val="00FE1D20"/>
    <w:rsid w:val="00FE7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F87388C"/>
  <w15:docId w15:val="{3C5B3B32-A4AA-49C6-8748-19F5868D1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08CC"/>
    <w:pPr>
      <w:ind w:firstLineChars="200" w:firstLine="420"/>
    </w:pPr>
  </w:style>
  <w:style w:type="table" w:styleId="a4">
    <w:name w:val="Table Grid"/>
    <w:basedOn w:val="a1"/>
    <w:uiPriority w:val="39"/>
    <w:rsid w:val="008328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5A4A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A4AD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A4A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A4AD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宋体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宋体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2652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洪浩</cp:lastModifiedBy>
  <cp:revision>76</cp:revision>
  <dcterms:created xsi:type="dcterms:W3CDTF">2018-10-19T03:00:00Z</dcterms:created>
  <dcterms:modified xsi:type="dcterms:W3CDTF">2019-01-28T02:23:00Z</dcterms:modified>
</cp:coreProperties>
</file>