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2C5B0371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543AA9">
        <w:rPr>
          <w:rFonts w:ascii="宋体" w:eastAsia="宋体" w:hAnsi="宋体"/>
          <w:b/>
        </w:rPr>
        <w:t>4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2144F136" w14:textId="1ED09395" w:rsidR="003B070C" w:rsidRDefault="003B070C" w:rsidP="003B070C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loth</w:t>
            </w:r>
            <w:r>
              <w:rPr>
                <w:rFonts w:ascii="宋体" w:eastAsia="宋体" w:hAnsi="宋体"/>
              </w:rPr>
              <w:t xml:space="preserve">Demo </w:t>
            </w:r>
            <w:r>
              <w:rPr>
                <w:rFonts w:ascii="宋体" w:eastAsia="宋体" w:hAnsi="宋体" w:hint="eastAsia"/>
              </w:rPr>
              <w:t>测试：完成</w:t>
            </w:r>
          </w:p>
          <w:p w14:paraId="59EE0EC3" w14:textId="65EEFB7E" w:rsidR="003B070C" w:rsidRPr="00DC45C9" w:rsidRDefault="003B070C" w:rsidP="003B070C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下雨Demo性能测试：完成</w:t>
            </w:r>
          </w:p>
          <w:p w14:paraId="3CA993F8" w14:textId="544A1BBA" w:rsidR="00DC45C9" w:rsidRPr="00DC45C9" w:rsidRDefault="00FC2B50" w:rsidP="00CA313D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完成度：</w:t>
            </w:r>
            <w:r w:rsidR="003B070C">
              <w:rPr>
                <w:rFonts w:ascii="宋体" w:eastAsia="宋体" w:hAnsi="宋体" w:hint="eastAsia"/>
              </w:rPr>
              <w:t>100%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5D18138E" w14:textId="1C6ADFE7" w:rsidR="009E601C" w:rsidRPr="00F32133" w:rsidRDefault="00B71C9D" w:rsidP="009E601C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9E601C">
              <w:rPr>
                <w:rFonts w:ascii="宋体" w:eastAsia="宋体" w:hAnsi="宋体" w:hint="eastAsia"/>
              </w:rPr>
              <w:t>利用Untiy中的Cloth组件</w:t>
            </w:r>
            <w:r w:rsidR="007B15C9">
              <w:rPr>
                <w:rFonts w:ascii="宋体" w:eastAsia="宋体" w:hAnsi="宋体" w:hint="eastAsia"/>
              </w:rPr>
              <w:t>实现人物走路时时装布料效果</w:t>
            </w:r>
          </w:p>
          <w:p w14:paraId="6D5D8735" w14:textId="2A2B7F24" w:rsidR="000F4131" w:rsidRPr="00F32133" w:rsidRDefault="00804030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针对本周计划2，利用unity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pro</w:t>
            </w:r>
            <w:r>
              <w:rPr>
                <w:rFonts w:ascii="宋体" w:eastAsia="宋体" w:hAnsi="宋体"/>
              </w:rPr>
              <w:t>filer</w:t>
            </w:r>
            <w:r>
              <w:rPr>
                <w:rFonts w:ascii="宋体" w:eastAsia="宋体" w:hAnsi="宋体" w:hint="eastAsia"/>
              </w:rPr>
              <w:t>工具，对下雨Demo场景进行测试</w:t>
            </w:r>
            <w:r w:rsidR="00F330F3">
              <w:rPr>
                <w:rFonts w:ascii="宋体" w:eastAsia="宋体" w:hAnsi="宋体" w:hint="eastAsia"/>
              </w:rPr>
              <w:t>性能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3B5B209" w14:textId="24326C68" w:rsidR="00EC3BF8" w:rsidRDefault="00B255E5" w:rsidP="000F4131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0F4131">
              <w:rPr>
                <w:rFonts w:ascii="宋体" w:eastAsia="宋体" w:hAnsi="宋体" w:hint="eastAsia"/>
              </w:rPr>
              <w:t xml:space="preserve"> </w:t>
            </w:r>
            <w:r w:rsidR="00C57A0A">
              <w:rPr>
                <w:rFonts w:ascii="宋体" w:eastAsia="宋体" w:hAnsi="宋体" w:hint="eastAsia"/>
              </w:rPr>
              <w:t>在计划1中人物布料穿模问题。在增加阻尼和摩擦并关闭内部力拉伸效果后，实现较好的布料效果。</w:t>
            </w:r>
          </w:p>
          <w:p w14:paraId="703A6AD1" w14:textId="57D86FAF" w:rsidR="000F4131" w:rsidRPr="006A2106" w:rsidRDefault="000F4131" w:rsidP="00A16004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问题2：在计划</w:t>
            </w:r>
            <w:r w:rsidR="00A16004">
              <w:rPr>
                <w:rFonts w:ascii="宋体" w:eastAsia="宋体" w:hAnsi="宋体"/>
              </w:rPr>
              <w:t>2</w:t>
            </w:r>
            <w:r w:rsidR="00A16004">
              <w:rPr>
                <w:rFonts w:ascii="宋体" w:eastAsia="宋体" w:hAnsi="宋体" w:hint="eastAsia"/>
              </w:rPr>
              <w:t>中，始终无法关闭限帧，通过</w:t>
            </w:r>
            <w:r w:rsidR="00AA46E4">
              <w:rPr>
                <w:rFonts w:ascii="宋体" w:eastAsia="宋体" w:hAnsi="宋体" w:hint="eastAsia"/>
              </w:rPr>
              <w:t>代码关闭限帧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7B251A0A" w:rsidR="00921C00" w:rsidRPr="0014057C" w:rsidRDefault="00972737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整理所有技术文档</w:t>
            </w:r>
            <w:bookmarkStart w:id="0" w:name="_GoBack"/>
            <w:bookmarkEnd w:id="0"/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1F19A" w14:textId="77777777" w:rsidR="00C96BFF" w:rsidRDefault="00C96BFF" w:rsidP="005A4ADA">
      <w:r>
        <w:separator/>
      </w:r>
    </w:p>
  </w:endnote>
  <w:endnote w:type="continuationSeparator" w:id="0">
    <w:p w14:paraId="2B7B3A5C" w14:textId="77777777" w:rsidR="00C96BFF" w:rsidRDefault="00C96BFF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35798" w14:textId="77777777" w:rsidR="00C96BFF" w:rsidRDefault="00C96BFF" w:rsidP="005A4ADA">
      <w:r>
        <w:separator/>
      </w:r>
    </w:p>
  </w:footnote>
  <w:footnote w:type="continuationSeparator" w:id="0">
    <w:p w14:paraId="11009AFC" w14:textId="77777777" w:rsidR="00C96BFF" w:rsidRDefault="00C96BFF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0F4131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1F5A4B"/>
    <w:rsid w:val="00200646"/>
    <w:rsid w:val="0020524D"/>
    <w:rsid w:val="002100EA"/>
    <w:rsid w:val="002436FC"/>
    <w:rsid w:val="00251848"/>
    <w:rsid w:val="002523E8"/>
    <w:rsid w:val="00253E0E"/>
    <w:rsid w:val="00261AE3"/>
    <w:rsid w:val="002A7B44"/>
    <w:rsid w:val="002B0988"/>
    <w:rsid w:val="002B2C11"/>
    <w:rsid w:val="002B7297"/>
    <w:rsid w:val="002C79DC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B070C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43AA9"/>
    <w:rsid w:val="00545E17"/>
    <w:rsid w:val="00553880"/>
    <w:rsid w:val="005603F8"/>
    <w:rsid w:val="00560F52"/>
    <w:rsid w:val="005628E4"/>
    <w:rsid w:val="00565745"/>
    <w:rsid w:val="0057646B"/>
    <w:rsid w:val="005942F8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4525E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930CC"/>
    <w:rsid w:val="007A38B7"/>
    <w:rsid w:val="007B15C9"/>
    <w:rsid w:val="007D38C3"/>
    <w:rsid w:val="007D552A"/>
    <w:rsid w:val="007D5FB7"/>
    <w:rsid w:val="007F463E"/>
    <w:rsid w:val="007F4CED"/>
    <w:rsid w:val="007F7E18"/>
    <w:rsid w:val="00804030"/>
    <w:rsid w:val="00814449"/>
    <w:rsid w:val="008328C8"/>
    <w:rsid w:val="00844660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6CF0"/>
    <w:rsid w:val="00920219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2737"/>
    <w:rsid w:val="009738ED"/>
    <w:rsid w:val="009822DF"/>
    <w:rsid w:val="00991F2C"/>
    <w:rsid w:val="009A2859"/>
    <w:rsid w:val="009E601C"/>
    <w:rsid w:val="00A0340F"/>
    <w:rsid w:val="00A16004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A46E4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57A0A"/>
    <w:rsid w:val="00C62413"/>
    <w:rsid w:val="00C73571"/>
    <w:rsid w:val="00C81D34"/>
    <w:rsid w:val="00C85428"/>
    <w:rsid w:val="00C85AA7"/>
    <w:rsid w:val="00C96BFF"/>
    <w:rsid w:val="00C976AE"/>
    <w:rsid w:val="00CA009E"/>
    <w:rsid w:val="00CA313D"/>
    <w:rsid w:val="00CA5CE3"/>
    <w:rsid w:val="00CB72E6"/>
    <w:rsid w:val="00CC35DD"/>
    <w:rsid w:val="00CC4069"/>
    <w:rsid w:val="00CD73D9"/>
    <w:rsid w:val="00CE0E66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C45C9"/>
    <w:rsid w:val="00DD021E"/>
    <w:rsid w:val="00DD4A18"/>
    <w:rsid w:val="00DF1BAE"/>
    <w:rsid w:val="00DF4B63"/>
    <w:rsid w:val="00DF7CAB"/>
    <w:rsid w:val="00DF7D06"/>
    <w:rsid w:val="00E02989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330F3"/>
    <w:rsid w:val="00F6326A"/>
    <w:rsid w:val="00F654DD"/>
    <w:rsid w:val="00F65B83"/>
    <w:rsid w:val="00F70476"/>
    <w:rsid w:val="00F85F5B"/>
    <w:rsid w:val="00F9718A"/>
    <w:rsid w:val="00FA1A02"/>
    <w:rsid w:val="00FC2B50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85</cp:revision>
  <dcterms:created xsi:type="dcterms:W3CDTF">2018-10-19T03:00:00Z</dcterms:created>
  <dcterms:modified xsi:type="dcterms:W3CDTF">2019-01-28T02:28:00Z</dcterms:modified>
</cp:coreProperties>
</file>