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668" w:rsidRDefault="007F6E19" w:rsidP="007F6E19">
      <w:r>
        <w:t>A small dwarf stays at t</w:t>
      </w:r>
      <w:r>
        <w:t>he bottom of the screen and can</w:t>
      </w:r>
      <w:r>
        <w:rPr>
          <w:lang w:val="en-US"/>
        </w:rPr>
        <w:t xml:space="preserve"> </w:t>
      </w:r>
      <w:r>
        <w:t>move left and right (by the arrows keys). A number of rocks of diffe</w:t>
      </w:r>
      <w:r>
        <w:t>rent sizes and forms constantlyfall down and you</w:t>
      </w:r>
      <w:r>
        <w:rPr>
          <w:lang w:val="en-US"/>
        </w:rPr>
        <w:t xml:space="preserve"> </w:t>
      </w:r>
      <w:r>
        <w:t>need to avoid a crash.</w:t>
      </w:r>
      <w:bookmarkStart w:id="0" w:name="_GoBack"/>
      <w:bookmarkEnd w:id="0"/>
      <w:r>
        <w:t>Rocks are the symbols ^, @, *, &amp;amp;, +, %, $, #, !, ., ;, - distributed with appropriate density. The dwarf is (O).</w:t>
      </w:r>
    </w:p>
    <w:sectPr w:rsidR="00226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9B"/>
    <w:rsid w:val="00226668"/>
    <w:rsid w:val="007F6E19"/>
    <w:rsid w:val="00DE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2A2A3"/>
  <w15:chartTrackingRefBased/>
  <w15:docId w15:val="{A47954C9-124D-4181-AD4A-DA0466C0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</dc:creator>
  <cp:keywords/>
  <dc:description/>
  <cp:lastModifiedBy>Dimo</cp:lastModifiedBy>
  <cp:revision>2</cp:revision>
  <dcterms:created xsi:type="dcterms:W3CDTF">2017-05-21T11:10:00Z</dcterms:created>
  <dcterms:modified xsi:type="dcterms:W3CDTF">2017-05-21T11:15:00Z</dcterms:modified>
</cp:coreProperties>
</file>