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841C" w14:textId="77777777" w:rsidR="00542C30" w:rsidRDefault="00542C30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25F272B9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52945007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050B3C90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10BD2FC7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5761B049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0691BF42" w14:textId="77777777" w:rsidR="00C2036C" w:rsidRDefault="00C2036C">
      <w:pPr>
        <w:tabs>
          <w:tab w:val="left" w:pos="6555"/>
        </w:tabs>
        <w:rPr>
          <w:rFonts w:ascii="Times New Roman" w:eastAsia="Times New Roman" w:hAnsi="Times New Roman" w:cs="Times New Roman"/>
        </w:rPr>
      </w:pPr>
    </w:p>
    <w:p w14:paraId="1DD90376" w14:textId="0CB4E1CB" w:rsidR="00542C30" w:rsidRPr="00A62A66" w:rsidRDefault="00C2036C">
      <w:pPr>
        <w:tabs>
          <w:tab w:val="left" w:pos="6555"/>
        </w:tabs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 w:rsidRPr="00A62A66">
        <w:rPr>
          <w:rFonts w:ascii="Times New Roman" w:eastAsia="Times New Roman" w:hAnsi="Times New Roman" w:cs="Times New Roman"/>
          <w:b/>
          <w:sz w:val="52"/>
          <w:szCs w:val="52"/>
        </w:rPr>
        <w:t>Курсова работа</w:t>
      </w:r>
    </w:p>
    <w:p w14:paraId="14B02567" w14:textId="43568F98" w:rsidR="001D187C" w:rsidRPr="00A62A66" w:rsidRDefault="001D187C" w:rsidP="0083271D">
      <w:pPr>
        <w:tabs>
          <w:tab w:val="left" w:pos="655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62A66">
        <w:rPr>
          <w:rFonts w:ascii="Times New Roman" w:eastAsia="Times New Roman" w:hAnsi="Times New Roman" w:cs="Times New Roman"/>
          <w:b/>
          <w:sz w:val="36"/>
          <w:szCs w:val="36"/>
        </w:rPr>
        <w:t>Програмни Езици</w:t>
      </w:r>
    </w:p>
    <w:p w14:paraId="30C99FB6" w14:textId="48AE9F94" w:rsidR="0083271D" w:rsidRPr="00A62A66" w:rsidRDefault="00C2036C" w:rsidP="0083271D">
      <w:pPr>
        <w:tabs>
          <w:tab w:val="left" w:pos="655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62A66"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 №: </w:t>
      </w:r>
      <w:r w:rsidR="001D187C" w:rsidRPr="00A62A66">
        <w:rPr>
          <w:rFonts w:ascii="Times New Roman" w:eastAsia="Times New Roman" w:hAnsi="Times New Roman" w:cs="Times New Roman"/>
          <w:b/>
          <w:sz w:val="32"/>
          <w:szCs w:val="32"/>
        </w:rPr>
        <w:t>1</w:t>
      </w:r>
      <w:r w:rsidRPr="00A62A6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0E5CF603" w14:textId="06102ABF" w:rsidR="00C2036C" w:rsidRPr="00A62A66" w:rsidRDefault="00C2036C" w:rsidP="00C2036C">
      <w:pPr>
        <w:tabs>
          <w:tab w:val="left" w:pos="6555"/>
        </w:tabs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92AEC83" w14:textId="77777777" w:rsidR="00C2036C" w:rsidRPr="00A62A66" w:rsidRDefault="00C2036C" w:rsidP="0083271D">
      <w:pPr>
        <w:tabs>
          <w:tab w:val="left" w:pos="655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5C1BCD33" w14:textId="77777777" w:rsidR="00542C30" w:rsidRPr="00A62A66" w:rsidRDefault="00542C30">
      <w:pPr>
        <w:tabs>
          <w:tab w:val="left" w:pos="6555"/>
        </w:tabs>
        <w:spacing w:line="60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464BF47" w14:textId="3DBE8744" w:rsidR="00E7663A" w:rsidRPr="00E7663A" w:rsidRDefault="0083271D" w:rsidP="00E7663A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Из</w:t>
      </w:r>
      <w:r w:rsidR="0076538E"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готвил</w:t>
      </w:r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: Димо Димитров Димитров</w:t>
      </w:r>
    </w:p>
    <w:p w14:paraId="714E272E" w14:textId="77777777" w:rsidR="00E7663A" w:rsidRPr="00E7663A" w:rsidRDefault="00E7663A" w:rsidP="00E7663A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Факлутетен</w:t>
      </w:r>
      <w:proofErr w:type="spellEnd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номер</w:t>
      </w:r>
      <w:proofErr w:type="spellEnd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83271D"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121223122</w:t>
      </w:r>
    </w:p>
    <w:p w14:paraId="53CF577C" w14:textId="38247CFE" w:rsidR="00D72E73" w:rsidRPr="00E7663A" w:rsidRDefault="00E7663A" w:rsidP="00E7663A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Група</w:t>
      </w:r>
      <w:proofErr w:type="spellEnd"/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3271D"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44а </w:t>
      </w:r>
      <w:proofErr w:type="spellStart"/>
      <w:r w:rsidR="0083271D"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гр</w:t>
      </w:r>
      <w:proofErr w:type="spellEnd"/>
      <w:r w:rsidR="00FB1522"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207D906" w14:textId="004C9090" w:rsidR="00E7663A" w:rsidRPr="00E7663A" w:rsidRDefault="00E7663A" w:rsidP="00E7663A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663A">
        <w:rPr>
          <w:rFonts w:ascii="Times New Roman" w:hAnsi="Times New Roman" w:cs="Times New Roman"/>
          <w:b/>
          <w:bCs/>
          <w:sz w:val="28"/>
          <w:szCs w:val="28"/>
          <w:lang w:val="en-US"/>
        </w:rPr>
        <w:t>e-mail: dimoddimitrov@tu-sofia.bg</w:t>
      </w:r>
    </w:p>
    <w:p w14:paraId="02D04D0D" w14:textId="77777777" w:rsidR="00067DC3" w:rsidRPr="00A62A66" w:rsidRDefault="00067DC3" w:rsidP="00067DC3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F7BE71" w14:textId="77777777" w:rsidR="001E3FA6" w:rsidRDefault="001E3FA6" w:rsidP="0055075F">
      <w:pPr>
        <w:rPr>
          <w:rFonts w:ascii="Times New Roman" w:hAnsi="Times New Roman" w:cs="Times New Roman"/>
        </w:rPr>
      </w:pPr>
    </w:p>
    <w:p w14:paraId="644D86C9" w14:textId="77777777" w:rsidR="002329F6" w:rsidRDefault="002329F6" w:rsidP="0055075F">
      <w:pPr>
        <w:rPr>
          <w:rFonts w:ascii="Times New Roman" w:hAnsi="Times New Roman" w:cs="Times New Roman"/>
        </w:rPr>
      </w:pPr>
    </w:p>
    <w:p w14:paraId="55B5E5EE" w14:textId="77777777" w:rsidR="002329F6" w:rsidRPr="002329F6" w:rsidRDefault="002329F6" w:rsidP="0055075F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911960855"/>
        <w:docPartObj>
          <w:docPartGallery w:val="Table of Contents"/>
          <w:docPartUnique/>
        </w:docPartObj>
      </w:sdtPr>
      <w:sdtContent>
        <w:p w14:paraId="7D237851" w14:textId="37D5C312" w:rsidR="00EE6FBA" w:rsidRDefault="00EE6FBA">
          <w:pPr>
            <w:pStyle w:val="af4"/>
          </w:pPr>
          <w:r>
            <w:t>Съдържание</w:t>
          </w:r>
        </w:p>
        <w:p w14:paraId="54CBA500" w14:textId="3CDA228B" w:rsidR="00EE6FBA" w:rsidRDefault="00F6020D">
          <w:pPr>
            <w:pStyle w:val="10"/>
          </w:pPr>
          <w:r>
            <w:rPr>
              <w:b/>
              <w:bCs/>
            </w:rPr>
            <w:t>1. Задание</w:t>
          </w:r>
          <w:r w:rsidR="00EE6FBA">
            <w:ptab w:relativeTo="margin" w:alignment="right" w:leader="dot"/>
          </w:r>
          <w:r w:rsidR="00D32A41">
            <w:rPr>
              <w:b/>
              <w:bCs/>
            </w:rPr>
            <w:t>3</w:t>
          </w:r>
        </w:p>
        <w:p w14:paraId="2385C84B" w14:textId="26F01843" w:rsidR="00EE6FBA" w:rsidRDefault="00F6020D">
          <w:pPr>
            <w:pStyle w:val="20"/>
            <w:ind w:left="216"/>
          </w:pPr>
          <w:r>
            <w:t>1.1 Тема</w:t>
          </w:r>
          <w:r w:rsidR="00EE6FBA">
            <w:ptab w:relativeTo="margin" w:alignment="right" w:leader="dot"/>
          </w:r>
          <w:r w:rsidR="00D32A41">
            <w:t>3</w:t>
          </w:r>
        </w:p>
        <w:p w14:paraId="5E61B02C" w14:textId="0BEB7018" w:rsidR="00EE6FBA" w:rsidRDefault="00F6020D" w:rsidP="00F6020D">
          <w:pPr>
            <w:pStyle w:val="30"/>
            <w:ind w:left="0" w:firstLine="216"/>
          </w:pPr>
          <w:r>
            <w:t>1.2 Допълнителни условия</w:t>
          </w:r>
          <w:r w:rsidR="00EE6FBA">
            <w:ptab w:relativeTo="margin" w:alignment="right" w:leader="dot"/>
          </w:r>
          <w:r w:rsidR="00EE6FBA">
            <w:t>3</w:t>
          </w:r>
        </w:p>
        <w:p w14:paraId="64B07A66" w14:textId="073E0018" w:rsidR="00EE6FBA" w:rsidRDefault="00F6020D">
          <w:pPr>
            <w:pStyle w:val="10"/>
            <w:rPr>
              <w:b/>
              <w:bCs/>
            </w:rPr>
          </w:pPr>
          <w:r>
            <w:rPr>
              <w:b/>
              <w:bCs/>
            </w:rPr>
            <w:t>2. Конфигурация на средата</w:t>
          </w:r>
          <w:r w:rsidR="00EE6FBA">
            <w:ptab w:relativeTo="margin" w:alignment="right" w:leader="dot"/>
          </w:r>
          <w:r w:rsidR="00EE6FBA">
            <w:rPr>
              <w:b/>
              <w:bCs/>
            </w:rPr>
            <w:t>4</w:t>
          </w:r>
        </w:p>
        <w:p w14:paraId="0C7D4F1B" w14:textId="14AF4624" w:rsidR="00F6020D" w:rsidRDefault="00F6020D" w:rsidP="00F6020D">
          <w:pPr>
            <w:pStyle w:val="10"/>
          </w:pPr>
          <w:r>
            <w:rPr>
              <w:b/>
              <w:bCs/>
            </w:rPr>
            <w:t>3. Въведение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5DA7E15B" w14:textId="00B1FE12" w:rsidR="00F6020D" w:rsidRPr="00F6020D" w:rsidRDefault="00F6020D" w:rsidP="00F6020D">
          <w:pPr>
            <w:pStyle w:val="10"/>
          </w:pPr>
          <w:r>
            <w:rPr>
              <w:b/>
              <w:bCs/>
            </w:rPr>
            <w:t>4. Структура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638610FF" w14:textId="0F69DC95" w:rsidR="00F6020D" w:rsidRDefault="00F6020D" w:rsidP="00F6020D">
          <w:pPr>
            <w:pStyle w:val="20"/>
            <w:ind w:left="216"/>
          </w:pPr>
          <w:r>
            <w:t>4.1 Библиотеки</w:t>
          </w:r>
          <w:r>
            <w:ptab w:relativeTo="margin" w:alignment="right" w:leader="dot"/>
          </w:r>
          <w:r w:rsidR="00D32A41">
            <w:t>4</w:t>
          </w:r>
        </w:p>
        <w:p w14:paraId="2946FF46" w14:textId="11543D42" w:rsidR="00F6020D" w:rsidRDefault="00F6020D" w:rsidP="00F6020D">
          <w:pPr>
            <w:pStyle w:val="30"/>
            <w:ind w:left="0" w:firstLine="216"/>
          </w:pPr>
          <w:r>
            <w:t>4.2 Помощни функции</w:t>
          </w:r>
          <w:r>
            <w:ptab w:relativeTo="margin" w:alignment="right" w:leader="dot"/>
          </w:r>
          <w:r w:rsidR="00D32A41">
            <w:t>5</w:t>
          </w:r>
        </w:p>
        <w:p w14:paraId="7007EA8B" w14:textId="1B997770" w:rsidR="00F6020D" w:rsidRDefault="00F6020D" w:rsidP="00F6020D">
          <w:pPr>
            <w:pStyle w:val="20"/>
            <w:ind w:left="216"/>
          </w:pPr>
          <w:r>
            <w:t xml:space="preserve">4.3 Клас </w:t>
          </w:r>
          <w:r>
            <w:rPr>
              <w:lang w:val="en-US"/>
            </w:rPr>
            <w:t>Student</w:t>
          </w:r>
          <w:r>
            <w:ptab w:relativeTo="margin" w:alignment="right" w:leader="dot"/>
          </w:r>
          <w:r w:rsidR="00D32A41">
            <w:t>6</w:t>
          </w:r>
        </w:p>
        <w:p w14:paraId="7ABDD08D" w14:textId="1684D831" w:rsidR="00F6020D" w:rsidRDefault="00F6020D" w:rsidP="00F6020D">
          <w:pPr>
            <w:pStyle w:val="30"/>
            <w:ind w:left="0" w:firstLine="216"/>
          </w:pPr>
          <w:r>
            <w:t xml:space="preserve">4.4 Методи и виртуални функции на класа </w:t>
          </w:r>
          <w:r>
            <w:rPr>
              <w:lang w:val="en-US"/>
            </w:rPr>
            <w:t>Student</w:t>
          </w:r>
          <w:r>
            <w:ptab w:relativeTo="margin" w:alignment="right" w:leader="dot"/>
          </w:r>
          <w:r w:rsidR="00D32A41">
            <w:t>7</w:t>
          </w:r>
        </w:p>
        <w:p w14:paraId="5EF6AD61" w14:textId="55F1FF04" w:rsidR="00F6020D" w:rsidRDefault="00F6020D" w:rsidP="00F6020D">
          <w:pPr>
            <w:pStyle w:val="20"/>
            <w:ind w:left="216"/>
          </w:pPr>
          <w:r>
            <w:t xml:space="preserve">4.5 </w:t>
          </w:r>
          <w:r w:rsidR="002329F6">
            <w:t xml:space="preserve">Клас </w:t>
          </w:r>
          <w:proofErr w:type="spellStart"/>
          <w:r w:rsidR="002329F6">
            <w:rPr>
              <w:lang w:val="en-US"/>
            </w:rPr>
            <w:t>StudentGrades</w:t>
          </w:r>
          <w:proofErr w:type="spellEnd"/>
          <w:r>
            <w:ptab w:relativeTo="margin" w:alignment="right" w:leader="dot"/>
          </w:r>
          <w:r w:rsidR="00D32A41">
            <w:t>8</w:t>
          </w:r>
        </w:p>
        <w:p w14:paraId="38663B54" w14:textId="5242E48A" w:rsidR="00F6020D" w:rsidRDefault="00F6020D" w:rsidP="00F6020D">
          <w:pPr>
            <w:pStyle w:val="30"/>
            <w:ind w:left="0" w:firstLine="216"/>
          </w:pPr>
          <w:r>
            <w:t xml:space="preserve">4.6 </w:t>
          </w:r>
          <w:r w:rsidR="002329F6">
            <w:t xml:space="preserve">Копиращи функции на класа </w:t>
          </w:r>
          <w:proofErr w:type="spellStart"/>
          <w:r w:rsidR="002329F6">
            <w:rPr>
              <w:lang w:val="en-US"/>
            </w:rPr>
            <w:t>StudentGrades</w:t>
          </w:r>
          <w:proofErr w:type="spellEnd"/>
          <w:r w:rsidR="002329F6">
            <w:rPr>
              <w:lang w:val="en-US"/>
            </w:rPr>
            <w:t xml:space="preserve"> – Rule of three</w:t>
          </w:r>
          <w:r>
            <w:ptab w:relativeTo="margin" w:alignment="right" w:leader="dot"/>
          </w:r>
          <w:r w:rsidR="00D32A41">
            <w:t>9</w:t>
          </w:r>
        </w:p>
        <w:p w14:paraId="44FEDE3B" w14:textId="5A6C8957" w:rsidR="00F6020D" w:rsidRDefault="00F6020D" w:rsidP="00F6020D">
          <w:pPr>
            <w:pStyle w:val="20"/>
            <w:ind w:left="216"/>
          </w:pPr>
          <w:r>
            <w:t xml:space="preserve">4.7 </w:t>
          </w:r>
          <w:r w:rsidR="002329F6">
            <w:t xml:space="preserve">Методи на класа </w:t>
          </w:r>
          <w:proofErr w:type="spellStart"/>
          <w:r w:rsidR="002329F6">
            <w:rPr>
              <w:lang w:val="en-US"/>
            </w:rPr>
            <w:t>StudentGrades</w:t>
          </w:r>
          <w:proofErr w:type="spellEnd"/>
          <w:r>
            <w:ptab w:relativeTo="margin" w:alignment="right" w:leader="dot"/>
          </w:r>
          <w:r w:rsidR="00D32A41">
            <w:t>10</w:t>
          </w:r>
        </w:p>
        <w:p w14:paraId="00A059AD" w14:textId="0A224496" w:rsidR="00F6020D" w:rsidRDefault="00F6020D" w:rsidP="00F6020D">
          <w:pPr>
            <w:pStyle w:val="30"/>
            <w:ind w:left="0" w:firstLine="216"/>
          </w:pPr>
          <w:r>
            <w:t xml:space="preserve">4.8 </w:t>
          </w:r>
          <w:r w:rsidR="002329F6">
            <w:t>Приятелски функции</w:t>
          </w:r>
          <w:r>
            <w:ptab w:relativeTo="margin" w:alignment="right" w:leader="dot"/>
          </w:r>
          <w:r w:rsidR="00D32A41">
            <w:t>10</w:t>
          </w:r>
        </w:p>
        <w:p w14:paraId="6099DD38" w14:textId="335E5D61" w:rsidR="00F6020D" w:rsidRDefault="00F6020D" w:rsidP="00F6020D">
          <w:pPr>
            <w:pStyle w:val="20"/>
            <w:ind w:left="216"/>
          </w:pPr>
          <w:r>
            <w:t xml:space="preserve">4.9 </w:t>
          </w:r>
          <w:r w:rsidR="002329F6">
            <w:t>Глобални променливи</w:t>
          </w:r>
          <w:r>
            <w:ptab w:relativeTo="margin" w:alignment="right" w:leader="dot"/>
          </w:r>
          <w:r w:rsidR="00D32A41">
            <w:t>11</w:t>
          </w:r>
        </w:p>
        <w:p w14:paraId="09C8A5C2" w14:textId="5C35876C" w:rsidR="00F6020D" w:rsidRDefault="00F6020D" w:rsidP="00F6020D">
          <w:pPr>
            <w:pStyle w:val="30"/>
            <w:ind w:left="0" w:firstLine="216"/>
          </w:pPr>
          <w:r>
            <w:t xml:space="preserve">4.10 </w:t>
          </w:r>
          <w:r w:rsidR="002329F6">
            <w:t>Основни функции</w:t>
          </w:r>
          <w:r>
            <w:ptab w:relativeTo="margin" w:alignment="right" w:leader="dot"/>
          </w:r>
          <w:r w:rsidR="00D32A41">
            <w:t>11</w:t>
          </w:r>
        </w:p>
        <w:p w14:paraId="718BB2FA" w14:textId="36F053F6" w:rsidR="00F6020D" w:rsidRDefault="00F6020D" w:rsidP="00F6020D">
          <w:pPr>
            <w:pStyle w:val="20"/>
            <w:ind w:left="216"/>
          </w:pPr>
          <w:r>
            <w:t xml:space="preserve">4.11 </w:t>
          </w:r>
          <w:r w:rsidR="002329F6">
            <w:t>Допълнителни функционалности</w:t>
          </w:r>
          <w:r>
            <w:ptab w:relativeTo="margin" w:alignment="right" w:leader="dot"/>
          </w:r>
          <w:r w:rsidR="00D32A41">
            <w:t>13</w:t>
          </w:r>
        </w:p>
        <w:p w14:paraId="175E272B" w14:textId="30ED2FF9" w:rsidR="00F6020D" w:rsidRDefault="00F6020D" w:rsidP="00F6020D">
          <w:pPr>
            <w:pStyle w:val="30"/>
            <w:ind w:left="0" w:firstLine="216"/>
          </w:pPr>
          <w:r>
            <w:t xml:space="preserve">4.12 </w:t>
          </w:r>
          <w:r w:rsidR="002329F6">
            <w:t xml:space="preserve">Функция </w:t>
          </w:r>
          <w:r w:rsidR="002329F6">
            <w:rPr>
              <w:lang w:val="en-US"/>
            </w:rPr>
            <w:t>main</w:t>
          </w:r>
          <w:r>
            <w:ptab w:relativeTo="margin" w:alignment="right" w:leader="dot"/>
          </w:r>
          <w:r w:rsidR="00D32A41">
            <w:t>17</w:t>
          </w:r>
        </w:p>
        <w:p w14:paraId="0285FF5D" w14:textId="16562253" w:rsidR="002329F6" w:rsidRDefault="00F6020D" w:rsidP="00F6020D">
          <w:pPr>
            <w:pStyle w:val="20"/>
            <w:ind w:left="216"/>
          </w:pPr>
          <w:r>
            <w:t xml:space="preserve">4.13 </w:t>
          </w:r>
          <w:r w:rsidR="002329F6">
            <w:t>Важни концепции</w:t>
          </w:r>
          <w:r>
            <w:ptab w:relativeTo="margin" w:alignment="right" w:leader="dot"/>
          </w:r>
          <w:r>
            <w:t>2</w:t>
          </w:r>
          <w:r w:rsidR="00D32A41">
            <w:t>0</w:t>
          </w:r>
        </w:p>
        <w:p w14:paraId="69A231BA" w14:textId="18130518" w:rsidR="002329F6" w:rsidRPr="00F6020D" w:rsidRDefault="002329F6" w:rsidP="002329F6">
          <w:pPr>
            <w:pStyle w:val="10"/>
          </w:pPr>
          <w:r>
            <w:rPr>
              <w:b/>
              <w:bCs/>
            </w:rPr>
            <w:t>5. Блок схема</w:t>
          </w:r>
          <w:r>
            <w:ptab w:relativeTo="margin" w:alignment="right" w:leader="dot"/>
          </w:r>
          <w:r w:rsidR="00D32A41">
            <w:rPr>
              <w:b/>
              <w:bCs/>
            </w:rPr>
            <w:t>21</w:t>
          </w:r>
        </w:p>
        <w:p w14:paraId="4F62040A" w14:textId="5E930B47" w:rsidR="002329F6" w:rsidRPr="00F6020D" w:rsidRDefault="002329F6" w:rsidP="002329F6">
          <w:pPr>
            <w:pStyle w:val="10"/>
          </w:pPr>
          <w:r>
            <w:rPr>
              <w:b/>
              <w:bCs/>
            </w:rPr>
            <w:t>6. Връзка към курсовата работа</w:t>
          </w:r>
          <w:r>
            <w:ptab w:relativeTo="margin" w:alignment="right" w:leader="dot"/>
          </w:r>
          <w:r w:rsidR="00D32A41">
            <w:rPr>
              <w:b/>
              <w:bCs/>
            </w:rPr>
            <w:t>22</w:t>
          </w:r>
        </w:p>
        <w:p w14:paraId="022ECEAF" w14:textId="4E1B85D7" w:rsidR="00EE6FBA" w:rsidRPr="002329F6" w:rsidRDefault="002329F6" w:rsidP="002329F6">
          <w:pPr>
            <w:pStyle w:val="10"/>
          </w:pPr>
          <w:r>
            <w:rPr>
              <w:b/>
              <w:bCs/>
            </w:rPr>
            <w:t>7. Заключение</w:t>
          </w:r>
          <w:r>
            <w:ptab w:relativeTo="margin" w:alignment="right" w:leader="dot"/>
          </w:r>
          <w:r w:rsidR="00D32A41">
            <w:rPr>
              <w:b/>
              <w:bCs/>
            </w:rPr>
            <w:t>23</w:t>
          </w:r>
        </w:p>
      </w:sdtContent>
    </w:sdt>
    <w:p w14:paraId="2EF941A4" w14:textId="77777777" w:rsidR="00E770F3" w:rsidRPr="00E770F3" w:rsidRDefault="00E770F3" w:rsidP="0055075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3F892B" w14:textId="77777777" w:rsidR="00EE6FBA" w:rsidRDefault="00EE6FBA" w:rsidP="00EE6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445AC1" w14:textId="77777777" w:rsidR="002329F6" w:rsidRPr="002329F6" w:rsidRDefault="002329F6" w:rsidP="00EE6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350944" w14:textId="5AF38FD6" w:rsidR="0050228B" w:rsidRPr="00EE6FBA" w:rsidRDefault="0050228B" w:rsidP="00EE6FB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E6FB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</w:t>
      </w:r>
      <w:proofErr w:type="spellStart"/>
      <w:r w:rsidR="001D187C" w:rsidRPr="00EE6FBA">
        <w:rPr>
          <w:rFonts w:ascii="Times New Roman" w:hAnsi="Times New Roman" w:cs="Times New Roman"/>
          <w:b/>
          <w:bCs/>
          <w:sz w:val="32"/>
          <w:szCs w:val="32"/>
          <w:lang w:val="en-US"/>
        </w:rPr>
        <w:t>Задание</w:t>
      </w:r>
      <w:proofErr w:type="spellEnd"/>
      <w:r w:rsidR="001D187C" w:rsidRPr="00EE6F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73996AE" w14:textId="77777777" w:rsidR="00A9502F" w:rsidRDefault="00A9502F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8FCDF" w14:textId="646F91CF" w:rsidR="0050228B" w:rsidRPr="0050228B" w:rsidRDefault="0050228B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28B">
        <w:rPr>
          <w:rFonts w:ascii="Times New Roman" w:hAnsi="Times New Roman" w:cs="Times New Roman"/>
          <w:b/>
          <w:bCs/>
          <w:sz w:val="28"/>
          <w:szCs w:val="28"/>
        </w:rPr>
        <w:t>1.1 Тема</w:t>
      </w:r>
    </w:p>
    <w:p w14:paraId="7580647A" w14:textId="2F5DF5BC" w:rsidR="0050228B" w:rsidRDefault="0050228B" w:rsidP="0055075F">
      <w:p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 xml:space="preserve">Курсова задача номер </w:t>
      </w:r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1: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дефинира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базов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клас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студент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зададен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име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факултетен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номер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номер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група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курс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дефинира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производен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клас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зададен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динамичен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масив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оценките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всички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дисциплини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момента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дължината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масива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зависи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курса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счита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че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семестър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броят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оценките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е 5).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Класовете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включват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конструктори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без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параметри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попълване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член-променливите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диалог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определят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извеждат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средният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всеки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студент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максималния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среден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зададена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група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извежда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пълната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информация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всеки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студент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студент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зададен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факултетния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си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номер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предефинира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операцията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&lt;&lt;,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която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използва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извеждане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данните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Данните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съхраняват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във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50228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444C9F" w14:textId="77777777" w:rsidR="0050228B" w:rsidRDefault="0050228B" w:rsidP="0055075F">
      <w:pPr>
        <w:rPr>
          <w:rFonts w:ascii="Times New Roman" w:hAnsi="Times New Roman" w:cs="Times New Roman"/>
          <w:sz w:val="24"/>
          <w:szCs w:val="24"/>
        </w:rPr>
      </w:pPr>
    </w:p>
    <w:p w14:paraId="3085D26A" w14:textId="5D0A3E9C" w:rsidR="0050228B" w:rsidRPr="0050228B" w:rsidRDefault="0050228B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28B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50228B">
        <w:rPr>
          <w:rFonts w:ascii="Times New Roman" w:hAnsi="Times New Roman" w:cs="Times New Roman"/>
          <w:b/>
          <w:bCs/>
          <w:sz w:val="28"/>
          <w:szCs w:val="28"/>
        </w:rPr>
        <w:t>Допъллнителни</w:t>
      </w:r>
      <w:proofErr w:type="spellEnd"/>
      <w:r w:rsidRPr="0050228B">
        <w:rPr>
          <w:rFonts w:ascii="Times New Roman" w:hAnsi="Times New Roman" w:cs="Times New Roman"/>
          <w:b/>
          <w:bCs/>
          <w:sz w:val="28"/>
          <w:szCs w:val="28"/>
        </w:rPr>
        <w:t xml:space="preserve"> условия</w:t>
      </w:r>
    </w:p>
    <w:p w14:paraId="4F817E00" w14:textId="0FB5F57C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Извежда</w:t>
      </w:r>
      <w:r>
        <w:rPr>
          <w:rFonts w:ascii="Times New Roman" w:hAnsi="Times New Roman" w:cs="Times New Roman"/>
          <w:sz w:val="24"/>
          <w:szCs w:val="24"/>
        </w:rPr>
        <w:t>не на</w:t>
      </w:r>
      <w:r w:rsidRPr="0050228B">
        <w:rPr>
          <w:rFonts w:ascii="Times New Roman" w:hAnsi="Times New Roman" w:cs="Times New Roman"/>
          <w:sz w:val="24"/>
          <w:szCs w:val="24"/>
        </w:rPr>
        <w:t xml:space="preserve"> среден успех за всеки студент (цикъл по вектор).</w:t>
      </w:r>
    </w:p>
    <w:p w14:paraId="35CBAAA1" w14:textId="0785ED52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>имален</w:t>
      </w:r>
      <w:r w:rsidRPr="0050228B">
        <w:rPr>
          <w:rFonts w:ascii="Times New Roman" w:hAnsi="Times New Roman" w:cs="Times New Roman"/>
          <w:sz w:val="24"/>
          <w:szCs w:val="24"/>
        </w:rPr>
        <w:t xml:space="preserve"> среден успех за зададена група (вход група, цикъл 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).</w:t>
      </w:r>
    </w:p>
    <w:p w14:paraId="615DBA27" w14:textId="5351F0FF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Пълна информация за всички</w:t>
      </w:r>
      <w:r>
        <w:rPr>
          <w:rFonts w:ascii="Times New Roman" w:hAnsi="Times New Roman" w:cs="Times New Roman"/>
          <w:sz w:val="24"/>
          <w:szCs w:val="24"/>
        </w:rPr>
        <w:t xml:space="preserve"> студенти</w:t>
      </w:r>
      <w:r w:rsidRPr="0050228B">
        <w:rPr>
          <w:rFonts w:ascii="Times New Roman" w:hAnsi="Times New Roman" w:cs="Times New Roman"/>
          <w:sz w:val="24"/>
          <w:szCs w:val="24"/>
        </w:rPr>
        <w:t xml:space="preserve"> по FN (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 xml:space="preserve">&lt;&lt;, търсене 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).</w:t>
      </w:r>
    </w:p>
    <w:p w14:paraId="63BB57F0" w14:textId="2007836E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Добавя</w:t>
      </w:r>
      <w:r>
        <w:rPr>
          <w:rFonts w:ascii="Times New Roman" w:hAnsi="Times New Roman" w:cs="Times New Roman"/>
          <w:sz w:val="24"/>
          <w:szCs w:val="24"/>
        </w:rPr>
        <w:t>не на</w:t>
      </w:r>
      <w:r w:rsidRPr="0050228B">
        <w:rPr>
          <w:rFonts w:ascii="Times New Roman" w:hAnsi="Times New Roman" w:cs="Times New Roman"/>
          <w:sz w:val="24"/>
          <w:szCs w:val="24"/>
        </w:rPr>
        <w:t xml:space="preserve"> студент (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ctor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 xml:space="preserve"> диалог, авто FN, проверка дубликат, 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лог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).</w:t>
      </w:r>
    </w:p>
    <w:p w14:paraId="25297000" w14:textId="38A7A45A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Изтрива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50228B">
        <w:rPr>
          <w:rFonts w:ascii="Times New Roman" w:hAnsi="Times New Roman" w:cs="Times New Roman"/>
          <w:sz w:val="24"/>
          <w:szCs w:val="24"/>
        </w:rPr>
        <w:t xml:space="preserve"> по FN (търсене/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erase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 xml:space="preserve">, потвърждение, 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лог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).</w:t>
      </w:r>
    </w:p>
    <w:p w14:paraId="41BA735C" w14:textId="3EA62AD7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Сортиран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50228B">
        <w:rPr>
          <w:rFonts w:ascii="Times New Roman" w:hAnsi="Times New Roman" w:cs="Times New Roman"/>
          <w:sz w:val="24"/>
          <w:szCs w:val="24"/>
        </w:rPr>
        <w:t xml:space="preserve"> по среден</w:t>
      </w:r>
      <w:r>
        <w:rPr>
          <w:rFonts w:ascii="Times New Roman" w:hAnsi="Times New Roman" w:cs="Times New Roman"/>
          <w:sz w:val="24"/>
          <w:szCs w:val="24"/>
        </w:rPr>
        <w:t xml:space="preserve"> успех</w:t>
      </w:r>
      <w:r w:rsidRPr="0050228B">
        <w:rPr>
          <w:rFonts w:ascii="Times New Roman" w:hAnsi="Times New Roman" w:cs="Times New Roman"/>
          <w:sz w:val="24"/>
          <w:szCs w:val="24"/>
        </w:rPr>
        <w:t xml:space="preserve"> низходящо (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, извежда топ 10).</w:t>
      </w:r>
    </w:p>
    <w:p w14:paraId="28E87594" w14:textId="7383492A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Търс</w:t>
      </w:r>
      <w:r>
        <w:rPr>
          <w:rFonts w:ascii="Times New Roman" w:hAnsi="Times New Roman" w:cs="Times New Roman"/>
          <w:sz w:val="24"/>
          <w:szCs w:val="24"/>
        </w:rPr>
        <w:t>ене</w:t>
      </w:r>
      <w:r w:rsidRPr="0050228B">
        <w:rPr>
          <w:rFonts w:ascii="Times New Roman" w:hAnsi="Times New Roman" w:cs="Times New Roman"/>
          <w:sz w:val="24"/>
          <w:szCs w:val="24"/>
        </w:rPr>
        <w:t xml:space="preserve"> по ключова</w:t>
      </w:r>
      <w:r>
        <w:rPr>
          <w:rFonts w:ascii="Times New Roman" w:hAnsi="Times New Roman" w:cs="Times New Roman"/>
          <w:sz w:val="24"/>
          <w:szCs w:val="24"/>
        </w:rPr>
        <w:t xml:space="preserve"> дума</w:t>
      </w:r>
      <w:r w:rsidRPr="0050228B">
        <w:rPr>
          <w:rFonts w:ascii="Times New Roman" w:hAnsi="Times New Roman" w:cs="Times New Roman"/>
          <w:sz w:val="24"/>
          <w:szCs w:val="24"/>
        </w:rPr>
        <w:t xml:space="preserve"> в име (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, опция запис в файл).</w:t>
      </w:r>
    </w:p>
    <w:p w14:paraId="78F36A7B" w14:textId="77777777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Статистика за група (брой, средна група, запис файл).</w:t>
      </w:r>
    </w:p>
    <w:p w14:paraId="2D48E7F9" w14:textId="58A1556E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Топ 5</w:t>
      </w:r>
      <w:r w:rsidR="00E51823">
        <w:rPr>
          <w:rFonts w:ascii="Times New Roman" w:hAnsi="Times New Roman" w:cs="Times New Roman"/>
          <w:sz w:val="24"/>
          <w:szCs w:val="24"/>
        </w:rPr>
        <w:t xml:space="preserve"> студенти в</w:t>
      </w:r>
      <w:r w:rsidRPr="0050228B">
        <w:rPr>
          <w:rFonts w:ascii="Times New Roman" w:hAnsi="Times New Roman" w:cs="Times New Roman"/>
          <w:sz w:val="24"/>
          <w:szCs w:val="24"/>
        </w:rPr>
        <w:t xml:space="preserve"> дисциплина (вход индекс, 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pair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 xml:space="preserve"> вектор + </w:t>
      </w:r>
      <w:proofErr w:type="spellStart"/>
      <w:r w:rsidRPr="0050228B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0228B">
        <w:rPr>
          <w:rFonts w:ascii="Times New Roman" w:hAnsi="Times New Roman" w:cs="Times New Roman"/>
          <w:sz w:val="24"/>
          <w:szCs w:val="24"/>
        </w:rPr>
        <w:t>).</w:t>
      </w:r>
    </w:p>
    <w:p w14:paraId="60F7F586" w14:textId="77777777" w:rsidR="0050228B" w:rsidRPr="0050228B" w:rsidRDefault="0050228B" w:rsidP="005022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28B">
        <w:rPr>
          <w:rFonts w:ascii="Times New Roman" w:hAnsi="Times New Roman" w:cs="Times New Roman"/>
          <w:sz w:val="24"/>
          <w:szCs w:val="24"/>
        </w:rPr>
        <w:t>Пълен отчет (брой по курсове, отличници &gt;5.50, запис файл).</w:t>
      </w:r>
    </w:p>
    <w:p w14:paraId="0F6E4958" w14:textId="77777777" w:rsidR="0050228B" w:rsidRPr="0050228B" w:rsidRDefault="0050228B" w:rsidP="0055075F">
      <w:pPr>
        <w:rPr>
          <w:rFonts w:ascii="Times New Roman" w:hAnsi="Times New Roman" w:cs="Times New Roman"/>
          <w:sz w:val="24"/>
          <w:szCs w:val="24"/>
        </w:rPr>
      </w:pPr>
    </w:p>
    <w:p w14:paraId="50814E58" w14:textId="77777777" w:rsidR="0050228B" w:rsidRPr="0050228B" w:rsidRDefault="0050228B" w:rsidP="0055075F">
      <w:pPr>
        <w:rPr>
          <w:rFonts w:ascii="Times New Roman" w:hAnsi="Times New Roman" w:cs="Times New Roman"/>
          <w:sz w:val="24"/>
          <w:szCs w:val="24"/>
        </w:rPr>
      </w:pPr>
    </w:p>
    <w:p w14:paraId="60E63ED6" w14:textId="77777777" w:rsidR="0050228B" w:rsidRPr="0050228B" w:rsidRDefault="0050228B" w:rsidP="0055075F">
      <w:pPr>
        <w:rPr>
          <w:rFonts w:ascii="Times New Roman" w:hAnsi="Times New Roman" w:cs="Times New Roman"/>
        </w:rPr>
      </w:pPr>
    </w:p>
    <w:p w14:paraId="229FDACF" w14:textId="26A4BF63" w:rsidR="0050228B" w:rsidRPr="00E51823" w:rsidRDefault="0050228B" w:rsidP="0055075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182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2. </w:t>
      </w:r>
      <w:r w:rsidR="00E51823">
        <w:rPr>
          <w:rFonts w:ascii="Times New Roman" w:hAnsi="Times New Roman" w:cs="Times New Roman"/>
          <w:b/>
          <w:bCs/>
          <w:sz w:val="32"/>
          <w:szCs w:val="32"/>
        </w:rPr>
        <w:t>К</w:t>
      </w:r>
      <w:r w:rsidRPr="00E5182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онфигурация на средата </w:t>
      </w:r>
    </w:p>
    <w:p w14:paraId="7F242BC3" w14:textId="7977C20E" w:rsidR="00117D2F" w:rsidRPr="00117D2F" w:rsidRDefault="00117D2F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17D2F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117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7D2F">
        <w:rPr>
          <w:rFonts w:ascii="Times New Roman" w:hAnsi="Times New Roman" w:cs="Times New Roman"/>
          <w:sz w:val="24"/>
          <w:szCs w:val="24"/>
          <w:lang w:val="en-US"/>
        </w:rPr>
        <w:t>реализиране</w:t>
      </w:r>
      <w:proofErr w:type="spellEnd"/>
      <w:r w:rsidRPr="00117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7D2F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117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7D2F">
        <w:rPr>
          <w:rFonts w:ascii="Times New Roman" w:hAnsi="Times New Roman" w:cs="Times New Roman"/>
          <w:sz w:val="24"/>
          <w:szCs w:val="24"/>
          <w:lang w:val="en-US"/>
        </w:rPr>
        <w:t>курсовата</w:t>
      </w:r>
      <w:proofErr w:type="spellEnd"/>
      <w:r w:rsidRPr="00117D2F">
        <w:rPr>
          <w:rFonts w:ascii="Times New Roman" w:hAnsi="Times New Roman" w:cs="Times New Roman"/>
          <w:sz w:val="24"/>
          <w:szCs w:val="24"/>
          <w:lang w:val="en-US"/>
        </w:rPr>
        <w:t xml:space="preserve"> работа са използвани следните софтуерни продукти:</w:t>
      </w:r>
    </w:p>
    <w:p w14:paraId="2C0C7A96" w14:textId="4E559444" w:rsidR="00117D2F" w:rsidRPr="00E7663A" w:rsidRDefault="00117D2F" w:rsidP="00E7663A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663A">
        <w:rPr>
          <w:rFonts w:ascii="Times New Roman" w:hAnsi="Times New Roman" w:cs="Times New Roman"/>
          <w:sz w:val="24"/>
          <w:szCs w:val="24"/>
          <w:lang w:val="en-US"/>
        </w:rPr>
        <w:t xml:space="preserve">MSYS2 – </w:t>
      </w:r>
      <w:proofErr w:type="spellStart"/>
      <w:r w:rsidRPr="00E7663A">
        <w:rPr>
          <w:rFonts w:ascii="Times New Roman" w:hAnsi="Times New Roman" w:cs="Times New Roman"/>
          <w:sz w:val="24"/>
          <w:szCs w:val="24"/>
          <w:lang w:val="en-US"/>
        </w:rPr>
        <w:t>Пакет</w:t>
      </w:r>
      <w:proofErr w:type="spellEnd"/>
      <w:r w:rsidRPr="00E7663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663A">
        <w:rPr>
          <w:rFonts w:ascii="Times New Roman" w:hAnsi="Times New Roman" w:cs="Times New Roman"/>
          <w:sz w:val="24"/>
          <w:szCs w:val="24"/>
          <w:lang w:val="en-US"/>
        </w:rPr>
        <w:t>разработен</w:t>
      </w:r>
      <w:proofErr w:type="spellEnd"/>
      <w:r w:rsidRPr="00E766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63A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E7663A">
        <w:rPr>
          <w:rFonts w:ascii="Times New Roman" w:hAnsi="Times New Roman" w:cs="Times New Roman"/>
          <w:sz w:val="24"/>
          <w:szCs w:val="24"/>
          <w:lang w:val="en-US"/>
        </w:rPr>
        <w:t xml:space="preserve"> Microsoft, съдържащ пълна версия на C++ и всички основни библиотеки.</w:t>
      </w:r>
    </w:p>
    <w:p w14:paraId="79819ADC" w14:textId="415CE087" w:rsidR="00117D2F" w:rsidRPr="00E7663A" w:rsidRDefault="00117D2F" w:rsidP="00E7663A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663A">
        <w:rPr>
          <w:rFonts w:ascii="Times New Roman" w:hAnsi="Times New Roman" w:cs="Times New Roman"/>
          <w:sz w:val="24"/>
          <w:szCs w:val="24"/>
          <w:lang w:val="en-US"/>
        </w:rPr>
        <w:t>Visual Studio Code IDE – Редактора използван за разчитането и компилирането на задачата.</w:t>
      </w:r>
    </w:p>
    <w:p w14:paraId="4981614C" w14:textId="51C0F576" w:rsidR="00117D2F" w:rsidRPr="00E7663A" w:rsidRDefault="00117D2F" w:rsidP="00E7663A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7663A">
        <w:rPr>
          <w:rFonts w:ascii="Times New Roman" w:hAnsi="Times New Roman" w:cs="Times New Roman"/>
          <w:sz w:val="24"/>
          <w:szCs w:val="24"/>
          <w:lang w:val="en-US"/>
        </w:rPr>
        <w:t xml:space="preserve">C/C++ </w:t>
      </w:r>
      <w:proofErr w:type="spellStart"/>
      <w:r w:rsidRPr="00E7663A">
        <w:rPr>
          <w:rFonts w:ascii="Times New Roman" w:hAnsi="Times New Roman" w:cs="Times New Roman"/>
          <w:sz w:val="24"/>
          <w:szCs w:val="24"/>
          <w:lang w:val="en-US"/>
        </w:rPr>
        <w:t>разширение</w:t>
      </w:r>
      <w:proofErr w:type="spellEnd"/>
      <w:r w:rsidRPr="00E766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63A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E7663A">
        <w:rPr>
          <w:rFonts w:ascii="Times New Roman" w:hAnsi="Times New Roman" w:cs="Times New Roman"/>
          <w:sz w:val="24"/>
          <w:szCs w:val="24"/>
          <w:lang w:val="en-US"/>
        </w:rPr>
        <w:t xml:space="preserve"> Visual Studio Code, за да бъде кодът оцветен, форматиран и компилируем.</w:t>
      </w:r>
    </w:p>
    <w:p w14:paraId="061083B1" w14:textId="77777777" w:rsidR="00117D2F" w:rsidRDefault="00117D2F" w:rsidP="00117D2F">
      <w:pPr>
        <w:ind w:left="360"/>
        <w:rPr>
          <w:rFonts w:ascii="Times New Roman" w:hAnsi="Times New Roman" w:cs="Times New Roman"/>
        </w:rPr>
      </w:pPr>
    </w:p>
    <w:p w14:paraId="076262A9" w14:textId="5836FEB7" w:rsidR="00A9502F" w:rsidRPr="001E3FA6" w:rsidRDefault="00A9502F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48C46" w14:textId="377AA70C" w:rsidR="00150AE4" w:rsidRPr="00EF3908" w:rsidRDefault="00150AE4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FA6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="001E3FA6" w:rsidRPr="001E3FA6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1E3F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1E3FA6" w:rsidRPr="001E3FA6">
        <w:rPr>
          <w:rFonts w:ascii="Times New Roman" w:hAnsi="Times New Roman" w:cs="Times New Roman"/>
          <w:b/>
          <w:bCs/>
          <w:sz w:val="32"/>
          <w:szCs w:val="32"/>
          <w:lang w:val="en-US"/>
        </w:rPr>
        <w:t>Въведение</w:t>
      </w:r>
      <w:proofErr w:type="spellEnd"/>
    </w:p>
    <w:p w14:paraId="305688F4" w14:textId="0F8F05DF" w:rsidR="00A9502F" w:rsidRDefault="00150AE4" w:rsidP="005507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Тази програма представлява система за управление на студенти и техните оценки. Програмата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позволява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добавяне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изтриване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търсене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A9502F">
        <w:rPr>
          <w:rFonts w:ascii="Times New Roman" w:hAnsi="Times New Roman" w:cs="Times New Roman"/>
          <w:sz w:val="24"/>
          <w:szCs w:val="24"/>
          <w:lang w:val="en-US"/>
        </w:rPr>
        <w:t>сортиране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 и</w:t>
      </w:r>
      <w:proofErr w:type="gram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статистика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студенти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97A550" w14:textId="73AF4B6C" w:rsidR="00A9502F" w:rsidRDefault="00A9502F" w:rsidP="005507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Студентите имат група и курс, </w:t>
      </w:r>
      <w:proofErr w:type="spellStart"/>
      <w:r>
        <w:rPr>
          <w:rFonts w:ascii="Times New Roman" w:hAnsi="Times New Roman" w:cs="Times New Roman"/>
          <w:sz w:val="24"/>
          <w:szCs w:val="24"/>
        </w:rPr>
        <w:t>факлутетен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номер, имена и оценки за предметите в зависимост от това в кой курс са.</w:t>
      </w:r>
    </w:p>
    <w:p w14:paraId="4DC73677" w14:textId="1A7769BD" w:rsidR="00E7663A" w:rsidRPr="00A9502F" w:rsidRDefault="00150AE4" w:rsidP="0055075F">
      <w:pPr>
        <w:rPr>
          <w:rFonts w:ascii="Times New Roman" w:hAnsi="Times New Roman" w:cs="Times New Roman"/>
          <w:sz w:val="24"/>
          <w:szCs w:val="24"/>
        </w:rPr>
      </w:pPr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Използва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обектно-ориентирано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програмиране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9502F">
        <w:rPr>
          <w:rFonts w:ascii="Times New Roman" w:hAnsi="Times New Roman" w:cs="Times New Roman"/>
          <w:sz w:val="24"/>
          <w:szCs w:val="24"/>
          <w:lang w:val="en-US"/>
        </w:rPr>
        <w:t>наследяване</w:t>
      </w:r>
      <w:proofErr w:type="spellEnd"/>
      <w:r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>абстракция</w:t>
      </w:r>
      <w:proofErr w:type="spellEnd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>динамична</w:t>
      </w:r>
      <w:proofErr w:type="spellEnd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>памет</w:t>
      </w:r>
      <w:proofErr w:type="spellEnd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>файлово</w:t>
      </w:r>
      <w:proofErr w:type="spellEnd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>управление</w:t>
      </w:r>
      <w:proofErr w:type="spellEnd"/>
      <w:r w:rsidR="00A9502F" w:rsidRPr="00A9502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8B4322" w14:textId="4B0A5EB3" w:rsidR="00150AE4" w:rsidRDefault="00150AE4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C9E6A9" w14:textId="1F097C4E" w:rsidR="001E3FA6" w:rsidRPr="00086AA6" w:rsidRDefault="001E3FA6" w:rsidP="0055075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949A9E" w14:textId="25F8E8BB" w:rsidR="00EF3908" w:rsidRPr="00D9112E" w:rsidRDefault="001E3FA6" w:rsidP="00086A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FA6">
        <w:rPr>
          <w:rFonts w:ascii="Times New Roman" w:hAnsi="Times New Roman" w:cs="Times New Roman"/>
          <w:b/>
          <w:bCs/>
          <w:sz w:val="32"/>
          <w:szCs w:val="32"/>
          <w:lang w:val="en-US"/>
        </w:rPr>
        <w:t>4.</w:t>
      </w:r>
      <w:r w:rsidR="00A9502F" w:rsidRPr="001E3F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E3FA6">
        <w:rPr>
          <w:rFonts w:ascii="Times New Roman" w:hAnsi="Times New Roman" w:cs="Times New Roman"/>
          <w:b/>
          <w:bCs/>
          <w:sz w:val="32"/>
          <w:szCs w:val="32"/>
          <w:lang w:val="en-US"/>
        </w:rPr>
        <w:t>Структура</w:t>
      </w:r>
    </w:p>
    <w:p w14:paraId="67D32702" w14:textId="63839B70" w:rsidR="00086AA6" w:rsidRDefault="0080440E" w:rsidP="00086A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440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F3908">
        <w:rPr>
          <w:rFonts w:ascii="Times New Roman" w:hAnsi="Times New Roman" w:cs="Times New Roman"/>
          <w:b/>
          <w:bCs/>
          <w:sz w:val="28"/>
          <w:szCs w:val="28"/>
        </w:rPr>
        <w:t>.1 Библиотеки</w:t>
      </w:r>
    </w:p>
    <w:p w14:paraId="61FF1A77" w14:textId="4D2EEABA" w:rsidR="00086AA6" w:rsidRPr="00086AA6" w:rsidRDefault="00EF3908" w:rsidP="00EF39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390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BEFD1D1" wp14:editId="31BE21FC">
            <wp:extent cx="2789360" cy="1234440"/>
            <wp:effectExtent l="0" t="0" r="0" b="3810"/>
            <wp:docPr id="137128064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80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819" cy="123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D4FB" w14:textId="310A1C53" w:rsidR="001E3FA6" w:rsidRPr="00EF3908" w:rsidRDefault="00EF3908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3908">
        <w:rPr>
          <w:rFonts w:ascii="Times New Roman" w:hAnsi="Times New Roman" w:cs="Times New Roman"/>
          <w:sz w:val="24"/>
          <w:szCs w:val="24"/>
          <w:lang w:val="en-US"/>
        </w:rPr>
        <w:lastRenderedPageBreak/>
        <w:t>Това са библиотеки за входно-изходни операции, работа с файлове, работа със символни низове и за конструиране на обекти в предварително заредена памет.</w:t>
      </w:r>
    </w:p>
    <w:p w14:paraId="0CA6E78C" w14:textId="772DA4D2" w:rsidR="00EF3908" w:rsidRPr="00EF3908" w:rsidRDefault="00EF3908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3908">
        <w:rPr>
          <w:rFonts w:ascii="Times New Roman" w:hAnsi="Times New Roman" w:cs="Times New Roman"/>
          <w:sz w:val="24"/>
          <w:szCs w:val="24"/>
          <w:lang w:val="en-US"/>
        </w:rPr>
        <w:t>Последният ред е стандартен за да се съкрати кодът и да бъде по-четлив.</w:t>
      </w:r>
    </w:p>
    <w:p w14:paraId="3834B3D4" w14:textId="77777777" w:rsidR="00EF3908" w:rsidRDefault="00EF3908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D7F744" w14:textId="77777777" w:rsidR="002329F6" w:rsidRDefault="002329F6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1CA4CB" w14:textId="2C9723ED" w:rsidR="00EF3908" w:rsidRPr="002329F6" w:rsidRDefault="00EF3908" w:rsidP="00232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908">
        <w:rPr>
          <w:rFonts w:ascii="Times New Roman" w:hAnsi="Times New Roman" w:cs="Times New Roman"/>
          <w:b/>
          <w:bCs/>
          <w:sz w:val="28"/>
          <w:szCs w:val="28"/>
        </w:rPr>
        <w:t>4.2 Помощни функции</w:t>
      </w:r>
    </w:p>
    <w:p w14:paraId="4B367074" w14:textId="1D5A4F0B" w:rsidR="00EF3908" w:rsidRPr="002329F6" w:rsidRDefault="00EF3908" w:rsidP="002329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390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6DFC6F" wp14:editId="7379E35F">
            <wp:extent cx="5487166" cy="3353268"/>
            <wp:effectExtent l="0" t="0" r="0" b="0"/>
            <wp:docPr id="177658629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6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0F91" w14:textId="645C7D0E" w:rsidR="00EF3908" w:rsidRDefault="00EF3908" w:rsidP="005507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Целта на </w:t>
      </w:r>
      <w:proofErr w:type="spellStart"/>
      <w:r w:rsidRPr="00EF3908">
        <w:rPr>
          <w:rFonts w:ascii="Times New Roman" w:hAnsi="Times New Roman" w:cs="Times New Roman"/>
          <w:sz w:val="24"/>
          <w:szCs w:val="24"/>
          <w:lang w:val="en-US"/>
        </w:rPr>
        <w:t>containsDigit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 да проверява дали в подаденият низ има каквито и да е цифри. Като параметър се подава низът от символи. Връща положителен или отрицателен отговор.</w:t>
      </w:r>
    </w:p>
    <w:p w14:paraId="3805EA64" w14:textId="0657DB6D" w:rsidR="00EF3908" w:rsidRDefault="00EF3908" w:rsidP="00EF39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Целта на </w:t>
      </w:r>
      <w:proofErr w:type="spellStart"/>
      <w:r w:rsidRPr="00EF3908">
        <w:rPr>
          <w:rFonts w:ascii="Times New Roman" w:hAnsi="Times New Roman" w:cs="Times New Roman"/>
          <w:i/>
          <w:iCs/>
          <w:sz w:val="24"/>
          <w:szCs w:val="24"/>
        </w:rPr>
        <w:t>completelyNumeric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 да проверява дали низът е изграден изцяло от цифри. Като параметър се подава низът от символи. Връща положителен или отрицателен отговор.</w:t>
      </w:r>
    </w:p>
    <w:p w14:paraId="6C449080" w14:textId="77777777" w:rsidR="00EF3908" w:rsidRDefault="00EF3908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17EFB" w14:textId="77777777" w:rsidR="002329F6" w:rsidRDefault="002329F6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F2CF74" w14:textId="4AA12ABD" w:rsidR="00D9112E" w:rsidRDefault="00EF3908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9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4.3 Клас </w:t>
      </w:r>
      <w:proofErr w:type="spellStart"/>
      <w:r w:rsidRPr="00EF3908">
        <w:rPr>
          <w:rFonts w:ascii="Times New Roman" w:hAnsi="Times New Roman" w:cs="Times New Roman"/>
          <w:b/>
          <w:bCs/>
          <w:sz w:val="28"/>
          <w:szCs w:val="28"/>
        </w:rPr>
        <w:t>Student</w:t>
      </w:r>
      <w:proofErr w:type="spellEnd"/>
    </w:p>
    <w:p w14:paraId="655481EE" w14:textId="4A3D5FD5" w:rsidR="00EE6FBA" w:rsidRPr="00EF3908" w:rsidRDefault="00D9112E" w:rsidP="00D91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11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924E4A" wp14:editId="1D5A9FA1">
            <wp:extent cx="5311140" cy="5588046"/>
            <wp:effectExtent l="0" t="0" r="3810" b="0"/>
            <wp:docPr id="13480225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862" cy="55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4532" w14:textId="5DA7DD40" w:rsidR="00D9112E" w:rsidRPr="00AA3601" w:rsidRDefault="00AA3601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601">
        <w:rPr>
          <w:rFonts w:ascii="Times New Roman" w:hAnsi="Times New Roman" w:cs="Times New Roman"/>
          <w:sz w:val="24"/>
          <w:szCs w:val="24"/>
          <w:lang w:val="en-US"/>
        </w:rPr>
        <w:t xml:space="preserve">Student е базовият абстрактен клас, който съдържа основната информация за студентите. </w:t>
      </w:r>
      <w:proofErr w:type="spellStart"/>
      <w:r w:rsidRPr="00AA3601">
        <w:rPr>
          <w:rFonts w:ascii="Times New Roman" w:hAnsi="Times New Roman" w:cs="Times New Roman"/>
          <w:sz w:val="24"/>
          <w:szCs w:val="24"/>
          <w:lang w:val="en-US"/>
        </w:rPr>
        <w:t>Има</w:t>
      </w:r>
      <w:proofErr w:type="spellEnd"/>
      <w:r w:rsidRPr="00AA36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601">
        <w:rPr>
          <w:rFonts w:ascii="Times New Roman" w:hAnsi="Times New Roman" w:cs="Times New Roman"/>
          <w:sz w:val="24"/>
          <w:szCs w:val="24"/>
          <w:lang w:val="en-US"/>
        </w:rPr>
        <w:t>четири</w:t>
      </w:r>
      <w:proofErr w:type="spellEnd"/>
      <w:r w:rsidR="00DD47B0">
        <w:rPr>
          <w:rFonts w:ascii="Times New Roman" w:hAnsi="Times New Roman" w:cs="Times New Roman"/>
          <w:sz w:val="24"/>
          <w:szCs w:val="24"/>
        </w:rPr>
        <w:t xml:space="preserve"> </w:t>
      </w:r>
      <w:r w:rsidR="00DD47B0">
        <w:rPr>
          <w:rFonts w:ascii="Times New Roman" w:hAnsi="Times New Roman" w:cs="Times New Roman"/>
          <w:sz w:val="24"/>
          <w:szCs w:val="24"/>
          <w:lang w:val="en-US"/>
        </w:rPr>
        <w:t>private</w:t>
      </w:r>
      <w:r w:rsidRPr="00AA36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601">
        <w:rPr>
          <w:rFonts w:ascii="Times New Roman" w:hAnsi="Times New Roman" w:cs="Times New Roman"/>
          <w:sz w:val="24"/>
          <w:szCs w:val="24"/>
          <w:lang w:val="en-US"/>
        </w:rPr>
        <w:t>полета</w:t>
      </w:r>
      <w:proofErr w:type="spellEnd"/>
      <w:r w:rsidRPr="00AA36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601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AA36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A3601">
        <w:rPr>
          <w:rFonts w:ascii="Times New Roman" w:hAnsi="Times New Roman" w:cs="Times New Roman"/>
          <w:sz w:val="24"/>
          <w:szCs w:val="24"/>
          <w:lang w:val="en-US"/>
        </w:rPr>
        <w:t>информация</w:t>
      </w:r>
      <w:proofErr w:type="spellEnd"/>
      <w:r w:rsidRPr="00AA3601">
        <w:rPr>
          <w:rFonts w:ascii="Times New Roman" w:hAnsi="Times New Roman" w:cs="Times New Roman"/>
          <w:sz w:val="24"/>
          <w:szCs w:val="24"/>
          <w:lang w:val="en-US"/>
        </w:rPr>
        <w:t>: име, факултетен номер, номер на група и номер на курс. Създадени са два конструктора. Един за създаване без параметри и един за създаване с вече събрани от потребителя данни. Празният конструктор съдържа и диалог, който приема данните на потребителя от конзолата, чрез диалог. И за двата класа е имплементирана валидация на данните, преди да се създаде новият студент.</w:t>
      </w:r>
    </w:p>
    <w:p w14:paraId="486FD8F5" w14:textId="77777777" w:rsidR="00D9112E" w:rsidRDefault="00D9112E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E264A" w14:textId="55CF6B06" w:rsidR="00D9112E" w:rsidRDefault="00EE6FBA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4.4 Методи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 xml:space="preserve"> и виртуални функции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на класа </w:t>
      </w:r>
      <w:proofErr w:type="spellStart"/>
      <w:r w:rsidRPr="00EE6FBA">
        <w:rPr>
          <w:rFonts w:ascii="Times New Roman" w:hAnsi="Times New Roman" w:cs="Times New Roman"/>
          <w:b/>
          <w:bCs/>
          <w:sz w:val="28"/>
          <w:szCs w:val="28"/>
        </w:rPr>
        <w:t>Student</w:t>
      </w:r>
      <w:proofErr w:type="spellEnd"/>
    </w:p>
    <w:p w14:paraId="437D1FF0" w14:textId="7728EF6F" w:rsidR="00D9112E" w:rsidRPr="00EE6FBA" w:rsidRDefault="00D9112E" w:rsidP="00D91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11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766B42" wp14:editId="2667A206">
            <wp:extent cx="5722620" cy="3507550"/>
            <wp:effectExtent l="0" t="0" r="0" b="0"/>
            <wp:docPr id="151287525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5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18" cy="350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6803" w14:textId="77777777" w:rsidR="00DD47B0" w:rsidRPr="000420C7" w:rsidRDefault="00DD47B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20C7">
        <w:rPr>
          <w:rFonts w:ascii="Times New Roman" w:hAnsi="Times New Roman" w:cs="Times New Roman"/>
          <w:sz w:val="24"/>
          <w:szCs w:val="24"/>
          <w:lang w:val="en-US"/>
        </w:rPr>
        <w:t>Дефинирани</w:t>
      </w:r>
      <w:proofErr w:type="spellEnd"/>
      <w:r w:rsidRPr="000420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20C7">
        <w:rPr>
          <w:rFonts w:ascii="Times New Roman" w:hAnsi="Times New Roman" w:cs="Times New Roman"/>
          <w:sz w:val="24"/>
          <w:szCs w:val="24"/>
          <w:lang w:val="en-US"/>
        </w:rPr>
        <w:t>са</w:t>
      </w:r>
      <w:proofErr w:type="spellEnd"/>
      <w:r w:rsidRPr="000420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420C7">
        <w:rPr>
          <w:rFonts w:ascii="Times New Roman" w:hAnsi="Times New Roman" w:cs="Times New Roman"/>
          <w:sz w:val="24"/>
          <w:szCs w:val="24"/>
          <w:lang w:val="en-US"/>
        </w:rPr>
        <w:t>четири</w:t>
      </w:r>
      <w:proofErr w:type="spellEnd"/>
      <w:r w:rsidRPr="000420C7">
        <w:rPr>
          <w:rFonts w:ascii="Times New Roman" w:hAnsi="Times New Roman" w:cs="Times New Roman"/>
          <w:sz w:val="24"/>
          <w:szCs w:val="24"/>
          <w:lang w:val="en-US"/>
        </w:rPr>
        <w:t xml:space="preserve"> get </w:t>
      </w:r>
      <w:proofErr w:type="spellStart"/>
      <w:r w:rsidRPr="000420C7">
        <w:rPr>
          <w:rFonts w:ascii="Times New Roman" w:hAnsi="Times New Roman" w:cs="Times New Roman"/>
          <w:sz w:val="24"/>
          <w:szCs w:val="24"/>
          <w:lang w:val="en-US"/>
        </w:rPr>
        <w:t>метода</w:t>
      </w:r>
      <w:proofErr w:type="spellEnd"/>
      <w:r w:rsidRPr="000420C7">
        <w:rPr>
          <w:rFonts w:ascii="Times New Roman" w:hAnsi="Times New Roman" w:cs="Times New Roman"/>
          <w:sz w:val="24"/>
          <w:szCs w:val="24"/>
          <w:lang w:val="en-US"/>
        </w:rPr>
        <w:t xml:space="preserve"> за взимане на данните от полетата. Set методите са заместени от директни операции в конструкторите. При допълнително условие за редактиране на студенти би било нужно да създадем и set методи. </w:t>
      </w:r>
    </w:p>
    <w:p w14:paraId="75D7691C" w14:textId="7F8EFCCB" w:rsidR="00DD47B0" w:rsidRPr="000420C7" w:rsidRDefault="00DD47B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0C7">
        <w:rPr>
          <w:rFonts w:ascii="Times New Roman" w:hAnsi="Times New Roman" w:cs="Times New Roman"/>
          <w:sz w:val="24"/>
          <w:szCs w:val="24"/>
          <w:lang w:val="en-US"/>
        </w:rPr>
        <w:t xml:space="preserve">Методът за валидация на данни </w:t>
      </w:r>
      <w:proofErr w:type="spellStart"/>
      <w:r w:rsidR="000420C7" w:rsidRPr="000420C7">
        <w:rPr>
          <w:rFonts w:ascii="Times New Roman" w:hAnsi="Times New Roman" w:cs="Times New Roman"/>
          <w:sz w:val="24"/>
          <w:szCs w:val="24"/>
          <w:lang w:val="en-US"/>
        </w:rPr>
        <w:t>validateData</w:t>
      </w:r>
      <w:proofErr w:type="spellEnd"/>
      <w:r w:rsidR="000420C7" w:rsidRPr="000420C7">
        <w:rPr>
          <w:rFonts w:ascii="Times New Roman" w:hAnsi="Times New Roman" w:cs="Times New Roman"/>
          <w:sz w:val="24"/>
          <w:szCs w:val="24"/>
          <w:lang w:val="en-US"/>
        </w:rPr>
        <w:t xml:space="preserve">, ни служи при всички входове за създаване на обекти. Проверява за дължината и на съдържанието на цифри във въведените имена, дължината и съдържанието на букви във факултетните номера и правилната големина на групите и курсовете. </w:t>
      </w:r>
    </w:p>
    <w:p w14:paraId="46398A99" w14:textId="01C82245" w:rsidR="00D9112E" w:rsidRPr="00DD47B0" w:rsidRDefault="00DD47B0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0C7">
        <w:rPr>
          <w:rFonts w:ascii="Times New Roman" w:hAnsi="Times New Roman" w:cs="Times New Roman"/>
          <w:sz w:val="24"/>
          <w:szCs w:val="24"/>
          <w:lang w:val="en-US"/>
        </w:rPr>
        <w:t xml:space="preserve">Има създаден и един виртуален метод за принтиране на наследяващите обекти, който е задължително да се предефинира от тях. </w:t>
      </w:r>
      <w:proofErr w:type="spellStart"/>
      <w:r w:rsidRPr="000420C7">
        <w:rPr>
          <w:rFonts w:ascii="Times New Roman" w:hAnsi="Times New Roman" w:cs="Times New Roman"/>
          <w:sz w:val="24"/>
          <w:szCs w:val="24"/>
          <w:lang w:val="en-US"/>
        </w:rPr>
        <w:t>Деконструктора</w:t>
      </w:r>
      <w:proofErr w:type="spellEnd"/>
      <w:r w:rsidRPr="000420C7">
        <w:rPr>
          <w:rFonts w:ascii="Times New Roman" w:hAnsi="Times New Roman" w:cs="Times New Roman"/>
          <w:sz w:val="24"/>
          <w:szCs w:val="24"/>
          <w:lang w:val="en-US"/>
        </w:rPr>
        <w:t xml:space="preserve"> за освобождаване на паметта заемана от обектите също е виртуален, защото и наследяващите обекти трябва да го дефинират.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EC55D9" w14:textId="77777777" w:rsidR="00D9112E" w:rsidRDefault="00D9112E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9C39D" w14:textId="77777777" w:rsidR="000420C7" w:rsidRPr="00EE6FBA" w:rsidRDefault="000420C7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71C67" w14:textId="6C9EF7DD" w:rsid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Клас </w:t>
      </w:r>
      <w:proofErr w:type="spellStart"/>
      <w:r w:rsidRPr="00EE6FBA">
        <w:rPr>
          <w:rFonts w:ascii="Times New Roman" w:hAnsi="Times New Roman" w:cs="Times New Roman"/>
          <w:b/>
          <w:bCs/>
          <w:sz w:val="28"/>
          <w:szCs w:val="28"/>
        </w:rPr>
        <w:t>StudentGrades</w:t>
      </w:r>
      <w:proofErr w:type="spellEnd"/>
    </w:p>
    <w:p w14:paraId="10C36509" w14:textId="41F9C888" w:rsidR="00D9112E" w:rsidRDefault="00E05D5E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8EE858" wp14:editId="24076843">
            <wp:extent cx="5699760" cy="3376012"/>
            <wp:effectExtent l="0" t="0" r="0" b="0"/>
            <wp:docPr id="14970903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9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4738" cy="3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3158" w14:textId="3BF63EB2" w:rsidR="00E05D5E" w:rsidRDefault="00E05D5E" w:rsidP="00E05D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0D0102C" wp14:editId="668EBF32">
            <wp:extent cx="5281894" cy="3421380"/>
            <wp:effectExtent l="0" t="0" r="0" b="7620"/>
            <wp:docPr id="179091429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14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1443" cy="34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C80D" w14:textId="658DF37D" w:rsidR="00E05D5E" w:rsidRPr="00E05D5E" w:rsidRDefault="00E05D5E" w:rsidP="00E05D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1C2E625" wp14:editId="1F01C5CC">
            <wp:extent cx="5943600" cy="1261745"/>
            <wp:effectExtent l="0" t="0" r="0" b="0"/>
            <wp:docPr id="206884139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41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1568" w14:textId="77777777" w:rsidR="00F1587B" w:rsidRPr="00013760" w:rsidRDefault="00F1587B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3760">
        <w:rPr>
          <w:rFonts w:ascii="Times New Roman" w:hAnsi="Times New Roman" w:cs="Times New Roman"/>
          <w:sz w:val="24"/>
          <w:szCs w:val="24"/>
          <w:lang w:val="en-US"/>
        </w:rPr>
        <w:t>StudentGrades</w:t>
      </w:r>
      <w:proofErr w:type="spellEnd"/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 е производен клас на класа Student. Той добавя </w:t>
      </w:r>
      <w:proofErr w:type="spellStart"/>
      <w:r w:rsidRPr="00013760">
        <w:rPr>
          <w:rFonts w:ascii="Times New Roman" w:hAnsi="Times New Roman" w:cs="Times New Roman"/>
          <w:sz w:val="24"/>
          <w:szCs w:val="24"/>
          <w:lang w:val="en-US"/>
        </w:rPr>
        <w:t>функциалност</w:t>
      </w:r>
      <w:proofErr w:type="spellEnd"/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 за операциите с оценките на студентите. Това се случва чрез динамичен масив и методи за работа с него. </w:t>
      </w:r>
    </w:p>
    <w:p w14:paraId="4BB3B1BA" w14:textId="77777777" w:rsidR="00F1587B" w:rsidRPr="00013760" w:rsidRDefault="00F1587B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Членовете данни са два: указател към динамичния масив и броят на оценките в него. </w:t>
      </w:r>
    </w:p>
    <w:p w14:paraId="2EE6F0BC" w14:textId="53BE5F8F" w:rsidR="00F1587B" w:rsidRDefault="00F1587B" w:rsidP="0055075F">
      <w:pPr>
        <w:rPr>
          <w:rFonts w:ascii="Times New Roman" w:hAnsi="Times New Roman" w:cs="Times New Roman"/>
          <w:sz w:val="24"/>
          <w:szCs w:val="24"/>
        </w:rPr>
      </w:pPr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Имаме три </w:t>
      </w:r>
      <w:proofErr w:type="spellStart"/>
      <w:r w:rsidRPr="00013760">
        <w:rPr>
          <w:rFonts w:ascii="Times New Roman" w:hAnsi="Times New Roman" w:cs="Times New Roman"/>
          <w:sz w:val="24"/>
          <w:szCs w:val="24"/>
          <w:lang w:val="en-US"/>
        </w:rPr>
        <w:t>коструктора</w:t>
      </w:r>
      <w:proofErr w:type="spellEnd"/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 и всички те се възползват от базовите конструктори на Student. Един </w:t>
      </w:r>
      <w:proofErr w:type="spellStart"/>
      <w:r w:rsidRPr="00013760">
        <w:rPr>
          <w:rFonts w:ascii="Times New Roman" w:hAnsi="Times New Roman" w:cs="Times New Roman"/>
          <w:sz w:val="24"/>
          <w:szCs w:val="24"/>
          <w:lang w:val="en-US"/>
        </w:rPr>
        <w:t>параметризиран</w:t>
      </w:r>
      <w:proofErr w:type="spellEnd"/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13760"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който пита потребителя за всяка оценка и я валидира. Един празен конструктор, който приема всички данни директно и ги валидира. И един, който се използва за зареждане от файлове. Той приема готов масив от оценки и не приема потребителски вход. </w:t>
      </w:r>
    </w:p>
    <w:p w14:paraId="4A4B7655" w14:textId="77777777" w:rsidR="00013760" w:rsidRPr="00013760" w:rsidRDefault="00013760" w:rsidP="0055075F">
      <w:pPr>
        <w:rPr>
          <w:rFonts w:ascii="Times New Roman" w:hAnsi="Times New Roman" w:cs="Times New Roman"/>
          <w:sz w:val="24"/>
          <w:szCs w:val="24"/>
        </w:rPr>
      </w:pPr>
    </w:p>
    <w:p w14:paraId="76C632AF" w14:textId="06776EEB" w:rsid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Копиращи функции на класа </w:t>
      </w:r>
      <w:proofErr w:type="spellStart"/>
      <w:r w:rsidRPr="00EE6FBA">
        <w:rPr>
          <w:rFonts w:ascii="Times New Roman" w:hAnsi="Times New Roman" w:cs="Times New Roman"/>
          <w:b/>
          <w:bCs/>
          <w:sz w:val="28"/>
          <w:szCs w:val="28"/>
        </w:rPr>
        <w:t>StudentGrades</w:t>
      </w:r>
      <w:proofErr w:type="spellEnd"/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EE6FBA">
        <w:rPr>
          <w:rFonts w:ascii="Times New Roman" w:hAnsi="Times New Roman" w:cs="Times New Roman"/>
          <w:b/>
          <w:bCs/>
          <w:sz w:val="28"/>
          <w:szCs w:val="28"/>
        </w:rPr>
        <w:t>Rule</w:t>
      </w:r>
      <w:proofErr w:type="spellEnd"/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6FBA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6FBA">
        <w:rPr>
          <w:rFonts w:ascii="Times New Roman" w:hAnsi="Times New Roman" w:cs="Times New Roman"/>
          <w:b/>
          <w:bCs/>
          <w:sz w:val="28"/>
          <w:szCs w:val="28"/>
        </w:rPr>
        <w:t>three</w:t>
      </w:r>
      <w:proofErr w:type="spellEnd"/>
    </w:p>
    <w:p w14:paraId="58C14147" w14:textId="6F3B30DF" w:rsidR="000420C7" w:rsidRPr="00E05D5E" w:rsidRDefault="00E05D5E" w:rsidP="00E05D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CCEBDD7" wp14:editId="0245AEF9">
            <wp:extent cx="5943600" cy="1575435"/>
            <wp:effectExtent l="0" t="0" r="0" b="5715"/>
            <wp:docPr id="57645547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55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1361" w14:textId="3A48AEAA" w:rsidR="00013760" w:rsidRPr="00013760" w:rsidRDefault="0001376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Първият блок  е копиращ конструктор. Той създава дълбоко копие на подаденият обект. Копират се всички данни и създава се нов масив. Без тази функционалност, при копиране ще се използва един и същ масив, което би довело до двойно изтриване и корупция на данни. </w:t>
      </w:r>
    </w:p>
    <w:p w14:paraId="7B7198FE" w14:textId="015D1760" w:rsidR="00013760" w:rsidRPr="00013760" w:rsidRDefault="0001376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Вторият блок е оператор за присвояване. Създава се временен обект с копиращ конструктор, разменят се указателите и временният обект се изтрива автоматично.  </w:t>
      </w:r>
    </w:p>
    <w:p w14:paraId="6FB46AF1" w14:textId="04E505A1" w:rsidR="00013760" w:rsidRPr="00013760" w:rsidRDefault="0001376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760">
        <w:rPr>
          <w:rFonts w:ascii="Times New Roman" w:hAnsi="Times New Roman" w:cs="Times New Roman"/>
          <w:sz w:val="24"/>
          <w:szCs w:val="24"/>
          <w:lang w:val="en-US"/>
        </w:rPr>
        <w:t xml:space="preserve">Без правилни копиращи функции, операциите с динамичните масиви и данните на обектите няма да бъдат коректни и ще се натъкваме на грешки постоянно. </w:t>
      </w:r>
    </w:p>
    <w:p w14:paraId="00B48605" w14:textId="4C076E6C" w:rsid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Методи на класа </w:t>
      </w:r>
      <w:proofErr w:type="spellStart"/>
      <w:r w:rsidRPr="00EE6FBA">
        <w:rPr>
          <w:rFonts w:ascii="Times New Roman" w:hAnsi="Times New Roman" w:cs="Times New Roman"/>
          <w:b/>
          <w:bCs/>
          <w:sz w:val="28"/>
          <w:szCs w:val="28"/>
        </w:rPr>
        <w:t>StudentGrades</w:t>
      </w:r>
      <w:proofErr w:type="spellEnd"/>
    </w:p>
    <w:p w14:paraId="03C8AD9C" w14:textId="414D2AC5" w:rsidR="00E05D5E" w:rsidRPr="00527BDE" w:rsidRDefault="00E05D5E" w:rsidP="00527B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413CEA8" wp14:editId="1E0F654B">
            <wp:extent cx="5943600" cy="1483360"/>
            <wp:effectExtent l="0" t="0" r="0" b="2540"/>
            <wp:docPr id="184154262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2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49A7" w14:textId="77777777" w:rsidR="00527BDE" w:rsidRPr="00527BDE" w:rsidRDefault="00527BDE" w:rsidP="000137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BDE">
        <w:rPr>
          <w:rFonts w:ascii="Times New Roman" w:hAnsi="Times New Roman" w:cs="Times New Roman"/>
          <w:sz w:val="24"/>
          <w:szCs w:val="24"/>
          <w:lang w:val="en-US"/>
        </w:rPr>
        <w:t xml:space="preserve">Първият метод връща броят на оценките. </w:t>
      </w:r>
    </w:p>
    <w:p w14:paraId="2821116E" w14:textId="44918AB6" w:rsidR="00013760" w:rsidRPr="00527BDE" w:rsidRDefault="00527BDE" w:rsidP="000137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BDE">
        <w:rPr>
          <w:rFonts w:ascii="Times New Roman" w:hAnsi="Times New Roman" w:cs="Times New Roman"/>
          <w:sz w:val="24"/>
          <w:szCs w:val="24"/>
          <w:lang w:val="en-US"/>
        </w:rPr>
        <w:t xml:space="preserve">Вторият метод връща дадена оценка. </w:t>
      </w:r>
    </w:p>
    <w:p w14:paraId="2EC22BF1" w14:textId="433AEE41" w:rsidR="00527BDE" w:rsidRPr="00527BDE" w:rsidRDefault="00527BDE" w:rsidP="000137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BDE">
        <w:rPr>
          <w:rFonts w:ascii="Times New Roman" w:hAnsi="Times New Roman" w:cs="Times New Roman"/>
          <w:sz w:val="24"/>
          <w:szCs w:val="24"/>
          <w:lang w:val="en-US"/>
        </w:rPr>
        <w:t>Третият метод връща средна стойност на всички оценки.</w:t>
      </w:r>
    </w:p>
    <w:p w14:paraId="29C36C4C" w14:textId="72EC460C" w:rsidR="00527BDE" w:rsidRPr="00527BDE" w:rsidRDefault="00527BDE" w:rsidP="000137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BDE">
        <w:rPr>
          <w:rFonts w:ascii="Times New Roman" w:hAnsi="Times New Roman" w:cs="Times New Roman"/>
          <w:sz w:val="24"/>
          <w:szCs w:val="24"/>
          <w:lang w:val="en-US"/>
        </w:rPr>
        <w:t xml:space="preserve">Четвъртият метод принтира целият обект. </w:t>
      </w:r>
    </w:p>
    <w:p w14:paraId="04EA8FDC" w14:textId="591769D5" w:rsidR="00527BDE" w:rsidRPr="00527BDE" w:rsidRDefault="00527BDE" w:rsidP="000137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7BDE">
        <w:rPr>
          <w:rFonts w:ascii="Times New Roman" w:hAnsi="Times New Roman" w:cs="Times New Roman"/>
          <w:sz w:val="24"/>
          <w:szCs w:val="24"/>
          <w:lang w:val="en-US"/>
        </w:rPr>
        <w:t xml:space="preserve">Те се извикват чрез дефинираните обекти и връщат различни данни за всеки студент. </w:t>
      </w:r>
    </w:p>
    <w:p w14:paraId="582FD912" w14:textId="77777777" w:rsidR="00527BDE" w:rsidRPr="00013760" w:rsidRDefault="00527BDE" w:rsidP="000137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256A07" w14:textId="1178A553" w:rsid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Приятелски функции</w:t>
      </w:r>
    </w:p>
    <w:p w14:paraId="532D875C" w14:textId="6CDD7CEC" w:rsidR="00E05D5E" w:rsidRPr="00E05D5E" w:rsidRDefault="00E05D5E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890A35C" wp14:editId="4BAA6374">
            <wp:extent cx="5943600" cy="2209165"/>
            <wp:effectExtent l="0" t="0" r="0" b="635"/>
            <wp:docPr id="109805888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8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C484" w14:textId="14C1CAC9" w:rsidR="00E05D5E" w:rsidRPr="00741DF3" w:rsidRDefault="00741DF3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DF3">
        <w:rPr>
          <w:rFonts w:ascii="Times New Roman" w:hAnsi="Times New Roman" w:cs="Times New Roman"/>
          <w:sz w:val="24"/>
          <w:szCs w:val="24"/>
          <w:lang w:val="en-US"/>
        </w:rPr>
        <w:t xml:space="preserve">Първата функция предефинира оператора за изход, което ни позволява съкратено да принтираме. Има достъп до private членове. </w:t>
      </w:r>
    </w:p>
    <w:p w14:paraId="26FEE443" w14:textId="65C39772" w:rsidR="00741DF3" w:rsidRPr="00741DF3" w:rsidRDefault="00741DF3" w:rsidP="0055075F">
      <w:pPr>
        <w:rPr>
          <w:rFonts w:ascii="Times New Roman" w:hAnsi="Times New Roman" w:cs="Times New Roman"/>
          <w:sz w:val="24"/>
          <w:szCs w:val="24"/>
        </w:rPr>
      </w:pPr>
      <w:r w:rsidRPr="00741DF3">
        <w:rPr>
          <w:rFonts w:ascii="Times New Roman" w:hAnsi="Times New Roman" w:cs="Times New Roman"/>
          <w:sz w:val="24"/>
          <w:szCs w:val="24"/>
          <w:lang w:val="en-US"/>
        </w:rPr>
        <w:t xml:space="preserve">Втората се използва за зареждане от файл. </w:t>
      </w:r>
    </w:p>
    <w:p w14:paraId="3D0826AD" w14:textId="40FEFD09" w:rsidR="00741DF3" w:rsidRPr="00741DF3" w:rsidRDefault="00741DF3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41DF3">
        <w:rPr>
          <w:rFonts w:ascii="Times New Roman" w:hAnsi="Times New Roman" w:cs="Times New Roman"/>
          <w:sz w:val="24"/>
          <w:szCs w:val="24"/>
          <w:lang w:val="en-US"/>
        </w:rPr>
        <w:lastRenderedPageBreak/>
        <w:t>Тук</w:t>
      </w:r>
      <w:proofErr w:type="spellEnd"/>
      <w:r w:rsidRPr="00741D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1DF3">
        <w:rPr>
          <w:rFonts w:ascii="Times New Roman" w:hAnsi="Times New Roman" w:cs="Times New Roman"/>
          <w:sz w:val="24"/>
          <w:szCs w:val="24"/>
          <w:lang w:val="en-US"/>
        </w:rPr>
        <w:t>функциите</w:t>
      </w:r>
      <w:proofErr w:type="spellEnd"/>
      <w:r w:rsidRPr="00741D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1DF3">
        <w:rPr>
          <w:rFonts w:ascii="Times New Roman" w:hAnsi="Times New Roman" w:cs="Times New Roman"/>
          <w:sz w:val="24"/>
          <w:szCs w:val="24"/>
          <w:lang w:val="en-US"/>
        </w:rPr>
        <w:t>са</w:t>
      </w:r>
      <w:proofErr w:type="spellEnd"/>
      <w:r w:rsidRPr="00741D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1DF3">
        <w:rPr>
          <w:rFonts w:ascii="Times New Roman" w:hAnsi="Times New Roman" w:cs="Times New Roman"/>
          <w:sz w:val="24"/>
          <w:szCs w:val="24"/>
          <w:lang w:val="en-US"/>
        </w:rPr>
        <w:t>единствено</w:t>
      </w:r>
      <w:proofErr w:type="spellEnd"/>
      <w:r w:rsidRPr="00741DF3">
        <w:rPr>
          <w:rFonts w:ascii="Times New Roman" w:hAnsi="Times New Roman" w:cs="Times New Roman"/>
          <w:sz w:val="24"/>
          <w:szCs w:val="24"/>
          <w:lang w:val="en-US"/>
        </w:rPr>
        <w:t xml:space="preserve"> упоменати. След затварянето на класът,  те ще бъдат дефинирани с нужните функционалности в тях. </w:t>
      </w:r>
    </w:p>
    <w:p w14:paraId="7B229924" w14:textId="77777777" w:rsidR="00527BDE" w:rsidRPr="00527BDE" w:rsidRDefault="00527BDE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A451B" w14:textId="356BA048" w:rsid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Глобални променливи</w:t>
      </w:r>
    </w:p>
    <w:p w14:paraId="002EAEA1" w14:textId="0E9CE3CB" w:rsidR="00E05D5E" w:rsidRPr="00E05D5E" w:rsidRDefault="00E05D5E" w:rsidP="00741DF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3DB90FA" wp14:editId="0955A36F">
            <wp:extent cx="3905795" cy="543001"/>
            <wp:effectExtent l="0" t="0" r="0" b="9525"/>
            <wp:docPr id="189808717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7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89B6" w14:textId="7D12601F" w:rsidR="00741DF3" w:rsidRPr="00741DF3" w:rsidRDefault="00741DF3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41DF3">
        <w:rPr>
          <w:rFonts w:ascii="Times New Roman" w:hAnsi="Times New Roman" w:cs="Times New Roman"/>
          <w:sz w:val="24"/>
          <w:szCs w:val="24"/>
          <w:lang w:val="en-US"/>
        </w:rPr>
        <w:t>studentGradesSize</w:t>
      </w:r>
      <w:proofErr w:type="spellEnd"/>
      <w:r w:rsidRPr="00741DF3">
        <w:rPr>
          <w:rFonts w:ascii="Times New Roman" w:hAnsi="Times New Roman" w:cs="Times New Roman"/>
          <w:sz w:val="24"/>
          <w:szCs w:val="24"/>
          <w:lang w:val="en-US"/>
        </w:rPr>
        <w:t xml:space="preserve"> съхранява текущия брой студенти в системата. </w:t>
      </w:r>
    </w:p>
    <w:p w14:paraId="71D7890C" w14:textId="3FF60317" w:rsidR="00741DF3" w:rsidRPr="00741DF3" w:rsidRDefault="00741DF3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41DF3">
        <w:rPr>
          <w:rFonts w:ascii="Times New Roman" w:hAnsi="Times New Roman" w:cs="Times New Roman"/>
          <w:sz w:val="24"/>
          <w:szCs w:val="24"/>
          <w:lang w:val="en-US"/>
        </w:rPr>
        <w:t>studentsG</w:t>
      </w:r>
      <w:proofErr w:type="spellEnd"/>
      <w:r w:rsidRPr="00741DF3">
        <w:rPr>
          <w:rFonts w:ascii="Times New Roman" w:hAnsi="Times New Roman" w:cs="Times New Roman"/>
          <w:sz w:val="24"/>
          <w:szCs w:val="24"/>
          <w:lang w:val="en-US"/>
        </w:rPr>
        <w:t xml:space="preserve"> е указател към масив от всички студенти. </w:t>
      </w:r>
    </w:p>
    <w:p w14:paraId="669B5B65" w14:textId="77777777" w:rsidR="00741DF3" w:rsidRDefault="00741DF3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86BC7" w14:textId="1B95E12F" w:rsid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Основни функции</w:t>
      </w:r>
    </w:p>
    <w:p w14:paraId="69BF9865" w14:textId="41015EA3" w:rsidR="00E05D5E" w:rsidRDefault="00E05D5E" w:rsidP="00741DF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C987645" wp14:editId="43D92F42">
            <wp:extent cx="4884420" cy="4166369"/>
            <wp:effectExtent l="0" t="0" r="0" b="5715"/>
            <wp:docPr id="87088685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86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1522" cy="41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CA00" w14:textId="080E630C" w:rsidR="00E05D5E" w:rsidRPr="00E05D5E" w:rsidRDefault="00E05D5E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AFA79D5" wp14:editId="0F94CB22">
            <wp:extent cx="5943600" cy="4664710"/>
            <wp:effectExtent l="0" t="0" r="0" b="2540"/>
            <wp:docPr id="115629776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97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D6E4" w14:textId="0E20B87A" w:rsidR="00741DF3" w:rsidRPr="00F71BD6" w:rsidRDefault="00F71BD6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71BD6">
        <w:rPr>
          <w:rFonts w:ascii="Times New Roman" w:hAnsi="Times New Roman" w:cs="Times New Roman"/>
          <w:sz w:val="24"/>
          <w:szCs w:val="24"/>
          <w:lang w:val="en-US"/>
        </w:rPr>
        <w:t>calcGroupMaxAvg</w:t>
      </w:r>
      <w:proofErr w:type="spellEnd"/>
      <w:r w:rsidRPr="00F71BD6">
        <w:rPr>
          <w:rFonts w:ascii="Times New Roman" w:hAnsi="Times New Roman" w:cs="Times New Roman"/>
          <w:sz w:val="24"/>
          <w:szCs w:val="24"/>
          <w:lang w:val="en-US"/>
        </w:rPr>
        <w:t xml:space="preserve"> изчислява средната оценка за всички студенти в дадената група. Като параметри се подава групата и масива от студента. Връща се сумата пот средните оценки. Извежда се брой от членовете и сумата от средната.</w:t>
      </w:r>
    </w:p>
    <w:p w14:paraId="6CD36F35" w14:textId="41BB0EB1" w:rsidR="00F71BD6" w:rsidRPr="00F71BD6" w:rsidRDefault="00F71BD6" w:rsidP="00F71BD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71BD6">
        <w:rPr>
          <w:rFonts w:ascii="Times New Roman" w:hAnsi="Times New Roman" w:cs="Times New Roman"/>
          <w:sz w:val="24"/>
          <w:szCs w:val="24"/>
          <w:lang w:val="en-US"/>
        </w:rPr>
        <w:t>printStudent</w:t>
      </w:r>
      <w:proofErr w:type="spellEnd"/>
      <w:r w:rsidRPr="00F71BD6">
        <w:rPr>
          <w:rFonts w:ascii="Times New Roman" w:hAnsi="Times New Roman" w:cs="Times New Roman"/>
          <w:sz w:val="24"/>
          <w:szCs w:val="24"/>
          <w:lang w:val="en-US"/>
        </w:rPr>
        <w:t xml:space="preserve"> извежда информация за студент по </w:t>
      </w:r>
      <w:proofErr w:type="spellStart"/>
      <w:r w:rsidRPr="00F71BD6">
        <w:rPr>
          <w:rFonts w:ascii="Times New Roman" w:hAnsi="Times New Roman" w:cs="Times New Roman"/>
          <w:sz w:val="24"/>
          <w:szCs w:val="24"/>
          <w:lang w:val="en-US"/>
        </w:rPr>
        <w:t>факлутетен</w:t>
      </w:r>
      <w:proofErr w:type="spellEnd"/>
      <w:r w:rsidRPr="00F71BD6">
        <w:rPr>
          <w:rFonts w:ascii="Times New Roman" w:hAnsi="Times New Roman" w:cs="Times New Roman"/>
          <w:sz w:val="24"/>
          <w:szCs w:val="24"/>
          <w:lang w:val="en-US"/>
        </w:rPr>
        <w:t xml:space="preserve"> номер</w:t>
      </w:r>
      <w:r w:rsidRPr="00F71BD6">
        <w:rPr>
          <w:rFonts w:ascii="Times New Roman" w:hAnsi="Times New Roman" w:cs="Times New Roman"/>
          <w:sz w:val="24"/>
          <w:szCs w:val="24"/>
          <w:lang w:val="en-US"/>
        </w:rPr>
        <w:t xml:space="preserve">. Като параметри се подава </w:t>
      </w:r>
      <w:r w:rsidRPr="00F71BD6">
        <w:rPr>
          <w:rFonts w:ascii="Times New Roman" w:hAnsi="Times New Roman" w:cs="Times New Roman"/>
          <w:sz w:val="24"/>
          <w:szCs w:val="24"/>
          <w:lang w:val="en-US"/>
        </w:rPr>
        <w:t>факултетния номер и масива от студенти</w:t>
      </w:r>
      <w:r w:rsidRPr="00F71BD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860EE69" w14:textId="2C672F63" w:rsidR="00F71BD6" w:rsidRPr="00F71BD6" w:rsidRDefault="00F71BD6" w:rsidP="00F71BD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71BD6">
        <w:rPr>
          <w:rFonts w:ascii="Times New Roman" w:hAnsi="Times New Roman" w:cs="Times New Roman"/>
          <w:sz w:val="24"/>
          <w:szCs w:val="24"/>
          <w:lang w:val="en-US"/>
        </w:rPr>
        <w:t>saveStudentsToFile</w:t>
      </w:r>
      <w:proofErr w:type="spellEnd"/>
      <w:r w:rsidRPr="00F71BD6">
        <w:rPr>
          <w:rFonts w:ascii="Times New Roman" w:hAnsi="Times New Roman" w:cs="Times New Roman"/>
          <w:sz w:val="24"/>
          <w:szCs w:val="24"/>
          <w:lang w:val="en-US"/>
        </w:rPr>
        <w:t xml:space="preserve"> записва всички студенти във файл. Като параметри се подава масива от студенти, броят студент и име на файла в който да се запишат.</w:t>
      </w:r>
    </w:p>
    <w:p w14:paraId="1722C02E" w14:textId="59E5061C" w:rsidR="00F71BD6" w:rsidRPr="00F71BD6" w:rsidRDefault="00F71BD6" w:rsidP="005507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1BD6">
        <w:rPr>
          <w:rFonts w:ascii="Times New Roman" w:hAnsi="Times New Roman" w:cs="Times New Roman"/>
          <w:sz w:val="24"/>
          <w:szCs w:val="24"/>
          <w:lang w:val="en-US"/>
        </w:rPr>
        <w:t>loadStudentsFromFile</w:t>
      </w:r>
      <w:proofErr w:type="spellEnd"/>
      <w:r w:rsidRPr="00F71BD6">
        <w:rPr>
          <w:rFonts w:ascii="Times New Roman" w:hAnsi="Times New Roman" w:cs="Times New Roman"/>
          <w:sz w:val="24"/>
          <w:szCs w:val="24"/>
          <w:lang w:val="en-US"/>
        </w:rPr>
        <w:t xml:space="preserve"> зарежда студенти от файл. Като параметри се подава масив от студенти, референция към брояч, и име на файла. Използва се placement new за да се избегне извикване на конструктор по подразбиране. Първо метода брои редовете във </w:t>
      </w:r>
      <w:r w:rsidRPr="00F71BD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файла, заделя се памет, конструира обекти директно в паметта с placement new и накрая изтрива старият масив. </w:t>
      </w:r>
    </w:p>
    <w:p w14:paraId="639324B2" w14:textId="77777777" w:rsidR="00741DF3" w:rsidRDefault="00741DF3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281B2" w14:textId="76C7A1B2" w:rsid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Допълнителни функционалности</w:t>
      </w:r>
    </w:p>
    <w:p w14:paraId="2320CE88" w14:textId="117F873F" w:rsidR="00E05D5E" w:rsidRDefault="00E05D5E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7444B7" wp14:editId="785784DD">
            <wp:extent cx="6124553" cy="5029200"/>
            <wp:effectExtent l="0" t="0" r="0" b="0"/>
            <wp:docPr id="52020579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5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9149" cy="503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B090" w14:textId="77777777" w:rsid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D1B6C" w14:textId="22C1F608" w:rsid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8BB25" w14:textId="77777777" w:rsid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0CABD" w14:textId="77777777" w:rsid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ABC74" w14:textId="77777777" w:rsidR="00F71BD6" w:rsidRP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9461F" w14:textId="6B6A42AC" w:rsidR="00E05D5E" w:rsidRDefault="00E05D5E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68CBBF7" wp14:editId="2D5F8C21">
            <wp:extent cx="5908827" cy="5394960"/>
            <wp:effectExtent l="0" t="0" r="0" b="0"/>
            <wp:docPr id="190124479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4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8827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6476" w14:textId="77777777" w:rsid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A22CC" w14:textId="77777777" w:rsid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8688A" w14:textId="77777777" w:rsid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3BBA9" w14:textId="604DABB0" w:rsid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DE182" w14:textId="77777777" w:rsidR="00F71BD6" w:rsidRPr="00F71BD6" w:rsidRDefault="00F71BD6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2D4C5" w14:textId="7898E56E" w:rsidR="00E05D5E" w:rsidRDefault="00E05D5E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5D5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A6A992" wp14:editId="71B3EB6C">
            <wp:extent cx="5623560" cy="5326160"/>
            <wp:effectExtent l="0" t="0" r="0" b="8255"/>
            <wp:docPr id="21839994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999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2530" cy="533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ABB2" w14:textId="2E02C5EB" w:rsidR="00E05D5E" w:rsidRDefault="00F1587B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587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B6F8477" wp14:editId="7FAF8445">
            <wp:extent cx="4389120" cy="4148562"/>
            <wp:effectExtent l="0" t="0" r="0" b="4445"/>
            <wp:docPr id="60958177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81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6058" cy="415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4B92" w14:textId="5F4886AF" w:rsidR="00F1587B" w:rsidRPr="00E05D5E" w:rsidRDefault="00F1587B" w:rsidP="00F71B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587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C63D9FD" wp14:editId="38EC2542">
            <wp:extent cx="4503420" cy="2739099"/>
            <wp:effectExtent l="0" t="0" r="0" b="4445"/>
            <wp:docPr id="42327566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75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4197" cy="274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C284" w14:textId="77777777" w:rsidR="001F0B40" w:rsidRDefault="001F0B4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5CD36B" w14:textId="77777777" w:rsidR="001F0B40" w:rsidRDefault="001F0B4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6012DE" w14:textId="77777777" w:rsidR="001F0B40" w:rsidRDefault="001F0B4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93837F" w14:textId="520D2562" w:rsidR="00F71BD6" w:rsidRPr="001F0B40" w:rsidRDefault="00F52F0A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2F0A">
        <w:rPr>
          <w:rFonts w:ascii="Times New Roman" w:hAnsi="Times New Roman" w:cs="Times New Roman"/>
          <w:sz w:val="24"/>
          <w:szCs w:val="24"/>
          <w:lang w:val="en-US"/>
        </w:rPr>
        <w:t>addStudent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добавя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нов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студент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в системата. Събират се данните, валидират се, заделя се нова памет, копират се старите студенти </w:t>
      </w: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акто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се използва placement new, добавя се новият студент, изтрива се старият масив, обновява се указателя и брояча. </w:t>
      </w:r>
    </w:p>
    <w:p w14:paraId="169BD6A9" w14:textId="77777777" w:rsidR="00F52F0A" w:rsidRPr="001F0B40" w:rsidRDefault="00F52F0A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2F0A">
        <w:rPr>
          <w:rFonts w:ascii="Times New Roman" w:hAnsi="Times New Roman" w:cs="Times New Roman"/>
          <w:sz w:val="24"/>
          <w:szCs w:val="24"/>
          <w:lang w:val="en-US"/>
        </w:rPr>
        <w:t>deleteStudent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изтрива студент по факултетен номер. Търси се студента, пита се за потвърждение, създава се нов масив, копират се всички студенти, изтрива се старият масив, записват се действията във файл.</w:t>
      </w:r>
    </w:p>
    <w:p w14:paraId="30FC1311" w14:textId="77777777" w:rsidR="00F52F0A" w:rsidRPr="001F0B40" w:rsidRDefault="00F52F0A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2F0A">
        <w:rPr>
          <w:rFonts w:ascii="Times New Roman" w:hAnsi="Times New Roman" w:cs="Times New Roman"/>
          <w:sz w:val="24"/>
          <w:szCs w:val="24"/>
          <w:lang w:val="en-US"/>
        </w:rPr>
        <w:t>sortStudentsByAverage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сортира студентите по средна оценка низходящо. Сравняват се оценките и разменя обектите използвайки swap. </w:t>
      </w:r>
    </w:p>
    <w:p w14:paraId="396F9099" w14:textId="77777777" w:rsidR="00F52F0A" w:rsidRPr="001F0B40" w:rsidRDefault="00F52F0A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2F0A">
        <w:rPr>
          <w:rFonts w:ascii="Times New Roman" w:hAnsi="Times New Roman" w:cs="Times New Roman"/>
          <w:sz w:val="24"/>
          <w:szCs w:val="24"/>
          <w:lang w:val="en-US"/>
        </w:rPr>
        <w:t>searchByKeyword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търси студенти по ключова дума. Писа за думата, използва се find() за търсене в името, извежда резултатите в конзолата и във файл.</w:t>
      </w:r>
    </w:p>
    <w:p w14:paraId="418303E2" w14:textId="77777777" w:rsidR="001F0B40" w:rsidRPr="001F0B40" w:rsidRDefault="00F52F0A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2F0A">
        <w:rPr>
          <w:rFonts w:ascii="Times New Roman" w:hAnsi="Times New Roman" w:cs="Times New Roman"/>
          <w:sz w:val="24"/>
          <w:szCs w:val="24"/>
          <w:lang w:val="en-US"/>
        </w:rPr>
        <w:t>groupStatistics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изчислява статистика за дадена група. Изчисляв</w:t>
      </w:r>
      <w:r w:rsidR="001F0B40"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ат се броя на студенти в </w:t>
      </w:r>
      <w:proofErr w:type="spellStart"/>
      <w:r w:rsidR="001F0B40" w:rsidRPr="001F0B40">
        <w:rPr>
          <w:rFonts w:ascii="Times New Roman" w:hAnsi="Times New Roman" w:cs="Times New Roman"/>
          <w:sz w:val="24"/>
          <w:szCs w:val="24"/>
          <w:lang w:val="en-US"/>
        </w:rPr>
        <w:t>группата</w:t>
      </w:r>
      <w:proofErr w:type="spellEnd"/>
      <w:r w:rsidR="001F0B40"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и средната оценка на групата. Резултата се записва в group_stats.txt.</w:t>
      </w:r>
    </w:p>
    <w:p w14:paraId="234E8A63" w14:textId="7C4C078A" w:rsidR="00F52F0A" w:rsidRPr="001F0B40" w:rsidRDefault="001F0B40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fullReport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генерира пълен отчет за всички студенти. В отчета се съдържат основната информация,  брой студенти по </w:t>
      </w: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курсуве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и брой отличници. </w:t>
      </w:r>
      <w:r w:rsidR="00F52F0A"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F0B40">
        <w:rPr>
          <w:rFonts w:ascii="Times New Roman" w:hAnsi="Times New Roman" w:cs="Times New Roman"/>
          <w:sz w:val="24"/>
          <w:szCs w:val="24"/>
          <w:lang w:val="en-US"/>
        </w:rPr>
        <w:t>Резултата се записва във full_report.txt.</w:t>
      </w:r>
    </w:p>
    <w:p w14:paraId="5044EC0F" w14:textId="77777777" w:rsidR="00F71BD6" w:rsidRDefault="00F71BD6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E57E66" w14:textId="77777777" w:rsidR="001F0B40" w:rsidRDefault="001F0B40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3AD323" w14:textId="77777777" w:rsidR="001F0B40" w:rsidRDefault="001F0B40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D538C6" w14:textId="77777777" w:rsidR="001F0B40" w:rsidRDefault="001F0B40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9FEC39" w14:textId="77777777" w:rsidR="001F0B40" w:rsidRPr="001F0B40" w:rsidRDefault="001F0B40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DCACB0" w14:textId="565E168A" w:rsid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Функция </w:t>
      </w:r>
      <w:proofErr w:type="spellStart"/>
      <w:r w:rsidRPr="00EE6FBA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</w:p>
    <w:p w14:paraId="768DEE51" w14:textId="77777777" w:rsidR="001F0B40" w:rsidRDefault="001F0B40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5F1EA6" w14:textId="77777777" w:rsidR="001F0B40" w:rsidRDefault="001F0B40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7B9C87" w14:textId="77777777" w:rsidR="001F0B40" w:rsidRPr="001F0B40" w:rsidRDefault="001F0B40" w:rsidP="005507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B0D5C4" w14:textId="53561116" w:rsidR="00F1587B" w:rsidRDefault="00F1587B" w:rsidP="001F0B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587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7DA63D7" wp14:editId="2DE9932E">
            <wp:extent cx="5943600" cy="7673975"/>
            <wp:effectExtent l="0" t="0" r="0" b="3175"/>
            <wp:docPr id="23075421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4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B6C8" w14:textId="7EB0C51C" w:rsidR="00F1587B" w:rsidRPr="00F1587B" w:rsidRDefault="00F1587B" w:rsidP="001F0B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587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E86C5C5" wp14:editId="72D23CE7">
            <wp:extent cx="5943600" cy="7167880"/>
            <wp:effectExtent l="0" t="0" r="0" b="0"/>
            <wp:docPr id="8513037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3FBD" w14:textId="3B1F177E" w:rsidR="001F0B40" w:rsidRDefault="001F0B40" w:rsidP="0055075F">
      <w:pPr>
        <w:rPr>
          <w:rFonts w:ascii="Times New Roman" w:hAnsi="Times New Roman" w:cs="Times New Roman"/>
          <w:sz w:val="24"/>
          <w:szCs w:val="24"/>
        </w:rPr>
      </w:pPr>
      <w:r w:rsidRPr="001F0B4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Програмата има изградено меню. Потребителят може да използва всички функционалности чрез него. То работи чрез while цикъл и switch case. Преди приключване на програмата се извиква </w:t>
      </w:r>
      <w:proofErr w:type="spellStart"/>
      <w:proofErr w:type="gramStart"/>
      <w:r w:rsidRPr="001F0B40">
        <w:rPr>
          <w:rFonts w:ascii="Times New Roman" w:hAnsi="Times New Roman" w:cs="Times New Roman"/>
          <w:sz w:val="24"/>
          <w:szCs w:val="24"/>
          <w:lang w:val="en-US"/>
        </w:rPr>
        <w:t>деконструктура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 и</w:t>
      </w:r>
      <w:proofErr w:type="gram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се освобождава заделената памет.    </w:t>
      </w:r>
    </w:p>
    <w:p w14:paraId="65181378" w14:textId="49C71072" w:rsidR="001F0B40" w:rsidRDefault="001F0B40" w:rsidP="005507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Опции в менюто: </w:t>
      </w:r>
    </w:p>
    <w:p w14:paraId="38588BA2" w14:textId="1F9064A0" w:rsidR="001F0B40" w:rsidRP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all students</w:t>
      </w:r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принти</w:t>
      </w:r>
      <w:proofErr w:type="spellEnd"/>
      <w:r>
        <w:rPr>
          <w:rFonts w:ascii="Times New Roman" w:hAnsi="Times New Roman" w:cs="Times New Roman"/>
          <w:sz w:val="24"/>
          <w:szCs w:val="24"/>
        </w:rPr>
        <w:t>р</w:t>
      </w:r>
      <w:r w:rsidRPr="001F0B40">
        <w:rPr>
          <w:rFonts w:ascii="Times New Roman" w:hAnsi="Times New Roman" w:cs="Times New Roman"/>
          <w:sz w:val="24"/>
          <w:szCs w:val="24"/>
          <w:lang w:val="en-US"/>
        </w:rPr>
        <w:t xml:space="preserve">а </w:t>
      </w:r>
      <w:proofErr w:type="spellStart"/>
      <w:r w:rsidRPr="001F0B40">
        <w:rPr>
          <w:rFonts w:ascii="Times New Roman" w:hAnsi="Times New Roman" w:cs="Times New Roman"/>
          <w:sz w:val="24"/>
          <w:szCs w:val="24"/>
          <w:lang w:val="en-US"/>
        </w:rPr>
        <w:t>студентите</w:t>
      </w:r>
      <w:proofErr w:type="spellEnd"/>
      <w:r w:rsidRPr="001F0B4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BFA94F" w14:textId="0A40339A" w:rsid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Save to file – </w:t>
      </w:r>
      <w:r>
        <w:rPr>
          <w:rFonts w:ascii="Times New Roman" w:hAnsi="Times New Roman" w:cs="Times New Roman"/>
          <w:sz w:val="24"/>
          <w:szCs w:val="24"/>
        </w:rPr>
        <w:t>записва студентите във файл.</w:t>
      </w:r>
    </w:p>
    <w:p w14:paraId="48BD73FD" w14:textId="0CEA4BAB" w:rsid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Load from file – </w:t>
      </w:r>
      <w:r>
        <w:rPr>
          <w:rFonts w:ascii="Times New Roman" w:hAnsi="Times New Roman" w:cs="Times New Roman"/>
          <w:sz w:val="24"/>
          <w:szCs w:val="24"/>
        </w:rPr>
        <w:t>Зарежда студенти от файл.</w:t>
      </w:r>
    </w:p>
    <w:p w14:paraId="3DF1A402" w14:textId="5AE4C8C4" w:rsid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Search by faculty number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Търси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факултетен номер.</w:t>
      </w:r>
    </w:p>
    <w:p w14:paraId="71D6703D" w14:textId="12D936A9" w:rsid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Calculate max group avg – </w:t>
      </w:r>
      <w:r>
        <w:rPr>
          <w:rFonts w:ascii="Times New Roman" w:hAnsi="Times New Roman" w:cs="Times New Roman"/>
          <w:sz w:val="24"/>
          <w:szCs w:val="24"/>
        </w:rPr>
        <w:t>Изчислява средна оценка за групата.</w:t>
      </w:r>
    </w:p>
    <w:p w14:paraId="12907690" w14:textId="61FC6EF7" w:rsid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 new student – </w:t>
      </w:r>
      <w:r>
        <w:rPr>
          <w:rFonts w:ascii="Times New Roman" w:hAnsi="Times New Roman" w:cs="Times New Roman"/>
          <w:sz w:val="24"/>
          <w:szCs w:val="24"/>
        </w:rPr>
        <w:t>Добавя нов студент.</w:t>
      </w:r>
    </w:p>
    <w:p w14:paraId="45674C51" w14:textId="5BC28C15" w:rsid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Delete student – </w:t>
      </w:r>
      <w:r>
        <w:rPr>
          <w:rFonts w:ascii="Times New Roman" w:hAnsi="Times New Roman" w:cs="Times New Roman"/>
          <w:sz w:val="24"/>
          <w:szCs w:val="24"/>
        </w:rPr>
        <w:t>Изтрива студент.</w:t>
      </w:r>
    </w:p>
    <w:p w14:paraId="74DB1A13" w14:textId="2E6C3B26" w:rsid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Sort by average – </w:t>
      </w:r>
      <w:r>
        <w:rPr>
          <w:rFonts w:ascii="Times New Roman" w:hAnsi="Times New Roman" w:cs="Times New Roman"/>
          <w:sz w:val="24"/>
          <w:szCs w:val="24"/>
        </w:rPr>
        <w:t>Сортира по средна оценка.</w:t>
      </w:r>
    </w:p>
    <w:p w14:paraId="11975769" w14:textId="2E8DF1C3" w:rsidR="001F0B40" w:rsidRDefault="001F0B40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Search by name keyword – </w:t>
      </w:r>
      <w:r>
        <w:rPr>
          <w:rFonts w:ascii="Times New Roman" w:hAnsi="Times New Roman" w:cs="Times New Roman"/>
          <w:sz w:val="24"/>
          <w:szCs w:val="24"/>
        </w:rPr>
        <w:t>Търси по име.</w:t>
      </w:r>
    </w:p>
    <w:p w14:paraId="5C97E91E" w14:textId="26C85F46" w:rsidR="001F0B40" w:rsidRDefault="00B51BE8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Group Statistics</w:t>
      </w:r>
      <w:r>
        <w:rPr>
          <w:rFonts w:ascii="Times New Roman" w:hAnsi="Times New Roman" w:cs="Times New Roman"/>
          <w:sz w:val="24"/>
          <w:szCs w:val="24"/>
        </w:rPr>
        <w:t xml:space="preserve"> – Статистика за група. </w:t>
      </w:r>
    </w:p>
    <w:p w14:paraId="1EC41A3E" w14:textId="24FA94D0" w:rsidR="00B51BE8" w:rsidRDefault="00B51BE8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Generate full report – </w:t>
      </w:r>
      <w:r>
        <w:rPr>
          <w:rFonts w:ascii="Times New Roman" w:hAnsi="Times New Roman" w:cs="Times New Roman"/>
          <w:sz w:val="24"/>
          <w:szCs w:val="24"/>
        </w:rPr>
        <w:t>Изкарва пълен отчет.</w:t>
      </w:r>
    </w:p>
    <w:p w14:paraId="72B875AE" w14:textId="2333606B" w:rsidR="00B51BE8" w:rsidRPr="001F0B40" w:rsidRDefault="00B51BE8" w:rsidP="001F0B40">
      <w:pPr>
        <w:pStyle w:val="a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Exit – </w:t>
      </w:r>
      <w:r>
        <w:rPr>
          <w:rFonts w:ascii="Times New Roman" w:hAnsi="Times New Roman" w:cs="Times New Roman"/>
          <w:sz w:val="24"/>
          <w:szCs w:val="24"/>
        </w:rPr>
        <w:t>Изход от програмата.</w:t>
      </w:r>
    </w:p>
    <w:p w14:paraId="7F1FA4E3" w14:textId="77777777" w:rsidR="001F0B40" w:rsidRDefault="001F0B40" w:rsidP="0055075F">
      <w:pPr>
        <w:rPr>
          <w:rFonts w:ascii="Times New Roman" w:hAnsi="Times New Roman" w:cs="Times New Roman"/>
          <w:sz w:val="24"/>
          <w:szCs w:val="24"/>
        </w:rPr>
      </w:pPr>
    </w:p>
    <w:p w14:paraId="6A35ADAA" w14:textId="77777777" w:rsidR="00B51BE8" w:rsidRPr="00B51BE8" w:rsidRDefault="00B51BE8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34B08" w14:textId="69EFB8FA" w:rsidR="00EE6FBA" w:rsidRPr="00EE6FBA" w:rsidRDefault="00EE6FBA" w:rsidP="005507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FBA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="00D9112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E6FBA">
        <w:rPr>
          <w:rFonts w:ascii="Times New Roman" w:hAnsi="Times New Roman" w:cs="Times New Roman"/>
          <w:b/>
          <w:bCs/>
          <w:sz w:val="28"/>
          <w:szCs w:val="28"/>
        </w:rPr>
        <w:t xml:space="preserve"> Важни концепции</w:t>
      </w:r>
    </w:p>
    <w:p w14:paraId="7C0AF789" w14:textId="56FE0B79" w:rsidR="00EE6FBA" w:rsidRDefault="00B51BE8" w:rsidP="0055075F">
      <w:pPr>
        <w:rPr>
          <w:rFonts w:ascii="Times New Roman" w:hAnsi="Times New Roman" w:cs="Times New Roman"/>
          <w:sz w:val="24"/>
          <w:szCs w:val="24"/>
        </w:rPr>
      </w:pPr>
      <w:r w:rsidRPr="00B51BE8">
        <w:rPr>
          <w:rFonts w:ascii="Times New Roman" w:hAnsi="Times New Roman" w:cs="Times New Roman"/>
          <w:i/>
          <w:iCs/>
          <w:sz w:val="24"/>
          <w:szCs w:val="24"/>
        </w:rPr>
        <w:t>PLACEMENT NEW</w:t>
      </w:r>
      <w:r>
        <w:rPr>
          <w:rFonts w:ascii="Times New Roman" w:hAnsi="Times New Roman" w:cs="Times New Roman"/>
          <w:sz w:val="24"/>
          <w:szCs w:val="24"/>
        </w:rPr>
        <w:t xml:space="preserve"> - Използва се за конструиране на обекти в предварително заделена памет. Използва се за да има по-добър контрол върху създаването на обекти. Без него се появяват грешки при копиране на динамичният масив. </w:t>
      </w:r>
    </w:p>
    <w:p w14:paraId="0CF706CF" w14:textId="5DE80D47" w:rsidR="00B51BE8" w:rsidRDefault="00B51BE8" w:rsidP="0055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1BE8">
        <w:rPr>
          <w:rFonts w:ascii="Times New Roman" w:hAnsi="Times New Roman" w:cs="Times New Roman"/>
          <w:i/>
          <w:iCs/>
          <w:sz w:val="24"/>
          <w:szCs w:val="24"/>
        </w:rPr>
        <w:t>RULE OF THREE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Ако класът управлява динамична памет. Трябва да се дефинира задължително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деконструктор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копиращ конструктор и оператор за присвояване. Без тях, компилаторът генерира версии по подразбиране, които правят </w:t>
      </w:r>
      <w:r>
        <w:rPr>
          <w:rFonts w:ascii="Times New Roman" w:hAnsi="Times New Roman" w:cs="Times New Roman"/>
          <w:sz w:val="24"/>
          <w:szCs w:val="24"/>
          <w:lang w:val="en-US"/>
        </w:rPr>
        <w:t>shallow copy.</w:t>
      </w:r>
    </w:p>
    <w:p w14:paraId="331467D6" w14:textId="7A9E4975" w:rsidR="00B51BE8" w:rsidRDefault="00B51BE8" w:rsidP="0055075F">
      <w:pPr>
        <w:rPr>
          <w:rFonts w:ascii="Times New Roman" w:hAnsi="Times New Roman" w:cs="Times New Roman"/>
          <w:sz w:val="24"/>
          <w:szCs w:val="24"/>
        </w:rPr>
      </w:pPr>
      <w:r w:rsidRPr="00B51BE8">
        <w:rPr>
          <w:rFonts w:ascii="Times New Roman" w:hAnsi="Times New Roman" w:cs="Times New Roman"/>
          <w:i/>
          <w:iCs/>
          <w:sz w:val="24"/>
          <w:szCs w:val="24"/>
        </w:rPr>
        <w:t>НАСЛЕДЯВАНЕ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Основният принцип в обектно-ориентираното програмиране.</w:t>
      </w:r>
    </w:p>
    <w:p w14:paraId="03DB2BCC" w14:textId="47FDC913" w:rsidR="00B51BE8" w:rsidRDefault="00B51BE8" w:rsidP="00B51BE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51BE8">
        <w:rPr>
          <w:rFonts w:ascii="Times New Roman" w:hAnsi="Times New Roman" w:cs="Times New Roman"/>
          <w:i/>
          <w:iCs/>
          <w:sz w:val="24"/>
          <w:szCs w:val="24"/>
        </w:rPr>
        <w:t>ВИРТУАЛНИ ФУНКЦИИ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Pr="00B51BE8">
        <w:rPr>
          <w:rFonts w:ascii="Times New Roman" w:hAnsi="Times New Roman" w:cs="Times New Roman"/>
          <w:sz w:val="24"/>
          <w:szCs w:val="24"/>
        </w:rPr>
        <w:t>Използваме ги, за да създадем абстракция за първият клас. Това предотвратява създаването на обекти от неговият тип.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1076DA5" w14:textId="2DFE4D34" w:rsidR="00B51BE8" w:rsidRDefault="00B51BE8" w:rsidP="00B51B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1BE8">
        <w:rPr>
          <w:rFonts w:ascii="Times New Roman" w:hAnsi="Times New Roman" w:cs="Times New Roman"/>
          <w:i/>
          <w:iCs/>
          <w:sz w:val="24"/>
          <w:szCs w:val="24"/>
        </w:rPr>
        <w:t>УПРАВЛЕНИЕ НА ПАМЕТТА</w:t>
      </w:r>
      <w:r>
        <w:rPr>
          <w:rFonts w:ascii="Times New Roman" w:hAnsi="Times New Roman" w:cs="Times New Roman"/>
          <w:sz w:val="24"/>
          <w:szCs w:val="24"/>
        </w:rPr>
        <w:t xml:space="preserve"> – Оперирането на паметта се случва ръчно за масивите за оценки и за студенти. Това се налага поради липсата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garbage collector 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C++. </w:t>
      </w:r>
    </w:p>
    <w:p w14:paraId="6387202F" w14:textId="6BAF1518" w:rsidR="00EF3908" w:rsidRPr="00B51BE8" w:rsidRDefault="00B51BE8" w:rsidP="0055075F">
      <w:pPr>
        <w:rPr>
          <w:rFonts w:ascii="Times New Roman" w:hAnsi="Times New Roman" w:cs="Times New Roman"/>
          <w:sz w:val="24"/>
          <w:szCs w:val="24"/>
        </w:rPr>
      </w:pPr>
      <w:r w:rsidRPr="00B51BE8">
        <w:rPr>
          <w:rFonts w:ascii="Times New Roman" w:hAnsi="Times New Roman" w:cs="Times New Roman"/>
          <w:i/>
          <w:iCs/>
          <w:sz w:val="24"/>
          <w:szCs w:val="24"/>
        </w:rPr>
        <w:t>ВАЛИДАЦИЯ НА ДАННИ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Всички входове на данни са валидирани. </w:t>
      </w:r>
    </w:p>
    <w:p w14:paraId="39CF42EA" w14:textId="6D9CFEBF" w:rsidR="008E72CE" w:rsidRDefault="00EE6FBA" w:rsidP="008E72C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</w:t>
      </w:r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</w:t>
      </w:r>
      <w:proofErr w:type="spellStart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>Блок</w:t>
      </w:r>
      <w:proofErr w:type="spellEnd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>схема</w:t>
      </w:r>
      <w:proofErr w:type="spellEnd"/>
    </w:p>
    <w:p w14:paraId="1B3E32E1" w14:textId="589472B4" w:rsidR="00386FF6" w:rsidRPr="004503E8" w:rsidRDefault="004503E8" w:rsidP="004503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503E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2014A44" wp14:editId="73BB98CA">
            <wp:extent cx="4442666" cy="6637020"/>
            <wp:effectExtent l="0" t="0" r="0" b="0"/>
            <wp:docPr id="90415066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506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3473" cy="66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4778" w14:textId="77777777" w:rsidR="00386FF6" w:rsidRPr="00386FF6" w:rsidRDefault="00386FF6" w:rsidP="008E72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F4EB27" w14:textId="1E893BEB" w:rsidR="00EF3908" w:rsidRPr="00454D90" w:rsidRDefault="00EE6FBA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</w:t>
      </w:r>
      <w:r w:rsidR="00454D90">
        <w:rPr>
          <w:rFonts w:ascii="Times New Roman" w:hAnsi="Times New Roman" w:cs="Times New Roman"/>
          <w:b/>
          <w:bCs/>
          <w:sz w:val="32"/>
          <w:szCs w:val="32"/>
        </w:rPr>
        <w:t>Връзка</w:t>
      </w:r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>към</w:t>
      </w:r>
      <w:proofErr w:type="spellEnd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>курсовата</w:t>
      </w:r>
      <w:proofErr w:type="spellEnd"/>
      <w:r w:rsidR="008E72CE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454D90">
        <w:rPr>
          <w:rFonts w:ascii="Times New Roman" w:hAnsi="Times New Roman" w:cs="Times New Roman"/>
          <w:b/>
          <w:bCs/>
          <w:sz w:val="32"/>
          <w:szCs w:val="32"/>
        </w:rPr>
        <w:t>работа</w:t>
      </w:r>
    </w:p>
    <w:p w14:paraId="032F20F4" w14:textId="77777777" w:rsidR="008E72CE" w:rsidRDefault="008E72CE" w:rsidP="0055075F">
      <w:pPr>
        <w:rPr>
          <w:rFonts w:ascii="Times New Roman" w:hAnsi="Times New Roman" w:cs="Times New Roman"/>
          <w:sz w:val="24"/>
          <w:szCs w:val="24"/>
        </w:rPr>
      </w:pPr>
    </w:p>
    <w:p w14:paraId="313ADEC6" w14:textId="2C7AEEFD" w:rsidR="008E72CE" w:rsidRPr="008E72CE" w:rsidRDefault="008E72CE" w:rsidP="0055075F">
      <w:pPr>
        <w:rPr>
          <w:rFonts w:ascii="Times New Roman" w:hAnsi="Times New Roman" w:cs="Times New Roman"/>
          <w:sz w:val="24"/>
          <w:szCs w:val="24"/>
        </w:rPr>
      </w:pPr>
      <w:r w:rsidRPr="008E72CE">
        <w:rPr>
          <w:rFonts w:ascii="Times New Roman" w:hAnsi="Times New Roman" w:cs="Times New Roman"/>
          <w:sz w:val="24"/>
          <w:szCs w:val="24"/>
        </w:rPr>
        <w:t>Завършване на проекта: 10/12/2025 година</w:t>
      </w:r>
    </w:p>
    <w:p w14:paraId="61962776" w14:textId="4503F0CF" w:rsidR="008E72CE" w:rsidRPr="008E72CE" w:rsidRDefault="008E72CE" w:rsidP="0055075F">
      <w:pPr>
        <w:rPr>
          <w:rFonts w:ascii="Times New Roman" w:hAnsi="Times New Roman" w:cs="Times New Roman"/>
          <w:color w:val="0070C0"/>
          <w:sz w:val="24"/>
          <w:szCs w:val="24"/>
          <w:u w:val="single"/>
        </w:rPr>
      </w:pPr>
      <w:r w:rsidRPr="008E72CE">
        <w:rPr>
          <w:rFonts w:ascii="Times New Roman" w:hAnsi="Times New Roman" w:cs="Times New Roman"/>
          <w:sz w:val="24"/>
          <w:szCs w:val="24"/>
        </w:rPr>
        <w:t xml:space="preserve">Линк към директорията: </w:t>
      </w:r>
      <w:hyperlink r:id="rId29" w:history="1">
        <w:r w:rsidRPr="008E72CE">
          <w:rPr>
            <w:color w:val="0070C0"/>
            <w:sz w:val="24"/>
            <w:szCs w:val="24"/>
            <w:u w:val="single"/>
          </w:rPr>
          <w:t>https://github.com/DimoDimitrov/Course_task_PE</w:t>
        </w:r>
      </w:hyperlink>
    </w:p>
    <w:p w14:paraId="68BE4054" w14:textId="77777777" w:rsidR="00454D90" w:rsidRDefault="008E72CE" w:rsidP="0045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72CE">
        <w:rPr>
          <w:rFonts w:ascii="Times New Roman" w:hAnsi="Times New Roman" w:cs="Times New Roman"/>
          <w:sz w:val="24"/>
          <w:szCs w:val="24"/>
        </w:rPr>
        <w:t>QR код:</w:t>
      </w:r>
    </w:p>
    <w:p w14:paraId="53D966F6" w14:textId="65B6BB98" w:rsidR="00454D90" w:rsidRPr="00454D90" w:rsidRDefault="00454D90" w:rsidP="00454D90">
      <w:pPr>
        <w:jc w:val="center"/>
      </w:pPr>
      <w:r w:rsidRPr="00454D90">
        <w:rPr>
          <w:noProof/>
        </w:rPr>
        <w:drawing>
          <wp:inline distT="0" distB="0" distL="0" distR="0" wp14:anchorId="716892EC" wp14:editId="28E2563F">
            <wp:extent cx="3299460" cy="3299460"/>
            <wp:effectExtent l="0" t="0" r="0" b="0"/>
            <wp:docPr id="35292094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C544" w14:textId="564FD5B0" w:rsidR="008E72CE" w:rsidRPr="00454D90" w:rsidRDefault="008E72CE" w:rsidP="005507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DF1A79" w14:textId="77777777" w:rsidR="008E72CE" w:rsidRPr="008E72CE" w:rsidRDefault="008E72CE" w:rsidP="005507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67C8E9" w14:textId="2470ABC3" w:rsidR="0050228B" w:rsidRPr="00117D2F" w:rsidRDefault="002329F6" w:rsidP="0055075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50228B" w:rsidRPr="00117D2F">
        <w:rPr>
          <w:rFonts w:ascii="Times New Roman" w:hAnsi="Times New Roman" w:cs="Times New Roman"/>
          <w:b/>
          <w:bCs/>
          <w:sz w:val="32"/>
          <w:szCs w:val="32"/>
          <w:lang w:val="en-US"/>
        </w:rPr>
        <w:t>. Заключение</w:t>
      </w:r>
    </w:p>
    <w:p w14:paraId="0DF7D8C3" w14:textId="20831A0C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Програмата демонстрира комплексно приложение на обектно-ориентираното </w:t>
      </w:r>
    </w:p>
    <w:p w14:paraId="78435819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>програмиране в C++, като успешно комбинира множество важни концепции и техники.</w:t>
      </w:r>
    </w:p>
    <w:p w14:paraId="4A97BE2D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Чрез използването на наследяване между класовете </w:t>
      </w:r>
      <w:proofErr w:type="spellStart"/>
      <w:r w:rsidRPr="00386FF6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386FF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86FF6"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  <w:r w:rsidRPr="00386FF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A67B15E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lastRenderedPageBreak/>
        <w:t xml:space="preserve">програмата илюстрира как абстракцията и полиморфизмът могат да се използват </w:t>
      </w:r>
    </w:p>
    <w:p w14:paraId="370C4801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за създаване на гъвкава и разширяема архитектура. Виртуалните функции </w:t>
      </w:r>
    </w:p>
    <w:p w14:paraId="6D331492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осигуряват правилното поведение при работа с обекти чрез указатели към </w:t>
      </w:r>
    </w:p>
    <w:p w14:paraId="5BA90672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базовия клас, докато виртуалният </w:t>
      </w:r>
      <w:proofErr w:type="spellStart"/>
      <w:r w:rsidRPr="00386FF6">
        <w:rPr>
          <w:rFonts w:ascii="Times New Roman" w:hAnsi="Times New Roman" w:cs="Times New Roman"/>
          <w:sz w:val="24"/>
          <w:szCs w:val="24"/>
        </w:rPr>
        <w:t>деструктор</w:t>
      </w:r>
      <w:proofErr w:type="spellEnd"/>
      <w:r w:rsidRPr="00386FF6">
        <w:rPr>
          <w:rFonts w:ascii="Times New Roman" w:hAnsi="Times New Roman" w:cs="Times New Roman"/>
          <w:sz w:val="24"/>
          <w:szCs w:val="24"/>
        </w:rPr>
        <w:t xml:space="preserve"> гарантира коректното освобождаване </w:t>
      </w:r>
    </w:p>
    <w:p w14:paraId="7E692258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на ресурсите при наследяване. Приложението демонстрира и правилно управление </w:t>
      </w:r>
    </w:p>
    <w:p w14:paraId="22578F7E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на динамичната памет чрез използването на </w:t>
      </w:r>
      <w:proofErr w:type="spellStart"/>
      <w:r w:rsidRPr="00386FF6">
        <w:rPr>
          <w:rFonts w:ascii="Times New Roman" w:hAnsi="Times New Roman" w:cs="Times New Roman"/>
          <w:sz w:val="24"/>
          <w:szCs w:val="24"/>
        </w:rPr>
        <w:t>Rule</w:t>
      </w:r>
      <w:proofErr w:type="spellEnd"/>
      <w:r w:rsidRPr="00386F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6FF6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86F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6FF6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386FF6">
        <w:rPr>
          <w:rFonts w:ascii="Times New Roman" w:hAnsi="Times New Roman" w:cs="Times New Roman"/>
          <w:sz w:val="24"/>
          <w:szCs w:val="24"/>
        </w:rPr>
        <w:t xml:space="preserve">, което предотвратява </w:t>
      </w:r>
    </w:p>
    <w:p w14:paraId="1428A2A0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проблеми като двойно изтриване и корупция на данни. </w:t>
      </w:r>
      <w:proofErr w:type="spellStart"/>
      <w:r w:rsidRPr="00386FF6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386F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6FF6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86FF6">
        <w:rPr>
          <w:rFonts w:ascii="Times New Roman" w:hAnsi="Times New Roman" w:cs="Times New Roman"/>
          <w:sz w:val="24"/>
          <w:szCs w:val="24"/>
        </w:rPr>
        <w:t xml:space="preserve"> техниката </w:t>
      </w:r>
    </w:p>
    <w:p w14:paraId="75F3A365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показва как може да се постигне пълен контрол над жизнения цикъл на обектите </w:t>
      </w:r>
    </w:p>
    <w:p w14:paraId="1ED060A4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 xml:space="preserve">в динамични масиви, което е особено важно при работа със сложни обекти, </w:t>
      </w:r>
    </w:p>
    <w:p w14:paraId="3B182C4D" w14:textId="77777777" w:rsidR="00386FF6" w:rsidRPr="00386FF6" w:rsidRDefault="00386FF6" w:rsidP="00386FF6">
      <w:pPr>
        <w:rPr>
          <w:rFonts w:ascii="Times New Roman" w:hAnsi="Times New Roman" w:cs="Times New Roman"/>
          <w:sz w:val="24"/>
          <w:szCs w:val="24"/>
        </w:rPr>
      </w:pPr>
      <w:r w:rsidRPr="00386FF6">
        <w:rPr>
          <w:rFonts w:ascii="Times New Roman" w:hAnsi="Times New Roman" w:cs="Times New Roman"/>
          <w:sz w:val="24"/>
          <w:szCs w:val="24"/>
        </w:rPr>
        <w:t>които не могат да се конструират по подразбиране.</w:t>
      </w:r>
    </w:p>
    <w:p w14:paraId="55EB67F8" w14:textId="2BA9037F" w:rsidR="00593BD1" w:rsidRPr="00386FF6" w:rsidRDefault="00593BD1" w:rsidP="00386FF6">
      <w:pPr>
        <w:rPr>
          <w:rFonts w:ascii="Times New Roman" w:hAnsi="Times New Roman" w:cs="Times New Roman"/>
          <w:sz w:val="24"/>
          <w:szCs w:val="24"/>
        </w:rPr>
      </w:pPr>
    </w:p>
    <w:sectPr w:rsidR="00593BD1" w:rsidRPr="00386FF6">
      <w:headerReference w:type="default" r:id="rId31"/>
      <w:footerReference w:type="default" r:id="rId32"/>
      <w:pgSz w:w="12240" w:h="15840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A3E4" w14:textId="77777777" w:rsidR="00903061" w:rsidRDefault="00903061">
      <w:pPr>
        <w:spacing w:after="0" w:line="240" w:lineRule="auto"/>
      </w:pPr>
      <w:r>
        <w:separator/>
      </w:r>
    </w:p>
  </w:endnote>
  <w:endnote w:type="continuationSeparator" w:id="0">
    <w:p w14:paraId="457BBB61" w14:textId="77777777" w:rsidR="00903061" w:rsidRDefault="00903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790902"/>
      <w:docPartObj>
        <w:docPartGallery w:val="Page Numbers (Bottom of Page)"/>
        <w:docPartUnique/>
      </w:docPartObj>
    </w:sdtPr>
    <w:sdtContent>
      <w:p w14:paraId="00513B28" w14:textId="7162013A" w:rsidR="00D7706A" w:rsidRDefault="00D7706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0AF5D0" w14:textId="77777777" w:rsidR="00542C30" w:rsidRDefault="00542C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ED713" w14:textId="77777777" w:rsidR="00903061" w:rsidRDefault="00903061">
      <w:pPr>
        <w:spacing w:after="0" w:line="240" w:lineRule="auto"/>
      </w:pPr>
      <w:r>
        <w:separator/>
      </w:r>
    </w:p>
  </w:footnote>
  <w:footnote w:type="continuationSeparator" w:id="0">
    <w:p w14:paraId="71D1F452" w14:textId="77777777" w:rsidR="00903061" w:rsidRDefault="00903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4E6F" w14:textId="77777777" w:rsidR="00542C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firstLine="720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D5E674F" wp14:editId="3A0FAB9D">
          <wp:simplePos x="0" y="0"/>
          <wp:positionH relativeFrom="column">
            <wp:posOffset>-343997</wp:posOffset>
          </wp:positionH>
          <wp:positionV relativeFrom="paragraph">
            <wp:posOffset>8890</wp:posOffset>
          </wp:positionV>
          <wp:extent cx="792000" cy="792000"/>
          <wp:effectExtent l="0" t="0" r="0" b="0"/>
          <wp:wrapNone/>
          <wp:docPr id="4" name="image8.png" descr="Картина, която съдържа кръг, Симетрия, мотив, Шрифт&#10;&#10;Генерираното от ИИ съдържание може да е неправилно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Картина, която съдържа кръг, Симетрия, мотив, Шрифт&#10;&#10;Генерираното от ИИ съдържание може да е неправилно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000" cy="79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93C653" w14:textId="77777777" w:rsidR="00542C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firstLine="1545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ТЕХНИЧЕСКИ УНИВЕРСИТЕТ – СОФИЯ</w:t>
    </w:r>
  </w:p>
  <w:p w14:paraId="5C2C3B5D" w14:textId="77777777" w:rsidR="00542C30" w:rsidRDefault="00542C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firstLine="1545"/>
      <w:rPr>
        <w:color w:val="000000"/>
      </w:rPr>
    </w:pPr>
  </w:p>
  <w:p w14:paraId="27EE3721" w14:textId="68EBF139" w:rsidR="00542C30" w:rsidRDefault="00000000" w:rsidP="00497B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left="720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ФАКУЛТЕТ </w:t>
    </w:r>
    <w:r w:rsidR="00497B34">
      <w:rPr>
        <w:rFonts w:ascii="Times New Roman" w:eastAsia="Times New Roman" w:hAnsi="Times New Roman" w:cs="Times New Roman"/>
        <w:color w:val="000000"/>
        <w:sz w:val="32"/>
        <w:szCs w:val="32"/>
      </w:rPr>
      <w:t>КОМПЮТЪРН</w:t>
    </w:r>
    <w:r w:rsidR="00C80455">
      <w:rPr>
        <w:rFonts w:ascii="Times New Roman" w:eastAsia="Times New Roman" w:hAnsi="Times New Roman" w:cs="Times New Roman"/>
        <w:color w:val="000000"/>
        <w:sz w:val="32"/>
        <w:szCs w:val="32"/>
      </w:rPr>
      <w:t>И СИСТЕМИ И ТЕХНОЛОГИИ</w:t>
    </w:r>
  </w:p>
  <w:p w14:paraId="4EFE97AA" w14:textId="77777777" w:rsidR="00386785" w:rsidRDefault="00386785" w:rsidP="003867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left="720"/>
      <w:rPr>
        <w:rFonts w:ascii="Times New Roman" w:eastAsia="Times New Roman" w:hAnsi="Times New Roman" w:cs="Times New Roman"/>
        <w:color w:val="000000"/>
        <w:sz w:val="32"/>
        <w:szCs w:val="32"/>
      </w:rPr>
    </w:pPr>
  </w:p>
  <w:p w14:paraId="4EC11E3C" w14:textId="77777777" w:rsidR="00386785" w:rsidRDefault="00386785" w:rsidP="003867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left="720"/>
      <w:rPr>
        <w:rFonts w:ascii="Times New Roman" w:eastAsia="Times New Roman" w:hAnsi="Times New Roman" w:cs="Times New Roman"/>
        <w:color w:val="000000"/>
        <w:sz w:val="32"/>
        <w:szCs w:val="32"/>
      </w:rPr>
    </w:pPr>
  </w:p>
  <w:p w14:paraId="78C5A661" w14:textId="77777777" w:rsidR="00542C30" w:rsidRDefault="00542C30" w:rsidP="003867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45"/>
      </w:tabs>
      <w:spacing w:after="0" w:line="240" w:lineRule="auto"/>
      <w:ind w:firstLine="7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6C5E"/>
    <w:multiLevelType w:val="multilevel"/>
    <w:tmpl w:val="2384E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543865"/>
    <w:multiLevelType w:val="multilevel"/>
    <w:tmpl w:val="71D697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263EA0"/>
    <w:multiLevelType w:val="hybridMultilevel"/>
    <w:tmpl w:val="4FEEE0C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429D7"/>
    <w:multiLevelType w:val="hybridMultilevel"/>
    <w:tmpl w:val="207C9C0A"/>
    <w:lvl w:ilvl="0" w:tplc="858A7A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5542B"/>
    <w:multiLevelType w:val="multilevel"/>
    <w:tmpl w:val="62248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0907D4"/>
    <w:multiLevelType w:val="multilevel"/>
    <w:tmpl w:val="1E724318"/>
    <w:lvl w:ilvl="0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281BAA"/>
    <w:multiLevelType w:val="hybridMultilevel"/>
    <w:tmpl w:val="31BA177A"/>
    <w:lvl w:ilvl="0" w:tplc="98B00E2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62B98"/>
    <w:multiLevelType w:val="multilevel"/>
    <w:tmpl w:val="2098E48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5552B"/>
    <w:multiLevelType w:val="hybridMultilevel"/>
    <w:tmpl w:val="DF38F982"/>
    <w:lvl w:ilvl="0" w:tplc="F0B6262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2225AF"/>
    <w:multiLevelType w:val="hybridMultilevel"/>
    <w:tmpl w:val="C842020C"/>
    <w:lvl w:ilvl="0" w:tplc="9EE8A6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12FCD"/>
    <w:multiLevelType w:val="hybridMultilevel"/>
    <w:tmpl w:val="382A26E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375029"/>
    <w:multiLevelType w:val="multilevel"/>
    <w:tmpl w:val="DAF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77D22"/>
    <w:multiLevelType w:val="multilevel"/>
    <w:tmpl w:val="9C4ED2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5233484">
    <w:abstractNumId w:val="0"/>
  </w:num>
  <w:num w:numId="2" w16cid:durableId="967662163">
    <w:abstractNumId w:val="1"/>
  </w:num>
  <w:num w:numId="3" w16cid:durableId="2100323988">
    <w:abstractNumId w:val="4"/>
  </w:num>
  <w:num w:numId="4" w16cid:durableId="1817141729">
    <w:abstractNumId w:val="7"/>
  </w:num>
  <w:num w:numId="5" w16cid:durableId="1915048615">
    <w:abstractNumId w:val="5"/>
  </w:num>
  <w:num w:numId="6" w16cid:durableId="153569030">
    <w:abstractNumId w:val="12"/>
  </w:num>
  <w:num w:numId="7" w16cid:durableId="1619793705">
    <w:abstractNumId w:val="3"/>
  </w:num>
  <w:num w:numId="8" w16cid:durableId="1988586007">
    <w:abstractNumId w:val="9"/>
  </w:num>
  <w:num w:numId="9" w16cid:durableId="797602070">
    <w:abstractNumId w:val="10"/>
  </w:num>
  <w:num w:numId="10" w16cid:durableId="2094818298">
    <w:abstractNumId w:val="2"/>
  </w:num>
  <w:num w:numId="11" w16cid:durableId="1280841999">
    <w:abstractNumId w:val="8"/>
  </w:num>
  <w:num w:numId="12" w16cid:durableId="1617129860">
    <w:abstractNumId w:val="11"/>
  </w:num>
  <w:num w:numId="13" w16cid:durableId="1408112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C30"/>
    <w:rsid w:val="0000426A"/>
    <w:rsid w:val="00013760"/>
    <w:rsid w:val="00030E23"/>
    <w:rsid w:val="000420C7"/>
    <w:rsid w:val="00047BDF"/>
    <w:rsid w:val="0006303F"/>
    <w:rsid w:val="00067DC3"/>
    <w:rsid w:val="0007520C"/>
    <w:rsid w:val="00086AA6"/>
    <w:rsid w:val="000A33C8"/>
    <w:rsid w:val="000C678A"/>
    <w:rsid w:val="000D3720"/>
    <w:rsid w:val="000E69EE"/>
    <w:rsid w:val="00117D2F"/>
    <w:rsid w:val="001212E2"/>
    <w:rsid w:val="00150AE4"/>
    <w:rsid w:val="00150F45"/>
    <w:rsid w:val="00181F40"/>
    <w:rsid w:val="00192CA4"/>
    <w:rsid w:val="001A43FC"/>
    <w:rsid w:val="001C65C6"/>
    <w:rsid w:val="001D187C"/>
    <w:rsid w:val="001E0149"/>
    <w:rsid w:val="001E3FA6"/>
    <w:rsid w:val="001F0B40"/>
    <w:rsid w:val="00201A7A"/>
    <w:rsid w:val="00215F7D"/>
    <w:rsid w:val="00222588"/>
    <w:rsid w:val="002329F6"/>
    <w:rsid w:val="00243ECD"/>
    <w:rsid w:val="00253E94"/>
    <w:rsid w:val="002F1749"/>
    <w:rsid w:val="00325EDD"/>
    <w:rsid w:val="00352176"/>
    <w:rsid w:val="003769E1"/>
    <w:rsid w:val="00384A47"/>
    <w:rsid w:val="00386785"/>
    <w:rsid w:val="00386FF6"/>
    <w:rsid w:val="003B0549"/>
    <w:rsid w:val="003E5C3F"/>
    <w:rsid w:val="004028AB"/>
    <w:rsid w:val="004503E8"/>
    <w:rsid w:val="00454D90"/>
    <w:rsid w:val="004872A3"/>
    <w:rsid w:val="00497B34"/>
    <w:rsid w:val="004B0508"/>
    <w:rsid w:val="004D0359"/>
    <w:rsid w:val="004E0665"/>
    <w:rsid w:val="0050228B"/>
    <w:rsid w:val="00506C2C"/>
    <w:rsid w:val="00527BDE"/>
    <w:rsid w:val="0053189B"/>
    <w:rsid w:val="00542102"/>
    <w:rsid w:val="00542C30"/>
    <w:rsid w:val="0055075F"/>
    <w:rsid w:val="0055113A"/>
    <w:rsid w:val="0055578B"/>
    <w:rsid w:val="00557424"/>
    <w:rsid w:val="00593BD1"/>
    <w:rsid w:val="005D454E"/>
    <w:rsid w:val="005F5784"/>
    <w:rsid w:val="00610D8F"/>
    <w:rsid w:val="00660304"/>
    <w:rsid w:val="006B0BB9"/>
    <w:rsid w:val="006D3088"/>
    <w:rsid w:val="006F0187"/>
    <w:rsid w:val="006F3092"/>
    <w:rsid w:val="00735F47"/>
    <w:rsid w:val="00741DF3"/>
    <w:rsid w:val="0076538E"/>
    <w:rsid w:val="007A40E4"/>
    <w:rsid w:val="007B0DDC"/>
    <w:rsid w:val="007B5D34"/>
    <w:rsid w:val="007B6C04"/>
    <w:rsid w:val="007C3313"/>
    <w:rsid w:val="007D54D5"/>
    <w:rsid w:val="007F0169"/>
    <w:rsid w:val="00804014"/>
    <w:rsid w:val="0080440E"/>
    <w:rsid w:val="00830122"/>
    <w:rsid w:val="0083271D"/>
    <w:rsid w:val="008354FF"/>
    <w:rsid w:val="008D03D8"/>
    <w:rsid w:val="008D494A"/>
    <w:rsid w:val="008E72CE"/>
    <w:rsid w:val="008F15FA"/>
    <w:rsid w:val="00903061"/>
    <w:rsid w:val="00914353"/>
    <w:rsid w:val="00947A94"/>
    <w:rsid w:val="0095086A"/>
    <w:rsid w:val="00977746"/>
    <w:rsid w:val="00987CEF"/>
    <w:rsid w:val="00995F5A"/>
    <w:rsid w:val="009B7186"/>
    <w:rsid w:val="009D64A9"/>
    <w:rsid w:val="00A12B9A"/>
    <w:rsid w:val="00A254B7"/>
    <w:rsid w:val="00A3101E"/>
    <w:rsid w:val="00A43CBB"/>
    <w:rsid w:val="00A62A66"/>
    <w:rsid w:val="00A9502F"/>
    <w:rsid w:val="00A97D28"/>
    <w:rsid w:val="00AA3601"/>
    <w:rsid w:val="00AB43FA"/>
    <w:rsid w:val="00AD55AC"/>
    <w:rsid w:val="00AF7CA9"/>
    <w:rsid w:val="00B17EB2"/>
    <w:rsid w:val="00B51BE8"/>
    <w:rsid w:val="00B601E1"/>
    <w:rsid w:val="00B76CD4"/>
    <w:rsid w:val="00B84D8A"/>
    <w:rsid w:val="00B86A58"/>
    <w:rsid w:val="00C00D93"/>
    <w:rsid w:val="00C0159E"/>
    <w:rsid w:val="00C02DEE"/>
    <w:rsid w:val="00C2036C"/>
    <w:rsid w:val="00C212B3"/>
    <w:rsid w:val="00C22AF4"/>
    <w:rsid w:val="00C7194F"/>
    <w:rsid w:val="00C80455"/>
    <w:rsid w:val="00CA3379"/>
    <w:rsid w:val="00CD0E35"/>
    <w:rsid w:val="00CD7500"/>
    <w:rsid w:val="00CF310D"/>
    <w:rsid w:val="00CF508A"/>
    <w:rsid w:val="00CF698F"/>
    <w:rsid w:val="00D32A41"/>
    <w:rsid w:val="00D363FB"/>
    <w:rsid w:val="00D46104"/>
    <w:rsid w:val="00D72E73"/>
    <w:rsid w:val="00D73372"/>
    <w:rsid w:val="00D7706A"/>
    <w:rsid w:val="00D9112E"/>
    <w:rsid w:val="00D972E9"/>
    <w:rsid w:val="00DB2D0B"/>
    <w:rsid w:val="00DC7F2D"/>
    <w:rsid w:val="00DD47B0"/>
    <w:rsid w:val="00DE3359"/>
    <w:rsid w:val="00DF2BD3"/>
    <w:rsid w:val="00DF3082"/>
    <w:rsid w:val="00E04C20"/>
    <w:rsid w:val="00E05D5E"/>
    <w:rsid w:val="00E1689C"/>
    <w:rsid w:val="00E215F3"/>
    <w:rsid w:val="00E235CB"/>
    <w:rsid w:val="00E2434C"/>
    <w:rsid w:val="00E446E3"/>
    <w:rsid w:val="00E51823"/>
    <w:rsid w:val="00E7663A"/>
    <w:rsid w:val="00E770F3"/>
    <w:rsid w:val="00E8338F"/>
    <w:rsid w:val="00E91598"/>
    <w:rsid w:val="00EA1E9B"/>
    <w:rsid w:val="00EA418B"/>
    <w:rsid w:val="00EA574B"/>
    <w:rsid w:val="00ED1D1C"/>
    <w:rsid w:val="00EE6FBA"/>
    <w:rsid w:val="00EF3908"/>
    <w:rsid w:val="00F10A84"/>
    <w:rsid w:val="00F1587B"/>
    <w:rsid w:val="00F1723F"/>
    <w:rsid w:val="00F24E07"/>
    <w:rsid w:val="00F52F0A"/>
    <w:rsid w:val="00F6020D"/>
    <w:rsid w:val="00F66E92"/>
    <w:rsid w:val="00F71BD6"/>
    <w:rsid w:val="00F7213E"/>
    <w:rsid w:val="00F928EF"/>
    <w:rsid w:val="00FB1522"/>
    <w:rsid w:val="00F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2C869"/>
  <w15:docId w15:val="{223CCB0D-D4FB-4C14-BAC6-A8ACCF16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header"/>
    <w:basedOn w:val="a"/>
    <w:link w:val="ab"/>
    <w:uiPriority w:val="99"/>
    <w:unhideWhenUsed/>
    <w:rsid w:val="00497B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0"/>
    <w:link w:val="aa"/>
    <w:uiPriority w:val="99"/>
    <w:rsid w:val="00497B34"/>
  </w:style>
  <w:style w:type="paragraph" w:styleId="ac">
    <w:name w:val="footer"/>
    <w:basedOn w:val="a"/>
    <w:link w:val="ad"/>
    <w:uiPriority w:val="99"/>
    <w:unhideWhenUsed/>
    <w:rsid w:val="00497B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0"/>
    <w:link w:val="ac"/>
    <w:uiPriority w:val="99"/>
    <w:rsid w:val="00497B34"/>
  </w:style>
  <w:style w:type="paragraph" w:styleId="ae">
    <w:name w:val="List Paragraph"/>
    <w:basedOn w:val="a"/>
    <w:uiPriority w:val="34"/>
    <w:qFormat/>
    <w:rsid w:val="0083271D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6F018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F0187"/>
    <w:rPr>
      <w:color w:val="605E5C"/>
      <w:shd w:val="clear" w:color="auto" w:fill="E1DFDD"/>
    </w:rPr>
  </w:style>
  <w:style w:type="paragraph" w:styleId="af1">
    <w:name w:val="No Spacing"/>
    <w:link w:val="af2"/>
    <w:uiPriority w:val="1"/>
    <w:qFormat/>
    <w:rsid w:val="00086AA6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af2">
    <w:name w:val="Без разредка Знак"/>
    <w:basedOn w:val="a0"/>
    <w:link w:val="af1"/>
    <w:uiPriority w:val="1"/>
    <w:rsid w:val="00086AA6"/>
    <w:rPr>
      <w:rFonts w:asciiTheme="minorHAnsi" w:eastAsiaTheme="minorEastAsia" w:hAnsiTheme="minorHAnsi" w:cstheme="minorBidi"/>
    </w:rPr>
  </w:style>
  <w:style w:type="paragraph" w:styleId="af3">
    <w:name w:val="Normal (Web)"/>
    <w:basedOn w:val="a"/>
    <w:uiPriority w:val="99"/>
    <w:semiHidden/>
    <w:unhideWhenUsed/>
    <w:rsid w:val="00454D90"/>
    <w:rPr>
      <w:rFonts w:ascii="Times New Roman" w:hAnsi="Times New Roman" w:cs="Times New Roman"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7D54D5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D54D5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10">
    <w:name w:val="toc 1"/>
    <w:basedOn w:val="a"/>
    <w:next w:val="a"/>
    <w:autoRedefine/>
    <w:uiPriority w:val="39"/>
    <w:unhideWhenUsed/>
    <w:rsid w:val="007D54D5"/>
    <w:pPr>
      <w:spacing w:after="10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7D54D5"/>
    <w:pPr>
      <w:spacing w:after="100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2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4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4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202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275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DimoDimitrov/Course_task_P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AE4BB-6C36-43EC-9F8C-FD4A8A1AB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2991</TotalTime>
  <Pages>23</Pages>
  <Words>1768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Dimo Dimitrov</cp:lastModifiedBy>
  <cp:revision>31</cp:revision>
  <dcterms:created xsi:type="dcterms:W3CDTF">2025-02-28T12:42:00Z</dcterms:created>
  <dcterms:modified xsi:type="dcterms:W3CDTF">2025-12-11T09:51:00Z</dcterms:modified>
</cp:coreProperties>
</file>