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B0" w:rsidRDefault="00123EB0" w:rsidP="00123EB0">
      <w:pPr>
        <w:jc w:val="center"/>
        <w:rPr>
          <w:sz w:val="36"/>
          <w:szCs w:val="36"/>
        </w:rPr>
      </w:pPr>
      <w:r w:rsidRPr="00123EB0">
        <w:rPr>
          <w:sz w:val="36"/>
          <w:szCs w:val="36"/>
        </w:rPr>
        <w:t xml:space="preserve">Dev in Test </w:t>
      </w:r>
    </w:p>
    <w:p w:rsidR="0072172D" w:rsidRDefault="0072172D" w:rsidP="00717CA9">
      <w:pPr>
        <w:rPr>
          <w:sz w:val="28"/>
          <w:szCs w:val="28"/>
        </w:rPr>
      </w:pPr>
    </w:p>
    <w:p w:rsidR="0072172D" w:rsidRDefault="0072172D" w:rsidP="00717CA9">
      <w:pPr>
        <w:rPr>
          <w:sz w:val="28"/>
          <w:szCs w:val="28"/>
        </w:rPr>
      </w:pPr>
    </w:p>
    <w:p w:rsidR="009C5FDD" w:rsidRPr="009C5FDD" w:rsidRDefault="009C5FDD" w:rsidP="009C5FDD">
      <w:pPr>
        <w:jc w:val="center"/>
        <w:rPr>
          <w:sz w:val="32"/>
          <w:szCs w:val="32"/>
        </w:rPr>
      </w:pPr>
      <w:r w:rsidRPr="009C5FDD">
        <w:rPr>
          <w:sz w:val="32"/>
          <w:szCs w:val="32"/>
        </w:rPr>
        <w:t>Technical Details:</w:t>
      </w:r>
    </w:p>
    <w:p w:rsidR="0072172D" w:rsidRDefault="0072172D" w:rsidP="00717CA9">
      <w:pPr>
        <w:rPr>
          <w:sz w:val="28"/>
          <w:szCs w:val="28"/>
        </w:rPr>
      </w:pPr>
    </w:p>
    <w:p w:rsidR="009C5FDD" w:rsidRDefault="009C5FDD" w:rsidP="00717CA9">
      <w:pPr>
        <w:rPr>
          <w:sz w:val="28"/>
          <w:szCs w:val="28"/>
        </w:rPr>
      </w:pPr>
    </w:p>
    <w:p w:rsidR="009C5FDD" w:rsidRDefault="009C5FDD" w:rsidP="00717CA9">
      <w:pPr>
        <w:rPr>
          <w:sz w:val="28"/>
          <w:szCs w:val="28"/>
        </w:rPr>
      </w:pPr>
    </w:p>
    <w:p w:rsidR="00717CA9" w:rsidRDefault="00717CA9" w:rsidP="00717CA9">
      <w:r w:rsidRPr="00717CA9">
        <w:t>1</w:t>
      </w:r>
      <w:r>
        <w:t>. OS – Windows</w:t>
      </w:r>
    </w:p>
    <w:p w:rsidR="00717CA9" w:rsidRDefault="00717CA9" w:rsidP="00717CA9">
      <w:r>
        <w:t>2. Platform – Sublime Text 3</w:t>
      </w:r>
    </w:p>
    <w:p w:rsidR="00717CA9" w:rsidRDefault="00717CA9" w:rsidP="00717CA9">
      <w:r>
        <w:t xml:space="preserve">3. Front end technologies used: </w:t>
      </w:r>
      <w:hyperlink r:id="rId4" w:history="1">
        <w:r w:rsidRPr="00E470A1">
          <w:rPr>
            <w:rStyle w:val="Hyperlink"/>
          </w:rPr>
          <w:t>Angular</w:t>
        </w:r>
      </w:hyperlink>
      <w:r>
        <w:t xml:space="preserve">, </w:t>
      </w:r>
      <w:hyperlink r:id="rId5" w:history="1">
        <w:r w:rsidRPr="00E470A1">
          <w:rPr>
            <w:rStyle w:val="Hyperlink"/>
          </w:rPr>
          <w:t>jQuery</w:t>
        </w:r>
      </w:hyperlink>
      <w:r>
        <w:t xml:space="preserve">, </w:t>
      </w:r>
      <w:hyperlink r:id="rId6" w:history="1">
        <w:r w:rsidRPr="00E470A1">
          <w:rPr>
            <w:rStyle w:val="Hyperlink"/>
          </w:rPr>
          <w:t>Bootstrap</w:t>
        </w:r>
      </w:hyperlink>
      <w:r>
        <w:t xml:space="preserve">, </w:t>
      </w:r>
      <w:hyperlink r:id="rId7" w:history="1">
        <w:r w:rsidRPr="00E470A1">
          <w:rPr>
            <w:rStyle w:val="Hyperlink"/>
          </w:rPr>
          <w:t>CSS3</w:t>
        </w:r>
      </w:hyperlink>
      <w:r>
        <w:t xml:space="preserve">, </w:t>
      </w:r>
      <w:hyperlink r:id="rId8" w:history="1">
        <w:r w:rsidRPr="00E470A1">
          <w:rPr>
            <w:rStyle w:val="Hyperlink"/>
          </w:rPr>
          <w:t>HTML5</w:t>
        </w:r>
      </w:hyperlink>
      <w:r>
        <w:t xml:space="preserve">. </w:t>
      </w:r>
      <w:hyperlink r:id="rId9" w:history="1">
        <w:r w:rsidRPr="00E470A1">
          <w:rPr>
            <w:rStyle w:val="Hyperlink"/>
          </w:rPr>
          <w:t>Responsiveness</w:t>
        </w:r>
      </w:hyperlink>
      <w:r>
        <w:t xml:space="preserve"> of the design is being </w:t>
      </w:r>
      <w:r w:rsidR="003A3748">
        <w:t>implemented.</w:t>
      </w:r>
    </w:p>
    <w:p w:rsidR="003A3748" w:rsidRDefault="003A3748" w:rsidP="00717CA9">
      <w:r>
        <w:t>4. Back end technologies used:</w:t>
      </w:r>
      <w:hyperlink r:id="rId10" w:history="1">
        <w:r w:rsidRPr="00E470A1">
          <w:rPr>
            <w:rStyle w:val="Hyperlink"/>
          </w:rPr>
          <w:t xml:space="preserve"> Node</w:t>
        </w:r>
      </w:hyperlink>
      <w:r>
        <w:t xml:space="preserve">, </w:t>
      </w:r>
      <w:hyperlink r:id="rId11" w:history="1">
        <w:r w:rsidRPr="00E470A1">
          <w:rPr>
            <w:rStyle w:val="Hyperlink"/>
          </w:rPr>
          <w:t>Express</w:t>
        </w:r>
      </w:hyperlink>
      <w:r>
        <w:t>.</w:t>
      </w:r>
    </w:p>
    <w:p w:rsidR="0075645B" w:rsidRDefault="00EA490D" w:rsidP="00717CA9">
      <w:r>
        <w:t xml:space="preserve">5. Testing technologies and tools:  </w:t>
      </w:r>
    </w:p>
    <w:p w:rsidR="008053C5" w:rsidRDefault="00EA490D" w:rsidP="00717CA9">
      <w:r>
        <w:t xml:space="preserve">front layer - </w:t>
      </w:r>
      <w:hyperlink r:id="rId12" w:history="1">
        <w:r w:rsidRPr="00E470A1">
          <w:rPr>
            <w:rStyle w:val="Hyperlink"/>
          </w:rPr>
          <w:t>Jasmine</w:t>
        </w:r>
      </w:hyperlink>
      <w:r>
        <w:t xml:space="preserve">, </w:t>
      </w:r>
      <w:hyperlink r:id="rId13" w:history="1">
        <w:r w:rsidRPr="00E470A1">
          <w:rPr>
            <w:rStyle w:val="Hyperlink"/>
          </w:rPr>
          <w:t>Karma</w:t>
        </w:r>
      </w:hyperlink>
      <w:r>
        <w:t xml:space="preserve">; </w:t>
      </w:r>
    </w:p>
    <w:p w:rsidR="0075645B" w:rsidRDefault="00EA490D" w:rsidP="00717CA9">
      <w:r>
        <w:t xml:space="preserve">business layer: </w:t>
      </w:r>
      <w:hyperlink r:id="rId14" w:history="1">
        <w:r w:rsidRPr="00E470A1">
          <w:rPr>
            <w:rStyle w:val="Hyperlink"/>
          </w:rPr>
          <w:t>Chai</w:t>
        </w:r>
      </w:hyperlink>
      <w:r>
        <w:t xml:space="preserve">, </w:t>
      </w:r>
      <w:hyperlink r:id="rId15" w:history="1">
        <w:r w:rsidRPr="00E470A1">
          <w:rPr>
            <w:rStyle w:val="Hyperlink"/>
          </w:rPr>
          <w:t>Chai-As-Promised</w:t>
        </w:r>
      </w:hyperlink>
      <w:r>
        <w:t xml:space="preserve">, </w:t>
      </w:r>
      <w:hyperlink r:id="rId16" w:history="1">
        <w:r w:rsidRPr="00E470A1">
          <w:rPr>
            <w:rStyle w:val="Hyperlink"/>
          </w:rPr>
          <w:t>Mocha</w:t>
        </w:r>
      </w:hyperlink>
      <w:r>
        <w:t xml:space="preserve">; </w:t>
      </w:r>
    </w:p>
    <w:p w:rsidR="0075645B" w:rsidRDefault="00EA490D" w:rsidP="00717CA9">
      <w:r>
        <w:t xml:space="preserve">e2e testing – </w:t>
      </w:r>
      <w:hyperlink r:id="rId17" w:anchor="/" w:history="1">
        <w:r w:rsidRPr="00E470A1">
          <w:rPr>
            <w:rStyle w:val="Hyperlink"/>
          </w:rPr>
          <w:t>Protractor</w:t>
        </w:r>
      </w:hyperlink>
      <w:r>
        <w:t>;</w:t>
      </w:r>
      <w:r w:rsidR="00B46B4B">
        <w:t xml:space="preserve"> </w:t>
      </w:r>
    </w:p>
    <w:p w:rsidR="00EA490D" w:rsidRDefault="00B46B4B" w:rsidP="00717CA9">
      <w:r>
        <w:t xml:space="preserve">code coverage – </w:t>
      </w:r>
      <w:hyperlink r:id="rId18" w:history="1">
        <w:r w:rsidRPr="00A346EA">
          <w:rPr>
            <w:rStyle w:val="Hyperlink"/>
          </w:rPr>
          <w:t>Istanbul</w:t>
        </w:r>
      </w:hyperlink>
      <w:r>
        <w:t xml:space="preserve">, </w:t>
      </w:r>
      <w:hyperlink r:id="rId19" w:history="1">
        <w:r w:rsidR="00A346EA" w:rsidRPr="00A346EA">
          <w:rPr>
            <w:rStyle w:val="Hyperlink"/>
          </w:rPr>
          <w:t>Karma-Coverage</w:t>
        </w:r>
      </w:hyperlink>
      <w:r w:rsidR="00A346EA">
        <w:t xml:space="preserve">, </w:t>
      </w:r>
      <w:hyperlink r:id="rId20" w:history="1">
        <w:r w:rsidR="00A346EA" w:rsidRPr="00A346EA">
          <w:rPr>
            <w:rStyle w:val="Hyperlink"/>
          </w:rPr>
          <w:t>Grunt-Mocha-Istanbul</w:t>
        </w:r>
      </w:hyperlink>
      <w:r w:rsidR="00A346EA">
        <w:t xml:space="preserve">, </w:t>
      </w:r>
      <w:hyperlink r:id="rId21" w:history="1">
        <w:r w:rsidRPr="00A346EA">
          <w:rPr>
            <w:rStyle w:val="Hyperlink"/>
          </w:rPr>
          <w:t>Grunt-Istanbul</w:t>
        </w:r>
      </w:hyperlink>
      <w:r>
        <w:t xml:space="preserve">, </w:t>
      </w:r>
      <w:hyperlink r:id="rId22" w:history="1">
        <w:r w:rsidR="00A346EA" w:rsidRPr="00A346EA">
          <w:rPr>
            <w:rStyle w:val="Hyperlink"/>
          </w:rPr>
          <w:t>Grunt-Protractor-Coverage</w:t>
        </w:r>
      </w:hyperlink>
      <w:r w:rsidR="004A54B5">
        <w:t>;</w:t>
      </w:r>
    </w:p>
    <w:p w:rsidR="00EA490D" w:rsidRDefault="00EA490D" w:rsidP="00717CA9">
      <w:r>
        <w:t xml:space="preserve">6. Task runner: </w:t>
      </w:r>
      <w:hyperlink r:id="rId23" w:history="1">
        <w:r w:rsidRPr="00E470A1">
          <w:rPr>
            <w:rStyle w:val="Hyperlink"/>
          </w:rPr>
          <w:t>Grunt</w:t>
        </w:r>
      </w:hyperlink>
    </w:p>
    <w:p w:rsidR="00EA490D" w:rsidRDefault="00EA490D" w:rsidP="00717CA9">
      <w:r>
        <w:t xml:space="preserve">7. Helpers: grunt-contrib-concat, grunt-contrib-uglify, </w:t>
      </w:r>
      <w:r w:rsidRPr="00EA490D">
        <w:t>grunt-css</w:t>
      </w:r>
      <w:r>
        <w:t xml:space="preserve">, </w:t>
      </w:r>
      <w:r w:rsidRPr="00EA490D">
        <w:t>grunt-contrib-jshint</w:t>
      </w:r>
      <w:r>
        <w:t xml:space="preserve">, </w:t>
      </w:r>
      <w:r w:rsidRPr="00EA490D">
        <w:t>grunt-contrib-clean</w:t>
      </w:r>
      <w:r>
        <w:t xml:space="preserve">, </w:t>
      </w:r>
      <w:r w:rsidRPr="00EA490D">
        <w:t>grunt-express-server</w:t>
      </w:r>
      <w:r>
        <w:t xml:space="preserve">, </w:t>
      </w:r>
      <w:r w:rsidRPr="00EA490D">
        <w:t>grunt-contrib-watch</w:t>
      </w:r>
      <w:r>
        <w:t xml:space="preserve">, </w:t>
      </w:r>
      <w:r w:rsidRPr="00EA490D">
        <w:t>grunt-bowercopy</w:t>
      </w:r>
      <w:r>
        <w:t xml:space="preserve">, </w:t>
      </w:r>
      <w:r w:rsidRPr="00EA490D">
        <w:t>grunt-protractor-runner</w:t>
      </w:r>
      <w:r>
        <w:t xml:space="preserve">, </w:t>
      </w:r>
      <w:r w:rsidRPr="00EA490D">
        <w:t>grunt-karma</w:t>
      </w:r>
      <w:r>
        <w:t xml:space="preserve">, </w:t>
      </w:r>
      <w:r w:rsidRPr="00EA490D">
        <w:t>grunt-simple-mocha</w:t>
      </w:r>
      <w:r>
        <w:t xml:space="preserve">, </w:t>
      </w:r>
      <w:r w:rsidRPr="00EA490D">
        <w:t>grunt-debug</w:t>
      </w:r>
      <w:r>
        <w:t xml:space="preserve">, </w:t>
      </w:r>
      <w:r w:rsidRPr="00EA490D">
        <w:t>grunt-node-inspector</w:t>
      </w:r>
      <w:r>
        <w:t xml:space="preserve">, </w:t>
      </w:r>
      <w:r w:rsidRPr="00EA490D">
        <w:t>grunt-concurrent</w:t>
      </w:r>
      <w:r>
        <w:t xml:space="preserve">, </w:t>
      </w:r>
      <w:r w:rsidRPr="00EA490D">
        <w:t>grunt-shell</w:t>
      </w:r>
    </w:p>
    <w:p w:rsidR="00EA490D" w:rsidRDefault="00EA490D" w:rsidP="00717CA9">
      <w:r>
        <w:t>8.</w:t>
      </w:r>
      <w:r w:rsidR="00386B65">
        <w:t xml:space="preserve"> </w:t>
      </w:r>
      <w:hyperlink r:id="rId24" w:history="1">
        <w:r w:rsidR="00386B65" w:rsidRPr="00653177">
          <w:rPr>
            <w:rStyle w:val="Hyperlink"/>
          </w:rPr>
          <w:t>Bower</w:t>
        </w:r>
      </w:hyperlink>
      <w:r w:rsidR="00386B65">
        <w:t xml:space="preserve"> for version control of the front end libs</w:t>
      </w:r>
    </w:p>
    <w:p w:rsidR="00386B65" w:rsidRDefault="00386B65" w:rsidP="00717CA9">
      <w:r>
        <w:t xml:space="preserve">9. Version control system – </w:t>
      </w:r>
      <w:hyperlink r:id="rId25" w:history="1">
        <w:r w:rsidRPr="00653177">
          <w:rPr>
            <w:rStyle w:val="Hyperlink"/>
          </w:rPr>
          <w:t>Git</w:t>
        </w:r>
      </w:hyperlink>
    </w:p>
    <w:p w:rsidR="00717CA9" w:rsidRPr="00F66E4B" w:rsidRDefault="00386B65" w:rsidP="00717CA9">
      <w:r>
        <w:t xml:space="preserve">10. GitHub account - </w:t>
      </w:r>
      <w:hyperlink r:id="rId26" w:history="1">
        <w:r w:rsidRPr="00653177">
          <w:rPr>
            <w:rStyle w:val="Hyperlink"/>
          </w:rPr>
          <w:t>https://github.com/DimoDimov/movies</w:t>
        </w:r>
      </w:hyperlink>
    </w:p>
    <w:p w:rsidR="0072172D" w:rsidRDefault="0072172D" w:rsidP="004E2CEC">
      <w:pPr>
        <w:rPr>
          <w:sz w:val="28"/>
          <w:szCs w:val="28"/>
        </w:rPr>
      </w:pPr>
    </w:p>
    <w:p w:rsidR="0072172D" w:rsidRDefault="0072172D" w:rsidP="004E2CEC">
      <w:pPr>
        <w:rPr>
          <w:sz w:val="28"/>
          <w:szCs w:val="28"/>
        </w:rPr>
      </w:pPr>
    </w:p>
    <w:p w:rsidR="009C5FDD" w:rsidRDefault="009C5FDD" w:rsidP="009C5FDD">
      <w:pPr>
        <w:jc w:val="center"/>
        <w:rPr>
          <w:sz w:val="32"/>
          <w:szCs w:val="32"/>
        </w:rPr>
      </w:pPr>
    </w:p>
    <w:p w:rsidR="004E2CEC" w:rsidRPr="009C5FDD" w:rsidRDefault="004E2CEC" w:rsidP="009C5FDD">
      <w:pPr>
        <w:jc w:val="center"/>
        <w:rPr>
          <w:sz w:val="32"/>
          <w:szCs w:val="32"/>
        </w:rPr>
      </w:pPr>
      <w:r w:rsidRPr="009C5FDD">
        <w:rPr>
          <w:sz w:val="32"/>
          <w:szCs w:val="32"/>
        </w:rPr>
        <w:lastRenderedPageBreak/>
        <w:t>Steps to Follow</w:t>
      </w:r>
      <w:r w:rsidR="00717CA9" w:rsidRPr="009C5FDD">
        <w:rPr>
          <w:sz w:val="32"/>
          <w:szCs w:val="32"/>
        </w:rPr>
        <w:t xml:space="preserve"> To Run The Project</w:t>
      </w:r>
      <w:r w:rsidRPr="009C5FDD">
        <w:rPr>
          <w:sz w:val="32"/>
          <w:szCs w:val="32"/>
        </w:rPr>
        <w:t>:</w:t>
      </w:r>
    </w:p>
    <w:p w:rsidR="009C5FDD" w:rsidRDefault="009C5FDD" w:rsidP="009C5FDD">
      <w:pPr>
        <w:jc w:val="center"/>
        <w:rPr>
          <w:sz w:val="28"/>
          <w:szCs w:val="28"/>
        </w:rPr>
      </w:pPr>
    </w:p>
    <w:p w:rsidR="009C5FDD" w:rsidRDefault="009C5FDD" w:rsidP="009C5FDD">
      <w:pPr>
        <w:jc w:val="center"/>
        <w:rPr>
          <w:sz w:val="28"/>
          <w:szCs w:val="28"/>
        </w:rPr>
      </w:pPr>
    </w:p>
    <w:p w:rsidR="004E2CEC" w:rsidRDefault="004E2CEC" w:rsidP="004E2CEC">
      <w:r w:rsidRPr="004E2CEC">
        <w:t>1. Copy the project to a project directory</w:t>
      </w:r>
      <w:r w:rsidR="008871B1">
        <w:t>.</w:t>
      </w:r>
    </w:p>
    <w:p w:rsidR="0044651E" w:rsidRDefault="0044651E" w:rsidP="004E2CEC">
      <w:r>
        <w:t>2. Make sure npm is up to date</w:t>
      </w:r>
      <w:r w:rsidR="00830A5F">
        <w:rPr>
          <w:lang w:val="bg-BG"/>
        </w:rPr>
        <w:t xml:space="preserve"> (</w:t>
      </w:r>
      <w:r w:rsidR="00830A5F">
        <w:t>Win Only</w:t>
      </w:r>
      <w:r w:rsidR="00830A5F">
        <w:rPr>
          <w:lang w:val="bg-BG"/>
        </w:rPr>
        <w:t>)</w:t>
      </w:r>
      <w:r>
        <w:t xml:space="preserve"> – Start Git Bash terminal and copy the following “</w:t>
      </w:r>
      <w:r w:rsidR="00E5453D" w:rsidRPr="00E5453D">
        <w:t>npm install npm -g</w:t>
      </w:r>
      <w:r>
        <w:t xml:space="preserve">” </w:t>
      </w:r>
      <w:r w:rsidR="00D55FC4">
        <w:t xml:space="preserve"> and “</w:t>
      </w:r>
      <w:r w:rsidR="00D55FC4" w:rsidRPr="00D55FC4">
        <w:t>npm install -g node-gyp</w:t>
      </w:r>
      <w:r w:rsidR="00D55FC4">
        <w:t>”</w:t>
      </w:r>
    </w:p>
    <w:p w:rsidR="00BD02E5" w:rsidRDefault="008E1890" w:rsidP="004E2CEC">
      <w:r>
        <w:t>3</w:t>
      </w:r>
      <w:r w:rsidR="00BD02E5">
        <w:t>. Install Grunt globally</w:t>
      </w:r>
      <w:bookmarkStart w:id="0" w:name="_GoBack"/>
      <w:bookmarkEnd w:id="0"/>
      <w:r w:rsidR="00BD02E5">
        <w:t xml:space="preserve"> – Start </w:t>
      </w:r>
      <w:r w:rsidR="0044651E">
        <w:t>Git Bash</w:t>
      </w:r>
      <w:r w:rsidR="00BD02E5">
        <w:t xml:space="preserve"> terminal and copy the following “</w:t>
      </w:r>
      <w:r w:rsidR="00BD02E5" w:rsidRPr="00BD02E5">
        <w:t>npm install -g grunt-cli</w:t>
      </w:r>
      <w:r w:rsidR="00BD02E5">
        <w:t>”</w:t>
      </w:r>
    </w:p>
    <w:p w:rsidR="00BD02E5" w:rsidRDefault="008E1890" w:rsidP="00BD02E5">
      <w:r>
        <w:t>4</w:t>
      </w:r>
      <w:r w:rsidR="00BD02E5">
        <w:t xml:space="preserve">. Install Protractor globally – Start </w:t>
      </w:r>
      <w:r w:rsidR="0044651E">
        <w:t xml:space="preserve">Git Bash </w:t>
      </w:r>
      <w:r w:rsidR="00BD02E5">
        <w:t>terminal and copy the following “</w:t>
      </w:r>
      <w:r w:rsidR="007A7BDA" w:rsidRPr="007A7BDA">
        <w:t>npm install -g protractor</w:t>
      </w:r>
      <w:r w:rsidR="00BD02E5">
        <w:t>”</w:t>
      </w:r>
    </w:p>
    <w:p w:rsidR="00A85A71" w:rsidRDefault="008E1890" w:rsidP="00A85A71">
      <w:r>
        <w:t>5</w:t>
      </w:r>
      <w:r w:rsidR="00A85A71">
        <w:t>.</w:t>
      </w:r>
      <w:r w:rsidR="00DA7417">
        <w:t xml:space="preserve"> Open Git bash terminal and r</w:t>
      </w:r>
      <w:r w:rsidR="00A85A71">
        <w:t>un the command “npm install”</w:t>
      </w:r>
      <w:r w:rsidR="00DA7417">
        <w:t xml:space="preserve"> – to instal npm modules</w:t>
      </w:r>
      <w:r w:rsidR="00C05911">
        <w:t>, bower modules will install automatically. Selenium will check to updates automatically. All necessary libraries will be copied to the project.</w:t>
      </w:r>
    </w:p>
    <w:p w:rsidR="00A85A71" w:rsidRDefault="008E1890" w:rsidP="00A85A71">
      <w:r>
        <w:t>6</w:t>
      </w:r>
      <w:r w:rsidR="00A85A71">
        <w:t xml:space="preserve">. </w:t>
      </w:r>
      <w:r w:rsidR="007D2E61">
        <w:t>Start</w:t>
      </w:r>
      <w:r w:rsidR="00A85A71">
        <w:t xml:space="preserve"> </w:t>
      </w:r>
      <w:r w:rsidR="00C05911">
        <w:t>two Git Bash terminals</w:t>
      </w:r>
      <w:r w:rsidR="007D2E61">
        <w:t xml:space="preserve"> from the project directory.</w:t>
      </w:r>
    </w:p>
    <w:p w:rsidR="006169C9" w:rsidRDefault="008E1890" w:rsidP="00A85A71">
      <w:r>
        <w:t>7</w:t>
      </w:r>
      <w:r w:rsidR="006169C9">
        <w:t>. Run the command “grunt start” – to start the server</w:t>
      </w:r>
      <w:r w:rsidR="008871B1">
        <w:t xml:space="preserve"> </w:t>
      </w:r>
      <w:r w:rsidR="00F1615F">
        <w:t>from</w:t>
      </w:r>
      <w:r w:rsidR="008871B1">
        <w:t xml:space="preserve"> the first Git Bash terminal.</w:t>
      </w:r>
    </w:p>
    <w:p w:rsidR="00DA7417" w:rsidRDefault="008E1890" w:rsidP="00A85A71">
      <w:r>
        <w:t>8</w:t>
      </w:r>
      <w:r w:rsidR="00DA7417">
        <w:t>.</w:t>
      </w:r>
      <w:r w:rsidR="003158B9">
        <w:t xml:space="preserve"> From</w:t>
      </w:r>
      <w:r w:rsidR="008871B1">
        <w:t xml:space="preserve"> the second</w:t>
      </w:r>
      <w:r w:rsidR="00DA7417">
        <w:t xml:space="preserve"> Git </w:t>
      </w:r>
      <w:r w:rsidR="008871B1">
        <w:t>B</w:t>
      </w:r>
      <w:r w:rsidR="00DA7417">
        <w:t xml:space="preserve">ash terminal </w:t>
      </w:r>
      <w:r w:rsidR="00F1615F">
        <w:t>r</w:t>
      </w:r>
      <w:r w:rsidR="00DA7417">
        <w:t>un the command “grunt test” – to start all the tests</w:t>
      </w:r>
      <w:r w:rsidR="003C7013">
        <w:t>.</w:t>
      </w:r>
    </w:p>
    <w:p w:rsidR="00EF58E3" w:rsidRPr="004E2CEC" w:rsidRDefault="008E1890" w:rsidP="00A85A71">
      <w:r>
        <w:t>9</w:t>
      </w:r>
      <w:r w:rsidR="00EF58E3">
        <w:t>. Code coverage of the test – summary on the consol</w:t>
      </w:r>
      <w:r w:rsidR="00BF2BEF">
        <w:t xml:space="preserve">e. The complete reports are in </w:t>
      </w:r>
      <w:r w:rsidR="00BF2BEF" w:rsidRPr="00ED61AA">
        <w:rPr>
          <w:i/>
        </w:rPr>
        <w:t>test-coverage</w:t>
      </w:r>
      <w:r w:rsidR="00BF2BEF">
        <w:t xml:space="preserve"> </w:t>
      </w:r>
      <w:r w:rsidR="00EF58E3">
        <w:t>fol</w:t>
      </w:r>
      <w:r w:rsidR="00596239">
        <w:t>d</w:t>
      </w:r>
      <w:r w:rsidR="00EF58E3">
        <w:t>er</w:t>
      </w:r>
      <w:r w:rsidR="0072172D">
        <w:t xml:space="preserve"> – respectively </w:t>
      </w:r>
      <w:r w:rsidR="0072172D" w:rsidRPr="00ED61AA">
        <w:rPr>
          <w:i/>
        </w:rPr>
        <w:t>test-coverage/unit-coverage</w:t>
      </w:r>
      <w:r w:rsidR="0072172D">
        <w:t xml:space="preserve"> and </w:t>
      </w:r>
      <w:r w:rsidR="0072172D" w:rsidRPr="00ED61AA">
        <w:rPr>
          <w:i/>
        </w:rPr>
        <w:t>test-coverage/server-coverage</w:t>
      </w:r>
      <w:r w:rsidR="0072172D">
        <w:t xml:space="preserve"> – 100% for both</w:t>
      </w:r>
    </w:p>
    <w:p w:rsidR="0072172D" w:rsidRDefault="0072172D" w:rsidP="0072172D">
      <w:r>
        <w:t>10. Generating e2e reports:</w:t>
      </w:r>
    </w:p>
    <w:p w:rsidR="00EA2C2C" w:rsidRDefault="00EA2C2C" w:rsidP="0072172D">
      <w:r>
        <w:t>* Note: the process of generating e2e reports is time consuming and is taking average 2-3 minutes.</w:t>
      </w:r>
    </w:p>
    <w:p w:rsidR="0072172D" w:rsidRDefault="0072172D" w:rsidP="0072172D">
      <w:r>
        <w:tab/>
        <w:t>10.1 If</w:t>
      </w:r>
      <w:r w:rsidR="00ED61AA">
        <w:t xml:space="preserve"> any </w:t>
      </w:r>
      <w:r>
        <w:t xml:space="preserve">express server is started – then stop it. </w:t>
      </w:r>
    </w:p>
    <w:p w:rsidR="0072172D" w:rsidRDefault="0072172D" w:rsidP="0072172D">
      <w:pPr>
        <w:ind w:left="720"/>
      </w:pPr>
      <w:r>
        <w:t xml:space="preserve">10.2 Run </w:t>
      </w:r>
      <w:r w:rsidRPr="0072172D">
        <w:rPr>
          <w:b/>
          <w:i/>
        </w:rPr>
        <w:t>grunt e2e-coverage-data</w:t>
      </w:r>
      <w:r>
        <w:rPr>
          <w:b/>
          <w:i/>
        </w:rPr>
        <w:t xml:space="preserve"> </w:t>
      </w:r>
      <w:r>
        <w:t xml:space="preserve">- it will copy the project files </w:t>
      </w:r>
      <w:r w:rsidRPr="00ED61AA">
        <w:rPr>
          <w:i/>
        </w:rPr>
        <w:t>to test-coverage/e2e-coverage/instrumented</w:t>
      </w:r>
      <w:r>
        <w:t xml:space="preserve"> and will instrument the js files with Istanbul so that coverage report is being recorded. Then it will start a new server with the instrumented files and will record the coverage.</w:t>
      </w:r>
    </w:p>
    <w:p w:rsidR="0072172D" w:rsidRDefault="0072172D" w:rsidP="0072172D">
      <w:pPr>
        <w:ind w:left="720"/>
      </w:pPr>
      <w:r>
        <w:t xml:space="preserve">10.3 Run </w:t>
      </w:r>
      <w:r w:rsidRPr="0072172D">
        <w:rPr>
          <w:b/>
          <w:i/>
        </w:rPr>
        <w:t>grunt e2e-coverage-reports</w:t>
      </w:r>
      <w:r>
        <w:t xml:space="preserve"> – this will generate coverage reports about the e2e testing. Reports are stored at </w:t>
      </w:r>
      <w:r w:rsidRPr="00ED61AA">
        <w:rPr>
          <w:i/>
        </w:rPr>
        <w:t>test-coverage/e2e-coverage/e2e-unit-report</w:t>
      </w:r>
      <w:r>
        <w:t xml:space="preserve"> and </w:t>
      </w:r>
      <w:r w:rsidRPr="00ED61AA">
        <w:rPr>
          <w:i/>
        </w:rPr>
        <w:t>test-coverage/e2e-coverage/e2e-server-report</w:t>
      </w:r>
      <w:r w:rsidR="00ED61AA">
        <w:t xml:space="preserve">. </w:t>
      </w:r>
    </w:p>
    <w:p w:rsidR="009A2B10" w:rsidRDefault="009A2B10" w:rsidP="009A2B10">
      <w:r>
        <w:t>* Note: Protractor is not always being able to run Web Drvier correctly. If at any point e2e testing fails, just rerun the test.</w:t>
      </w:r>
    </w:p>
    <w:p w:rsidR="009A2B10" w:rsidRPr="00ED61AA" w:rsidRDefault="009A2B10" w:rsidP="009A2B10">
      <w:r>
        <w:t xml:space="preserve">* Note: server-coverage and unit-coverage reports are 100%. e2e reports for </w:t>
      </w:r>
      <w:r w:rsidR="00C30ECB">
        <w:t>e2e-</w:t>
      </w:r>
      <w:r>
        <w:t>unit-coverage are &lt;100% because many of the cases are only programatically available. The html and js restrictions will not allow some incorrect input data to be entered</w:t>
      </w:r>
      <w:r w:rsidR="00EA2C2C">
        <w:t xml:space="preserve"> inside the front end</w:t>
      </w:r>
      <w:r w:rsidR="009751DC">
        <w:t xml:space="preserve"> logical</w:t>
      </w:r>
      <w:r w:rsidR="00EA2C2C">
        <w:t xml:space="preserve"> layer</w:t>
      </w:r>
      <w:r>
        <w:t>.</w:t>
      </w:r>
      <w:r w:rsidR="00EA2C2C">
        <w:t xml:space="preserve"> The e2e report for </w:t>
      </w:r>
      <w:r w:rsidR="00B46B4B">
        <w:t>e2e-</w:t>
      </w:r>
      <w:r w:rsidR="00EA2C2C">
        <w:t>server-coverage are even less covered because the front end restrictions are</w:t>
      </w:r>
      <w:r>
        <w:t xml:space="preserve"> </w:t>
      </w:r>
      <w:r w:rsidR="00EA2C2C">
        <w:t xml:space="preserve">making sure no bad data is being sent to the server side. </w:t>
      </w:r>
    </w:p>
    <w:p w:rsidR="000A3226" w:rsidRDefault="000A3226" w:rsidP="00123EB0">
      <w:pPr>
        <w:jc w:val="center"/>
        <w:rPr>
          <w:sz w:val="36"/>
          <w:szCs w:val="36"/>
          <w:u w:val="single"/>
        </w:rPr>
      </w:pPr>
      <w:r>
        <w:rPr>
          <w:sz w:val="36"/>
          <w:szCs w:val="36"/>
          <w:u w:val="single"/>
        </w:rPr>
        <w:lastRenderedPageBreak/>
        <w:t>Approach</w:t>
      </w:r>
    </w:p>
    <w:p w:rsidR="000A3226" w:rsidRDefault="000A3226" w:rsidP="000A3226">
      <w:r>
        <w:tab/>
        <w:t>Back end - as no documentation was provided regarding how to handle the bad requests – wheather to handle the errors silentley or to show error messages, I decide to silently handle the bad requests and return any valid result if possible. I believe this approach is more challenging.</w:t>
      </w:r>
    </w:p>
    <w:p w:rsidR="000A3226" w:rsidRDefault="000A3226" w:rsidP="000A3226">
      <w:pPr>
        <w:rPr>
          <w:sz w:val="36"/>
          <w:szCs w:val="36"/>
          <w:u w:val="single"/>
        </w:rPr>
      </w:pPr>
      <w:r>
        <w:tab/>
        <w:t>Front end – the restrictions applied in the front end layer will not allow inappropriate requests to be send.</w:t>
      </w:r>
    </w:p>
    <w:p w:rsidR="004E2CEC" w:rsidRPr="00BD3185" w:rsidRDefault="00BD3185" w:rsidP="00123EB0">
      <w:pPr>
        <w:jc w:val="center"/>
        <w:rPr>
          <w:sz w:val="36"/>
          <w:szCs w:val="36"/>
          <w:u w:val="single"/>
        </w:rPr>
      </w:pPr>
      <w:r w:rsidRPr="00BD3185">
        <w:rPr>
          <w:sz w:val="36"/>
          <w:szCs w:val="36"/>
          <w:u w:val="single"/>
        </w:rPr>
        <w:t>Structure</w:t>
      </w:r>
    </w:p>
    <w:p w:rsidR="00123EB0" w:rsidRDefault="00123EB0" w:rsidP="00123EB0"/>
    <w:p w:rsidR="001B040F" w:rsidRDefault="00123EB0" w:rsidP="00123EB0">
      <w:pPr>
        <w:ind w:firstLine="720"/>
      </w:pPr>
      <w:r>
        <w:t>For the hereby “</w:t>
      </w:r>
      <w:r w:rsidRPr="00A62476">
        <w:rPr>
          <w:i/>
        </w:rPr>
        <w:t>Movie List</w:t>
      </w:r>
      <w:r>
        <w:t>” project I am using classical, three layered architecture including Angular for the</w:t>
      </w:r>
      <w:r w:rsidR="0078130E">
        <w:t xml:space="preserve"> </w:t>
      </w:r>
      <w:r w:rsidR="0078130E" w:rsidRPr="00A62476">
        <w:rPr>
          <w:b/>
        </w:rPr>
        <w:t>Client</w:t>
      </w:r>
      <w:r w:rsidRPr="00A62476">
        <w:rPr>
          <w:b/>
        </w:rPr>
        <w:t xml:space="preserve"> </w:t>
      </w:r>
      <w:r w:rsidR="0078130E" w:rsidRPr="00A62476">
        <w:rPr>
          <w:b/>
        </w:rPr>
        <w:t>(</w:t>
      </w:r>
      <w:r w:rsidRPr="00A62476">
        <w:rPr>
          <w:b/>
        </w:rPr>
        <w:t>Front End</w:t>
      </w:r>
      <w:r w:rsidR="0078130E" w:rsidRPr="00A62476">
        <w:rPr>
          <w:b/>
        </w:rPr>
        <w:t>)</w:t>
      </w:r>
      <w:r w:rsidRPr="00A62476">
        <w:rPr>
          <w:b/>
        </w:rPr>
        <w:t xml:space="preserve"> layer</w:t>
      </w:r>
      <w:r>
        <w:t xml:space="preserve">, Node for the </w:t>
      </w:r>
      <w:r w:rsidR="007A24AE" w:rsidRPr="00A62476">
        <w:rPr>
          <w:b/>
        </w:rPr>
        <w:t>Business (</w:t>
      </w:r>
      <w:r w:rsidRPr="00A62476">
        <w:rPr>
          <w:b/>
        </w:rPr>
        <w:t>Middle</w:t>
      </w:r>
      <w:r w:rsidR="007A24AE" w:rsidRPr="00A62476">
        <w:rPr>
          <w:b/>
        </w:rPr>
        <w:t>)</w:t>
      </w:r>
      <w:r w:rsidRPr="00A62476">
        <w:rPr>
          <w:b/>
        </w:rPr>
        <w:t xml:space="preserve"> </w:t>
      </w:r>
      <w:r w:rsidR="0078130E" w:rsidRPr="00A62476">
        <w:rPr>
          <w:b/>
        </w:rPr>
        <w:t>l</w:t>
      </w:r>
      <w:r w:rsidRPr="00A62476">
        <w:rPr>
          <w:b/>
        </w:rPr>
        <w:t>ayer</w:t>
      </w:r>
      <w:r>
        <w:t xml:space="preserve"> and I am using a Data.json file as a mock for the </w:t>
      </w:r>
      <w:r w:rsidR="00715FA4" w:rsidRPr="00A62476">
        <w:rPr>
          <w:b/>
        </w:rPr>
        <w:t>Data (</w:t>
      </w:r>
      <w:r w:rsidRPr="00A62476">
        <w:rPr>
          <w:b/>
        </w:rPr>
        <w:t>Back</w:t>
      </w:r>
      <w:r w:rsidR="00715FA4" w:rsidRPr="00A62476">
        <w:rPr>
          <w:b/>
        </w:rPr>
        <w:t>)</w:t>
      </w:r>
      <w:r w:rsidRPr="00A62476">
        <w:rPr>
          <w:b/>
        </w:rPr>
        <w:t xml:space="preserve"> End layer</w:t>
      </w:r>
      <w:r>
        <w:t>.</w:t>
      </w:r>
      <w:r w:rsidR="004E2CEC">
        <w:t xml:space="preserve"> </w:t>
      </w:r>
    </w:p>
    <w:p w:rsidR="001B040F" w:rsidRDefault="001B040F" w:rsidP="00123EB0">
      <w:pPr>
        <w:ind w:firstLine="720"/>
      </w:pPr>
    </w:p>
    <w:p w:rsidR="00A62476" w:rsidRPr="00B02385" w:rsidRDefault="001C535C" w:rsidP="001C535C">
      <w:pPr>
        <w:ind w:firstLine="720"/>
        <w:jc w:val="center"/>
        <w:rPr>
          <w:sz w:val="32"/>
          <w:szCs w:val="32"/>
          <w:u w:val="single"/>
        </w:rPr>
      </w:pPr>
      <w:r w:rsidRPr="00B02385">
        <w:rPr>
          <w:sz w:val="32"/>
          <w:szCs w:val="32"/>
          <w:u w:val="single"/>
        </w:rPr>
        <w:t>Business (Middle) layer</w:t>
      </w:r>
    </w:p>
    <w:p w:rsidR="001C535C" w:rsidRDefault="0078130E" w:rsidP="00EB2689">
      <w:pPr>
        <w:ind w:firstLine="720"/>
      </w:pPr>
      <w:r>
        <w:t>Creating services with Node and Express is simple and fun. What I like to do is to use promise libraries such as Q</w:t>
      </w:r>
      <w:r w:rsidR="00C61905">
        <w:t>. A promise is a</w:t>
      </w:r>
      <w:r w:rsidR="00F1091E">
        <w:t>n</w:t>
      </w:r>
      <w:r w:rsidR="00C61905">
        <w:t xml:space="preserve"> abstraction for asychronous programming. I also prefer to detach my logic into separate, middleware files. I do this on purpose. I </w:t>
      </w:r>
      <w:r w:rsidR="00D664ED">
        <w:t>break down the logic into separeate</w:t>
      </w:r>
      <w:r w:rsidR="00C61905">
        <w:t xml:space="preserve"> modules. One or combination of several modules might implement the endpoint logic.</w:t>
      </w:r>
    </w:p>
    <w:p w:rsidR="001D79C4" w:rsidRDefault="001D79C4" w:rsidP="00EB2689">
      <w:pPr>
        <w:ind w:firstLine="720"/>
      </w:pPr>
    </w:p>
    <w:p w:rsidR="001C535C" w:rsidRDefault="001C535C" w:rsidP="00A62476">
      <w:pPr>
        <w:ind w:firstLine="720"/>
        <w:rPr>
          <w:sz w:val="28"/>
          <w:szCs w:val="28"/>
        </w:rPr>
      </w:pPr>
      <w:r w:rsidRPr="001C535C">
        <w:rPr>
          <w:sz w:val="28"/>
          <w:szCs w:val="28"/>
        </w:rPr>
        <w:t>Implementation</w:t>
      </w:r>
      <w:r>
        <w:rPr>
          <w:sz w:val="28"/>
          <w:szCs w:val="28"/>
        </w:rPr>
        <w:t xml:space="preserve">: </w:t>
      </w:r>
    </w:p>
    <w:p w:rsidR="001C535C" w:rsidRDefault="000B38DF" w:rsidP="001C535C">
      <w:r>
        <w:t xml:space="preserve">- The server is </w:t>
      </w:r>
      <w:r w:rsidR="001C535C">
        <w:t>serving server/data.json when a request is made to /api/movies</w:t>
      </w:r>
    </w:p>
    <w:p w:rsidR="001C535C" w:rsidRDefault="001C535C" w:rsidP="001C535C">
      <w:r>
        <w:t>- Clients are being able to request a subset of data</w:t>
      </w:r>
    </w:p>
    <w:p w:rsidR="001C535C" w:rsidRDefault="001C535C" w:rsidP="001C535C">
      <w:r>
        <w:tab/>
      </w:r>
      <w:r>
        <w:tab/>
        <w:t>- Allowed limiting the number of items returned – list parameter</w:t>
      </w:r>
    </w:p>
    <w:p w:rsidR="001C535C" w:rsidRDefault="001C535C" w:rsidP="001C535C">
      <w:r>
        <w:tab/>
      </w:r>
      <w:r>
        <w:tab/>
        <w:t>- Allowed pagination of data – page parameter</w:t>
      </w:r>
    </w:p>
    <w:p w:rsidR="00EB2689" w:rsidRDefault="00EB2689" w:rsidP="001C535C"/>
    <w:p w:rsidR="00EB2689" w:rsidRPr="001C535C" w:rsidRDefault="00EB2689" w:rsidP="00EB2689">
      <w:pPr>
        <w:ind w:firstLine="720"/>
        <w:rPr>
          <w:sz w:val="28"/>
          <w:szCs w:val="28"/>
        </w:rPr>
      </w:pPr>
      <w:r w:rsidRPr="001C535C">
        <w:rPr>
          <w:sz w:val="28"/>
          <w:szCs w:val="28"/>
        </w:rPr>
        <w:t>Testing:</w:t>
      </w:r>
    </w:p>
    <w:p w:rsidR="00EB2689" w:rsidRDefault="00EB2689" w:rsidP="00EB2689">
      <w:pPr>
        <w:ind w:firstLine="720"/>
      </w:pPr>
      <w:r>
        <w:t xml:space="preserve"> I really would like not to just test my endpoints, but to test each of the logic modules. Once I am sure my modules are doing fine I am attaching them to my endpoint and microservices.  The Behavior Driven Development (which is extension of the Test Driven Development) is the core motivation.</w:t>
      </w:r>
    </w:p>
    <w:p w:rsidR="00EB2689" w:rsidRDefault="00EB2689" w:rsidP="00EB2689">
      <w:pPr>
        <w:ind w:firstLine="720"/>
      </w:pPr>
      <w:r>
        <w:t>For testing my Q promises nicely I am using the extension for Chai – Chai-As-Promised</w:t>
      </w:r>
      <w:r w:rsidR="00B611CF">
        <w:t xml:space="preserve"> and Mocha</w:t>
      </w:r>
      <w:r>
        <w:t>. In the tests you can find various scenarious where I am showing the very Best Practices for testing promises. The comments are all around the implementation and the testing logic.</w:t>
      </w:r>
    </w:p>
    <w:p w:rsidR="00A62476" w:rsidRDefault="00A62476" w:rsidP="001C535C"/>
    <w:p w:rsidR="00123EB0" w:rsidRPr="00B02385" w:rsidRDefault="001C535C" w:rsidP="001C535C">
      <w:pPr>
        <w:jc w:val="center"/>
        <w:rPr>
          <w:sz w:val="32"/>
          <w:szCs w:val="32"/>
          <w:u w:val="single"/>
        </w:rPr>
      </w:pPr>
      <w:r w:rsidRPr="00B02385">
        <w:rPr>
          <w:sz w:val="32"/>
          <w:szCs w:val="32"/>
          <w:u w:val="single"/>
        </w:rPr>
        <w:lastRenderedPageBreak/>
        <w:t>Client (Front End) layer</w:t>
      </w:r>
    </w:p>
    <w:p w:rsidR="001B040F" w:rsidRDefault="00B02385" w:rsidP="001B040F">
      <w:pPr>
        <w:ind w:firstLine="720"/>
        <w:rPr>
          <w:sz w:val="28"/>
          <w:szCs w:val="28"/>
        </w:rPr>
      </w:pPr>
      <w:r w:rsidRPr="00B02385">
        <w:rPr>
          <w:sz w:val="28"/>
          <w:szCs w:val="28"/>
        </w:rPr>
        <w:t>Structure:</w:t>
      </w:r>
    </w:p>
    <w:p w:rsidR="00B02385" w:rsidRPr="001B040F" w:rsidRDefault="00B02385" w:rsidP="001B040F">
      <w:pPr>
        <w:ind w:firstLine="720"/>
        <w:rPr>
          <w:sz w:val="28"/>
          <w:szCs w:val="28"/>
        </w:rPr>
      </w:pPr>
      <w:r>
        <w:t xml:space="preserve">Resuable modules. I believe that what works together should live together. All necessary files of </w:t>
      </w:r>
      <w:r w:rsidR="00E941B7">
        <w:t>each single</w:t>
      </w:r>
      <w:r>
        <w:t xml:space="preserve"> module are in one</w:t>
      </w:r>
      <w:r w:rsidR="00E941B7">
        <w:t xml:space="preserve"> being stored in</w:t>
      </w:r>
      <w:r>
        <w:t xml:space="preserve"> folder</w:t>
      </w:r>
      <w:r w:rsidR="00E941B7">
        <w:t>,</w:t>
      </w:r>
      <w:r>
        <w:t xml:space="preserve"> Ex</w:t>
      </w:r>
      <w:r w:rsidR="00E941B7">
        <w:t>ample</w:t>
      </w:r>
      <w:r>
        <w:t>: '</w:t>
      </w:r>
      <w:r w:rsidR="00E941B7">
        <w:t>public/js/app/</w:t>
      </w:r>
      <w:r>
        <w:t>modules/</w:t>
      </w:r>
      <w:r w:rsidR="00E941B7">
        <w:t>…’</w:t>
      </w:r>
      <w:r>
        <w:t xml:space="preserve">. This helps to easily store and find </w:t>
      </w:r>
      <w:r w:rsidR="00E941B7">
        <w:t xml:space="preserve">all </w:t>
      </w:r>
      <w:r>
        <w:t>the build files of each module</w:t>
      </w:r>
      <w:r w:rsidR="00E941B7">
        <w:t xml:space="preserve"> (Controllers, Directive</w:t>
      </w:r>
      <w:r w:rsidR="001B040F">
        <w:t>, Views</w:t>
      </w:r>
      <w:r w:rsidR="00E941B7">
        <w:t>)</w:t>
      </w:r>
      <w:r>
        <w:t xml:space="preserve">. This work great for average or huge </w:t>
      </w:r>
      <w:r w:rsidR="001B040F">
        <w:t xml:space="preserve">Web Applications where the logic of hundreds </w:t>
      </w:r>
      <w:r>
        <w:t xml:space="preserve">of Controllers, Directives and Views </w:t>
      </w:r>
      <w:r w:rsidR="001B040F">
        <w:t>are being declared in the code.</w:t>
      </w:r>
    </w:p>
    <w:p w:rsidR="001B040F" w:rsidRDefault="00B02385" w:rsidP="001B040F">
      <w:pPr>
        <w:rPr>
          <w:b/>
        </w:rPr>
      </w:pPr>
      <w:r>
        <w:t xml:space="preserve">    </w:t>
      </w:r>
      <w:r w:rsidRPr="001B040F">
        <w:rPr>
          <w:b/>
        </w:rPr>
        <w:t>Organazing the code 'The Domain Style'</w:t>
      </w:r>
    </w:p>
    <w:p w:rsidR="00B02385" w:rsidRDefault="00B02385" w:rsidP="001B040F">
      <w:pPr>
        <w:ind w:firstLine="720"/>
      </w:pPr>
      <w:r>
        <w:t>With a complex domain model and hundre</w:t>
      </w:r>
      <w:r w:rsidR="001B040F">
        <w:t>ds of components, an enterprise</w:t>
      </w:r>
      <w:r>
        <w:t xml:space="preserve"> application can easily become a mess if certain concerns are overlooked. One of the</w:t>
      </w:r>
      <w:r w:rsidR="001B040F">
        <w:t xml:space="preserve"> </w:t>
      </w:r>
      <w:r>
        <w:t>best ways to organize the code in this situation is by distributing each component in</w:t>
      </w:r>
      <w:r w:rsidR="001B040F">
        <w:t xml:space="preserve"> </w:t>
      </w:r>
      <w:r>
        <w:t xml:space="preserve">a domain-named folder structure. </w:t>
      </w:r>
    </w:p>
    <w:p w:rsidR="001B040F" w:rsidRPr="001B040F" w:rsidRDefault="001B040F" w:rsidP="001B040F">
      <w:pPr>
        <w:ind w:firstLine="720"/>
        <w:rPr>
          <w:sz w:val="28"/>
          <w:szCs w:val="28"/>
        </w:rPr>
      </w:pPr>
      <w:r w:rsidRPr="001B040F">
        <w:rPr>
          <w:sz w:val="28"/>
          <w:szCs w:val="28"/>
        </w:rPr>
        <w:t>Example:</w:t>
      </w:r>
    </w:p>
    <w:p w:rsidR="00B02385" w:rsidRDefault="00B02385" w:rsidP="00B02385">
      <w:r>
        <w:t xml:space="preserve">    app/ -&gt; files of the application</w:t>
      </w:r>
    </w:p>
    <w:p w:rsidR="00B02385" w:rsidRDefault="00B02385" w:rsidP="00B02385">
      <w:r>
        <w:t xml:space="preserve">     dist/ -&gt; the concatenated js and css files</w:t>
      </w:r>
    </w:p>
    <w:p w:rsidR="00B02385" w:rsidRDefault="00B02385" w:rsidP="00B02385">
      <w:r>
        <w:t xml:space="preserve">         app.min.css -&gt; main application stylesheet, consists of concatenated and minified css files</w:t>
      </w:r>
    </w:p>
    <w:p w:rsidR="00B02385" w:rsidRDefault="00B02385" w:rsidP="00B02385">
      <w:r>
        <w:t xml:space="preserve">         app.min.js -&gt; main application java script, consists of concatenated and minified js files </w:t>
      </w:r>
    </w:p>
    <w:p w:rsidR="00B02385" w:rsidRDefault="00B02385" w:rsidP="00B02385">
      <w:r>
        <w:t xml:space="preserve">     ReusableModules/</w:t>
      </w:r>
    </w:p>
    <w:p w:rsidR="00B02385" w:rsidRDefault="00B02385" w:rsidP="00B02385">
      <w:r>
        <w:t xml:space="preserve">         login/ -&gt; login module directory</w:t>
      </w:r>
    </w:p>
    <w:p w:rsidR="00B02385" w:rsidRDefault="00B02385" w:rsidP="00B02385">
      <w:r>
        <w:t xml:space="preserve">             login.css -&gt; login stylesheet</w:t>
      </w:r>
    </w:p>
    <w:p w:rsidR="00B02385" w:rsidRDefault="00B02385" w:rsidP="00B02385">
      <w:r>
        <w:t xml:space="preserve">             loginCtrl.js -&gt; login controller</w:t>
      </w:r>
    </w:p>
    <w:p w:rsidR="00B02385" w:rsidRDefault="00B02385" w:rsidP="00B02385">
      <w:r>
        <w:t xml:space="preserve">             login.html -&gt; login view</w:t>
      </w:r>
    </w:p>
    <w:p w:rsidR="00B02385" w:rsidRDefault="00B02385" w:rsidP="00B02385">
      <w:r>
        <w:t xml:space="preserve">         listMovies/ -&gt; listMovies module directory</w:t>
      </w:r>
    </w:p>
    <w:p w:rsidR="00B02385" w:rsidRDefault="00B02385" w:rsidP="00B02385">
      <w:r>
        <w:t xml:space="preserve">             listMovies.css -&gt; listMovies stylesheet</w:t>
      </w:r>
    </w:p>
    <w:p w:rsidR="00B02385" w:rsidRDefault="00B02385" w:rsidP="00B02385">
      <w:r>
        <w:t xml:space="preserve">             listMovies.js -&gt; listMovies controller</w:t>
      </w:r>
    </w:p>
    <w:p w:rsidR="00B02385" w:rsidRDefault="00B02385" w:rsidP="00B02385">
      <w:r>
        <w:t xml:space="preserve">             listMovies.html -&gt; listMovies view</w:t>
      </w:r>
    </w:p>
    <w:p w:rsidR="00B02385" w:rsidRDefault="00B02385" w:rsidP="00B02385">
      <w:r>
        <w:t xml:space="preserve">         movie/ -&gt; movie module directory</w:t>
      </w:r>
    </w:p>
    <w:p w:rsidR="00B02385" w:rsidRDefault="00B02385" w:rsidP="00B02385">
      <w:r>
        <w:t xml:space="preserve">             movie.css -&gt; movie stylesheet</w:t>
      </w:r>
    </w:p>
    <w:p w:rsidR="00B02385" w:rsidRDefault="00B02385" w:rsidP="00B02385">
      <w:r>
        <w:t xml:space="preserve">             carCtrl.js -&gt; movie controller</w:t>
      </w:r>
    </w:p>
    <w:p w:rsidR="00B02385" w:rsidRDefault="00B02385" w:rsidP="00B02385">
      <w:r>
        <w:t xml:space="preserve">             movie.html -&gt; movie view</w:t>
      </w:r>
    </w:p>
    <w:p w:rsidR="00B02385" w:rsidRDefault="00B02385" w:rsidP="00B02385">
      <w:r>
        <w:t xml:space="preserve">     lib/ -&gt; javascript libraries</w:t>
      </w:r>
    </w:p>
    <w:p w:rsidR="00B02385" w:rsidRDefault="00B02385" w:rsidP="00B02385">
      <w:r>
        <w:lastRenderedPageBreak/>
        <w:t xml:space="preserve">         angular.js -&gt; AngularJS script</w:t>
      </w:r>
    </w:p>
    <w:p w:rsidR="00B02385" w:rsidRDefault="00B02385" w:rsidP="00B02385">
      <w:r>
        <w:t xml:space="preserve">    index.html -&gt; main html file</w:t>
      </w:r>
    </w:p>
    <w:p w:rsidR="001B040F" w:rsidRPr="001B040F" w:rsidRDefault="001B040F" w:rsidP="00F1091E">
      <w:pPr>
        <w:ind w:firstLine="720"/>
        <w:rPr>
          <w:sz w:val="28"/>
          <w:szCs w:val="28"/>
        </w:rPr>
      </w:pPr>
      <w:r w:rsidRPr="001B040F">
        <w:rPr>
          <w:sz w:val="28"/>
          <w:szCs w:val="28"/>
        </w:rPr>
        <w:t>Implementation</w:t>
      </w:r>
    </w:p>
    <w:p w:rsidR="001B040F" w:rsidRDefault="001B040F" w:rsidP="00B02385">
      <w:r>
        <w:t>For the front end I prefer to break down the logic for gathering data from backend:</w:t>
      </w:r>
    </w:p>
    <w:p w:rsidR="00BB5DA7" w:rsidRDefault="001B040F" w:rsidP="00BB5DA7">
      <w:pPr>
        <w:ind w:firstLine="720"/>
      </w:pPr>
      <w:r>
        <w:t xml:space="preserve">- I am having an </w:t>
      </w:r>
      <w:r w:rsidRPr="001B040F">
        <w:rPr>
          <w:b/>
        </w:rPr>
        <w:t>‘</w:t>
      </w:r>
      <w:r w:rsidRPr="001B040F">
        <w:rPr>
          <w:b/>
          <w:i/>
        </w:rPr>
        <w:t>API Service’</w:t>
      </w:r>
      <w:r w:rsidRPr="001B040F">
        <w:rPr>
          <w:b/>
        </w:rPr>
        <w:t xml:space="preserve"> </w:t>
      </w:r>
      <w:r>
        <w:t>layer, which is only responsible for doing the CRUD operations and to handle the communication with the servers.</w:t>
      </w:r>
      <w:r w:rsidR="00BB5DA7">
        <w:t xml:space="preserve"> API service provider. Responsible for declaring and offering services to the backend using $http. It handles and saves (logs) any errors related to backend </w:t>
      </w:r>
      <w:r w:rsidR="00D8097E">
        <w:t>oeprations</w:t>
      </w:r>
      <w:r w:rsidR="00BB5DA7">
        <w:t>. It offers Layer of abstraction for dealing with backend manipulations</w:t>
      </w:r>
      <w:r w:rsidR="00BB5DA7" w:rsidRPr="00EB2689">
        <w:rPr>
          <w:i/>
        </w:rPr>
        <w:t>.</w:t>
      </w:r>
      <w:r w:rsidR="00BB5DA7" w:rsidRPr="00EB2689">
        <w:rPr>
          <w:b/>
          <w:i/>
        </w:rPr>
        <w:t xml:space="preserve"> 'APIservices'</w:t>
      </w:r>
      <w:r w:rsidR="00BB5DA7">
        <w:t xml:space="preserve"> are being used together with the </w:t>
      </w:r>
      <w:r w:rsidR="00BB5DA7" w:rsidRPr="00EB2689">
        <w:rPr>
          <w:b/>
          <w:i/>
        </w:rPr>
        <w:t>'modelServices'</w:t>
      </w:r>
      <w:r w:rsidR="00BB5DA7">
        <w:t xml:space="preserve">. </w:t>
      </w:r>
      <w:r w:rsidR="00EB2689">
        <w:t>‘</w:t>
      </w:r>
      <w:r w:rsidR="00BB5DA7" w:rsidRPr="00EB2689">
        <w:rPr>
          <w:b/>
          <w:i/>
        </w:rPr>
        <w:t>Model services</w:t>
      </w:r>
      <w:r w:rsidR="00EB2689">
        <w:rPr>
          <w:b/>
          <w:i/>
        </w:rPr>
        <w:t>’</w:t>
      </w:r>
      <w:r w:rsidR="00BB5DA7">
        <w:t xml:space="preserve"> is another layer of abstraction for saving and updating any data with the backend. It offers to the controllers in the application reusable logic for saving and sharing temporary data models saved in the model services.</w:t>
      </w:r>
    </w:p>
    <w:p w:rsidR="001B040F" w:rsidRDefault="00BB5DA7" w:rsidP="00BB5DA7">
      <w:pPr>
        <w:ind w:firstLine="720"/>
      </w:pPr>
      <w:r w:rsidRPr="00EB2689">
        <w:rPr>
          <w:i/>
        </w:rPr>
        <w:t xml:space="preserve">    randomController</w:t>
      </w:r>
      <w:r>
        <w:t xml:space="preserve"> =&gt;</w:t>
      </w:r>
      <w:r w:rsidRPr="00EB2689">
        <w:rPr>
          <w:i/>
        </w:rPr>
        <w:t xml:space="preserve"> modelService</w:t>
      </w:r>
      <w:r>
        <w:t xml:space="preserve"> =&gt; </w:t>
      </w:r>
      <w:r w:rsidRPr="00EB2689">
        <w:rPr>
          <w:i/>
        </w:rPr>
        <w:t>APIService</w:t>
      </w:r>
      <w:r>
        <w:t xml:space="preserve"> =&gt; </w:t>
      </w:r>
      <w:r w:rsidR="00EB2689" w:rsidRPr="00EB2689">
        <w:rPr>
          <w:i/>
        </w:rPr>
        <w:t>server operation request</w:t>
      </w:r>
      <w:r>
        <w:t>.</w:t>
      </w:r>
    </w:p>
    <w:p w:rsidR="001B040F" w:rsidRDefault="001B040F" w:rsidP="001B040F">
      <w:pPr>
        <w:ind w:firstLine="720"/>
        <w:rPr>
          <w:i/>
        </w:rPr>
      </w:pPr>
      <w:r>
        <w:t xml:space="preserve">- I </w:t>
      </w:r>
      <w:r w:rsidR="00BB5DA7">
        <w:t>use</w:t>
      </w:r>
      <w:r>
        <w:t xml:space="preserve"> add another layer of abstraction the ‘</w:t>
      </w:r>
      <w:r w:rsidRPr="001B040F">
        <w:rPr>
          <w:b/>
          <w:i/>
        </w:rPr>
        <w:t>Model Service</w:t>
      </w:r>
      <w:r>
        <w:rPr>
          <w:b/>
          <w:i/>
        </w:rPr>
        <w:t>’</w:t>
      </w:r>
      <w:r>
        <w:t xml:space="preserve"> layer which delegates the CRUD operations to the an </w:t>
      </w:r>
      <w:r w:rsidRPr="001B040F">
        <w:rPr>
          <w:b/>
        </w:rPr>
        <w:t>‘</w:t>
      </w:r>
      <w:r w:rsidRPr="001B040F">
        <w:rPr>
          <w:b/>
          <w:i/>
        </w:rPr>
        <w:t>API Service’</w:t>
      </w:r>
      <w:r w:rsidRPr="001B040F">
        <w:rPr>
          <w:b/>
        </w:rPr>
        <w:t xml:space="preserve"> </w:t>
      </w:r>
      <w:r>
        <w:t>layer and stores the received models (might be a simple or more</w:t>
      </w:r>
      <w:r w:rsidR="00317365">
        <w:t xml:space="preserve"> </w:t>
      </w:r>
      <w:r>
        <w:t xml:space="preserve">complex object, or collection of objects). The received model might be updated and changed in the front end. When we are ready </w:t>
      </w:r>
      <w:r w:rsidR="00EB2689">
        <w:t xml:space="preserve">with the changes </w:t>
      </w:r>
      <w:r>
        <w:t xml:space="preserve">we are pushing the updated model to the </w:t>
      </w:r>
      <w:r w:rsidRPr="001B040F">
        <w:rPr>
          <w:b/>
        </w:rPr>
        <w:t>‘</w:t>
      </w:r>
      <w:r w:rsidRPr="001B040F">
        <w:rPr>
          <w:b/>
          <w:i/>
        </w:rPr>
        <w:t>API Service’</w:t>
      </w:r>
      <w:r w:rsidRPr="001B040F">
        <w:rPr>
          <w:b/>
        </w:rPr>
        <w:t xml:space="preserve"> </w:t>
      </w:r>
      <w:r>
        <w:t>layer for further manipulations with the ‘</w:t>
      </w:r>
      <w:r w:rsidRPr="001B040F">
        <w:rPr>
          <w:b/>
          <w:i/>
        </w:rPr>
        <w:t>Business</w:t>
      </w:r>
      <w:r>
        <w:rPr>
          <w:b/>
          <w:i/>
        </w:rPr>
        <w:t xml:space="preserve"> and Data</w:t>
      </w:r>
      <w:r w:rsidRPr="001B040F">
        <w:rPr>
          <w:b/>
          <w:i/>
        </w:rPr>
        <w:t xml:space="preserve"> Layer</w:t>
      </w:r>
      <w:r>
        <w:rPr>
          <w:b/>
          <w:i/>
        </w:rPr>
        <w:t>s’</w:t>
      </w:r>
      <w:r w:rsidRPr="001B040F">
        <w:rPr>
          <w:i/>
        </w:rPr>
        <w:t>.</w:t>
      </w:r>
    </w:p>
    <w:p w:rsidR="00EB2689" w:rsidRPr="00EB2689" w:rsidRDefault="00EB2689" w:rsidP="001B040F">
      <w:pPr>
        <w:ind w:firstLine="720"/>
      </w:pPr>
      <w:r>
        <w:t xml:space="preserve">All the requests between all the different layers of abstraction are being done with </w:t>
      </w:r>
      <w:r w:rsidRPr="00EB2689">
        <w:rPr>
          <w:b/>
          <w:i/>
        </w:rPr>
        <w:t>$q</w:t>
      </w:r>
      <w:r>
        <w:rPr>
          <w:b/>
          <w:i/>
        </w:rPr>
        <w:t xml:space="preserve">, </w:t>
      </w:r>
      <w:r>
        <w:t xml:space="preserve">which is the promise library for working with Angular. </w:t>
      </w:r>
    </w:p>
    <w:p w:rsidR="001B040F" w:rsidRPr="00F1091E" w:rsidRDefault="00F1091E" w:rsidP="001B040F">
      <w:pPr>
        <w:ind w:firstLine="720"/>
        <w:rPr>
          <w:sz w:val="28"/>
          <w:szCs w:val="28"/>
        </w:rPr>
      </w:pPr>
      <w:r w:rsidRPr="00F1091E">
        <w:rPr>
          <w:sz w:val="28"/>
          <w:szCs w:val="28"/>
        </w:rPr>
        <w:t xml:space="preserve">Testing </w:t>
      </w:r>
    </w:p>
    <w:p w:rsidR="00123EB0" w:rsidRDefault="00B611CF" w:rsidP="00123EB0">
      <w:r>
        <w:t>I am testing my ‘</w:t>
      </w:r>
      <w:r w:rsidRPr="00B611CF">
        <w:rPr>
          <w:b/>
          <w:i/>
        </w:rPr>
        <w:t>Front End Layer</w:t>
      </w:r>
      <w:r>
        <w:rPr>
          <w:b/>
          <w:i/>
        </w:rPr>
        <w:t xml:space="preserve">’ </w:t>
      </w:r>
      <w:r>
        <w:t>with Jasmine and Karma</w:t>
      </w:r>
      <w:r w:rsidR="00283111">
        <w:t>. Protractor is nice tool as well. In protractor test I am showing how to isolate the test logic (</w:t>
      </w:r>
      <w:r w:rsidR="00283111" w:rsidRPr="00283111">
        <w:rPr>
          <w:b/>
          <w:i/>
        </w:rPr>
        <w:t>movieListPage.js</w:t>
      </w:r>
      <w:r w:rsidR="00283111">
        <w:t>) and reus</w:t>
      </w:r>
      <w:r w:rsidR="00562822">
        <w:t>e it</w:t>
      </w:r>
      <w:r w:rsidR="00283111">
        <w:t xml:space="preserve"> in different tests (</w:t>
      </w:r>
      <w:r w:rsidR="00283111" w:rsidRPr="00283111">
        <w:rPr>
          <w:b/>
          <w:i/>
        </w:rPr>
        <w:t>movieList.spec.js</w:t>
      </w:r>
      <w:r w:rsidR="00283111">
        <w:t>)</w:t>
      </w:r>
      <w:r w:rsidR="00562822">
        <w:t>.</w:t>
      </w:r>
      <w:r w:rsidR="00283111">
        <w:t xml:space="preserve"> </w:t>
      </w:r>
      <w:r w:rsidR="00562822">
        <w:t>C</w:t>
      </w:r>
      <w:r w:rsidR="00283111">
        <w:t>reating reusable, easy maintanable code for th</w:t>
      </w:r>
      <w:r w:rsidR="00562822">
        <w:t xml:space="preserve">e test services is essential for boosting the development of the test. </w:t>
      </w:r>
    </w:p>
    <w:p w:rsidR="00123EB0" w:rsidRDefault="00123EB0" w:rsidP="00562822">
      <w:r>
        <w:t>Acceptance Criteria</w:t>
      </w:r>
      <w:r w:rsidR="00562822">
        <w:t xml:space="preserve"> Covered</w:t>
      </w:r>
    </w:p>
    <w:p w:rsidR="00123EB0" w:rsidRDefault="00123EB0" w:rsidP="00123EB0">
      <w:r>
        <w:t xml:space="preserve"> </w:t>
      </w:r>
      <w:r>
        <w:tab/>
        <w:t xml:space="preserve">- On page load, you </w:t>
      </w:r>
      <w:r w:rsidR="00944F19">
        <w:t>I</w:t>
      </w:r>
      <w:r>
        <w:t xml:space="preserve"> display first 20 movies, ordered alphabetically by title.</w:t>
      </w:r>
    </w:p>
    <w:p w:rsidR="00123EB0" w:rsidRDefault="00123EB0" w:rsidP="00123EB0">
      <w:r>
        <w:t xml:space="preserve"> </w:t>
      </w:r>
      <w:r>
        <w:tab/>
        <w:t>- For each movie list: title, year, rating, duration in minutes and all actors.</w:t>
      </w:r>
    </w:p>
    <w:p w:rsidR="00123EB0" w:rsidRDefault="00123EB0" w:rsidP="00123EB0">
      <w:r>
        <w:t xml:space="preserve"> </w:t>
      </w:r>
      <w:r>
        <w:tab/>
        <w:t xml:space="preserve">- If the search box contains less than three characters, but more than 0, the following message </w:t>
      </w:r>
      <w:r w:rsidR="00AD5F6C">
        <w:t>is</w:t>
      </w:r>
      <w:r>
        <w:t xml:space="preserve"> be</w:t>
      </w:r>
      <w:r w:rsidR="00AD5F6C">
        <w:t>ing</w:t>
      </w:r>
      <w:r>
        <w:t xml:space="preserve"> displayed: 'Enter at least three characters to begin search'.</w:t>
      </w:r>
    </w:p>
    <w:p w:rsidR="00123EB0" w:rsidRDefault="00123EB0" w:rsidP="00123EB0">
      <w:r>
        <w:tab/>
        <w:t>- When the user enters a search phrase of three characters or more, a list of movies is displayed below the search box, filtered down to the ones whose title field contains the phrase entered.</w:t>
      </w:r>
    </w:p>
    <w:p w:rsidR="00123EB0" w:rsidRDefault="00123EB0" w:rsidP="00123EB0">
      <w:r>
        <w:tab/>
      </w:r>
      <w:r>
        <w:tab/>
        <w:t>- The match is case-insensitive.</w:t>
      </w:r>
    </w:p>
    <w:p w:rsidR="00123EB0" w:rsidRDefault="00123EB0" w:rsidP="00123EB0">
      <w:r>
        <w:t xml:space="preserve"> </w:t>
      </w:r>
      <w:r>
        <w:tab/>
      </w:r>
      <w:r>
        <w:tab/>
        <w:t xml:space="preserve">- The search </w:t>
      </w:r>
      <w:r w:rsidR="00AD5F6C">
        <w:t>is</w:t>
      </w:r>
      <w:r>
        <w:t xml:space="preserve"> be</w:t>
      </w:r>
      <w:r w:rsidR="00AD5F6C">
        <w:t>ing</w:t>
      </w:r>
      <w:r>
        <w:t xml:space="preserve"> performed as the user types.</w:t>
      </w:r>
    </w:p>
    <w:p w:rsidR="00562822" w:rsidRDefault="00562822" w:rsidP="00123EB0"/>
    <w:p w:rsidR="00562822" w:rsidRDefault="00562822" w:rsidP="00562822">
      <w:r>
        <w:lastRenderedPageBreak/>
        <w:t>- When there is at least one matching movie:</w:t>
      </w:r>
    </w:p>
    <w:p w:rsidR="00562822" w:rsidRDefault="00562822" w:rsidP="00562822">
      <w:r>
        <w:t xml:space="preserve"> </w:t>
      </w:r>
      <w:r>
        <w:tab/>
        <w:t>- The following text is displayed: 'Matched X of Y movies total'</w:t>
      </w:r>
    </w:p>
    <w:p w:rsidR="00562822" w:rsidRDefault="00562822" w:rsidP="00562822">
      <w:r>
        <w:tab/>
        <w:t>- Where X is the number of movies found and Y is the total number of movies</w:t>
      </w:r>
    </w:p>
    <w:p w:rsidR="00562822" w:rsidRDefault="00562822" w:rsidP="00123EB0">
      <w:r>
        <w:tab/>
        <w:t>- For each movie, both Title and Year are displayed</w:t>
      </w:r>
    </w:p>
    <w:p w:rsidR="00123EB0" w:rsidRDefault="00123EB0" w:rsidP="00123EB0">
      <w:r>
        <w:tab/>
      </w:r>
      <w:r>
        <w:tab/>
        <w:t xml:space="preserve"> </w:t>
      </w:r>
    </w:p>
    <w:p w:rsidR="00123EB0" w:rsidRDefault="00123EB0" w:rsidP="00123EB0">
      <w:r>
        <w:t xml:space="preserve"> - Backend</w:t>
      </w:r>
    </w:p>
    <w:p w:rsidR="00123EB0" w:rsidRDefault="00123EB0" w:rsidP="00123EB0">
      <w:r>
        <w:tab/>
        <w:t>- The server serve</w:t>
      </w:r>
      <w:r w:rsidR="008B2430">
        <w:t>s</w:t>
      </w:r>
      <w:r>
        <w:t xml:space="preserve"> server/data.json when a request is made to /api/movies</w:t>
      </w:r>
    </w:p>
    <w:p w:rsidR="00123EB0" w:rsidRDefault="00123EB0" w:rsidP="00123EB0">
      <w:r>
        <w:tab/>
        <w:t xml:space="preserve">- Clients </w:t>
      </w:r>
      <w:r w:rsidR="008B2430">
        <w:t>is</w:t>
      </w:r>
      <w:r>
        <w:t xml:space="preserve"> be</w:t>
      </w:r>
      <w:r w:rsidR="008B2430">
        <w:t>ing</w:t>
      </w:r>
      <w:r>
        <w:t xml:space="preserve"> able to request a subset of data</w:t>
      </w:r>
    </w:p>
    <w:p w:rsidR="00123EB0" w:rsidRDefault="00123EB0" w:rsidP="00123EB0">
      <w:r>
        <w:tab/>
      </w:r>
      <w:r>
        <w:tab/>
        <w:t>- Allow</w:t>
      </w:r>
      <w:r w:rsidR="008B2430">
        <w:t>ed</w:t>
      </w:r>
      <w:r>
        <w:t xml:space="preserve"> limiting the number of items returned</w:t>
      </w:r>
    </w:p>
    <w:p w:rsidR="00123EB0" w:rsidRDefault="00123EB0" w:rsidP="00123EB0">
      <w:r>
        <w:tab/>
      </w:r>
      <w:r>
        <w:tab/>
        <w:t>- Allow</w:t>
      </w:r>
      <w:r w:rsidR="008B2430">
        <w:t>ed</w:t>
      </w:r>
      <w:r>
        <w:t xml:space="preserve"> pagination of data, e.g. get 10 items from the 4th 'page'</w:t>
      </w:r>
      <w:r>
        <w:tab/>
        <w:t xml:space="preserve"> </w:t>
      </w:r>
    </w:p>
    <w:p w:rsidR="00123EB0" w:rsidRDefault="00123EB0" w:rsidP="00123EB0">
      <w:r>
        <w:t xml:space="preserve"> - When there is at least one matching movie:</w:t>
      </w:r>
    </w:p>
    <w:p w:rsidR="00123EB0" w:rsidRDefault="00123EB0" w:rsidP="00123EB0">
      <w:r>
        <w:t xml:space="preserve"> </w:t>
      </w:r>
      <w:r>
        <w:tab/>
        <w:t>- The following text is displayed: 'Matched X of Y movies total'</w:t>
      </w:r>
    </w:p>
    <w:p w:rsidR="00123EB0" w:rsidRDefault="00123EB0" w:rsidP="00123EB0">
      <w:r>
        <w:tab/>
        <w:t>- Where X is the number of movies found and Y is the total number of movies</w:t>
      </w:r>
    </w:p>
    <w:p w:rsidR="00123EB0" w:rsidRDefault="00123EB0" w:rsidP="00123EB0">
      <w:r>
        <w:tab/>
        <w:t>- For each movie, both Title and Year are displayed</w:t>
      </w:r>
    </w:p>
    <w:p w:rsidR="00123EB0" w:rsidRDefault="00123EB0" w:rsidP="00123EB0"/>
    <w:p w:rsidR="00123EB0" w:rsidRDefault="00123EB0" w:rsidP="00123EB0">
      <w:r>
        <w:t xml:space="preserve"> - When the search phrase does not match any movies, the following message </w:t>
      </w:r>
      <w:r w:rsidR="008B2430">
        <w:t xml:space="preserve">is </w:t>
      </w:r>
      <w:r>
        <w:t>be</w:t>
      </w:r>
      <w:r w:rsidR="008B2430">
        <w:t>ing</w:t>
      </w:r>
      <w:r>
        <w:t xml:space="preserve"> displayed: 'No matching items'</w:t>
      </w:r>
    </w:p>
    <w:p w:rsidR="00123EB0" w:rsidRDefault="00123EB0" w:rsidP="00123EB0"/>
    <w:p w:rsidR="008B2430" w:rsidRPr="008B2430" w:rsidRDefault="008B2430" w:rsidP="005F7B96">
      <w:pPr>
        <w:jc w:val="center"/>
        <w:rPr>
          <w:i/>
          <w:sz w:val="32"/>
          <w:szCs w:val="32"/>
        </w:rPr>
      </w:pPr>
      <w:r w:rsidRPr="008B2430">
        <w:rPr>
          <w:i/>
          <w:sz w:val="32"/>
          <w:szCs w:val="32"/>
        </w:rPr>
        <w:t>Automation of the tasks and processes</w:t>
      </w:r>
    </w:p>
    <w:p w:rsidR="008B2430" w:rsidRDefault="008B2430" w:rsidP="008B2430">
      <w:pPr>
        <w:ind w:firstLine="720"/>
      </w:pPr>
      <w:r>
        <w:t>Automation of the processes is the best approach to save developers time from the boring, repetitive tasks so that he can spend it in other more important parts of the development. It is a must and I like using Grunt. In this project the main commands to use are:</w:t>
      </w:r>
    </w:p>
    <w:p w:rsidR="008B2430" w:rsidRDefault="005F7B96" w:rsidP="005F7B96">
      <w:pPr>
        <w:ind w:firstLine="720"/>
      </w:pPr>
      <w:r w:rsidRPr="005F7B96">
        <w:rPr>
          <w:b/>
        </w:rPr>
        <w:t>g</w:t>
      </w:r>
      <w:r w:rsidR="008B2430" w:rsidRPr="005F7B96">
        <w:rPr>
          <w:b/>
        </w:rPr>
        <w:t>runt test</w:t>
      </w:r>
      <w:r w:rsidR="008B2430">
        <w:t xml:space="preserve"> </w:t>
      </w:r>
      <w:r>
        <w:t>– runs all the tests [e2e, unit, server-unit]</w:t>
      </w:r>
    </w:p>
    <w:p w:rsidR="005F7B96" w:rsidRDefault="005F7B96" w:rsidP="005F7B96">
      <w:pPr>
        <w:ind w:firstLine="720"/>
      </w:pPr>
      <w:r>
        <w:t>we can run any of the test separately by running the following commands:</w:t>
      </w:r>
    </w:p>
    <w:p w:rsidR="005F7B96" w:rsidRPr="005F7B96" w:rsidRDefault="005F7B96" w:rsidP="005F7B96">
      <w:pPr>
        <w:ind w:firstLine="720"/>
        <w:rPr>
          <w:b/>
        </w:rPr>
      </w:pPr>
      <w:r w:rsidRPr="005F7B96">
        <w:rPr>
          <w:b/>
        </w:rPr>
        <w:t>grunt e2e</w:t>
      </w:r>
      <w:r w:rsidR="007205D7">
        <w:rPr>
          <w:b/>
        </w:rPr>
        <w:t>-test</w:t>
      </w:r>
    </w:p>
    <w:p w:rsidR="005F7B96" w:rsidRPr="005F7B96" w:rsidRDefault="005F7B96" w:rsidP="005F7B96">
      <w:pPr>
        <w:ind w:firstLine="720"/>
        <w:rPr>
          <w:b/>
        </w:rPr>
      </w:pPr>
      <w:r w:rsidRPr="005F7B96">
        <w:rPr>
          <w:b/>
        </w:rPr>
        <w:t>grunt unit</w:t>
      </w:r>
      <w:r w:rsidR="007205D7">
        <w:rPr>
          <w:b/>
        </w:rPr>
        <w:t>-test</w:t>
      </w:r>
    </w:p>
    <w:p w:rsidR="005F7B96" w:rsidRPr="005F7B96" w:rsidRDefault="005F7B96" w:rsidP="005F7B96">
      <w:pPr>
        <w:ind w:firstLine="720"/>
        <w:rPr>
          <w:b/>
        </w:rPr>
      </w:pPr>
      <w:r w:rsidRPr="005F7B96">
        <w:rPr>
          <w:b/>
        </w:rPr>
        <w:t>grunt server-</w:t>
      </w:r>
      <w:r w:rsidR="007205D7">
        <w:rPr>
          <w:b/>
        </w:rPr>
        <w:t>test</w:t>
      </w:r>
    </w:p>
    <w:p w:rsidR="005F7B96" w:rsidRDefault="005F7B96" w:rsidP="005F7B96">
      <w:pPr>
        <w:ind w:firstLine="720"/>
      </w:pPr>
      <w:r>
        <w:t>grunt rebuild – it cleans the dist directory, runs jshint to confirm that the js is error free, concatenates all js into one bundle, then we check for any errors after concatination again using jshing, then we minify the js and the css.</w:t>
      </w:r>
    </w:p>
    <w:p w:rsidR="005F7B96" w:rsidRDefault="005F7B96" w:rsidP="005F7B96">
      <w:pPr>
        <w:ind w:firstLine="720"/>
      </w:pPr>
      <w:r w:rsidRPr="005F7B96">
        <w:rPr>
          <w:b/>
        </w:rPr>
        <w:lastRenderedPageBreak/>
        <w:t>grunt start</w:t>
      </w:r>
      <w:r>
        <w:t xml:space="preserve"> – it rebuilds the project and runs the Express Server</w:t>
      </w:r>
    </w:p>
    <w:p w:rsidR="001305E8" w:rsidRPr="001305E8" w:rsidRDefault="001305E8" w:rsidP="005F7B96">
      <w:pPr>
        <w:ind w:firstLine="720"/>
      </w:pPr>
      <w:r>
        <w:t xml:space="preserve">* Remember to always start the server with </w:t>
      </w:r>
      <w:r w:rsidRPr="005F7B96">
        <w:rPr>
          <w:b/>
        </w:rPr>
        <w:t>grunt start</w:t>
      </w:r>
      <w:r w:rsidRPr="001305E8">
        <w:t xml:space="preserve"> be</w:t>
      </w:r>
      <w:r>
        <w:t xml:space="preserve">fore you start the </w:t>
      </w:r>
      <w:r>
        <w:rPr>
          <w:b/>
        </w:rPr>
        <w:t>grunt-test</w:t>
      </w:r>
      <w:r>
        <w:t>. Use two Git bash terminals.</w:t>
      </w:r>
    </w:p>
    <w:p w:rsidR="005F7B96" w:rsidRDefault="005F7B96" w:rsidP="005F7B96">
      <w:r>
        <w:tab/>
        <w:t>The commands are alternative to the one used in the base project:</w:t>
      </w:r>
    </w:p>
    <w:p w:rsidR="00123EB0" w:rsidRDefault="005F7B96" w:rsidP="00123EB0">
      <w:r>
        <w:t>Commands to run:</w:t>
      </w:r>
    </w:p>
    <w:p w:rsidR="00123EB0" w:rsidRDefault="00123EB0" w:rsidP="00123EB0">
      <w:r>
        <w:t xml:space="preserve"> npm run start - starts local server</w:t>
      </w:r>
    </w:p>
    <w:p w:rsidR="00123EB0" w:rsidRDefault="00123EB0" w:rsidP="00123EB0">
      <w:r>
        <w:t xml:space="preserve"> npm run unit - run the karma unit tests</w:t>
      </w:r>
    </w:p>
    <w:p w:rsidR="00123EB0" w:rsidRDefault="00123EB0" w:rsidP="00123EB0">
      <w:r>
        <w:t xml:space="preserve"> npm run e2e - run the protractor tests </w:t>
      </w:r>
    </w:p>
    <w:p w:rsidR="005F7B96" w:rsidRPr="005F7B96" w:rsidRDefault="00123EB0" w:rsidP="00817A7F">
      <w:r>
        <w:t xml:space="preserve"> npm run server-unit - run the backend mocha tests</w:t>
      </w:r>
    </w:p>
    <w:sectPr w:rsidR="005F7B96" w:rsidRPr="005F7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4F7"/>
    <w:rsid w:val="000A3226"/>
    <w:rsid w:val="000B38DF"/>
    <w:rsid w:val="00123EB0"/>
    <w:rsid w:val="001305E8"/>
    <w:rsid w:val="001B040F"/>
    <w:rsid w:val="001C535C"/>
    <w:rsid w:val="001D79C4"/>
    <w:rsid w:val="001E08F2"/>
    <w:rsid w:val="00283111"/>
    <w:rsid w:val="002E7F86"/>
    <w:rsid w:val="002F1A22"/>
    <w:rsid w:val="003158B9"/>
    <w:rsid w:val="00317365"/>
    <w:rsid w:val="00386B65"/>
    <w:rsid w:val="003A3748"/>
    <w:rsid w:val="003C7013"/>
    <w:rsid w:val="003D3FB2"/>
    <w:rsid w:val="0042276B"/>
    <w:rsid w:val="0044651E"/>
    <w:rsid w:val="004A54B5"/>
    <w:rsid w:val="004E2CEC"/>
    <w:rsid w:val="00555E49"/>
    <w:rsid w:val="00562822"/>
    <w:rsid w:val="0059485F"/>
    <w:rsid w:val="00596239"/>
    <w:rsid w:val="005F7B96"/>
    <w:rsid w:val="00603B4E"/>
    <w:rsid w:val="006169C9"/>
    <w:rsid w:val="00653177"/>
    <w:rsid w:val="0068702B"/>
    <w:rsid w:val="00715FA4"/>
    <w:rsid w:val="00717CA9"/>
    <w:rsid w:val="007205D7"/>
    <w:rsid w:val="0072172D"/>
    <w:rsid w:val="0075645B"/>
    <w:rsid w:val="0078130E"/>
    <w:rsid w:val="007A24AE"/>
    <w:rsid w:val="007A7BDA"/>
    <w:rsid w:val="007D2E61"/>
    <w:rsid w:val="008053C5"/>
    <w:rsid w:val="00817A7F"/>
    <w:rsid w:val="0082145C"/>
    <w:rsid w:val="00830A5F"/>
    <w:rsid w:val="00882BE7"/>
    <w:rsid w:val="008871B1"/>
    <w:rsid w:val="008B2430"/>
    <w:rsid w:val="008C3EAE"/>
    <w:rsid w:val="008E1890"/>
    <w:rsid w:val="00944F19"/>
    <w:rsid w:val="009751DC"/>
    <w:rsid w:val="009A2B10"/>
    <w:rsid w:val="009B075A"/>
    <w:rsid w:val="009C5FDD"/>
    <w:rsid w:val="00A244F7"/>
    <w:rsid w:val="00A346EA"/>
    <w:rsid w:val="00A62476"/>
    <w:rsid w:val="00A85A71"/>
    <w:rsid w:val="00AD5F6C"/>
    <w:rsid w:val="00B02385"/>
    <w:rsid w:val="00B46B4B"/>
    <w:rsid w:val="00B611CF"/>
    <w:rsid w:val="00BB5DA7"/>
    <w:rsid w:val="00BD02E5"/>
    <w:rsid w:val="00BD3185"/>
    <w:rsid w:val="00BF2BEF"/>
    <w:rsid w:val="00C04E05"/>
    <w:rsid w:val="00C05911"/>
    <w:rsid w:val="00C30ECB"/>
    <w:rsid w:val="00C61905"/>
    <w:rsid w:val="00D55FC4"/>
    <w:rsid w:val="00D664ED"/>
    <w:rsid w:val="00D8097E"/>
    <w:rsid w:val="00DA7417"/>
    <w:rsid w:val="00DD5825"/>
    <w:rsid w:val="00E470A1"/>
    <w:rsid w:val="00E5453D"/>
    <w:rsid w:val="00E6551C"/>
    <w:rsid w:val="00E941B7"/>
    <w:rsid w:val="00EA2C2C"/>
    <w:rsid w:val="00EA490D"/>
    <w:rsid w:val="00EB2689"/>
    <w:rsid w:val="00ED61AA"/>
    <w:rsid w:val="00EF58E3"/>
    <w:rsid w:val="00F1091E"/>
    <w:rsid w:val="00F1615F"/>
    <w:rsid w:val="00F2587D"/>
    <w:rsid w:val="00F6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2B31-6C4B-44C9-BEE2-071ECD7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B96"/>
  </w:style>
  <w:style w:type="character" w:styleId="Hyperlink">
    <w:name w:val="Hyperlink"/>
    <w:basedOn w:val="DefaultParagraphFont"/>
    <w:uiPriority w:val="99"/>
    <w:unhideWhenUsed/>
    <w:rsid w:val="00653177"/>
    <w:rPr>
      <w:color w:val="0563C1" w:themeColor="hyperlink"/>
      <w:u w:val="single"/>
    </w:rPr>
  </w:style>
  <w:style w:type="paragraph" w:styleId="ListParagraph">
    <w:name w:val="List Paragraph"/>
    <w:basedOn w:val="Normal"/>
    <w:uiPriority w:val="34"/>
    <w:qFormat/>
    <w:rsid w:val="0013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80470">
      <w:bodyDiv w:val="1"/>
      <w:marLeft w:val="0"/>
      <w:marRight w:val="0"/>
      <w:marTop w:val="0"/>
      <w:marBottom w:val="0"/>
      <w:divBdr>
        <w:top w:val="none" w:sz="0" w:space="0" w:color="auto"/>
        <w:left w:val="none" w:sz="0" w:space="0" w:color="auto"/>
        <w:bottom w:val="none" w:sz="0" w:space="0" w:color="auto"/>
        <w:right w:val="none" w:sz="0" w:space="0" w:color="auto"/>
      </w:divBdr>
    </w:div>
    <w:div w:id="1140654953">
      <w:bodyDiv w:val="1"/>
      <w:marLeft w:val="0"/>
      <w:marRight w:val="0"/>
      <w:marTop w:val="0"/>
      <w:marBottom w:val="0"/>
      <w:divBdr>
        <w:top w:val="none" w:sz="0" w:space="0" w:color="auto"/>
        <w:left w:val="none" w:sz="0" w:space="0" w:color="auto"/>
        <w:bottom w:val="none" w:sz="0" w:space="0" w:color="auto"/>
        <w:right w:val="none" w:sz="0" w:space="0" w:color="auto"/>
      </w:divBdr>
    </w:div>
    <w:div w:id="2015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Guide/HTML/HTML5" TargetMode="External"/><Relationship Id="rId13" Type="http://schemas.openxmlformats.org/officeDocument/2006/relationships/hyperlink" Target="http://karma-runner.github.io/0.13/index.html" TargetMode="External"/><Relationship Id="rId18" Type="http://schemas.openxmlformats.org/officeDocument/2006/relationships/hyperlink" Target="https://github.com/gotwarlost/istanbul" TargetMode="External"/><Relationship Id="rId26" Type="http://schemas.openxmlformats.org/officeDocument/2006/relationships/hyperlink" Target="https://github.com/DimoDimov/movies" TargetMode="External"/><Relationship Id="rId3" Type="http://schemas.openxmlformats.org/officeDocument/2006/relationships/webSettings" Target="webSettings.xml"/><Relationship Id="rId21" Type="http://schemas.openxmlformats.org/officeDocument/2006/relationships/hyperlink" Target="https://github.com/taichi/grunt-istanbul" TargetMode="External"/><Relationship Id="rId7" Type="http://schemas.openxmlformats.org/officeDocument/2006/relationships/hyperlink" Target="https://developer.mozilla.org/en-US/docs/Web/CSS/CSS3" TargetMode="External"/><Relationship Id="rId12" Type="http://schemas.openxmlformats.org/officeDocument/2006/relationships/hyperlink" Target="http://jasmine.github.io/" TargetMode="External"/><Relationship Id="rId17" Type="http://schemas.openxmlformats.org/officeDocument/2006/relationships/hyperlink" Target="https://angular.github.io/protractor/" TargetMode="External"/><Relationship Id="rId25" Type="http://schemas.openxmlformats.org/officeDocument/2006/relationships/hyperlink" Target="https://git-scm.com/" TargetMode="External"/><Relationship Id="rId2" Type="http://schemas.openxmlformats.org/officeDocument/2006/relationships/settings" Target="settings.xml"/><Relationship Id="rId16" Type="http://schemas.openxmlformats.org/officeDocument/2006/relationships/hyperlink" Target="https://mochajs.org/" TargetMode="External"/><Relationship Id="rId20" Type="http://schemas.openxmlformats.org/officeDocument/2006/relationships/hyperlink" Target="https://github.com/pocesar/grunt-mocha-istanbul" TargetMode="External"/><Relationship Id="rId1" Type="http://schemas.openxmlformats.org/officeDocument/2006/relationships/styles" Target="styles.xml"/><Relationship Id="rId6" Type="http://schemas.openxmlformats.org/officeDocument/2006/relationships/hyperlink" Target="http://getbootstrap.com/" TargetMode="External"/><Relationship Id="rId11" Type="http://schemas.openxmlformats.org/officeDocument/2006/relationships/hyperlink" Target="http://expressjs.com/" TargetMode="External"/><Relationship Id="rId24" Type="http://schemas.openxmlformats.org/officeDocument/2006/relationships/hyperlink" Target="http://bower.io/" TargetMode="External"/><Relationship Id="rId5" Type="http://schemas.openxmlformats.org/officeDocument/2006/relationships/hyperlink" Target="https://jquery.com/" TargetMode="External"/><Relationship Id="rId15" Type="http://schemas.openxmlformats.org/officeDocument/2006/relationships/hyperlink" Target="https://github.com/domenic/chai-as-promised/" TargetMode="External"/><Relationship Id="rId23" Type="http://schemas.openxmlformats.org/officeDocument/2006/relationships/hyperlink" Target="http://gruntjs.com/" TargetMode="External"/><Relationship Id="rId28" Type="http://schemas.openxmlformats.org/officeDocument/2006/relationships/theme" Target="theme/theme1.xml"/><Relationship Id="rId10" Type="http://schemas.openxmlformats.org/officeDocument/2006/relationships/hyperlink" Target="https://nodejs.org/en/" TargetMode="External"/><Relationship Id="rId19" Type="http://schemas.openxmlformats.org/officeDocument/2006/relationships/hyperlink" Target="https://github.com/karma-runner/karma-coverage" TargetMode="External"/><Relationship Id="rId4" Type="http://schemas.openxmlformats.org/officeDocument/2006/relationships/hyperlink" Target="https://angularjs.org/" TargetMode="External"/><Relationship Id="rId9" Type="http://schemas.openxmlformats.org/officeDocument/2006/relationships/hyperlink" Target="https://en.wikipedia.org/wiki/Responsive_web_design" TargetMode="External"/><Relationship Id="rId14" Type="http://schemas.openxmlformats.org/officeDocument/2006/relationships/hyperlink" Target="http://chaijs.com/" TargetMode="External"/><Relationship Id="rId22" Type="http://schemas.openxmlformats.org/officeDocument/2006/relationships/hyperlink" Target="https://github.com/r3b/grunt-protractor-cover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1888</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dc:creator>
  <cp:keywords/>
  <dc:description/>
  <cp:lastModifiedBy>Dimo</cp:lastModifiedBy>
  <cp:revision>76</cp:revision>
  <cp:lastPrinted>2015-11-22T19:23:00Z</cp:lastPrinted>
  <dcterms:created xsi:type="dcterms:W3CDTF">2015-11-09T08:23:00Z</dcterms:created>
  <dcterms:modified xsi:type="dcterms:W3CDTF">2015-12-12T09:25:00Z</dcterms:modified>
</cp:coreProperties>
</file>