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B035" w14:textId="583FC8F4" w:rsidR="00DC7F44" w:rsidRDefault="007E2B6C">
      <w:pPr>
        <w:rPr>
          <w:lang w:val="en-GB"/>
        </w:rPr>
      </w:pPr>
      <w:r>
        <w:rPr>
          <w:lang w:val="en-GB"/>
        </w:rPr>
        <w:t xml:space="preserve">Changes made to second </w:t>
      </w:r>
      <w:r w:rsidR="00903AFE">
        <w:rPr>
          <w:lang w:val="en-GB"/>
        </w:rPr>
        <w:t>version:</w:t>
      </w:r>
    </w:p>
    <w:p w14:paraId="220D2DC1" w14:textId="0D7C5304" w:rsidR="00903AFE" w:rsidRDefault="00903AFE" w:rsidP="00903A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Made main run with controllers instead of </w:t>
      </w:r>
      <w:r w:rsidR="00015B5F">
        <w:rPr>
          <w:lang w:val="en-GB"/>
        </w:rPr>
        <w:t>presentation loading</w:t>
      </w:r>
      <w:r w:rsidR="00304378">
        <w:rPr>
          <w:lang w:val="en-GB"/>
        </w:rPr>
        <w:t>.</w:t>
      </w:r>
      <w:r w:rsidR="00145D07">
        <w:rPr>
          <w:lang w:val="en-GB"/>
        </w:rPr>
        <w:t xml:space="preserve"> Makes it more obvious what is being handled by what.</w:t>
      </w:r>
    </w:p>
    <w:p w14:paraId="08EFCC23" w14:textId="053063A6" w:rsidR="00015B5F" w:rsidRDefault="00015B5F" w:rsidP="00903A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Added controller class which holds the application controller and all other controllers to use for ease of access of all controllers in the program.</w:t>
      </w:r>
    </w:p>
    <w:p w14:paraId="2C6B9546" w14:textId="3892A2B8" w:rsidR="00015B5F" w:rsidRDefault="00015B5F" w:rsidP="00903A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r>
        <w:rPr>
          <w:lang w:val="en-GB"/>
        </w:rPr>
        <w:t>App</w:t>
      </w:r>
      <w:r w:rsidR="00094059">
        <w:rPr>
          <w:lang w:val="en-GB"/>
        </w:rPr>
        <w:t>Window</w:t>
      </w:r>
      <w:proofErr w:type="spellEnd"/>
      <w:r w:rsidR="00094059">
        <w:rPr>
          <w:lang w:val="en-GB"/>
        </w:rPr>
        <w:t>, which holds the title of the app</w:t>
      </w:r>
      <w:r w:rsidR="008B2B55">
        <w:rPr>
          <w:lang w:val="en-GB"/>
        </w:rPr>
        <w:t>,</w:t>
      </w:r>
      <w:r w:rsidR="00094059">
        <w:rPr>
          <w:lang w:val="en-GB"/>
        </w:rPr>
        <w:t xml:space="preserve"> the </w:t>
      </w:r>
      <w:proofErr w:type="spellStart"/>
      <w:r w:rsidR="00094059">
        <w:rPr>
          <w:lang w:val="en-GB"/>
        </w:rPr>
        <w:t>presentationComponent</w:t>
      </w:r>
      <w:proofErr w:type="spellEnd"/>
      <w:r w:rsidR="008B2B55">
        <w:rPr>
          <w:lang w:val="en-GB"/>
        </w:rPr>
        <w:t xml:space="preserve"> and initializes the user interface which is used in the controller.</w:t>
      </w:r>
    </w:p>
    <w:p w14:paraId="7549014A" w14:textId="179A0F1D" w:rsidR="007E2B6C" w:rsidRDefault="00094059" w:rsidP="0009405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r>
        <w:rPr>
          <w:lang w:val="en-GB"/>
        </w:rPr>
        <w:t>AppController</w:t>
      </w:r>
      <w:proofErr w:type="spellEnd"/>
      <w:r>
        <w:rPr>
          <w:lang w:val="en-GB"/>
        </w:rPr>
        <w:t xml:space="preserve"> interface which is used with </w:t>
      </w:r>
      <w:proofErr w:type="spellStart"/>
      <w:r>
        <w:rPr>
          <w:lang w:val="en-GB"/>
        </w:rPr>
        <w:t>KeyController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MenuController</w:t>
      </w:r>
      <w:proofErr w:type="spellEnd"/>
      <w:r>
        <w:rPr>
          <w:lang w:val="en-GB"/>
        </w:rPr>
        <w:t xml:space="preserve"> which</w:t>
      </w:r>
      <w:r w:rsidR="008B2B55">
        <w:rPr>
          <w:lang w:val="en-GB"/>
        </w:rPr>
        <w:t xml:space="preserve"> connects the controllers to the main application.</w:t>
      </w:r>
      <w:r>
        <w:rPr>
          <w:lang w:val="en-GB"/>
        </w:rPr>
        <w:t xml:space="preserve"> </w:t>
      </w:r>
    </w:p>
    <w:p w14:paraId="15E6EA78" w14:textId="2F6EF031" w:rsidR="00094059" w:rsidRDefault="00094059" w:rsidP="0009405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Made the class Presentation Component, which Holds information about the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>/Fonts/</w:t>
      </w:r>
      <w:proofErr w:type="spellStart"/>
      <w:r>
        <w:rPr>
          <w:lang w:val="en-GB"/>
        </w:rPr>
        <w:t>Scalings</w:t>
      </w:r>
      <w:proofErr w:type="spellEnd"/>
      <w:r>
        <w:rPr>
          <w:lang w:val="en-GB"/>
        </w:rPr>
        <w:t xml:space="preserve"> and has methods for drawing text/graphics on screen</w:t>
      </w:r>
      <w:r w:rsidR="00810D51">
        <w:rPr>
          <w:lang w:val="en-GB"/>
        </w:rPr>
        <w:t xml:space="preserve"> which helps centralize all the graphics variables into one place.</w:t>
      </w:r>
    </w:p>
    <w:p w14:paraId="2527CD54" w14:textId="2817B461" w:rsidR="00C451E3" w:rsidRPr="00C451E3" w:rsidRDefault="00373110" w:rsidP="00C451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Made </w:t>
      </w:r>
      <w:proofErr w:type="spellStart"/>
      <w:r>
        <w:rPr>
          <w:lang w:val="en-GB"/>
        </w:rPr>
        <w:t>KeyPressed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keycontroller</w:t>
      </w:r>
      <w:proofErr w:type="spellEnd"/>
      <w:r>
        <w:rPr>
          <w:lang w:val="en-GB"/>
        </w:rPr>
        <w:t xml:space="preserve"> more efficient and easier to read.</w:t>
      </w:r>
    </w:p>
    <w:p w14:paraId="78AA038E" w14:textId="2C7F85FD" w:rsidR="00C34CCB" w:rsidRDefault="00C34CCB" w:rsidP="00C451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Removed methods for making the items and added them into an initialize </w:t>
      </w:r>
      <w:r w:rsidR="00304378">
        <w:rPr>
          <w:lang w:val="en-GB"/>
        </w:rPr>
        <w:t>function.</w:t>
      </w:r>
    </w:p>
    <w:p w14:paraId="3A354961" w14:textId="31706A0E" w:rsidR="00C451E3" w:rsidRPr="00C451E3" w:rsidRDefault="00E160F3" w:rsidP="00C451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Removed the need of a slide viewer component within the class.</w:t>
      </w:r>
    </w:p>
    <w:p w14:paraId="065C10D9" w14:textId="03E89262" w:rsidR="00C451E3" w:rsidRPr="00C451E3" w:rsidRDefault="00E160F3" w:rsidP="00C451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Changed the vector in slide class to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because it is faster, removed the draw method, only draw methods necessary are the ones in </w:t>
      </w:r>
      <w:proofErr w:type="spellStart"/>
      <w:r>
        <w:rPr>
          <w:lang w:val="en-GB"/>
        </w:rPr>
        <w:t>bitmapItem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textItem</w:t>
      </w:r>
      <w:proofErr w:type="spellEnd"/>
    </w:p>
    <w:p w14:paraId="63A771C5" w14:textId="15954645" w:rsidR="00094059" w:rsidRDefault="00D67082" w:rsidP="003043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Removed </w:t>
      </w:r>
      <w:proofErr w:type="spellStart"/>
      <w:r>
        <w:rPr>
          <w:lang w:val="en-GB"/>
        </w:rPr>
        <w:t>BitmapItem</w:t>
      </w:r>
      <w:proofErr w:type="spellEnd"/>
      <w:r>
        <w:rPr>
          <w:lang w:val="en-GB"/>
        </w:rPr>
        <w:t xml:space="preserve"> with empty </w:t>
      </w:r>
      <w:r w:rsidR="00304378">
        <w:rPr>
          <w:lang w:val="en-GB"/>
        </w:rPr>
        <w:t>body.</w:t>
      </w:r>
      <w:r>
        <w:rPr>
          <w:lang w:val="en-GB"/>
        </w:rPr>
        <w:t xml:space="preserve"> </w:t>
      </w:r>
    </w:p>
    <w:p w14:paraId="39EC9D5C" w14:textId="1AB57446" w:rsidR="00304378" w:rsidRPr="00304378" w:rsidRDefault="00304378" w:rsidP="003043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Removed </w:t>
      </w:r>
      <w:proofErr w:type="spellStart"/>
      <w:r>
        <w:rPr>
          <w:lang w:val="en-GB"/>
        </w:rPr>
        <w:t>SlideViewerDefault</w:t>
      </w:r>
      <w:proofErr w:type="spellEnd"/>
      <w:r>
        <w:rPr>
          <w:lang w:val="en-GB"/>
        </w:rPr>
        <w:t xml:space="preserve"> because it is no longer being used.</w:t>
      </w:r>
    </w:p>
    <w:sectPr w:rsidR="00304378" w:rsidRPr="0030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40D1"/>
    <w:multiLevelType w:val="hybridMultilevel"/>
    <w:tmpl w:val="BE4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7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6C"/>
    <w:rsid w:val="00015B5F"/>
    <w:rsid w:val="00094059"/>
    <w:rsid w:val="00145D07"/>
    <w:rsid w:val="00304378"/>
    <w:rsid w:val="00373110"/>
    <w:rsid w:val="005F51C5"/>
    <w:rsid w:val="00604B19"/>
    <w:rsid w:val="007E2B6C"/>
    <w:rsid w:val="00810D51"/>
    <w:rsid w:val="008B2B55"/>
    <w:rsid w:val="00903AFE"/>
    <w:rsid w:val="009A73F2"/>
    <w:rsid w:val="00C34CCB"/>
    <w:rsid w:val="00C451E3"/>
    <w:rsid w:val="00D67082"/>
    <w:rsid w:val="00DC001A"/>
    <w:rsid w:val="00DC7F44"/>
    <w:rsid w:val="00E1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BDE"/>
  <w15:chartTrackingRefBased/>
  <w15:docId w15:val="{4352B67B-710B-4764-8365-3A156AA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vastenhout</dc:creator>
  <cp:keywords/>
  <dc:description/>
  <cp:lastModifiedBy>dimitri vastenhout</cp:lastModifiedBy>
  <cp:revision>6</cp:revision>
  <dcterms:created xsi:type="dcterms:W3CDTF">2023-03-31T23:59:00Z</dcterms:created>
  <dcterms:modified xsi:type="dcterms:W3CDTF">2023-04-01T17:48:00Z</dcterms:modified>
</cp:coreProperties>
</file>