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6EC6" w14:textId="24725927" w:rsidR="003923C9" w:rsidRDefault="00513190">
      <w:pPr>
        <w:rPr>
          <w:sz w:val="28"/>
          <w:szCs w:val="28"/>
        </w:rPr>
      </w:pPr>
      <w:r w:rsidRPr="00513190">
        <w:rPr>
          <w:sz w:val="28"/>
          <w:szCs w:val="28"/>
        </w:rPr>
        <w:t>Dimitri Vastenhout</w:t>
      </w:r>
      <w:r>
        <w:rPr>
          <w:sz w:val="28"/>
          <w:szCs w:val="28"/>
        </w:rPr>
        <w:t xml:space="preserve"> - </w:t>
      </w:r>
      <w:r w:rsidRPr="00513190">
        <w:rPr>
          <w:sz w:val="28"/>
          <w:szCs w:val="28"/>
        </w:rPr>
        <w:t>4983750</w:t>
      </w:r>
    </w:p>
    <w:p w14:paraId="0319CCED" w14:textId="0CAE2F4F" w:rsidR="00513190" w:rsidRDefault="00513190">
      <w:pPr>
        <w:rPr>
          <w:sz w:val="28"/>
          <w:szCs w:val="28"/>
        </w:rPr>
      </w:pPr>
      <w:r>
        <w:rPr>
          <w:sz w:val="28"/>
          <w:szCs w:val="28"/>
        </w:rPr>
        <w:t>29/5/2022</w:t>
      </w:r>
    </w:p>
    <w:p w14:paraId="115993F6" w14:textId="0255CC4D" w:rsidR="00513190" w:rsidRDefault="00513190">
      <w:pPr>
        <w:rPr>
          <w:sz w:val="28"/>
          <w:szCs w:val="28"/>
        </w:rPr>
      </w:pPr>
      <w:r>
        <w:rPr>
          <w:sz w:val="28"/>
          <w:szCs w:val="28"/>
        </w:rPr>
        <w:t>Assignment 6</w:t>
      </w:r>
    </w:p>
    <w:p w14:paraId="308B4BF6" w14:textId="7DDFB46E" w:rsidR="00513190" w:rsidRDefault="00513190">
      <w:pPr>
        <w:rPr>
          <w:sz w:val="28"/>
          <w:szCs w:val="28"/>
        </w:rPr>
      </w:pPr>
      <w:r>
        <w:rPr>
          <w:sz w:val="28"/>
          <w:szCs w:val="28"/>
        </w:rPr>
        <w:t>Container rental – A company rents out containers and a program that calculates the income, volume and longest rental period must be made.</w:t>
      </w:r>
    </w:p>
    <w:p w14:paraId="0A19D9CC" w14:textId="1D2B25CB" w:rsidR="00513190" w:rsidRDefault="00513190">
      <w:pPr>
        <w:rPr>
          <w:sz w:val="28"/>
          <w:szCs w:val="28"/>
        </w:rPr>
      </w:pPr>
      <w:r>
        <w:rPr>
          <w:sz w:val="28"/>
          <w:szCs w:val="28"/>
        </w:rPr>
        <w:t xml:space="preserve">Lecturer: </w:t>
      </w:r>
      <w:r w:rsidRPr="00513190">
        <w:rPr>
          <w:sz w:val="28"/>
          <w:szCs w:val="28"/>
        </w:rPr>
        <w:t>Rob Loves</w:t>
      </w:r>
    </w:p>
    <w:p w14:paraId="1B559B3D" w14:textId="3E31395E" w:rsidR="00C66212" w:rsidRDefault="00C66212">
      <w:pPr>
        <w:rPr>
          <w:sz w:val="28"/>
          <w:szCs w:val="28"/>
        </w:rPr>
      </w:pPr>
    </w:p>
    <w:p w14:paraId="11D13C80" w14:textId="3485272B" w:rsidR="00C66212" w:rsidRDefault="00C66212">
      <w:pPr>
        <w:rPr>
          <w:sz w:val="28"/>
          <w:szCs w:val="28"/>
        </w:rPr>
      </w:pPr>
      <w:r>
        <w:rPr>
          <w:sz w:val="28"/>
          <w:szCs w:val="28"/>
        </w:rPr>
        <w:t>Problem Definition</w:t>
      </w:r>
    </w:p>
    <w:p w14:paraId="733C6D51" w14:textId="02AFFC35" w:rsidR="00C66212" w:rsidRDefault="00C66212">
      <w:pPr>
        <w:rPr>
          <w:sz w:val="28"/>
          <w:szCs w:val="28"/>
        </w:rPr>
      </w:pPr>
      <w:r>
        <w:rPr>
          <w:sz w:val="28"/>
          <w:szCs w:val="28"/>
        </w:rPr>
        <w:t xml:space="preserve">A container company rents containers there is 40 </w:t>
      </w:r>
      <w:r w:rsidRPr="00C66212">
        <w:rPr>
          <w:sz w:val="28"/>
          <w:szCs w:val="28"/>
        </w:rPr>
        <w:t>€</w:t>
      </w:r>
      <w:r>
        <w:rPr>
          <w:sz w:val="28"/>
          <w:szCs w:val="28"/>
        </w:rPr>
        <w:t xml:space="preserve"> rent per day per </w:t>
      </w:r>
      <w:r w:rsidRPr="00C66212">
        <w:rPr>
          <w:sz w:val="28"/>
          <w:szCs w:val="28"/>
        </w:rPr>
        <w:t>m</w:t>
      </w:r>
      <w:r w:rsidR="004C3BF1">
        <w:rPr>
          <w:sz w:val="28"/>
          <w:szCs w:val="28"/>
          <w:vertAlign w:val="superscript"/>
        </w:rPr>
        <w:t>3</w:t>
      </w:r>
      <w:r w:rsidR="004C3BF1">
        <w:rPr>
          <w:sz w:val="28"/>
          <w:szCs w:val="28"/>
        </w:rPr>
        <w:t xml:space="preserve"> at the end of the period the containers need to be taken away which cost 60 </w:t>
      </w:r>
      <w:r w:rsidR="004C3BF1" w:rsidRPr="00C66212">
        <w:rPr>
          <w:sz w:val="28"/>
          <w:szCs w:val="28"/>
        </w:rPr>
        <w:t>€</w:t>
      </w:r>
      <w:r w:rsidR="004C3BF1">
        <w:rPr>
          <w:sz w:val="28"/>
          <w:szCs w:val="28"/>
        </w:rPr>
        <w:t xml:space="preserve"> if the volume of the container is less than or equal to 2 </w:t>
      </w:r>
      <w:r w:rsidR="004C3BF1" w:rsidRPr="00C66212">
        <w:rPr>
          <w:sz w:val="28"/>
          <w:szCs w:val="28"/>
        </w:rPr>
        <w:t>m</w:t>
      </w:r>
      <w:r w:rsidR="004C3BF1">
        <w:rPr>
          <w:sz w:val="28"/>
          <w:szCs w:val="28"/>
          <w:vertAlign w:val="superscript"/>
        </w:rPr>
        <w:t>3</w:t>
      </w:r>
      <w:r w:rsidR="004C3BF1">
        <w:rPr>
          <w:sz w:val="28"/>
          <w:szCs w:val="28"/>
        </w:rPr>
        <w:t xml:space="preserve">, else it will cost 125 </w:t>
      </w:r>
      <w:r w:rsidR="004C3BF1" w:rsidRPr="00C66212">
        <w:rPr>
          <w:sz w:val="28"/>
          <w:szCs w:val="28"/>
        </w:rPr>
        <w:t>€</w:t>
      </w:r>
      <w:r w:rsidR="004C3BF1">
        <w:rPr>
          <w:sz w:val="28"/>
          <w:szCs w:val="28"/>
        </w:rPr>
        <w:t>.</w:t>
      </w:r>
    </w:p>
    <w:p w14:paraId="346B37C6" w14:textId="1C00316D" w:rsidR="004C3BF1" w:rsidRDefault="004C3BF1">
      <w:pPr>
        <w:rPr>
          <w:sz w:val="28"/>
          <w:szCs w:val="28"/>
        </w:rPr>
      </w:pPr>
      <w:r>
        <w:rPr>
          <w:sz w:val="28"/>
          <w:szCs w:val="28"/>
        </w:rPr>
        <w:t>The user must only have to input</w:t>
      </w:r>
      <w:r w:rsidR="003617CC">
        <w:rPr>
          <w:sz w:val="28"/>
          <w:szCs w:val="28"/>
        </w:rPr>
        <w:t xml:space="preserve"> for each container</w:t>
      </w:r>
      <w:r w:rsidR="00D52797">
        <w:rPr>
          <w:sz w:val="28"/>
          <w:szCs w:val="28"/>
        </w:rPr>
        <w:t>:</w:t>
      </w:r>
    </w:p>
    <w:p w14:paraId="2FC89339" w14:textId="1BF98814" w:rsidR="00D52797" w:rsidRDefault="00D52797" w:rsidP="00D527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volume in form of a positive double</w:t>
      </w:r>
    </w:p>
    <w:p w14:paraId="4EE61F3D" w14:textId="4CB26B8B" w:rsidR="00D52797" w:rsidRDefault="00D52797" w:rsidP="00D527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start date as a string and written in the form of </w:t>
      </w:r>
      <w:proofErr w:type="spellStart"/>
      <w:r>
        <w:rPr>
          <w:sz w:val="28"/>
          <w:szCs w:val="28"/>
        </w:rPr>
        <w:t>ddmmyyyy</w:t>
      </w:r>
      <w:proofErr w:type="spellEnd"/>
    </w:p>
    <w:p w14:paraId="73D482EB" w14:textId="2FF8337F" w:rsidR="00D52797" w:rsidRDefault="00D52797" w:rsidP="00D527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end date as a string in the form of </w:t>
      </w:r>
      <w:proofErr w:type="spellStart"/>
      <w:r>
        <w:rPr>
          <w:sz w:val="28"/>
          <w:szCs w:val="28"/>
        </w:rPr>
        <w:t>ddmmyyyy</w:t>
      </w:r>
      <w:proofErr w:type="spellEnd"/>
    </w:p>
    <w:p w14:paraId="5FDC6BBF" w14:textId="4A121ACC" w:rsidR="00D52797" w:rsidRDefault="003617CC" w:rsidP="003617CC">
      <w:pPr>
        <w:rPr>
          <w:sz w:val="28"/>
          <w:szCs w:val="28"/>
        </w:rPr>
      </w:pPr>
      <w:r>
        <w:rPr>
          <w:sz w:val="28"/>
          <w:szCs w:val="28"/>
        </w:rPr>
        <w:t>For how many containers they want to rent. The program will have to output:</w:t>
      </w:r>
    </w:p>
    <w:p w14:paraId="339AEA16" w14:textId="472C236B" w:rsidR="003617CC" w:rsidRDefault="00BD6E3A" w:rsidP="003617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total cost of the containers for the rented period</w:t>
      </w:r>
    </w:p>
    <w:p w14:paraId="52BAA44A" w14:textId="4CEC3173" w:rsidR="00BD6E3A" w:rsidRDefault="00BD6E3A" w:rsidP="003617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total income of all the rented containers</w:t>
      </w:r>
    </w:p>
    <w:p w14:paraId="1C31D49B" w14:textId="5FBD9755" w:rsidR="00BD6E3A" w:rsidRDefault="00BD6E3A" w:rsidP="003617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average volume of containers rented</w:t>
      </w:r>
    </w:p>
    <w:p w14:paraId="076372C5" w14:textId="459C2C97" w:rsidR="00BD6E3A" w:rsidRDefault="00BD6E3A" w:rsidP="003617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longest rental period</w:t>
      </w:r>
    </w:p>
    <w:p w14:paraId="13677CB1" w14:textId="4FCF4451" w:rsidR="008F6650" w:rsidRDefault="008F665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D7CBDDA" w14:textId="48A26E3A" w:rsidR="008F6650" w:rsidRDefault="008F6650" w:rsidP="008F6650">
      <w:pPr>
        <w:rPr>
          <w:sz w:val="28"/>
          <w:szCs w:val="28"/>
        </w:rPr>
      </w:pPr>
      <w:r>
        <w:rPr>
          <w:sz w:val="28"/>
          <w:szCs w:val="28"/>
        </w:rPr>
        <w:lastRenderedPageBreak/>
        <w:t>GUI</w:t>
      </w:r>
    </w:p>
    <w:p w14:paraId="1A6B72C0" w14:textId="669080D1" w:rsidR="008F6650" w:rsidRDefault="008F6650" w:rsidP="008F6650">
      <w:pPr>
        <w:rPr>
          <w:sz w:val="28"/>
          <w:szCs w:val="28"/>
        </w:rPr>
      </w:pPr>
      <w:r>
        <w:rPr>
          <w:sz w:val="28"/>
          <w:szCs w:val="28"/>
        </w:rPr>
        <w:t>-Insert Container Page</w:t>
      </w:r>
    </w:p>
    <w:p w14:paraId="2EF3E1DB" w14:textId="50AACA7C" w:rsidR="008F6650" w:rsidRDefault="008F6650" w:rsidP="008F6650">
      <w:pPr>
        <w:rPr>
          <w:sz w:val="28"/>
          <w:szCs w:val="28"/>
        </w:rPr>
      </w:pPr>
      <w:r w:rsidRPr="008F6650">
        <w:rPr>
          <w:sz w:val="28"/>
          <w:szCs w:val="28"/>
        </w:rPr>
        <w:drawing>
          <wp:inline distT="0" distB="0" distL="0" distR="0" wp14:anchorId="70343176" wp14:editId="1D5A6119">
            <wp:extent cx="3444538" cy="2880610"/>
            <wp:effectExtent l="0" t="0" r="381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DADA" w14:textId="00701082" w:rsidR="008F6650" w:rsidRDefault="008F6650" w:rsidP="008F6650">
      <w:pPr>
        <w:rPr>
          <w:sz w:val="28"/>
          <w:szCs w:val="28"/>
        </w:rPr>
      </w:pPr>
      <w:r>
        <w:rPr>
          <w:sz w:val="28"/>
          <w:szCs w:val="28"/>
        </w:rPr>
        <w:t>-View Rental Page</w:t>
      </w:r>
    </w:p>
    <w:p w14:paraId="6635EB4B" w14:textId="3705B2AB" w:rsidR="00973CFA" w:rsidRDefault="00973CFA" w:rsidP="008F6650">
      <w:pPr>
        <w:rPr>
          <w:sz w:val="28"/>
          <w:szCs w:val="28"/>
        </w:rPr>
      </w:pPr>
      <w:r w:rsidRPr="00973CFA">
        <w:rPr>
          <w:sz w:val="28"/>
          <w:szCs w:val="28"/>
        </w:rPr>
        <w:drawing>
          <wp:inline distT="0" distB="0" distL="0" distR="0" wp14:anchorId="583D928E" wp14:editId="4D2C4952">
            <wp:extent cx="3452159" cy="2911092"/>
            <wp:effectExtent l="0" t="0" r="0" b="381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1DB5" w14:textId="703F1D74" w:rsidR="00E51074" w:rsidRDefault="00E510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A428D4" w14:textId="7484168D" w:rsidR="00973CFA" w:rsidRDefault="00973CFA" w:rsidP="008F6650">
      <w:pPr>
        <w:rPr>
          <w:sz w:val="28"/>
          <w:szCs w:val="28"/>
        </w:rPr>
      </w:pPr>
      <w:r>
        <w:rPr>
          <w:sz w:val="28"/>
          <w:szCs w:val="28"/>
        </w:rPr>
        <w:lastRenderedPageBreak/>
        <w:t>-Statistics Page</w:t>
      </w:r>
    </w:p>
    <w:p w14:paraId="419F8BC4" w14:textId="6434F715" w:rsidR="00973CFA" w:rsidRDefault="00E51074" w:rsidP="008F6650">
      <w:pPr>
        <w:rPr>
          <w:sz w:val="28"/>
          <w:szCs w:val="28"/>
        </w:rPr>
      </w:pPr>
      <w:r w:rsidRPr="00E51074">
        <w:rPr>
          <w:sz w:val="28"/>
          <w:szCs w:val="28"/>
        </w:rPr>
        <w:drawing>
          <wp:inline distT="0" distB="0" distL="0" distR="0" wp14:anchorId="1931C946" wp14:editId="260335D5">
            <wp:extent cx="3475021" cy="2911092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BE23" w14:textId="07D81B8E" w:rsidR="00E51074" w:rsidRDefault="00E51074" w:rsidP="008F6650">
      <w:pPr>
        <w:rPr>
          <w:sz w:val="28"/>
          <w:szCs w:val="28"/>
        </w:rPr>
      </w:pPr>
      <w:r>
        <w:rPr>
          <w:sz w:val="28"/>
          <w:szCs w:val="28"/>
        </w:rPr>
        <w:t>-About Page</w:t>
      </w:r>
    </w:p>
    <w:p w14:paraId="08A5B8C2" w14:textId="6BC36AB4" w:rsidR="00C3009E" w:rsidRDefault="00C3009E" w:rsidP="008F6650">
      <w:pPr>
        <w:rPr>
          <w:sz w:val="28"/>
          <w:szCs w:val="28"/>
        </w:rPr>
      </w:pPr>
      <w:r w:rsidRPr="00C3009E">
        <w:rPr>
          <w:sz w:val="28"/>
          <w:szCs w:val="28"/>
        </w:rPr>
        <w:drawing>
          <wp:inline distT="0" distB="0" distL="0" distR="0" wp14:anchorId="33A8835C" wp14:editId="62C429ED">
            <wp:extent cx="3505504" cy="2911092"/>
            <wp:effectExtent l="0" t="0" r="0" b="381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6DF5" w14:textId="77777777" w:rsidR="00C3009E" w:rsidRDefault="00C3009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F09651" w14:textId="77777777" w:rsidR="00E51074" w:rsidRPr="008F6650" w:rsidRDefault="00E51074" w:rsidP="008F6650">
      <w:pPr>
        <w:rPr>
          <w:sz w:val="28"/>
          <w:szCs w:val="28"/>
        </w:rPr>
      </w:pPr>
    </w:p>
    <w:sectPr w:rsidR="00E51074" w:rsidRPr="008F6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960A7"/>
    <w:multiLevelType w:val="hybridMultilevel"/>
    <w:tmpl w:val="891A1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35335"/>
    <w:multiLevelType w:val="hybridMultilevel"/>
    <w:tmpl w:val="B08C6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042387">
    <w:abstractNumId w:val="1"/>
  </w:num>
  <w:num w:numId="2" w16cid:durableId="1059865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90"/>
    <w:rsid w:val="0005127D"/>
    <w:rsid w:val="003617CC"/>
    <w:rsid w:val="003923C9"/>
    <w:rsid w:val="004C3BF1"/>
    <w:rsid w:val="00513190"/>
    <w:rsid w:val="008216FD"/>
    <w:rsid w:val="008F6650"/>
    <w:rsid w:val="009173CE"/>
    <w:rsid w:val="00973CFA"/>
    <w:rsid w:val="00BD6E3A"/>
    <w:rsid w:val="00C3009E"/>
    <w:rsid w:val="00C66212"/>
    <w:rsid w:val="00D52797"/>
    <w:rsid w:val="00E5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969DD"/>
  <w15:chartTrackingRefBased/>
  <w15:docId w15:val="{5E860A1D-1AAE-4F5F-BB39-8B49A5B1A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13190"/>
  </w:style>
  <w:style w:type="character" w:customStyle="1" w:styleId="DateChar">
    <w:name w:val="Date Char"/>
    <w:basedOn w:val="DefaultParagraphFont"/>
    <w:link w:val="Date"/>
    <w:uiPriority w:val="99"/>
    <w:semiHidden/>
    <w:rsid w:val="00513190"/>
  </w:style>
  <w:style w:type="paragraph" w:styleId="ListParagraph">
    <w:name w:val="List Paragraph"/>
    <w:basedOn w:val="Normal"/>
    <w:uiPriority w:val="34"/>
    <w:qFormat/>
    <w:rsid w:val="00D52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vastenhout</dc:creator>
  <cp:keywords/>
  <dc:description/>
  <cp:lastModifiedBy>dimitri vastenhout</cp:lastModifiedBy>
  <cp:revision>2</cp:revision>
  <dcterms:created xsi:type="dcterms:W3CDTF">2022-05-29T14:24:00Z</dcterms:created>
  <dcterms:modified xsi:type="dcterms:W3CDTF">2022-05-30T18:35:00Z</dcterms:modified>
</cp:coreProperties>
</file>