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8589" w14:textId="77777777" w:rsidR="00DC79FF" w:rsidRDefault="00DC79FF" w:rsidP="00DC7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7570FF"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 xml:space="preserve">4. </w:t>
      </w:r>
      <w:r w:rsidRPr="00BF0A4B"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>1</w:t>
      </w:r>
      <w:r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 xml:space="preserve">. </w:t>
      </w:r>
      <w:r w:rsidRPr="007570FF"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>ПРЕДМЕТНО-СОДЕРЖАТЕЛЬНЫЙ КОМПОНЕНТ ДЕЯТЕЛЬНОСТИ ПЕДАГОГА</w:t>
      </w:r>
      <w:r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 xml:space="preserve"> ПО</w:t>
      </w:r>
      <w:r w:rsidRPr="007570FF"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 xml:space="preserve"> ПРЕДМЕТ</w:t>
      </w:r>
      <w:r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>У</w:t>
      </w:r>
      <w:r w:rsidRPr="007570FF">
        <w:rPr>
          <w:rFonts w:asciiTheme="majorBidi" w:hAnsiTheme="majorBidi" w:cstheme="majorBidi"/>
          <w:b/>
          <w:sz w:val="28"/>
          <w:szCs w:val="28"/>
          <w:highlight w:val="green"/>
          <w:lang w:val="ru-RU"/>
        </w:rPr>
        <w:t xml:space="preserve"> ИНФОРМАТИКА</w:t>
      </w:r>
    </w:p>
    <w:p w14:paraId="32ADC305" w14:textId="77777777" w:rsidR="00DC79FF" w:rsidRDefault="00DC79FF" w:rsidP="00DC7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5722E5">
        <w:rPr>
          <w:rFonts w:asciiTheme="majorBidi" w:hAnsiTheme="majorBidi" w:cstheme="majorBidi"/>
          <w:b/>
          <w:sz w:val="28"/>
          <w:szCs w:val="28"/>
          <w:lang w:val="ru-RU"/>
        </w:rPr>
        <w:t xml:space="preserve"> </w:t>
      </w:r>
    </w:p>
    <w:p w14:paraId="4F1F6B7C" w14:textId="77777777" w:rsidR="00DC79FF" w:rsidRPr="005722E5" w:rsidRDefault="00DC79FF" w:rsidP="00DC79FF">
      <w:pPr>
        <w:spacing w:after="0" w:line="240" w:lineRule="auto"/>
        <w:ind w:firstLine="284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В рамках исследования были разработаны задания предметно-содержательного компонента (предмет Информатика) по выше представленным четырем уровням (исходный, уровень изменений, уровень преобразований и уровень устойчивого развития) для определения и подтверждения сформированности профессиональной компетенции учителя </w:t>
      </w:r>
      <w:r>
        <w:rPr>
          <w:rFonts w:asciiTheme="majorBidi" w:hAnsiTheme="majorBidi" w:cstheme="majorBidi"/>
          <w:sz w:val="28"/>
          <w:szCs w:val="28"/>
          <w:lang w:val="ru-RU"/>
        </w:rPr>
        <w:t>и</w:t>
      </w: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нформатики.  Согласно нормативно-правовым документам в системе образования педагог-предметник должен обладать соответствующими компетенциями в теоретическом и практическом аспектах. </w:t>
      </w:r>
      <w:r w:rsidRPr="005722E5">
        <w:rPr>
          <w:rFonts w:asciiTheme="majorBidi" w:hAnsiTheme="majorBidi" w:cstheme="majorBidi"/>
          <w:sz w:val="28"/>
          <w:szCs w:val="28"/>
        </w:rPr>
        <w:t xml:space="preserve">А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именно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:  </w:t>
      </w:r>
    </w:p>
    <w:p w14:paraId="036B57A1" w14:textId="77777777" w:rsidR="00DC79FF" w:rsidRPr="005722E5" w:rsidRDefault="00DC79FF" w:rsidP="00DC79FF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sz w:val="28"/>
          <w:szCs w:val="28"/>
        </w:rPr>
        <w:t>теоретическое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обучение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96B5B">
        <w:rPr>
          <w:rFonts w:asciiTheme="majorBidi" w:hAnsiTheme="majorBidi" w:cstheme="majorBidi"/>
          <w:sz w:val="28"/>
          <w:szCs w:val="28"/>
          <w:highlight w:val="yellow"/>
        </w:rPr>
        <w:t>предмета</w:t>
      </w:r>
      <w:proofErr w:type="spellEnd"/>
      <w:r w:rsidRPr="00896B5B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proofErr w:type="spellStart"/>
      <w:r w:rsidRPr="00896B5B">
        <w:rPr>
          <w:rFonts w:asciiTheme="majorBidi" w:hAnsiTheme="majorBidi" w:cstheme="majorBidi"/>
          <w:sz w:val="28"/>
          <w:szCs w:val="28"/>
          <w:highlight w:val="yellow"/>
        </w:rPr>
        <w:t>Информатик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>а</w:t>
      </w:r>
      <w:r w:rsidRPr="005722E5">
        <w:rPr>
          <w:rFonts w:asciiTheme="majorBidi" w:hAnsiTheme="majorBidi" w:cstheme="majorBidi"/>
          <w:sz w:val="28"/>
          <w:szCs w:val="28"/>
        </w:rPr>
        <w:t xml:space="preserve">; </w:t>
      </w:r>
    </w:p>
    <w:p w14:paraId="480D7E53" w14:textId="77777777" w:rsidR="00DC79FF" w:rsidRPr="005722E5" w:rsidRDefault="00DC79FF" w:rsidP="00DC79FF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навыки решения заданий по 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предмету </w:t>
      </w:r>
      <w:r w:rsidRPr="005722E5">
        <w:rPr>
          <w:rFonts w:asciiTheme="majorBidi" w:hAnsiTheme="majorBidi" w:cstheme="majorBidi"/>
          <w:sz w:val="28"/>
          <w:szCs w:val="28"/>
          <w:lang w:val="ru-RU"/>
        </w:rPr>
        <w:t>Информатик</w:t>
      </w:r>
      <w:r>
        <w:rPr>
          <w:rFonts w:asciiTheme="majorBidi" w:hAnsiTheme="majorBidi" w:cstheme="majorBidi"/>
          <w:sz w:val="28"/>
          <w:szCs w:val="28"/>
          <w:lang w:val="ru-RU"/>
        </w:rPr>
        <w:t>а</w:t>
      </w: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; </w:t>
      </w:r>
    </w:p>
    <w:p w14:paraId="48B410E4" w14:textId="77777777" w:rsidR="00DC79FF" w:rsidRPr="005722E5" w:rsidRDefault="00DC79FF" w:rsidP="00DC79FF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sz w:val="28"/>
          <w:szCs w:val="28"/>
        </w:rPr>
        <w:t>исследовательские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навыки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предмету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Информатик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>а</w:t>
      </w:r>
      <w:r w:rsidRPr="005722E5">
        <w:rPr>
          <w:rFonts w:asciiTheme="majorBidi" w:hAnsiTheme="majorBidi" w:cstheme="majorBidi"/>
          <w:sz w:val="28"/>
          <w:szCs w:val="28"/>
        </w:rPr>
        <w:t xml:space="preserve">; </w:t>
      </w:r>
    </w:p>
    <w:p w14:paraId="3EF8D365" w14:textId="77777777" w:rsidR="00DC79FF" w:rsidRPr="005722E5" w:rsidRDefault="00DC79FF" w:rsidP="00DC79FF">
      <w:pPr>
        <w:numPr>
          <w:ilvl w:val="0"/>
          <w:numId w:val="11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организация и управление исследовательскими проектами и др.  </w:t>
      </w:r>
    </w:p>
    <w:p w14:paraId="6AD297FD" w14:textId="77777777" w:rsidR="00DC79FF" w:rsidRPr="005722E5" w:rsidRDefault="00DC79FF" w:rsidP="00DC79FF">
      <w:pPr>
        <w:spacing w:after="0" w:line="240" w:lineRule="auto"/>
        <w:ind w:firstLine="567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При разработке заданий нами рассматривались следующие компоненты: </w:t>
      </w:r>
      <w:r w:rsidRPr="00896B5B">
        <w:rPr>
          <w:rFonts w:asciiTheme="majorBidi" w:hAnsiTheme="majorBidi" w:cstheme="majorBidi"/>
          <w:strike/>
          <w:sz w:val="28"/>
          <w:szCs w:val="28"/>
          <w:highlight w:val="yellow"/>
          <w:lang w:val="ru-RU"/>
        </w:rPr>
        <w:t>языковой</w:t>
      </w:r>
      <w:r>
        <w:rPr>
          <w:rFonts w:asciiTheme="majorBidi" w:hAnsiTheme="majorBidi" w:cstheme="majorBidi"/>
          <w:strike/>
          <w:sz w:val="28"/>
          <w:szCs w:val="28"/>
          <w:lang w:val="ru-RU"/>
        </w:rPr>
        <w:t xml:space="preserve"> </w:t>
      </w:r>
      <w:r w:rsidRPr="00896B5B">
        <w:rPr>
          <w:rFonts w:asciiTheme="majorBidi" w:hAnsiTheme="majorBidi" w:cstheme="majorBidi"/>
          <w:sz w:val="28"/>
          <w:szCs w:val="28"/>
          <w:lang w:val="ru-RU"/>
        </w:rPr>
        <w:t>предметный</w:t>
      </w: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, дидактический, методический и др. </w:t>
      </w:r>
    </w:p>
    <w:p w14:paraId="2C1DBDFF" w14:textId="77777777" w:rsidR="00DC79FF" w:rsidRPr="005722E5" w:rsidRDefault="00DC79FF" w:rsidP="00DC79FF">
      <w:pPr>
        <w:spacing w:after="0" w:line="240" w:lineRule="auto"/>
        <w:ind w:firstLine="567"/>
        <w:jc w:val="both"/>
        <w:rPr>
          <w:rFonts w:asciiTheme="majorBidi" w:hAnsiTheme="majorBidi" w:cstheme="majorBidi"/>
          <w:sz w:val="28"/>
          <w:szCs w:val="28"/>
          <w:lang w:val="ru-RU"/>
        </w:rPr>
      </w:pPr>
      <w:proofErr w:type="gramStart"/>
      <w:r w:rsidRPr="0073130A">
        <w:rPr>
          <w:rFonts w:asciiTheme="majorBidi" w:hAnsiTheme="majorBidi" w:cstheme="majorBidi"/>
          <w:sz w:val="28"/>
          <w:szCs w:val="28"/>
          <w:highlight w:val="yellow"/>
          <w:lang w:val="ru-RU"/>
        </w:rPr>
        <w:t>Предметный  компонент</w:t>
      </w:r>
      <w:proofErr w:type="gramEnd"/>
      <w:r w:rsidRPr="0073130A">
        <w:rPr>
          <w:rFonts w:asciiTheme="majorBidi" w:hAnsiTheme="majorBidi" w:cstheme="majorBidi"/>
          <w:sz w:val="28"/>
          <w:szCs w:val="28"/>
          <w:highlight w:val="yellow"/>
          <w:lang w:val="ru-RU"/>
        </w:rPr>
        <w:t xml:space="preserve"> представляет собой совокупность языковой, речевой и коммуникативной компетенций в соответствии требования</w:t>
      </w: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м. </w:t>
      </w:r>
    </w:p>
    <w:p w14:paraId="0C0EA77F" w14:textId="77777777" w:rsidR="00DC79FF" w:rsidRPr="005722E5" w:rsidRDefault="00DC79FF" w:rsidP="00DC79FF">
      <w:pPr>
        <w:spacing w:after="0" w:line="240" w:lineRule="auto"/>
        <w:ind w:firstLine="567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Дидактический компонент как составляющая профессиональной компетентности учителей Информатики обусловленного </w:t>
      </w:r>
      <w:proofErr w:type="gramStart"/>
      <w:r w:rsidRPr="005722E5">
        <w:rPr>
          <w:rFonts w:asciiTheme="majorBidi" w:hAnsiTheme="majorBidi" w:cstheme="majorBidi"/>
          <w:sz w:val="28"/>
          <w:szCs w:val="28"/>
          <w:lang w:val="ru-RU"/>
        </w:rPr>
        <w:t>дифференцированным  подходом</w:t>
      </w:r>
      <w:proofErr w:type="gramEnd"/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 в обучении.  В учебном процессе главная роль отводиться обучаемому, которой должен быть включен в постоянный процесс личностного развития. Этот подход обеспечить педагогу готовность управлять учебным процессом для достижения качества.</w:t>
      </w:r>
    </w:p>
    <w:p w14:paraId="293C6E08" w14:textId="77777777" w:rsidR="00DC79FF" w:rsidRPr="005722E5" w:rsidRDefault="00DC79FF" w:rsidP="00DC79FF">
      <w:pPr>
        <w:spacing w:after="0" w:line="240" w:lineRule="auto"/>
        <w:ind w:firstLine="567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722E5">
        <w:rPr>
          <w:rFonts w:asciiTheme="majorBidi" w:hAnsiTheme="majorBidi" w:cstheme="majorBidi"/>
          <w:sz w:val="28"/>
          <w:szCs w:val="28"/>
          <w:lang w:val="ru-RU"/>
        </w:rPr>
        <w:t xml:space="preserve">Методический компонент как следующая составляющая профессиональной компетентности учителей Информатики предполагает овладение базисными категориями методики, реализацию подходов, принципов, методов и приемов. </w:t>
      </w:r>
    </w:p>
    <w:p w14:paraId="0E55F9E8" w14:textId="77777777" w:rsidR="00DC79FF" w:rsidRPr="005722E5" w:rsidRDefault="00DC79FF" w:rsidP="00DC79FF">
      <w:pPr>
        <w:spacing w:after="0" w:line="240" w:lineRule="auto"/>
        <w:ind w:firstLine="567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722E5">
        <w:rPr>
          <w:rFonts w:asciiTheme="majorBidi" w:hAnsiTheme="majorBidi" w:cstheme="majorBidi"/>
          <w:sz w:val="28"/>
          <w:szCs w:val="28"/>
          <w:lang w:val="ru-RU"/>
        </w:rPr>
        <w:t>Межпредметный компонент предполагает умение педагога-предметника осуществлять интеграцию обучения Информатике и другим предметам или внутри предмета.</w:t>
      </w:r>
    </w:p>
    <w:p w14:paraId="1360FA52" w14:textId="77777777" w:rsidR="00DC79FF" w:rsidRPr="005722E5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0A6FE8BE" w14:textId="77777777" w:rsidR="00DC79FF" w:rsidRPr="005722E5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ru-RU"/>
        </w:rPr>
        <w:sectPr w:rsidR="00DC79FF" w:rsidRPr="005722E5" w:rsidSect="0021320C">
          <w:footerReference w:type="default" r:id="rId5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2408969" w14:textId="77777777" w:rsidR="00DC79FF" w:rsidRPr="0073130A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sz w:val="28"/>
          <w:szCs w:val="28"/>
          <w:lang w:val="ru-RU"/>
        </w:rPr>
        <w:lastRenderedPageBreak/>
        <w:t xml:space="preserve">4.1 </w:t>
      </w:r>
      <w:r w:rsidRPr="0073130A">
        <w:rPr>
          <w:rFonts w:asciiTheme="majorBidi" w:hAnsiTheme="majorBidi" w:cstheme="majorBidi"/>
          <w:b/>
          <w:sz w:val="28"/>
          <w:szCs w:val="28"/>
        </w:rPr>
        <w:t>УРОВНИ РАЗВИТИЯ ПРОФЕССИОНАЛЬНЫХ КОМПОНЕНТОВ ДЕЯТЕЛЬНОСТИ (ИНФОРМАТИКА)</w:t>
      </w:r>
    </w:p>
    <w:p w14:paraId="00E42018" w14:textId="77777777" w:rsidR="00DC79FF" w:rsidRPr="0073130A" w:rsidRDefault="00DC79FF" w:rsidP="00DC79FF">
      <w:pPr>
        <w:spacing w:after="0" w:line="240" w:lineRule="auto"/>
        <w:ind w:left="360"/>
        <w:jc w:val="both"/>
        <w:rPr>
          <w:rFonts w:asciiTheme="majorBidi" w:hAnsiTheme="majorBidi" w:cstheme="majorBidi"/>
          <w:b/>
          <w:sz w:val="28"/>
          <w:szCs w:val="28"/>
          <w:lang w:val="ru-RU"/>
        </w:rPr>
      </w:pPr>
    </w:p>
    <w:tbl>
      <w:tblPr>
        <w:tblW w:w="14034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83"/>
        <w:gridCol w:w="3260"/>
        <w:gridCol w:w="3402"/>
        <w:gridCol w:w="3828"/>
      </w:tblGrid>
      <w:tr w:rsidR="00DC79FF" w:rsidRPr="005722E5" w14:paraId="5A1F01AB" w14:textId="77777777" w:rsidTr="001047CB">
        <w:trPr>
          <w:trHeight w:val="123"/>
        </w:trPr>
        <w:tc>
          <w:tcPr>
            <w:tcW w:w="14034" w:type="dxa"/>
            <w:gridSpan w:val="5"/>
            <w:shd w:val="clear" w:color="auto" w:fill="auto"/>
          </w:tcPr>
          <w:p w14:paraId="4AAFECDF" w14:textId="77777777" w:rsidR="00DC79FF" w:rsidRPr="00CC3774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CC3774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Уровни развития профессиональных компонентов деятельности</w:t>
            </w:r>
          </w:p>
        </w:tc>
      </w:tr>
      <w:tr w:rsidR="00DC79FF" w:rsidRPr="005722E5" w14:paraId="66794830" w14:textId="77777777" w:rsidTr="001047CB">
        <w:trPr>
          <w:trHeight w:val="123"/>
        </w:trPr>
        <w:tc>
          <w:tcPr>
            <w:tcW w:w="3261" w:type="dxa"/>
            <w:shd w:val="clear" w:color="auto" w:fill="auto"/>
          </w:tcPr>
          <w:p w14:paraId="728FE1F9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исходный (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5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й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уровень) 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14DCFA08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изменений </w:t>
            </w:r>
          </w:p>
          <w:p w14:paraId="7C70C005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(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-й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уровень)</w:t>
            </w:r>
          </w:p>
        </w:tc>
        <w:tc>
          <w:tcPr>
            <w:tcW w:w="3402" w:type="dxa"/>
            <w:shd w:val="clear" w:color="auto" w:fill="auto"/>
          </w:tcPr>
          <w:p w14:paraId="0C838C16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преобразований </w:t>
            </w:r>
          </w:p>
          <w:p w14:paraId="2DA1DCAB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(7-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й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уровень)</w:t>
            </w:r>
          </w:p>
        </w:tc>
        <w:tc>
          <w:tcPr>
            <w:tcW w:w="3828" w:type="dxa"/>
            <w:shd w:val="clear" w:color="auto" w:fill="auto"/>
          </w:tcPr>
          <w:p w14:paraId="359B5A33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устойчивого развития </w:t>
            </w:r>
          </w:p>
          <w:p w14:paraId="23E01458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(8-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й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уровень)</w:t>
            </w:r>
          </w:p>
        </w:tc>
      </w:tr>
      <w:tr w:rsidR="00DC79FF" w:rsidRPr="005722E5" w14:paraId="2354719A" w14:textId="77777777" w:rsidTr="001047CB">
        <w:trPr>
          <w:trHeight w:val="123"/>
        </w:trPr>
        <w:tc>
          <w:tcPr>
            <w:tcW w:w="14034" w:type="dxa"/>
            <w:gridSpan w:val="5"/>
            <w:shd w:val="clear" w:color="auto" w:fill="auto"/>
          </w:tcPr>
          <w:p w14:paraId="55D33992" w14:textId="77777777" w:rsidR="00DC79FF" w:rsidRPr="00CC3774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CC3774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Содержательный компонент</w:t>
            </w:r>
          </w:p>
        </w:tc>
      </w:tr>
      <w:tr w:rsidR="00DC79FF" w:rsidRPr="005722E5" w14:paraId="391C9E47" w14:textId="77777777" w:rsidTr="001047CB">
        <w:trPr>
          <w:cantSplit/>
          <w:trHeight w:val="1134"/>
        </w:trPr>
        <w:tc>
          <w:tcPr>
            <w:tcW w:w="3261" w:type="dxa"/>
            <w:shd w:val="clear" w:color="auto" w:fill="auto"/>
          </w:tcPr>
          <w:p w14:paraId="7996F96F" w14:textId="77777777" w:rsidR="00DC79FF" w:rsidRPr="005722E5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знает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концептуальные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основы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Информатики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ее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место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общей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системе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наук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национальных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ценностей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историю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развития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науки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современное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состояние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2FEC0505" w14:textId="77777777" w:rsidR="00DC79FF" w:rsidRPr="005722E5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знает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закономерности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использования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информационных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процессов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обществе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технических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возможностей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перспектив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использования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цифровых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технологий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различных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сферах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человеческой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3543" w:type="dxa"/>
            <w:gridSpan w:val="2"/>
            <w:shd w:val="clear" w:color="auto" w:fill="auto"/>
          </w:tcPr>
          <w:p w14:paraId="0C8967A9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знает теорию разработки алгоритмов, методов и технологий программирования и разработки ПО;</w:t>
            </w:r>
          </w:p>
          <w:p w14:paraId="0E5A85E1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shd w:val="clear" w:color="auto" w:fill="auto"/>
          </w:tcPr>
          <w:p w14:paraId="41CEC727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знает направления научных исследования в области цифровизации образования</w:t>
            </w:r>
          </w:p>
          <w:p w14:paraId="34BB08C6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3828" w:type="dxa"/>
            <w:shd w:val="clear" w:color="auto" w:fill="auto"/>
          </w:tcPr>
          <w:p w14:paraId="064C5319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методологию научно-исследовательской деятельности в области информатики и цифровизации образования</w:t>
            </w:r>
          </w:p>
        </w:tc>
      </w:tr>
      <w:tr w:rsidR="00DC79FF" w:rsidRPr="005722E5" w14:paraId="01C880F2" w14:textId="77777777" w:rsidTr="001047CB">
        <w:trPr>
          <w:cantSplit/>
          <w:trHeight w:val="1134"/>
        </w:trPr>
        <w:tc>
          <w:tcPr>
            <w:tcW w:w="3261" w:type="dxa"/>
            <w:shd w:val="clear" w:color="auto" w:fill="auto"/>
          </w:tcPr>
          <w:p w14:paraId="19F0EC7A" w14:textId="77777777" w:rsidR="00DC79FF" w:rsidRPr="005722E5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владеет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основными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понятийными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аппаратами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по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предметам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Информатики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4AACC043" w14:textId="77777777" w:rsidR="00DC79FF" w:rsidRPr="005722E5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владеет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интерактивными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методами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работе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информационных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процессов</w:t>
            </w:r>
            <w:proofErr w:type="spellEnd"/>
          </w:p>
        </w:tc>
        <w:tc>
          <w:tcPr>
            <w:tcW w:w="3543" w:type="dxa"/>
            <w:gridSpan w:val="2"/>
            <w:shd w:val="clear" w:color="auto" w:fill="auto"/>
          </w:tcPr>
          <w:p w14:paraId="6058B02A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умеет решать стандартные задачи профессиональной деятельности на основе информационной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  <w:shd w:val="clear" w:color="auto" w:fill="auto"/>
          </w:tcPr>
          <w:p w14:paraId="456B35B1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умеет моделировать и проектировать информации при разработке интеллектуально-экспертных систем</w:t>
            </w:r>
          </w:p>
        </w:tc>
        <w:tc>
          <w:tcPr>
            <w:tcW w:w="3828" w:type="dxa"/>
            <w:shd w:val="clear" w:color="auto" w:fill="auto"/>
          </w:tcPr>
          <w:p w14:paraId="3CF7997F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умеет использовать фундаментальные, системные знания в области научно-педагогических теорий, концепций, научных школ в области информатики, методики обучения информатики и цифровизации образовательной среды</w:t>
            </w:r>
          </w:p>
        </w:tc>
      </w:tr>
      <w:tr w:rsidR="00DC79FF" w:rsidRPr="005722E5" w14:paraId="2D2B8CA0" w14:textId="77777777" w:rsidTr="001047CB">
        <w:trPr>
          <w:cantSplit/>
          <w:trHeight w:val="491"/>
        </w:trPr>
        <w:tc>
          <w:tcPr>
            <w:tcW w:w="14034" w:type="dxa"/>
            <w:gridSpan w:val="5"/>
            <w:shd w:val="clear" w:color="auto" w:fill="auto"/>
          </w:tcPr>
          <w:p w14:paraId="0407754C" w14:textId="77777777" w:rsidR="00DC79FF" w:rsidRPr="00CC3774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  <w:r w:rsidRPr="00CC3774">
              <w:rPr>
                <w:rFonts w:asciiTheme="majorBidi" w:hAnsiTheme="majorBidi" w:cstheme="majorBidi"/>
                <w:b/>
                <w:color w:val="171717"/>
                <w:sz w:val="24"/>
                <w:szCs w:val="24"/>
                <w:shd w:val="clear" w:color="auto" w:fill="FFFFFF"/>
                <w:lang w:val="ru-RU"/>
              </w:rPr>
              <w:t>Предметный компонент</w:t>
            </w:r>
          </w:p>
        </w:tc>
      </w:tr>
      <w:tr w:rsidR="00DC79FF" w:rsidRPr="005722E5" w14:paraId="37040B97" w14:textId="77777777" w:rsidTr="001047CB">
        <w:trPr>
          <w:cantSplit/>
          <w:trHeight w:val="1134"/>
        </w:trPr>
        <w:tc>
          <w:tcPr>
            <w:tcW w:w="3261" w:type="dxa"/>
            <w:shd w:val="clear" w:color="auto" w:fill="auto"/>
          </w:tcPr>
          <w:p w14:paraId="7ABEA071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базовых принципов работы компьютеров, для предоставления им возможности анализировать системы;</w:t>
            </w:r>
          </w:p>
          <w:p w14:paraId="7E1E0732" w14:textId="77777777" w:rsidR="00DC79FF" w:rsidRPr="005722E5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знает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обработки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числовой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информации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с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использованием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табличных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процессоров</w:t>
            </w:r>
            <w:proofErr w:type="spellEnd"/>
          </w:p>
        </w:tc>
        <w:tc>
          <w:tcPr>
            <w:tcW w:w="3543" w:type="dxa"/>
            <w:gridSpan w:val="2"/>
            <w:shd w:val="clear" w:color="auto" w:fill="auto"/>
          </w:tcPr>
          <w:p w14:paraId="61070039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знает актуальные казахстанские и зарубежные источники информации в </w:t>
            </w:r>
            <w:proofErr w:type="gram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области  цифровизации</w:t>
            </w:r>
            <w:proofErr w:type="gramEnd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образования и педагогической деятельности</w:t>
            </w:r>
          </w:p>
        </w:tc>
        <w:tc>
          <w:tcPr>
            <w:tcW w:w="3402" w:type="dxa"/>
            <w:shd w:val="clear" w:color="auto" w:fill="auto"/>
          </w:tcPr>
          <w:p w14:paraId="64A07CAC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умеет навыков по использованию нормативно-правовых документов в области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IT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-технологии</w:t>
            </w:r>
          </w:p>
        </w:tc>
        <w:tc>
          <w:tcPr>
            <w:tcW w:w="3828" w:type="dxa"/>
            <w:shd w:val="clear" w:color="auto" w:fill="auto"/>
          </w:tcPr>
          <w:p w14:paraId="7BDBB6E3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proofErr w:type="gram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знает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</w:rPr>
              <w:t> 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демонстрировать</w:t>
            </w:r>
            <w:proofErr w:type="gramEnd"/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 фундаментальные, системные знания в области информатики, методики преподавания информатики (теоретических и методологических принципов, современных актуальных направлений в области информатики, мультимедийных, ІТ-технологий, робототехники) </w:t>
            </w:r>
          </w:p>
        </w:tc>
      </w:tr>
      <w:tr w:rsidR="00DC79FF" w:rsidRPr="005722E5" w14:paraId="3C77F980" w14:textId="77777777" w:rsidTr="001047CB">
        <w:trPr>
          <w:cantSplit/>
          <w:trHeight w:val="1134"/>
        </w:trPr>
        <w:tc>
          <w:tcPr>
            <w:tcW w:w="3261" w:type="dxa"/>
            <w:shd w:val="clear" w:color="auto" w:fill="auto"/>
          </w:tcPr>
          <w:p w14:paraId="313D73B4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владеет навыками современными цифровыми технологиями при обработке, анализа, приема и передача информации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1D8C7DAF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владеет навыками применения основных требований информационной и </w:t>
            </w:r>
            <w:proofErr w:type="spell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кибер</w:t>
            </w:r>
            <w:proofErr w:type="spellEnd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безопасности в профессиональной деятельности</w:t>
            </w:r>
          </w:p>
        </w:tc>
        <w:tc>
          <w:tcPr>
            <w:tcW w:w="3402" w:type="dxa"/>
            <w:shd w:val="clear" w:color="auto" w:fill="auto"/>
          </w:tcPr>
          <w:p w14:paraId="31BE6C61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владеет навыками научно-исследовательских и экспериментальных методов наблюдения, анализа информационных процессов и явлений</w:t>
            </w:r>
          </w:p>
        </w:tc>
        <w:tc>
          <w:tcPr>
            <w:tcW w:w="3828" w:type="dxa"/>
            <w:shd w:val="clear" w:color="auto" w:fill="auto"/>
          </w:tcPr>
          <w:p w14:paraId="71509BDA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владеет коммуникативными и </w:t>
            </w:r>
            <w:proofErr w:type="spell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медианавыками</w:t>
            </w:r>
            <w:proofErr w:type="spellEnd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в социальных сетях  </w:t>
            </w:r>
          </w:p>
        </w:tc>
      </w:tr>
      <w:tr w:rsidR="00DC79FF" w:rsidRPr="005722E5" w14:paraId="08B55E25" w14:textId="77777777" w:rsidTr="001047CB">
        <w:trPr>
          <w:cantSplit/>
          <w:trHeight w:val="465"/>
        </w:trPr>
        <w:tc>
          <w:tcPr>
            <w:tcW w:w="14034" w:type="dxa"/>
            <w:gridSpan w:val="5"/>
            <w:shd w:val="clear" w:color="auto" w:fill="auto"/>
          </w:tcPr>
          <w:p w14:paraId="61AB6E5A" w14:textId="77777777" w:rsidR="00DC79FF" w:rsidRPr="00CC3774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CC3774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lastRenderedPageBreak/>
              <w:t>Дидактический компонент</w:t>
            </w:r>
          </w:p>
        </w:tc>
      </w:tr>
      <w:tr w:rsidR="00DC79FF" w:rsidRPr="005722E5" w14:paraId="5ED1DAF7" w14:textId="77777777" w:rsidTr="001047CB">
        <w:trPr>
          <w:cantSplit/>
          <w:trHeight w:val="1134"/>
        </w:trPr>
        <w:tc>
          <w:tcPr>
            <w:tcW w:w="3261" w:type="dxa"/>
            <w:shd w:val="clear" w:color="auto" w:fill="auto"/>
          </w:tcPr>
          <w:p w14:paraId="30E9770D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основы алгоритмизации, моделирования и программирования;</w:t>
            </w:r>
          </w:p>
          <w:p w14:paraId="0788FDC0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основы проектирования графических объектов с использованием 3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-технологий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2D7B61ED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знает классификацию программных средств и возможности их применения для решения практических задач</w:t>
            </w:r>
          </w:p>
          <w:p w14:paraId="71689D42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shd w:val="clear" w:color="auto" w:fill="auto"/>
          </w:tcPr>
          <w:p w14:paraId="5565D6D9" w14:textId="77777777" w:rsidR="00DC79FF" w:rsidRPr="00C379E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C379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знает способы определения наиболее эффективных методов преподавания предмета Информатики</w:t>
            </w:r>
          </w:p>
          <w:p w14:paraId="3EF035FF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3828" w:type="dxa"/>
            <w:shd w:val="clear" w:color="auto" w:fill="auto"/>
          </w:tcPr>
          <w:p w14:paraId="20545872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знает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системное понимание вопросов информатики, методов исследования, используемых в области цифровизации образования</w:t>
            </w:r>
          </w:p>
        </w:tc>
      </w:tr>
      <w:tr w:rsidR="00DC79FF" w:rsidRPr="005722E5" w14:paraId="11B15444" w14:textId="77777777" w:rsidTr="001047CB">
        <w:trPr>
          <w:cantSplit/>
          <w:trHeight w:val="1134"/>
        </w:trPr>
        <w:tc>
          <w:tcPr>
            <w:tcW w:w="3261" w:type="dxa"/>
            <w:shd w:val="clear" w:color="auto" w:fill="auto"/>
          </w:tcPr>
          <w:p w14:paraId="33CA0F7F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умеет проектировать блок-схемы </w:t>
            </w:r>
            <w:proofErr w:type="gram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для написание</w:t>
            </w:r>
            <w:proofErr w:type="gram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алгоритмы;</w:t>
            </w:r>
          </w:p>
          <w:p w14:paraId="69C145D7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1A1A1A"/>
                <w:sz w:val="24"/>
                <w:szCs w:val="24"/>
                <w:lang w:val="ru-RU" w:eastAsia="kk-KZ"/>
              </w:rPr>
            </w:pPr>
            <w:bookmarkStart w:id="0" w:name="z3707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умеет решать разнообразные задачи посредством анализа, абстракций, моделирования и программирования</w:t>
            </w:r>
            <w:bookmarkEnd w:id="0"/>
          </w:p>
        </w:tc>
        <w:tc>
          <w:tcPr>
            <w:tcW w:w="3543" w:type="dxa"/>
            <w:gridSpan w:val="2"/>
            <w:shd w:val="clear" w:color="auto" w:fill="auto"/>
          </w:tcPr>
          <w:p w14:paraId="36A1269E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владеет навыками использования различные языки и технологии программирования в профессиональной деятельности, основные типы алгоритмов языки, системы и среды программирования</w:t>
            </w:r>
          </w:p>
        </w:tc>
        <w:tc>
          <w:tcPr>
            <w:tcW w:w="3402" w:type="dxa"/>
            <w:shd w:val="clear" w:color="auto" w:fill="auto"/>
          </w:tcPr>
          <w:p w14:paraId="5F53493F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C379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умеет практическими навыками объектно-ориентированного анализа, проектирования и программирования</w:t>
            </w:r>
          </w:p>
        </w:tc>
        <w:tc>
          <w:tcPr>
            <w:tcW w:w="3828" w:type="dxa"/>
            <w:shd w:val="clear" w:color="auto" w:fill="auto"/>
          </w:tcPr>
          <w:p w14:paraId="192DEB87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владеет навыками использовать облачными технологиями и сервисами в своей профессиональной деятельности</w:t>
            </w:r>
          </w:p>
        </w:tc>
      </w:tr>
      <w:tr w:rsidR="00DC79FF" w:rsidRPr="005722E5" w14:paraId="5441D575" w14:textId="77777777" w:rsidTr="001047CB">
        <w:tc>
          <w:tcPr>
            <w:tcW w:w="14034" w:type="dxa"/>
            <w:gridSpan w:val="5"/>
            <w:shd w:val="clear" w:color="auto" w:fill="auto"/>
          </w:tcPr>
          <w:p w14:paraId="5AFA6D59" w14:textId="77777777" w:rsidR="00DC79FF" w:rsidRPr="00C379EF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C379EF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Методический компонент</w:t>
            </w:r>
          </w:p>
        </w:tc>
      </w:tr>
      <w:tr w:rsidR="00DC79FF" w:rsidRPr="005722E5" w14:paraId="4A26D727" w14:textId="77777777" w:rsidTr="001047CB">
        <w:tc>
          <w:tcPr>
            <w:tcW w:w="3544" w:type="dxa"/>
            <w:gridSpan w:val="2"/>
            <w:shd w:val="clear" w:color="auto" w:fill="auto"/>
          </w:tcPr>
          <w:p w14:paraId="7CA6D972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знает тенденции развития информационных технологий: принципы машинного обучения, нейронных сетей; сферы применения искусственного интеллекта; назначение и принцип работы технологий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Blockchain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блокчейн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);</w:t>
            </w:r>
          </w:p>
          <w:p w14:paraId="27F0D27E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>знает основы информационной и кибербезопасности, защита информации и интеллектуальной собственности, правила цифрового этикета</w:t>
            </w:r>
          </w:p>
        </w:tc>
        <w:tc>
          <w:tcPr>
            <w:tcW w:w="3260" w:type="dxa"/>
            <w:shd w:val="clear" w:color="auto" w:fill="auto"/>
          </w:tcPr>
          <w:p w14:paraId="5CC7EAC9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lastRenderedPageBreak/>
              <w:t>знает архитектуру, протоколы и стандарты компьютерных сетей, уровней взаимодействия компьютеров и протоколов передачи данных в сетях</w:t>
            </w:r>
          </w:p>
        </w:tc>
        <w:tc>
          <w:tcPr>
            <w:tcW w:w="3402" w:type="dxa"/>
            <w:shd w:val="clear" w:color="auto" w:fill="auto"/>
          </w:tcPr>
          <w:p w14:paraId="7C871801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знает методы, средства проектирования и организации научного исследования </w:t>
            </w:r>
          </w:p>
        </w:tc>
        <w:tc>
          <w:tcPr>
            <w:tcW w:w="3828" w:type="dxa"/>
            <w:shd w:val="clear" w:color="auto" w:fill="auto"/>
          </w:tcPr>
          <w:p w14:paraId="65B0C949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умеет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генерировать собственные научные идеи, сообщать свои знания и идеи в области информатики, расширяя границы научного познания</w:t>
            </w:r>
          </w:p>
        </w:tc>
      </w:tr>
      <w:tr w:rsidR="00DC79FF" w:rsidRPr="005722E5" w14:paraId="7D52184A" w14:textId="77777777" w:rsidTr="001047CB">
        <w:trPr>
          <w:cantSplit/>
          <w:trHeight w:val="1134"/>
        </w:trPr>
        <w:tc>
          <w:tcPr>
            <w:tcW w:w="3544" w:type="dxa"/>
            <w:gridSpan w:val="2"/>
            <w:shd w:val="clear" w:color="auto" w:fill="auto"/>
          </w:tcPr>
          <w:p w14:paraId="4F18C0A5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умеет разрабатывать объектно-ориентированного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нейропрограммирования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с использованием технологий педагогического дизайна;</w:t>
            </w:r>
          </w:p>
          <w:p w14:paraId="03A34CBE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владеет собственной позиции по отношению к информации, получаемой из разных источников с учетом правилами академической этики.</w:t>
            </w:r>
          </w:p>
        </w:tc>
        <w:tc>
          <w:tcPr>
            <w:tcW w:w="3260" w:type="dxa"/>
            <w:shd w:val="clear" w:color="auto" w:fill="auto"/>
          </w:tcPr>
          <w:p w14:paraId="2AC3BD7D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владеет навыками использовать возможностей компьютерных сетей в учебном процессе </w:t>
            </w:r>
          </w:p>
        </w:tc>
        <w:tc>
          <w:tcPr>
            <w:tcW w:w="3402" w:type="dxa"/>
            <w:shd w:val="clear" w:color="auto" w:fill="auto"/>
          </w:tcPr>
          <w:p w14:paraId="32491B2F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умеет проводить анализы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Big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Data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при обработке данных, создавать критерии оценки, спецификации и верификации программных продуктов при внедрении их в процесс кроссплатформенных разработок</w:t>
            </w:r>
          </w:p>
        </w:tc>
        <w:tc>
          <w:tcPr>
            <w:tcW w:w="3828" w:type="dxa"/>
            <w:shd w:val="clear" w:color="auto" w:fill="auto"/>
          </w:tcPr>
          <w:p w14:paraId="39A4AB72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владеет навыками использовать интерактивные технологии в учебном процессе</w:t>
            </w:r>
          </w:p>
        </w:tc>
      </w:tr>
      <w:tr w:rsidR="00DC79FF" w:rsidRPr="005722E5" w14:paraId="70222841" w14:textId="77777777" w:rsidTr="001047CB">
        <w:tc>
          <w:tcPr>
            <w:tcW w:w="14034" w:type="dxa"/>
            <w:gridSpan w:val="5"/>
            <w:shd w:val="clear" w:color="auto" w:fill="auto"/>
          </w:tcPr>
          <w:p w14:paraId="517AD3F4" w14:textId="77777777" w:rsidR="00DC79FF" w:rsidRPr="00C379EF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C379EF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Межпредметный компонент</w:t>
            </w:r>
          </w:p>
        </w:tc>
      </w:tr>
      <w:tr w:rsidR="00DC79FF" w:rsidRPr="005722E5" w14:paraId="3AA31057" w14:textId="77777777" w:rsidTr="001047CB">
        <w:tc>
          <w:tcPr>
            <w:tcW w:w="3544" w:type="dxa"/>
            <w:gridSpan w:val="2"/>
            <w:shd w:val="clear" w:color="auto" w:fill="auto"/>
          </w:tcPr>
          <w:p w14:paraId="696F460A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основы 3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– моделирование: виртуальная и дополненная реальности; их влияние на здоровье человека; </w:t>
            </w:r>
          </w:p>
          <w:p w14:paraId="6CDED45B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основы разработки мобильного приложения и собственных цифровых образовательных ресурсов;</w:t>
            </w:r>
          </w:p>
          <w:p w14:paraId="3B85A863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знает основы использования облачной, мобильной,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>симулятивной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и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QR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-технологий в учебном процессе</w:t>
            </w:r>
          </w:p>
        </w:tc>
        <w:tc>
          <w:tcPr>
            <w:tcW w:w="3260" w:type="dxa"/>
            <w:shd w:val="clear" w:color="auto" w:fill="auto"/>
          </w:tcPr>
          <w:p w14:paraId="1199A53A" w14:textId="77777777" w:rsidR="00DC79FF" w:rsidRPr="00C379E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C379EF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>знает основы современных технологий сбора, обработки и представления информации, методы системного анализа школьных дисциплин (физика, химия, математика и др.)</w:t>
            </w:r>
          </w:p>
        </w:tc>
        <w:tc>
          <w:tcPr>
            <w:tcW w:w="3402" w:type="dxa"/>
            <w:shd w:val="clear" w:color="auto" w:fill="auto"/>
          </w:tcPr>
          <w:p w14:paraId="4E644B94" w14:textId="77777777" w:rsidR="00DC79FF" w:rsidRPr="00C379E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C379EF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умеет использовать средств программирования по школьным дисциплинам (физика, химия, математика и др.)</w:t>
            </w:r>
          </w:p>
        </w:tc>
        <w:tc>
          <w:tcPr>
            <w:tcW w:w="3828" w:type="dxa"/>
            <w:shd w:val="clear" w:color="auto" w:fill="auto"/>
          </w:tcPr>
          <w:p w14:paraId="78B45EBA" w14:textId="77777777" w:rsidR="00DC79FF" w:rsidRPr="00C379E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C379EF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умеет использовать технологию </w:t>
            </w:r>
            <w:proofErr w:type="spellStart"/>
            <w:r w:rsidRPr="00C379EF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критериального</w:t>
            </w:r>
            <w:proofErr w:type="spellEnd"/>
            <w:r w:rsidRPr="00C379EF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оценивания результатов обучения и цифровых форматов контроля успеваемости обучающихся по школьным дисциплинам (физика, химия, математика и др.)</w:t>
            </w:r>
          </w:p>
        </w:tc>
      </w:tr>
      <w:tr w:rsidR="00DC79FF" w:rsidRPr="005722E5" w14:paraId="68B9FEF4" w14:textId="77777777" w:rsidTr="001047CB">
        <w:trPr>
          <w:cantSplit/>
          <w:trHeight w:val="1134"/>
        </w:trPr>
        <w:tc>
          <w:tcPr>
            <w:tcW w:w="3544" w:type="dxa"/>
            <w:gridSpan w:val="2"/>
            <w:shd w:val="clear" w:color="auto" w:fill="auto"/>
          </w:tcPr>
          <w:p w14:paraId="1CB69C5E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создает 3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-панорамы (виртуального тура) с видом от первого лица;</w:t>
            </w:r>
          </w:p>
          <w:p w14:paraId="249995EC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умеет эффективно использовать цифровых, мобильных, </w:t>
            </w:r>
            <w:proofErr w:type="spell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симулятивных</w:t>
            </w:r>
            <w:proofErr w:type="spellEnd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и </w:t>
            </w:r>
            <w:r w:rsidRPr="005722E5">
              <w:rPr>
                <w:rFonts w:asciiTheme="majorBidi" w:hAnsiTheme="majorBidi" w:cstheme="majorBidi"/>
                <w:sz w:val="24"/>
                <w:szCs w:val="24"/>
              </w:rPr>
              <w:t>QR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-технологий в </w:t>
            </w:r>
            <w:proofErr w:type="gram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преподавании  школьных</w:t>
            </w:r>
            <w:proofErr w:type="gramEnd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дисциплин;</w:t>
            </w:r>
          </w:p>
          <w:p w14:paraId="3319350F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умеет разрабатывать собственных цифровых образовательных ресурсов и мобильных приложений по школьным </w:t>
            </w:r>
            <w:proofErr w:type="gram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дисциплинам</w:t>
            </w:r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(</w:t>
            </w:r>
            <w:proofErr w:type="spellStart"/>
            <w:proofErr w:type="gramEnd"/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физикахимия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, математика и др.)</w:t>
            </w:r>
          </w:p>
        </w:tc>
        <w:tc>
          <w:tcPr>
            <w:tcW w:w="3260" w:type="dxa"/>
            <w:shd w:val="clear" w:color="auto" w:fill="auto"/>
          </w:tcPr>
          <w:p w14:paraId="69154E5F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умеет осуществлять критический анализ и синтез информации, полученной из разных источников по школьным дисциплинам </w:t>
            </w:r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(физика, химия, математика и др.)</w:t>
            </w:r>
          </w:p>
        </w:tc>
        <w:tc>
          <w:tcPr>
            <w:tcW w:w="3402" w:type="dxa"/>
            <w:shd w:val="clear" w:color="auto" w:fill="auto"/>
          </w:tcPr>
          <w:p w14:paraId="716C8F1D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владеют навыками использование современными цифровыми инструментами в школьных дисциплинах (физика, математика, химия и др.)</w:t>
            </w:r>
          </w:p>
        </w:tc>
        <w:tc>
          <w:tcPr>
            <w:tcW w:w="3828" w:type="dxa"/>
            <w:shd w:val="clear" w:color="auto" w:fill="auto"/>
          </w:tcPr>
          <w:p w14:paraId="6CBB4E5C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владеют навыками синтезировать и трансформировать междисциплинарные знания в процессе решения учебно-образовательных задач</w:t>
            </w:r>
          </w:p>
        </w:tc>
      </w:tr>
    </w:tbl>
    <w:p w14:paraId="4276C742" w14:textId="77777777" w:rsidR="00DC79FF" w:rsidRPr="005722E5" w:rsidRDefault="00DC79FF" w:rsidP="00DC79FF">
      <w:pPr>
        <w:spacing w:after="0" w:line="24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61C7090A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2BB2AB36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005F03A6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581BA04A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36E11E70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75597198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0367DC4B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427AD754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14:paraId="7DA38030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  <w:lang w:val="ru-RU"/>
        </w:rPr>
        <w:lastRenderedPageBreak/>
        <w:t xml:space="preserve">4.2 </w:t>
      </w:r>
      <w:r w:rsidRPr="005722E5">
        <w:rPr>
          <w:rFonts w:asciiTheme="majorBidi" w:hAnsiTheme="majorBidi" w:cstheme="majorBidi"/>
          <w:b/>
          <w:sz w:val="28"/>
          <w:szCs w:val="28"/>
        </w:rPr>
        <w:t xml:space="preserve">ЗАДАНИЯ ДЛЯ ОПРЕДЕЛЕНИЯ И ПОДТВЕРЖДЕНИЯ УРОВНЯ СФОРМИРОВАННОСТИ </w:t>
      </w:r>
    </w:p>
    <w:p w14:paraId="0479A701" w14:textId="77777777" w:rsidR="00DC79FF" w:rsidRDefault="00DC79FF" w:rsidP="00DC79FF">
      <w:pPr>
        <w:spacing w:after="0" w:line="240" w:lineRule="auto"/>
        <w:ind w:left="567" w:firstLine="709"/>
        <w:jc w:val="center"/>
        <w:rPr>
          <w:rFonts w:asciiTheme="majorBidi" w:hAnsiTheme="majorBidi" w:cstheme="majorBidi"/>
          <w:b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>КОМПЕТЕНЦИЙ ПРЕПОДАВАТЕЛЯ ИНФОРМАТИКИ</w:t>
      </w:r>
    </w:p>
    <w:p w14:paraId="4A0884B0" w14:textId="77777777" w:rsidR="00DC79FF" w:rsidRDefault="00DC79FF" w:rsidP="00DC79FF">
      <w:pPr>
        <w:spacing w:after="0" w:line="240" w:lineRule="auto"/>
        <w:ind w:left="567" w:firstLine="709"/>
        <w:jc w:val="both"/>
        <w:rPr>
          <w:rFonts w:asciiTheme="majorBidi" w:hAnsiTheme="majorBidi" w:cstheme="majorBidi"/>
          <w:b/>
          <w:sz w:val="28"/>
          <w:szCs w:val="28"/>
        </w:rPr>
      </w:pPr>
    </w:p>
    <w:tbl>
      <w:tblPr>
        <w:tblW w:w="1417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8930"/>
      </w:tblGrid>
      <w:tr w:rsidR="00DC79FF" w:rsidRPr="005722E5" w14:paraId="7ABC2B64" w14:textId="77777777" w:rsidTr="001047CB">
        <w:trPr>
          <w:trHeight w:val="562"/>
        </w:trPr>
        <w:tc>
          <w:tcPr>
            <w:tcW w:w="14175" w:type="dxa"/>
            <w:gridSpan w:val="2"/>
            <w:shd w:val="clear" w:color="auto" w:fill="auto"/>
          </w:tcPr>
          <w:p w14:paraId="43D73E09" w14:textId="77777777" w:rsidR="00DC79FF" w:rsidRDefault="00DC79FF" w:rsidP="001047CB">
            <w:pPr>
              <w:spacing w:after="0" w:line="240" w:lineRule="auto"/>
              <w:ind w:left="567" w:firstLine="709"/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6A3548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ИСХОДНЫЙ УРОВЕНЬ (</w:t>
            </w:r>
            <w:r w:rsidRPr="006A3548">
              <w:rPr>
                <w:rFonts w:asciiTheme="majorBidi" w:hAnsiTheme="majorBidi" w:cstheme="majorBidi"/>
                <w:b/>
                <w:sz w:val="24"/>
                <w:szCs w:val="28"/>
              </w:rPr>
              <w:t xml:space="preserve">5-й </w:t>
            </w:r>
            <w:proofErr w:type="spellStart"/>
            <w:r w:rsidRPr="006A3548">
              <w:rPr>
                <w:rFonts w:asciiTheme="majorBidi" w:hAnsiTheme="majorBidi" w:cstheme="majorBidi"/>
                <w:b/>
                <w:sz w:val="24"/>
                <w:szCs w:val="28"/>
              </w:rPr>
              <w:t>уровень</w:t>
            </w:r>
            <w:proofErr w:type="spellEnd"/>
            <w:r w:rsidRPr="006A3548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)</w:t>
            </w:r>
          </w:p>
          <w:p w14:paraId="3373C0E7" w14:textId="77777777" w:rsidR="00DC79FF" w:rsidRPr="00F60D99" w:rsidRDefault="00DC79FF" w:rsidP="001047CB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</w:p>
        </w:tc>
      </w:tr>
      <w:tr w:rsidR="00DC79FF" w:rsidRPr="005722E5" w14:paraId="342310CE" w14:textId="77777777" w:rsidTr="001047CB">
        <w:trPr>
          <w:trHeight w:val="562"/>
        </w:trPr>
        <w:tc>
          <w:tcPr>
            <w:tcW w:w="5245" w:type="dxa"/>
            <w:shd w:val="clear" w:color="auto" w:fill="D9E2F3" w:themeFill="accent1" w:themeFillTint="33"/>
          </w:tcPr>
          <w:p w14:paraId="1FD9947D" w14:textId="77777777" w:rsidR="00DC79FF" w:rsidRPr="00F60D99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F60D99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СОДЕРЖАТЕЛЬНЫЙ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79224E4E" w14:textId="77777777" w:rsidR="00DC79FF" w:rsidRPr="00F60D99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F60D99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ПРИМЕРЫ ЗАДАНИЙ</w:t>
            </w:r>
          </w:p>
        </w:tc>
      </w:tr>
      <w:tr w:rsidR="00DC79FF" w:rsidRPr="005722E5" w14:paraId="49F6452B" w14:textId="77777777" w:rsidTr="001047CB">
        <w:trPr>
          <w:trHeight w:val="703"/>
        </w:trPr>
        <w:tc>
          <w:tcPr>
            <w:tcW w:w="5245" w:type="dxa"/>
            <w:shd w:val="clear" w:color="auto" w:fill="auto"/>
          </w:tcPr>
          <w:p w14:paraId="40487C16" w14:textId="77777777" w:rsidR="00DC79FF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Цели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37CD3C3F" w14:textId="77777777" w:rsidR="00DC79FF" w:rsidRDefault="00DC79FF" w:rsidP="001047CB">
            <w:pPr>
              <w:pStyle w:val="a4"/>
              <w:spacing w:after="0" w:line="240" w:lineRule="auto"/>
              <w:ind w:left="34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знает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концептуальные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основы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Информатики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ее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место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общей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системе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наук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национальных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ценностей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историю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развития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науки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современное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состояние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578D1813" w14:textId="77777777" w:rsidR="00DC79FF" w:rsidRDefault="00DC79FF" w:rsidP="001047CB">
            <w:pPr>
              <w:pStyle w:val="a4"/>
              <w:spacing w:after="0" w:line="240" w:lineRule="auto"/>
              <w:ind w:left="34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5AE16CEA" w14:textId="77777777" w:rsidR="00DC79FF" w:rsidRDefault="00DC79FF" w:rsidP="001047CB">
            <w:pPr>
              <w:pStyle w:val="a4"/>
              <w:spacing w:after="0" w:line="240" w:lineRule="auto"/>
              <w:ind w:left="34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знает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закономерности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использования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информационных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процессов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обществе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технических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возможностей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перспектив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использования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цифровых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технологий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различных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сферах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человеческой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деятельности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151C28F3" w14:textId="77777777" w:rsidR="00DC79FF" w:rsidRPr="006A3548" w:rsidRDefault="00DC79FF" w:rsidP="001047CB">
            <w:pPr>
              <w:pStyle w:val="a4"/>
              <w:spacing w:after="0" w:line="240" w:lineRule="auto"/>
              <w:ind w:left="34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745BA0E1" w14:textId="77777777" w:rsidR="00DC79FF" w:rsidRDefault="00DC79FF" w:rsidP="001047CB">
            <w:pPr>
              <w:pStyle w:val="a4"/>
              <w:numPr>
                <w:ilvl w:val="0"/>
                <w:numId w:val="58"/>
              </w:numPr>
              <w:tabs>
                <w:tab w:val="left" w:pos="176"/>
              </w:tabs>
              <w:spacing w:after="0" w:line="240" w:lineRule="auto"/>
              <w:ind w:left="34" w:firstLine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владеет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основным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понятийным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аппаратом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по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предмету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информатики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14:paraId="7A37D730" w14:textId="77777777" w:rsidR="00DC79FF" w:rsidRPr="005722E5" w:rsidRDefault="00DC79FF" w:rsidP="001047CB">
            <w:pPr>
              <w:pStyle w:val="a4"/>
              <w:tabs>
                <w:tab w:val="left" w:pos="176"/>
              </w:tabs>
              <w:spacing w:after="0" w:line="240" w:lineRule="auto"/>
              <w:ind w:left="34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4B474B97" w14:textId="77777777" w:rsidR="00DC79FF" w:rsidRPr="005722E5" w:rsidRDefault="00DC79FF" w:rsidP="001047CB">
            <w:pPr>
              <w:pStyle w:val="a4"/>
              <w:numPr>
                <w:ilvl w:val="0"/>
                <w:numId w:val="58"/>
              </w:numPr>
              <w:tabs>
                <w:tab w:val="left" w:pos="176"/>
              </w:tabs>
              <w:spacing w:after="0" w:line="240" w:lineRule="auto"/>
              <w:ind w:left="34" w:firstLine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владеет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интерактивными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методами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при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работе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информационных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процессов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.</w:t>
            </w:r>
          </w:p>
          <w:p w14:paraId="092BC324" w14:textId="77777777" w:rsidR="00DC79FF" w:rsidRPr="00183580" w:rsidRDefault="00DC79FF" w:rsidP="001047CB">
            <w:pPr>
              <w:pStyle w:val="a4"/>
              <w:spacing w:after="0" w:line="240" w:lineRule="auto"/>
              <w:ind w:left="34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930" w:type="dxa"/>
            <w:shd w:val="clear" w:color="auto" w:fill="auto"/>
          </w:tcPr>
          <w:p w14:paraId="6EE9E30A" w14:textId="77777777" w:rsidR="00DC79FF" w:rsidRPr="00BA1C5D" w:rsidRDefault="00DC79FF" w:rsidP="001047CB">
            <w:pPr>
              <w:pStyle w:val="a4"/>
              <w:numPr>
                <w:ilvl w:val="0"/>
                <w:numId w:val="59"/>
              </w:numPr>
              <w:spacing w:after="0" w:line="240" w:lineRule="auto"/>
              <w:ind w:left="317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Разработайте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модель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обучения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нформатики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школы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на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основе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трансформации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цифровизации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образования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  <w:p w14:paraId="1DB7E1DC" w14:textId="77777777" w:rsidR="00DC79FF" w:rsidRDefault="00DC79FF" w:rsidP="001047CB">
            <w:pPr>
              <w:pStyle w:val="a4"/>
              <w:spacing w:after="0" w:line="240" w:lineRule="auto"/>
              <w:ind w:left="4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Как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происходит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передача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информации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 в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соответствии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направлениям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?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Заполните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таблицу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26065B4" w14:textId="77777777" w:rsidR="00DC79FF" w:rsidRPr="00BA1C5D" w:rsidRDefault="00DC79FF" w:rsidP="001047CB">
            <w:pPr>
              <w:pStyle w:val="a4"/>
              <w:spacing w:after="0" w:line="240" w:lineRule="auto"/>
              <w:ind w:left="4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W w:w="0" w:type="auto"/>
              <w:tblInd w:w="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8"/>
              <w:gridCol w:w="4678"/>
            </w:tblGrid>
            <w:tr w:rsidR="00DC79FF" w:rsidRPr="005722E5" w14:paraId="00F5AE4C" w14:textId="77777777" w:rsidTr="001047CB">
              <w:tc>
                <w:tcPr>
                  <w:tcW w:w="3958" w:type="dxa"/>
                  <w:shd w:val="clear" w:color="auto" w:fill="auto"/>
                </w:tcPr>
                <w:p w14:paraId="372A6762" w14:textId="77777777" w:rsidR="00DC79FF" w:rsidRPr="005722E5" w:rsidRDefault="00DC79FF" w:rsidP="001047CB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Направление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14:paraId="70CCEEE5" w14:textId="77777777" w:rsidR="00DC79FF" w:rsidRPr="005722E5" w:rsidRDefault="00DC79FF" w:rsidP="001047CB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обоснование</w:t>
                  </w:r>
                  <w:proofErr w:type="spellEnd"/>
                </w:p>
              </w:tc>
            </w:tr>
            <w:tr w:rsidR="00DC79FF" w:rsidRPr="005722E5" w14:paraId="22232030" w14:textId="77777777" w:rsidTr="001047CB">
              <w:tc>
                <w:tcPr>
                  <w:tcW w:w="3958" w:type="dxa"/>
                  <w:shd w:val="clear" w:color="auto" w:fill="auto"/>
                </w:tcPr>
                <w:p w14:paraId="6C2C4AAF" w14:textId="77777777" w:rsidR="00DC79FF" w:rsidRPr="005722E5" w:rsidRDefault="00DC79FF" w:rsidP="001047CB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о</w:t>
                  </w:r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т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человека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человеку</w:t>
                  </w:r>
                  <w:proofErr w:type="spellEnd"/>
                </w:p>
              </w:tc>
              <w:tc>
                <w:tcPr>
                  <w:tcW w:w="4678" w:type="dxa"/>
                  <w:shd w:val="clear" w:color="auto" w:fill="auto"/>
                </w:tcPr>
                <w:p w14:paraId="7A3A1ACD" w14:textId="77777777" w:rsidR="00DC79FF" w:rsidRPr="005722E5" w:rsidRDefault="00DC79FF" w:rsidP="001047CB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C79FF" w:rsidRPr="005722E5" w14:paraId="6355C67B" w14:textId="77777777" w:rsidTr="001047CB">
              <w:tc>
                <w:tcPr>
                  <w:tcW w:w="3958" w:type="dxa"/>
                  <w:shd w:val="clear" w:color="auto" w:fill="auto"/>
                </w:tcPr>
                <w:p w14:paraId="389692B3" w14:textId="77777777" w:rsidR="00DC79FF" w:rsidRPr="005722E5" w:rsidRDefault="00DC79FF" w:rsidP="001047CB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о</w:t>
                  </w:r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т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человека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компьютеру</w:t>
                  </w:r>
                  <w:proofErr w:type="spellEnd"/>
                </w:p>
              </w:tc>
              <w:tc>
                <w:tcPr>
                  <w:tcW w:w="4678" w:type="dxa"/>
                  <w:shd w:val="clear" w:color="auto" w:fill="auto"/>
                </w:tcPr>
                <w:p w14:paraId="0386BEE3" w14:textId="77777777" w:rsidR="00DC79FF" w:rsidRPr="005722E5" w:rsidRDefault="00DC79FF" w:rsidP="001047CB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C79FF" w:rsidRPr="005722E5" w14:paraId="14DCF080" w14:textId="77777777" w:rsidTr="001047CB">
              <w:tc>
                <w:tcPr>
                  <w:tcW w:w="3958" w:type="dxa"/>
                  <w:shd w:val="clear" w:color="auto" w:fill="auto"/>
                </w:tcPr>
                <w:p w14:paraId="6CAC497A" w14:textId="77777777" w:rsidR="00DC79FF" w:rsidRPr="005722E5" w:rsidRDefault="00DC79FF" w:rsidP="001047CB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о</w:t>
                  </w:r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т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компьютера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компьютеру</w:t>
                  </w:r>
                  <w:proofErr w:type="spellEnd"/>
                </w:p>
              </w:tc>
              <w:tc>
                <w:tcPr>
                  <w:tcW w:w="4678" w:type="dxa"/>
                  <w:shd w:val="clear" w:color="auto" w:fill="auto"/>
                </w:tcPr>
                <w:p w14:paraId="288BC3A2" w14:textId="77777777" w:rsidR="00DC79FF" w:rsidRPr="005722E5" w:rsidRDefault="00DC79FF" w:rsidP="001047CB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7B031F62" w14:textId="77777777" w:rsidR="00DC79FF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41D7FE58" w14:textId="77777777" w:rsidR="00DC79FF" w:rsidRPr="00BA1C5D" w:rsidRDefault="00DC79FF" w:rsidP="001047CB">
            <w:pPr>
              <w:pStyle w:val="a4"/>
              <w:numPr>
                <w:ilvl w:val="0"/>
                <w:numId w:val="59"/>
              </w:numPr>
              <w:spacing w:after="0" w:line="240" w:lineRule="auto"/>
              <w:ind w:left="317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Напишите Глоссарий по предмету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и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нформатики</w:t>
            </w:r>
          </w:p>
          <w:p w14:paraId="164546AB" w14:textId="77777777" w:rsidR="00DC79FF" w:rsidRPr="00BA1C5D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Опишите действие учителя и ученика по использованию метода кейс-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стади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в соответствии этапов урока.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Заполните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таблицу</w:t>
            </w:r>
            <w:proofErr w:type="spellEnd"/>
          </w:p>
          <w:p w14:paraId="7AB4D9A5" w14:textId="77777777" w:rsidR="00DC79FF" w:rsidRDefault="00DC79FF" w:rsidP="001047CB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79"/>
              <w:gridCol w:w="3279"/>
              <w:gridCol w:w="2118"/>
            </w:tblGrid>
            <w:tr w:rsidR="00DC79FF" w14:paraId="1D5F62F3" w14:textId="77777777" w:rsidTr="001047CB">
              <w:tc>
                <w:tcPr>
                  <w:tcW w:w="3279" w:type="dxa"/>
                </w:tcPr>
                <w:p w14:paraId="070E92BE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183580">
                    <w:rPr>
                      <w:rFonts w:asciiTheme="majorBidi" w:hAnsiTheme="majorBidi" w:cstheme="majorBidi"/>
                      <w:sz w:val="24"/>
                      <w:szCs w:val="24"/>
                    </w:rPr>
                    <w:t>Этапы</w:t>
                  </w:r>
                  <w:proofErr w:type="spellEnd"/>
                </w:p>
              </w:tc>
              <w:tc>
                <w:tcPr>
                  <w:tcW w:w="3279" w:type="dxa"/>
                </w:tcPr>
                <w:p w14:paraId="552049FB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Действие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учителя</w:t>
                  </w:r>
                  <w:proofErr w:type="spellEnd"/>
                </w:p>
              </w:tc>
              <w:tc>
                <w:tcPr>
                  <w:tcW w:w="2118" w:type="dxa"/>
                </w:tcPr>
                <w:p w14:paraId="52C2FC8C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Действие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ученика</w:t>
                  </w:r>
                  <w:proofErr w:type="spellEnd"/>
                </w:p>
              </w:tc>
            </w:tr>
            <w:tr w:rsidR="00DC79FF" w14:paraId="79D662C6" w14:textId="77777777" w:rsidTr="001047CB">
              <w:tc>
                <w:tcPr>
                  <w:tcW w:w="3279" w:type="dxa"/>
                </w:tcPr>
                <w:p w14:paraId="6F63C0D1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до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урока</w:t>
                  </w:r>
                  <w:proofErr w:type="spellEnd"/>
                </w:p>
              </w:tc>
              <w:tc>
                <w:tcPr>
                  <w:tcW w:w="3279" w:type="dxa"/>
                </w:tcPr>
                <w:p w14:paraId="60E90923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18" w:type="dxa"/>
                </w:tcPr>
                <w:p w14:paraId="67105D41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C79FF" w14:paraId="3D6837BB" w14:textId="77777777" w:rsidTr="001047CB">
              <w:tc>
                <w:tcPr>
                  <w:tcW w:w="3279" w:type="dxa"/>
                </w:tcPr>
                <w:p w14:paraId="30982FCE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во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время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урока</w:t>
                  </w:r>
                  <w:proofErr w:type="spellEnd"/>
                </w:p>
              </w:tc>
              <w:tc>
                <w:tcPr>
                  <w:tcW w:w="3279" w:type="dxa"/>
                </w:tcPr>
                <w:p w14:paraId="596EBEA3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18" w:type="dxa"/>
                </w:tcPr>
                <w:p w14:paraId="08945407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C79FF" w14:paraId="71E7E143" w14:textId="77777777" w:rsidTr="001047CB">
              <w:tc>
                <w:tcPr>
                  <w:tcW w:w="3279" w:type="dxa"/>
                </w:tcPr>
                <w:p w14:paraId="622EDAB2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после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урока</w:t>
                  </w:r>
                  <w:proofErr w:type="spellEnd"/>
                </w:p>
              </w:tc>
              <w:tc>
                <w:tcPr>
                  <w:tcW w:w="3279" w:type="dxa"/>
                </w:tcPr>
                <w:p w14:paraId="3A88CFBB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18" w:type="dxa"/>
                </w:tcPr>
                <w:p w14:paraId="2D961672" w14:textId="77777777" w:rsidR="00DC79FF" w:rsidRPr="00183580" w:rsidRDefault="00DC79FF" w:rsidP="001047C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67B9BCFA" w14:textId="77777777" w:rsidR="00DC79FF" w:rsidRPr="005722E5" w:rsidRDefault="00DC79FF" w:rsidP="001047CB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</w:rPr>
            </w:pPr>
          </w:p>
          <w:p w14:paraId="5B93A38D" w14:textId="77777777" w:rsidR="00DC79FF" w:rsidRPr="00183580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</w:tr>
      <w:tr w:rsidR="00DC79FF" w:rsidRPr="005722E5" w14:paraId="6B4C999E" w14:textId="77777777" w:rsidTr="001047CB">
        <w:trPr>
          <w:trHeight w:val="421"/>
        </w:trPr>
        <w:tc>
          <w:tcPr>
            <w:tcW w:w="5245" w:type="dxa"/>
            <w:shd w:val="clear" w:color="auto" w:fill="D9E2F3" w:themeFill="accent1" w:themeFillTint="33"/>
          </w:tcPr>
          <w:p w14:paraId="07C86083" w14:textId="77777777" w:rsidR="00DC79FF" w:rsidRPr="00183580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83580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ПРЕДМЕТНЫЙ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2D2B258F" w14:textId="77777777" w:rsidR="00DC79FF" w:rsidRPr="005722E5" w:rsidRDefault="00DC79FF" w:rsidP="001047CB">
            <w:pPr>
              <w:pStyle w:val="a4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60D99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ПРИМЕРЫ ЗАДАНИЙ</w:t>
            </w:r>
          </w:p>
        </w:tc>
      </w:tr>
      <w:tr w:rsidR="00DC79FF" w:rsidRPr="005722E5" w14:paraId="61D5B3FE" w14:textId="77777777" w:rsidTr="001047CB">
        <w:trPr>
          <w:trHeight w:val="421"/>
        </w:trPr>
        <w:tc>
          <w:tcPr>
            <w:tcW w:w="5245" w:type="dxa"/>
            <w:shd w:val="clear" w:color="auto" w:fill="auto"/>
          </w:tcPr>
          <w:p w14:paraId="74AE24DA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</w:rPr>
              <w:t>Цели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</w:p>
          <w:p w14:paraId="57C8B31C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базовых принципов работы компьютеров, для предоставления им возможности анализировать системы;</w:t>
            </w:r>
          </w:p>
          <w:p w14:paraId="498C1303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1DC22BC4" w14:textId="77777777" w:rsidR="00DC79FF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знает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обработки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числовой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информации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с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использованием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табличных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процессоров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; </w:t>
            </w:r>
          </w:p>
          <w:p w14:paraId="3D15B13B" w14:textId="77777777" w:rsidR="00DC79FF" w:rsidRPr="006A3548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043CF2AA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 владеет навыками современными цифровыми технологиями при обработке, анализа, приема и передача информации;</w:t>
            </w:r>
          </w:p>
          <w:p w14:paraId="31360926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0109C2C9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6E825389" w14:textId="77777777" w:rsidR="00DC79FF" w:rsidRPr="00BA1C5D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30" w:type="dxa"/>
            <w:shd w:val="clear" w:color="auto" w:fill="auto"/>
          </w:tcPr>
          <w:p w14:paraId="18CBA9A8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1. 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На рисунке по каким принципам построены схемы компьютера. Заполните пустые клетки с учетом работы компонентов компьютера. Данные стрелки что означает и их опишите  </w:t>
            </w:r>
          </w:p>
          <w:p w14:paraId="58384CD9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object w:dxaOrig="7200" w:dyaOrig="4320" w14:anchorId="1724FE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3pt;height:118.75pt" o:ole="">
                  <v:imagedata r:id="rId6" o:title=""/>
                </v:shape>
                <o:OLEObject Type="Embed" ProgID="PBrush" ShapeID="_x0000_i1025" DrawAspect="Content" ObjectID="_1762341125" r:id="rId7"/>
              </w:object>
            </w:r>
          </w:p>
          <w:p w14:paraId="02E9113B" w14:textId="77777777" w:rsidR="00DC79FF" w:rsidRPr="00BA1C5D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  <w:lang w:val="ru-RU"/>
              </w:rPr>
            </w:pPr>
          </w:p>
          <w:p w14:paraId="4246A33B" w14:textId="77777777" w:rsidR="00DC79FF" w:rsidRPr="00BA1C5D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</w:pPr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  <w:lang w:val="ru-RU"/>
              </w:rPr>
              <w:t xml:space="preserve">2. </w:t>
            </w:r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Школьник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составляет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5-буквенные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слова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, в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которых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встречаются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только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буквы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А, Б, В, Г, Д, Е, Ж.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Причём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буква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А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появляется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ровно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один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раз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Каждая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из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других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допустимых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букв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может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встречаться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слове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не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более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одного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раза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Словом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считается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любая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допустимая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последовательность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букв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, не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обязательно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осмысленная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Сколько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существует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таких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слов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которые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может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написать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школьник</w:t>
            </w:r>
            <w:proofErr w:type="spellEnd"/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shd w:val="clear" w:color="auto" w:fill="FFFFFF"/>
              </w:rPr>
              <w:t>?</w:t>
            </w:r>
          </w:p>
          <w:p w14:paraId="2AF0DB04" w14:textId="77777777" w:rsidR="00DC79FF" w:rsidRPr="00BA1C5D" w:rsidRDefault="00DC79FF" w:rsidP="001047CB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000000"/>
              </w:rPr>
            </w:pPr>
          </w:p>
          <w:p w14:paraId="750EE4FE" w14:textId="77777777" w:rsidR="00DC79FF" w:rsidRPr="00BA1C5D" w:rsidRDefault="00DC79FF" w:rsidP="001047CB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1D1D1B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</w:rPr>
              <w:t>3.</w:t>
            </w:r>
            <w:r w:rsidRPr="00BA1C5D">
              <w:rPr>
                <w:rFonts w:asciiTheme="majorBidi" w:hAnsiTheme="majorBidi" w:cstheme="majorBidi"/>
                <w:color w:val="1D1D1B"/>
                <w:lang w:val="ru-RU"/>
              </w:rPr>
              <w:t xml:space="preserve"> Документ объемом 10 Мбайт можно передать с одного компьютера на другой двумя способами.</w:t>
            </w:r>
          </w:p>
          <w:p w14:paraId="5773DB7C" w14:textId="77777777" w:rsidR="00DC79FF" w:rsidRPr="00BA1C5D" w:rsidRDefault="00DC79FF" w:rsidP="001047CB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1D1D1B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1D1D1B"/>
                <w:lang w:val="ru-RU"/>
              </w:rPr>
              <w:t>А. Передать по каналу связи без использования архиватора.</w:t>
            </w:r>
          </w:p>
          <w:p w14:paraId="12B7FD97" w14:textId="77777777" w:rsidR="00DC79FF" w:rsidRPr="00BA1C5D" w:rsidRDefault="00DC79FF" w:rsidP="001047CB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1D1D1B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1D1D1B"/>
                <w:lang w:val="ru-RU"/>
              </w:rPr>
              <w:t>Б. Сжать архиватором, передать архив по каналу связи, распаковать.</w:t>
            </w:r>
          </w:p>
          <w:p w14:paraId="37883FA8" w14:textId="77777777" w:rsidR="00DC79FF" w:rsidRPr="00BA1C5D" w:rsidRDefault="00DC79FF" w:rsidP="001047CB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1D1D1B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1D1D1B"/>
                <w:lang w:val="ru-RU"/>
              </w:rPr>
              <w:t>Какой способ быстрее и насколько, если:</w:t>
            </w:r>
          </w:p>
          <w:p w14:paraId="00FED38C" w14:textId="77777777" w:rsidR="00DC79FF" w:rsidRPr="00BA1C5D" w:rsidRDefault="00DC79FF" w:rsidP="001047CB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1D1D1B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1D1D1B"/>
                <w:lang w:val="ru-RU"/>
              </w:rPr>
              <w:t>— средняя скорость передачи данных по каналу связи составляет 2</w:t>
            </w:r>
            <w:r w:rsidRPr="00BA1C5D">
              <w:rPr>
                <w:rFonts w:asciiTheme="majorBidi" w:hAnsiTheme="majorBidi" w:cstheme="majorBidi"/>
                <w:color w:val="1D1D1B"/>
                <w:vertAlign w:val="superscript"/>
                <w:lang w:val="ru-RU"/>
              </w:rPr>
              <w:t>18</w:t>
            </w:r>
            <w:r w:rsidRPr="00BA1C5D">
              <w:rPr>
                <w:rFonts w:asciiTheme="majorBidi" w:hAnsiTheme="majorBidi" w:cstheme="majorBidi"/>
                <w:color w:val="1D1D1B"/>
              </w:rPr>
              <w:t> </w:t>
            </w:r>
            <w:r w:rsidRPr="00BA1C5D">
              <w:rPr>
                <w:rFonts w:asciiTheme="majorBidi" w:hAnsiTheme="majorBidi" w:cstheme="majorBidi"/>
                <w:color w:val="1D1D1B"/>
                <w:lang w:val="ru-RU"/>
              </w:rPr>
              <w:t>бит/с;</w:t>
            </w:r>
          </w:p>
          <w:p w14:paraId="4B064839" w14:textId="77777777" w:rsidR="00DC79FF" w:rsidRPr="00BA1C5D" w:rsidRDefault="00DC79FF" w:rsidP="001047CB">
            <w:pPr>
              <w:pStyle w:val="a8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1D1D1B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1D1D1B"/>
                <w:lang w:val="ru-RU"/>
              </w:rPr>
              <w:t>— объем сжатого архиватором документа равен 25% от исходного объема;</w:t>
            </w:r>
          </w:p>
          <w:p w14:paraId="4B0D8C8C" w14:textId="77777777" w:rsidR="00DC79FF" w:rsidRPr="00BA1C5D" w:rsidRDefault="00DC79FF" w:rsidP="001047CB">
            <w:pPr>
              <w:pStyle w:val="a4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A1C5D">
              <w:rPr>
                <w:rFonts w:asciiTheme="majorBidi" w:hAnsiTheme="majorBidi" w:cstheme="majorBidi"/>
                <w:color w:val="1D1D1B"/>
                <w:sz w:val="24"/>
                <w:szCs w:val="24"/>
                <w:lang w:val="ru-RU"/>
              </w:rPr>
              <w:t>— время, требуемое на сжатие документа — 5 секунд, на распаковку — 3 секунды?</w:t>
            </w:r>
          </w:p>
        </w:tc>
      </w:tr>
      <w:tr w:rsidR="00DC79FF" w:rsidRPr="005722E5" w14:paraId="55669A12" w14:textId="77777777" w:rsidTr="001047CB">
        <w:trPr>
          <w:trHeight w:val="409"/>
        </w:trPr>
        <w:tc>
          <w:tcPr>
            <w:tcW w:w="5245" w:type="dxa"/>
            <w:shd w:val="clear" w:color="auto" w:fill="D9E2F3" w:themeFill="accent1" w:themeFillTint="33"/>
          </w:tcPr>
          <w:p w14:paraId="5E670F02" w14:textId="77777777" w:rsidR="00DC79FF" w:rsidRPr="00A23B7F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ДИДАКТИЧЕСКИЙ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32B7A39B" w14:textId="77777777" w:rsidR="00DC79FF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F60D99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ПРИМЕРЫ ЗАДАНИЙ</w:t>
            </w:r>
          </w:p>
          <w:p w14:paraId="4A0C5005" w14:textId="77777777" w:rsidR="00DC79FF" w:rsidRPr="005722E5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</w:tc>
      </w:tr>
      <w:tr w:rsidR="00DC79FF" w:rsidRPr="005722E5" w14:paraId="313A14ED" w14:textId="77777777" w:rsidTr="001047CB">
        <w:trPr>
          <w:trHeight w:val="1134"/>
        </w:trPr>
        <w:tc>
          <w:tcPr>
            <w:tcW w:w="5245" w:type="dxa"/>
            <w:shd w:val="clear" w:color="auto" w:fill="auto"/>
          </w:tcPr>
          <w:p w14:paraId="5C317E9A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Цели:</w:t>
            </w:r>
          </w:p>
          <w:p w14:paraId="71D2C085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основы алгоритмизации, моделирования и программирования;</w:t>
            </w:r>
          </w:p>
          <w:p w14:paraId="3D30A1B5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0DB86C1B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основы проектирования графических объектов с использованием 3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-технологий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771808FE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701DF986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умеет проектировать блок-схемы </w:t>
            </w:r>
            <w:proofErr w:type="gram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для написание</w:t>
            </w:r>
            <w:proofErr w:type="gram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алгоритмы;</w:t>
            </w:r>
          </w:p>
          <w:p w14:paraId="48FA7042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4AB16114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умеет решать разнообразные задачи посредством анализа, абстракций, моделирования и программирования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11E61296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4263C18F" w14:textId="77777777" w:rsidR="00DC79FF" w:rsidRPr="00A23B7F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8930" w:type="dxa"/>
            <w:shd w:val="clear" w:color="auto" w:fill="auto"/>
          </w:tcPr>
          <w:p w14:paraId="08056637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1)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Составьте программу подсчета суммы и произведения элементов одномерного массива вещественных чисел. Обозначим через 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– сумму элементов массива, 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– </w:t>
            </w:r>
            <w:proofErr w:type="spellStart"/>
            <w:proofErr w:type="gramStart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произведение.Заполните</w:t>
            </w:r>
            <w:proofErr w:type="spellEnd"/>
            <w:proofErr w:type="gramEnd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таблицу.</w:t>
            </w:r>
          </w:p>
          <w:p w14:paraId="522F0899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7169AD65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26642A5C" wp14:editId="6BB9C976">
                  <wp:extent cx="2720975" cy="841375"/>
                  <wp:effectExtent l="0" t="0" r="317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975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DF765" w14:textId="77777777" w:rsidR="00DC79FF" w:rsidRDefault="00DC79FF" w:rsidP="001047CB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</w:p>
          <w:p w14:paraId="4478D9B3" w14:textId="77777777" w:rsidR="00DC79FF" w:rsidRPr="00BA1C5D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ru-RU"/>
              </w:rPr>
              <w:t>2)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Распределите графические редакторы в соответствии с разработкой 2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и 3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ru-RU"/>
              </w:rPr>
              <w:t>-моделей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</w:p>
          <w:p w14:paraId="6B44732E" w14:textId="77777777" w:rsidR="00DC79FF" w:rsidRDefault="00DC79FF" w:rsidP="001047C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51729CFE" wp14:editId="34FD901F">
                  <wp:extent cx="4222115" cy="1804946"/>
                  <wp:effectExtent l="0" t="0" r="6985" b="508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01" cy="181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38CAB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6F3857C1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5F8B8CEF" w14:textId="77777777" w:rsidR="00DC79FF" w:rsidRPr="00BA1C5D" w:rsidRDefault="00DC79FF" w:rsidP="001047CB">
            <w:pPr>
              <w:shd w:val="clear" w:color="auto" w:fill="FFFFFF"/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3) 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 w:eastAsia="ru-RU"/>
              </w:rPr>
              <w:t>Дана блок-схема алгоритма. Определить результат выполнения алгоритма при определённых значениях исходных данных</w:t>
            </w:r>
          </w:p>
          <w:p w14:paraId="07AA968D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noProof/>
                <w:sz w:val="24"/>
                <w:szCs w:val="24"/>
                <w:lang w:val="ru-RU" w:eastAsia="ru-RU"/>
              </w:rPr>
              <w:lastRenderedPageBreak/>
              <w:drawing>
                <wp:anchor distT="0" distB="0" distL="0" distR="0" simplePos="0" relativeHeight="251659264" behindDoc="0" locked="0" layoutInCell="1" allowOverlap="0" wp14:anchorId="7E8EB28D" wp14:editId="4364BB64">
                  <wp:simplePos x="0" y="0"/>
                  <wp:positionH relativeFrom="column">
                    <wp:posOffset>-5080</wp:posOffset>
                  </wp:positionH>
                  <wp:positionV relativeFrom="line">
                    <wp:posOffset>179705</wp:posOffset>
                  </wp:positionV>
                  <wp:extent cx="1835150" cy="2107565"/>
                  <wp:effectExtent l="0" t="0" r="0" b="6985"/>
                  <wp:wrapSquare wrapText="bothSides"/>
                  <wp:docPr id="55" name="Рисунок 55" descr="http://*****/Informatika/Blok_shema/Images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*****/Informatika/Blok_shema/Images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210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5E5E03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5D497B2B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670717E8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162CFFB8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575AE08D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54656F97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5276E30C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35F1327B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012A5A7A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50DD99DD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60649F2E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0F3BA299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7DD976DC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1AB1C75E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4.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Напишите программу, запрашивающую </w:t>
            </w:r>
            <w:proofErr w:type="gramStart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у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пользователя</w:t>
            </w:r>
            <w:proofErr w:type="gramEnd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длину и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ширину комнаты. После ввода значений должен быть произведен расчет площади комнаты и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выведен на экран. Длина и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ширина комнаты должны вводиться в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формате числа с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плавающей запятой.</w:t>
            </w:r>
          </w:p>
        </w:tc>
      </w:tr>
      <w:tr w:rsidR="00DC79FF" w:rsidRPr="005722E5" w14:paraId="397DE389" w14:textId="77777777" w:rsidTr="001047CB">
        <w:trPr>
          <w:trHeight w:val="409"/>
        </w:trPr>
        <w:tc>
          <w:tcPr>
            <w:tcW w:w="5245" w:type="dxa"/>
            <w:shd w:val="clear" w:color="auto" w:fill="D9E2F3" w:themeFill="accent1" w:themeFillTint="33"/>
          </w:tcPr>
          <w:p w14:paraId="1C418F48" w14:textId="77777777" w:rsidR="00DC79FF" w:rsidRPr="004D6582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</w:pPr>
            <w:r w:rsidRPr="004D6582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  <w:lastRenderedPageBreak/>
              <w:t>МЕТОДИЧЕСКИЙ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1A228610" w14:textId="77777777" w:rsidR="00DC79FF" w:rsidRPr="004D6582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4D6582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ПРИМЕРЫ ЗАДАНИЙ</w:t>
            </w:r>
          </w:p>
        </w:tc>
      </w:tr>
      <w:tr w:rsidR="00DC79FF" w:rsidRPr="005722E5" w14:paraId="5A383967" w14:textId="77777777" w:rsidTr="001047CB">
        <w:trPr>
          <w:trHeight w:val="1134"/>
        </w:trPr>
        <w:tc>
          <w:tcPr>
            <w:tcW w:w="5245" w:type="dxa"/>
            <w:shd w:val="clear" w:color="auto" w:fill="auto"/>
          </w:tcPr>
          <w:p w14:paraId="2D8EE2CD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Цели: </w:t>
            </w:r>
          </w:p>
          <w:p w14:paraId="5D9F98C1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знает тенденции развития информационных технологий: принципы машинного обучения, нейронных сетей; сферы применения искусственного интеллекта; назначение и принцип работы технологий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Blockchain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блокчейн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);</w:t>
            </w:r>
          </w:p>
          <w:p w14:paraId="4EB40C7D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6C4FF239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основы информационной и кибербезопасности, защита информации и интеллектуальной собственности, правила цифрового этикета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520C543D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3E0898C7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умеет разрабатывать объектно-ориентированного и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нейропрограммирования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с использованием технологий педагогического дизайна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6AD9E45B" w14:textId="77777777" w:rsidR="00DC79FF" w:rsidRPr="004D6582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30" w:type="dxa"/>
            <w:shd w:val="clear" w:color="auto" w:fill="auto"/>
          </w:tcPr>
          <w:p w14:paraId="441A5DA3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 xml:space="preserve">1.Напишите эссе по теме: «Тенденции развития информационных технологий: принципы машинного обучения, нейронных сетей; сферы применения искусственного интеллекта; назначение и принцип работы технологий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Blockchain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блокчейн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)» в соответствии требованиям написания эссе (не более 500 слов)</w:t>
            </w:r>
          </w:p>
          <w:p w14:paraId="42870351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2.Сформулируйте следующие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правилы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: цифрового этикета, использования мессенджеров, переписки по электронной почте, этикета при использовании гаджетов на основе нормативных документов Республики Казахстан</w:t>
            </w:r>
          </w:p>
          <w:p w14:paraId="509710BE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 xml:space="preserve">3. Напишите эссе по теме: Методика обучения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нейропрограммирования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в школе (не более 1000 слов)</w:t>
            </w:r>
          </w:p>
          <w:p w14:paraId="4E6A2C74" w14:textId="77777777" w:rsidR="00DC79FF" w:rsidRPr="004D6582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4.Напишите эссе по теме: Правила академической этики (не более 250 слов)</w:t>
            </w:r>
          </w:p>
        </w:tc>
      </w:tr>
      <w:tr w:rsidR="00DC79FF" w:rsidRPr="005722E5" w14:paraId="698FFBA0" w14:textId="77777777" w:rsidTr="001047CB">
        <w:trPr>
          <w:trHeight w:val="208"/>
        </w:trPr>
        <w:tc>
          <w:tcPr>
            <w:tcW w:w="5245" w:type="dxa"/>
            <w:shd w:val="clear" w:color="auto" w:fill="D9E2F3" w:themeFill="accent1" w:themeFillTint="33"/>
          </w:tcPr>
          <w:p w14:paraId="39FF0766" w14:textId="77777777" w:rsidR="00DC79FF" w:rsidRPr="00295014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</w:pPr>
            <w:r w:rsidRPr="00295014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  <w:lastRenderedPageBreak/>
              <w:t>МЕЖПРЕДМЕТНЫЙ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07CBABE0" w14:textId="77777777" w:rsidR="00DC79FF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</w:pPr>
            <w:r w:rsidRPr="00295014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  <w:t>ПРИМЕРЫ ЗАДАНИЙ</w:t>
            </w:r>
          </w:p>
          <w:p w14:paraId="2B8D5F5B" w14:textId="77777777" w:rsidR="00DC79FF" w:rsidRPr="00295014" w:rsidRDefault="00DC79FF" w:rsidP="001047C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C79FF" w:rsidRPr="005722E5" w14:paraId="706507C2" w14:textId="77777777" w:rsidTr="001047CB">
        <w:trPr>
          <w:trHeight w:val="988"/>
        </w:trPr>
        <w:tc>
          <w:tcPr>
            <w:tcW w:w="5245" w:type="dxa"/>
            <w:shd w:val="clear" w:color="auto" w:fill="auto"/>
          </w:tcPr>
          <w:p w14:paraId="53B51399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Цели:</w:t>
            </w:r>
          </w:p>
          <w:p w14:paraId="64BDB2B1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основы 3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– моделирование: виртуальная и дополненная реальности; их влияние на здоровье человека; </w:t>
            </w:r>
          </w:p>
          <w:p w14:paraId="5C7D0F89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44C9CF70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основы разработки мобильного приложения и собственных цифровых образовательных ресурсов;</w:t>
            </w:r>
          </w:p>
          <w:p w14:paraId="0D27DF45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4DAD1CE7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знает основы использования облачной, мобильной,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симулятивной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и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QR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-технологий в учебном процессе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053AA4A9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35CB9999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создает 3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-панорамы (виртуального тура) с видом от первого лица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5ED050E1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78BBC0D2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>-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умеет эффективно использовать цифровых, мобильных, </w:t>
            </w:r>
            <w:proofErr w:type="spell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симулятивных</w:t>
            </w:r>
            <w:proofErr w:type="spellEnd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и </w:t>
            </w:r>
            <w:r w:rsidRPr="005722E5">
              <w:rPr>
                <w:rFonts w:asciiTheme="majorBidi" w:hAnsiTheme="majorBidi" w:cstheme="majorBidi"/>
                <w:sz w:val="24"/>
                <w:szCs w:val="24"/>
              </w:rPr>
              <w:t>QR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-технологий в </w:t>
            </w:r>
            <w:proofErr w:type="gram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преподавании  школьных</w:t>
            </w:r>
            <w:proofErr w:type="gramEnd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дисциплин;</w:t>
            </w:r>
          </w:p>
          <w:p w14:paraId="55E12682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398F2A8F" w14:textId="77777777" w:rsidR="00DC79FF" w:rsidRPr="005722E5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умеет разрабатывать собственных цифровых образовательных ресурсов и мобильных приложений по школьным </w:t>
            </w:r>
            <w:proofErr w:type="gram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дисциплинам</w:t>
            </w:r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(</w:t>
            </w:r>
            <w:proofErr w:type="gramEnd"/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физика, химия, математика и др.)</w:t>
            </w:r>
          </w:p>
          <w:p w14:paraId="446087EA" w14:textId="77777777" w:rsidR="00DC79FF" w:rsidRPr="00295014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30" w:type="dxa"/>
            <w:shd w:val="clear" w:color="auto" w:fill="auto"/>
          </w:tcPr>
          <w:p w14:paraId="464AFF4A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>1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) 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Какие программы существуют для 3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– проектирование в виртуальной и дополненной реальности. Заполните таблицу.</w:t>
            </w:r>
          </w:p>
          <w:p w14:paraId="46308735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19"/>
              <w:gridCol w:w="4040"/>
            </w:tblGrid>
            <w:tr w:rsidR="00DC79FF" w:rsidRPr="00BA1C5D" w14:paraId="6F3B5459" w14:textId="77777777" w:rsidTr="001047CB">
              <w:tc>
                <w:tcPr>
                  <w:tcW w:w="4919" w:type="dxa"/>
                </w:tcPr>
                <w:p w14:paraId="4EBFE77A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ru-RU"/>
                    </w:rPr>
                  </w:pPr>
                  <w:r w:rsidRPr="00BA1C5D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ru-RU"/>
                    </w:rPr>
                    <w:t xml:space="preserve">Наименование программы </w:t>
                  </w:r>
                </w:p>
              </w:tc>
              <w:tc>
                <w:tcPr>
                  <w:tcW w:w="4040" w:type="dxa"/>
                </w:tcPr>
                <w:p w14:paraId="33200A63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ru-RU"/>
                    </w:rPr>
                  </w:pPr>
                  <w:r w:rsidRPr="00BA1C5D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ru-RU"/>
                    </w:rPr>
                    <w:t>Описание</w:t>
                  </w:r>
                </w:p>
              </w:tc>
            </w:tr>
            <w:tr w:rsidR="00DC79FF" w:rsidRPr="00BA1C5D" w14:paraId="5F2B6B84" w14:textId="77777777" w:rsidTr="001047CB">
              <w:tc>
                <w:tcPr>
                  <w:tcW w:w="4919" w:type="dxa"/>
                </w:tcPr>
                <w:p w14:paraId="521FD91C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b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040" w:type="dxa"/>
                </w:tcPr>
                <w:p w14:paraId="2AD8EDE6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b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DC79FF" w:rsidRPr="00BA1C5D" w14:paraId="3BDCEA9D" w14:textId="77777777" w:rsidTr="001047CB">
              <w:tc>
                <w:tcPr>
                  <w:tcW w:w="4919" w:type="dxa"/>
                </w:tcPr>
                <w:p w14:paraId="1FC8946D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b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040" w:type="dxa"/>
                </w:tcPr>
                <w:p w14:paraId="6CF2DB88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b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DC79FF" w:rsidRPr="00BA1C5D" w14:paraId="24792852" w14:textId="77777777" w:rsidTr="001047CB">
              <w:tc>
                <w:tcPr>
                  <w:tcW w:w="4919" w:type="dxa"/>
                </w:tcPr>
                <w:p w14:paraId="25216CC4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b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040" w:type="dxa"/>
                </w:tcPr>
                <w:p w14:paraId="0E566BFB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b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DC79FF" w:rsidRPr="00BA1C5D" w14:paraId="2ADB7E08" w14:textId="77777777" w:rsidTr="001047CB">
              <w:tc>
                <w:tcPr>
                  <w:tcW w:w="4919" w:type="dxa"/>
                </w:tcPr>
                <w:p w14:paraId="570C84BD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b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040" w:type="dxa"/>
                </w:tcPr>
                <w:p w14:paraId="164D3448" w14:textId="77777777" w:rsidR="00DC79FF" w:rsidRPr="00BA1C5D" w:rsidRDefault="00DC79FF" w:rsidP="001047CB">
                  <w:pPr>
                    <w:jc w:val="both"/>
                    <w:rPr>
                      <w:rFonts w:asciiTheme="majorBidi" w:hAnsiTheme="majorBidi" w:cstheme="majorBidi"/>
                      <w:b/>
                      <w:color w:val="000000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417EC482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2) 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Напишите алгоритм разработки мобильного приложения. </w:t>
            </w:r>
          </w:p>
          <w:p w14:paraId="374593A2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033D709E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3)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Напишите эссе по теме: Методика использования 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облачной, мобильной,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симулятивной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и 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QR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-технологий в учебном процессе школьных дисциплин (математика, физика, информатика) не более 1000 слов</w:t>
            </w:r>
          </w:p>
          <w:p w14:paraId="67160ACE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53A95D86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4) 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Составьте кластер в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GooltJamp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«Сферы применения виртуальных туров»</w:t>
            </w:r>
          </w:p>
          <w:p w14:paraId="2375C29C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77B7A7D8" w14:textId="77777777" w:rsidR="00DC79FF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>5.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Составьте интеллект-</w:t>
            </w:r>
            <w:proofErr w:type="gramStart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карту  по</w:t>
            </w:r>
            <w:proofErr w:type="gramEnd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использованию цифровых, мобильных,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симулятивных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и </w:t>
            </w:r>
            <w:r w:rsidRPr="00BA1C5D">
              <w:rPr>
                <w:rFonts w:asciiTheme="majorBidi" w:hAnsiTheme="majorBidi" w:cstheme="majorBidi"/>
                <w:sz w:val="24"/>
                <w:szCs w:val="24"/>
              </w:rPr>
              <w:t>QR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-технологий в преподавании  школьных дисциплин (математика, физика, информатика и др.)</w:t>
            </w:r>
          </w:p>
          <w:p w14:paraId="5BAF0D1E" w14:textId="77777777" w:rsidR="00DC79FF" w:rsidRPr="00BA1C5D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65971748" w14:textId="77777777" w:rsidR="00DC79FF" w:rsidRPr="00CC1262" w:rsidRDefault="00DC79FF" w:rsidP="001047CB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6.</w:t>
            </w:r>
            <w:r w:rsidRPr="00BA1C5D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 xml:space="preserve">Разработать собственных образовательных ресурсов с использованием </w:t>
            </w:r>
            <w:proofErr w:type="spellStart"/>
            <w:r w:rsidRPr="00BA1C5D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eastAsia="ru-RU"/>
              </w:rPr>
              <w:t>LearningApps</w:t>
            </w:r>
            <w:proofErr w:type="spellEnd"/>
            <w:r w:rsidRPr="00BA1C5D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 xml:space="preserve"> по любым школьным дисциплинам (математика, физика, химия и др.)</w:t>
            </w:r>
          </w:p>
        </w:tc>
      </w:tr>
    </w:tbl>
    <w:p w14:paraId="6EE79F2D" w14:textId="77777777" w:rsidR="00DC79FF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46D26B5F" w14:textId="77777777" w:rsidR="00DC79FF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116DF641" w14:textId="77777777" w:rsidR="00DC79FF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8"/>
          <w:lang w:val="ru-RU"/>
        </w:rPr>
      </w:pPr>
      <w:r>
        <w:rPr>
          <w:rFonts w:asciiTheme="majorBidi" w:hAnsiTheme="majorBidi" w:cstheme="majorBidi"/>
          <w:b/>
          <w:sz w:val="24"/>
          <w:szCs w:val="28"/>
          <w:lang w:val="ru-RU"/>
        </w:rPr>
        <w:t>УРОВЕНЬ ИЗМЕНЕНИЙ (6-</w:t>
      </w:r>
      <w:proofErr w:type="gramStart"/>
      <w:r>
        <w:rPr>
          <w:rFonts w:asciiTheme="majorBidi" w:hAnsiTheme="majorBidi" w:cstheme="majorBidi"/>
          <w:b/>
          <w:sz w:val="24"/>
          <w:szCs w:val="28"/>
          <w:lang w:val="ru-RU"/>
        </w:rPr>
        <w:t>й  уровень</w:t>
      </w:r>
      <w:proofErr w:type="gramEnd"/>
      <w:r w:rsidRPr="00BA1C5D">
        <w:rPr>
          <w:rFonts w:asciiTheme="majorBidi" w:hAnsiTheme="majorBidi" w:cstheme="majorBidi"/>
          <w:b/>
          <w:sz w:val="24"/>
          <w:szCs w:val="28"/>
          <w:lang w:val="ru-RU"/>
        </w:rPr>
        <w:t>)</w:t>
      </w:r>
    </w:p>
    <w:p w14:paraId="428CCDD1" w14:textId="77777777" w:rsidR="00DC79FF" w:rsidRPr="00BA1C5D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8"/>
          <w:lang w:val="ru-RU"/>
        </w:rPr>
      </w:pPr>
    </w:p>
    <w:tbl>
      <w:tblPr>
        <w:tblStyle w:val="ab"/>
        <w:tblW w:w="14175" w:type="dxa"/>
        <w:tblInd w:w="562" w:type="dxa"/>
        <w:tblLook w:val="04A0" w:firstRow="1" w:lastRow="0" w:firstColumn="1" w:lastColumn="0" w:noHBand="0" w:noVBand="1"/>
      </w:tblPr>
      <w:tblGrid>
        <w:gridCol w:w="5245"/>
        <w:gridCol w:w="8930"/>
      </w:tblGrid>
      <w:tr w:rsidR="00DC79FF" w:rsidRPr="00BA1C5D" w14:paraId="424D5434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2EC0993A" w14:textId="77777777" w:rsidR="00DC79FF" w:rsidRPr="00BA1C5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СОДЕРЖАТЕЛЬНЫЙ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2DC318CB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309AEB9B" w14:textId="77777777" w:rsidR="00DC79FF" w:rsidRPr="00BA1C5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0CB08142" w14:textId="77777777" w:rsidTr="001047CB">
        <w:tc>
          <w:tcPr>
            <w:tcW w:w="5245" w:type="dxa"/>
          </w:tcPr>
          <w:p w14:paraId="2BA41FE4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Цели:</w:t>
            </w:r>
          </w:p>
          <w:p w14:paraId="52682EDD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знает теорию разработки алгоритмов, методов и технологий программирования и разработки ПО;</w:t>
            </w:r>
          </w:p>
          <w:p w14:paraId="01DAC79B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41282754" w14:textId="77777777" w:rsidR="00DC79FF" w:rsidRPr="006A3548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умеет решать стандартные задачи профессиональной деятельности на основе информационной культу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ры с применением информационно-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коммуникационных технологий и с учетом основных требований информационной безопасности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</w:p>
        </w:tc>
        <w:tc>
          <w:tcPr>
            <w:tcW w:w="8930" w:type="dxa"/>
          </w:tcPr>
          <w:p w14:paraId="3C7986D4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2E619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1.Опишите каскадную модель разработки программного обеспечения</w:t>
            </w:r>
          </w:p>
          <w:p w14:paraId="1D363E2C" w14:textId="77777777" w:rsidR="00DC79FF" w:rsidRPr="002E619D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44FBD894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  <w:r w:rsidRPr="00BA1C5D">
              <w:rPr>
                <w:rStyle w:val="211pt"/>
                <w:rFonts w:asciiTheme="majorBidi" w:eastAsia="Segoe UI" w:hAnsiTheme="majorBidi" w:cstheme="majorBidi"/>
                <w:sz w:val="24"/>
                <w:szCs w:val="24"/>
              </w:rPr>
              <w:t xml:space="preserve">2. </w:t>
            </w:r>
            <w:r w:rsidRPr="00BA1C5D">
              <w:rPr>
                <w:rStyle w:val="211pt"/>
                <w:rFonts w:asciiTheme="majorBidi" w:eastAsia="Segoe UI" w:hAnsiTheme="majorBidi" w:cstheme="majorBidi"/>
                <w:sz w:val="24"/>
                <w:szCs w:val="24"/>
                <w:highlight w:val="yellow"/>
              </w:rPr>
              <w:t>Как подготовить составления рефератов, научных докладов, публикаций, и библиографии по научно</w:t>
            </w:r>
            <w:r w:rsidRPr="00BA1C5D">
              <w:rPr>
                <w:rStyle w:val="211pt"/>
                <w:rFonts w:asciiTheme="majorBidi" w:eastAsia="Segoe UI" w:hAnsiTheme="majorBidi" w:cstheme="majorBidi"/>
                <w:sz w:val="24"/>
                <w:szCs w:val="24"/>
                <w:highlight w:val="yellow"/>
              </w:rPr>
              <w:softHyphen/>
              <w:t>-исследовательской работе с учетом требований информационной безопасности.</w:t>
            </w:r>
          </w:p>
        </w:tc>
      </w:tr>
      <w:tr w:rsidR="00DC79FF" w14:paraId="5A765B5B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6A5B6C22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ПРЕДМЕТНЫЙ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5050462B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32A0B617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521BE1B9" w14:textId="77777777" w:rsidTr="001047CB">
        <w:tc>
          <w:tcPr>
            <w:tcW w:w="5245" w:type="dxa"/>
          </w:tcPr>
          <w:p w14:paraId="099BAB72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lastRenderedPageBreak/>
              <w:t>Цели:</w:t>
            </w:r>
          </w:p>
          <w:p w14:paraId="340CF1C8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знает актуальные казахстанские и зарубежные источники информации в </w:t>
            </w:r>
            <w:proofErr w:type="gram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области  цифровизации</w:t>
            </w:r>
            <w:proofErr w:type="gramEnd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образования в педагогической деятельности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</w:p>
          <w:p w14:paraId="6FA4566D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0E948C76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владеет навыками применения основных требований информационной и кибербезопасности в профессиональной деятельности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</w:p>
          <w:p w14:paraId="73DD3DE4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099C486C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1.Напишите эссе трансформация цифровизации образования с учетом международных опытов (не более 500 слов) в соответствии требованиям написания эссе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.</w:t>
            </w:r>
          </w:p>
          <w:p w14:paraId="4B92FCA0" w14:textId="77777777" w:rsidR="00DC79FF" w:rsidRPr="00BA1C5D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60F2521A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2.Опишите требования информационной и кибербезопасности в соответствии нормативным документам Республики Казахстан. Заполните таблицу.</w:t>
            </w:r>
          </w:p>
          <w:p w14:paraId="4B449054" w14:textId="77777777" w:rsidR="00DC79FF" w:rsidRPr="00BA1C5D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369"/>
              <w:gridCol w:w="4335"/>
            </w:tblGrid>
            <w:tr w:rsidR="00DC79FF" w14:paraId="22F56517" w14:textId="77777777" w:rsidTr="001047CB">
              <w:tc>
                <w:tcPr>
                  <w:tcW w:w="4688" w:type="dxa"/>
                </w:tcPr>
                <w:p w14:paraId="2061BB09" w14:textId="77777777" w:rsidR="00DC79FF" w:rsidRPr="00A20ABD" w:rsidRDefault="00DC79FF" w:rsidP="001047CB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8"/>
                      <w:lang w:val="ru-RU"/>
                    </w:rPr>
                  </w:pPr>
                  <w:r w:rsidRPr="00A20ABD">
                    <w:rPr>
                      <w:rFonts w:asciiTheme="majorBidi" w:hAnsiTheme="majorBidi" w:cstheme="majorBidi"/>
                      <w:sz w:val="24"/>
                      <w:szCs w:val="28"/>
                      <w:lang w:val="ru-RU"/>
                    </w:rPr>
                    <w:t>Наименование нормативных документов</w:t>
                  </w:r>
                </w:p>
              </w:tc>
              <w:tc>
                <w:tcPr>
                  <w:tcW w:w="4689" w:type="dxa"/>
                </w:tcPr>
                <w:p w14:paraId="60511DE9" w14:textId="77777777" w:rsidR="00DC79FF" w:rsidRPr="00A20ABD" w:rsidRDefault="00DC79FF" w:rsidP="001047CB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8"/>
                      <w:lang w:val="ru-RU"/>
                    </w:rPr>
                  </w:pPr>
                  <w:r w:rsidRPr="00A20ABD">
                    <w:rPr>
                      <w:rFonts w:asciiTheme="majorBidi" w:hAnsiTheme="majorBidi" w:cstheme="majorBidi"/>
                      <w:sz w:val="24"/>
                      <w:szCs w:val="28"/>
                      <w:lang w:val="ru-RU"/>
                    </w:rPr>
                    <w:t>Описание требований</w:t>
                  </w:r>
                </w:p>
              </w:tc>
            </w:tr>
            <w:tr w:rsidR="00DC79FF" w14:paraId="659B4EE4" w14:textId="77777777" w:rsidTr="001047CB">
              <w:tc>
                <w:tcPr>
                  <w:tcW w:w="4688" w:type="dxa"/>
                </w:tcPr>
                <w:p w14:paraId="3B33D6FB" w14:textId="77777777" w:rsidR="00DC79FF" w:rsidRDefault="00DC79FF" w:rsidP="001047C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4689" w:type="dxa"/>
                </w:tcPr>
                <w:p w14:paraId="4ECB3ACB" w14:textId="77777777" w:rsidR="00DC79FF" w:rsidRDefault="00DC79FF" w:rsidP="001047C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DC79FF" w14:paraId="68B0CA02" w14:textId="77777777" w:rsidTr="001047CB">
              <w:tc>
                <w:tcPr>
                  <w:tcW w:w="4688" w:type="dxa"/>
                </w:tcPr>
                <w:p w14:paraId="122E762B" w14:textId="77777777" w:rsidR="00DC79FF" w:rsidRDefault="00DC79FF" w:rsidP="001047C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4689" w:type="dxa"/>
                </w:tcPr>
                <w:p w14:paraId="1B781455" w14:textId="77777777" w:rsidR="00DC79FF" w:rsidRDefault="00DC79FF" w:rsidP="001047C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lang w:val="ru-RU"/>
                    </w:rPr>
                  </w:pPr>
                </w:p>
              </w:tc>
            </w:tr>
          </w:tbl>
          <w:p w14:paraId="6142935B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</w:tr>
      <w:tr w:rsidR="00DC79FF" w14:paraId="215281D9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12AF63FB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ДИДАКТИЧЕСКИЙ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6D9B4BA1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79B14935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790C32DE" w14:textId="77777777" w:rsidTr="001047CB">
        <w:tc>
          <w:tcPr>
            <w:tcW w:w="5245" w:type="dxa"/>
          </w:tcPr>
          <w:p w14:paraId="754C2497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Цели:</w:t>
            </w:r>
          </w:p>
          <w:p w14:paraId="0524AEFE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знает классификацию программных средств и возможности их применения для решения практических задач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</w:p>
          <w:p w14:paraId="6B59FCBE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7642073F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владеет навыками использования различные языки и технологии программирования в профессиональной деятельности, основные типы алгоритмов языки, системы и среды программирования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</w:p>
          <w:p w14:paraId="5E1CF066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173F6448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75F6CEDB" w14:textId="77777777" w:rsidR="00DC79FF" w:rsidRPr="00BA1C5D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1.Охарактеризуйте этапы жизненного цикла программных средства с использованием в приведенной схеме:</w:t>
            </w:r>
          </w:p>
          <w:p w14:paraId="186AAA50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  <w:r w:rsidRPr="005722E5">
              <w:rPr>
                <w:rFonts w:asciiTheme="majorBidi" w:hAnsiTheme="majorBidi" w:cstheme="majorBidi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0A75C206" wp14:editId="62A119B9">
                  <wp:extent cx="2216785" cy="812165"/>
                  <wp:effectExtent l="0" t="0" r="0" b="6985"/>
                  <wp:docPr id="1912048635" name="Рисунок 1912048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78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147130" w14:textId="77777777" w:rsidR="00DC79FF" w:rsidRPr="00BA1C5D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shd w:val="clear" w:color="auto" w:fill="F8F8F8"/>
                <w:lang w:val="ru-RU" w:eastAsia="ru-RU"/>
              </w:rPr>
            </w:pPr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2.Требуется определить индексы первого и последнего вхождения буквы в строке.</w:t>
            </w:r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8F8F8"/>
                <w:lang w:val="ru-RU" w:eastAsia="ru-RU"/>
              </w:rPr>
              <w:t xml:space="preserve"> </w:t>
            </w:r>
          </w:p>
          <w:p w14:paraId="5E472C22" w14:textId="77777777" w:rsidR="00DC79FF" w:rsidRPr="00BA1C5D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shd w:val="clear" w:color="auto" w:fill="F8F8F8"/>
                <w:lang w:val="ru-RU" w:eastAsia="ru-RU"/>
              </w:rPr>
            </w:pPr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 xml:space="preserve">Для этого нужно написать функцию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first_</w:t>
            </w:r>
            <w:proofErr w:type="gramStart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last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(</w:t>
            </w:r>
            <w:proofErr w:type="spellStart"/>
            <w:proofErr w:type="gramEnd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letter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 xml:space="preserve">,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st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 xml:space="preserve">), включающую </w:t>
            </w:r>
            <w:r w:rsidRPr="00BA1C5D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  <w:shd w:val="clear" w:color="auto" w:fill="FFFFFF"/>
                <w:lang w:val="ru-RU" w:eastAsia="ru-RU"/>
              </w:rPr>
              <w:t>2</w:t>
            </w:r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 xml:space="preserve"> параметра: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letter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 xml:space="preserve"> – искомый символ, </w:t>
            </w:r>
            <w:proofErr w:type="spellStart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st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 xml:space="preserve"> – целевая строка</w:t>
            </w:r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8F8F8"/>
                <w:lang w:val="ru-RU" w:eastAsia="ru-RU"/>
              </w:rPr>
              <w:t xml:space="preserve">. </w:t>
            </w:r>
          </w:p>
          <w:p w14:paraId="6B74EB31" w14:textId="77777777" w:rsidR="00DC79FF" w:rsidRPr="00BA1C5D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</w:pPr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В случае отсутствия буквы в строке, нужно вернуть кортеж (</w:t>
            </w:r>
            <w:proofErr w:type="spellStart"/>
            <w:r w:rsidRPr="00BA1C5D">
              <w:rPr>
                <w:rFonts w:asciiTheme="majorBidi" w:hAnsiTheme="majorBidi" w:cstheme="majorBidi"/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  <w:lang w:val="ru-RU" w:eastAsia="ru-RU"/>
              </w:rPr>
              <w:t>None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 xml:space="preserve">, </w:t>
            </w:r>
            <w:proofErr w:type="spellStart"/>
            <w:r w:rsidRPr="00BA1C5D">
              <w:rPr>
                <w:rFonts w:asciiTheme="majorBidi" w:hAnsiTheme="majorBidi" w:cstheme="majorBidi"/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  <w:lang w:val="ru-RU" w:eastAsia="ru-RU"/>
              </w:rPr>
              <w:t>None</w:t>
            </w:r>
            <w:proofErr w:type="spellEnd"/>
            <w:r w:rsidRPr="00BA1C5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  <w:lang w:val="ru-RU" w:eastAsia="ru-RU"/>
              </w:rPr>
              <w:t>), если же она есть, то кортеж будет состоять из первого и последнего индекса этого символа.</w:t>
            </w:r>
          </w:p>
          <w:p w14:paraId="7F6FA4A4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</w:tr>
      <w:tr w:rsidR="00DC79FF" w14:paraId="3AD17DAF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64086243" w14:textId="77777777" w:rsidR="00DC79FF" w:rsidRPr="002E619D" w:rsidRDefault="00DC79FF" w:rsidP="001047CB">
            <w:pPr>
              <w:tabs>
                <w:tab w:val="left" w:pos="3005"/>
              </w:tabs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МЕТОДИЧЕСКИЙ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30AE88AC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32BDEA47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6D55127D" w14:textId="77777777" w:rsidTr="001047CB">
        <w:tc>
          <w:tcPr>
            <w:tcW w:w="5245" w:type="dxa"/>
          </w:tcPr>
          <w:p w14:paraId="11CF7EE4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lastRenderedPageBreak/>
              <w:t>Цели:</w:t>
            </w:r>
          </w:p>
          <w:p w14:paraId="60439BE9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знает архитектуру, протоколы и стандарты компьютерных сетей, уровней взаимодействия компьютеров и протоколов передачи данных в сетях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</w:p>
          <w:p w14:paraId="1CC1247F" w14:textId="77777777" w:rsidR="00DC79FF" w:rsidRPr="005722E5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владеет навыками использовать возможностей компьютерных сетей в учебном процессе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</w:p>
          <w:p w14:paraId="38A1D05D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32C34A6A" w14:textId="77777777" w:rsidR="00DC79FF" w:rsidRPr="00BA1C5D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1) </w:t>
            </w:r>
            <w:r w:rsidRPr="00BA1C5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Заполните схему в соответствии типам передачи данных</w:t>
            </w:r>
          </w:p>
          <w:p w14:paraId="090A9B0E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object w:dxaOrig="8700" w:dyaOrig="4275" w14:anchorId="0148AD8C">
                <v:shape id="_x0000_i1026" type="#_x0000_t75" style="width:181.4pt;height:88.85pt" o:ole="">
                  <v:imagedata r:id="rId12" o:title=""/>
                </v:shape>
                <o:OLEObject Type="Embed" ProgID="PBrush" ShapeID="_x0000_i1026" DrawAspect="Content" ObjectID="_1762341126" r:id="rId13"/>
              </w:object>
            </w:r>
          </w:p>
          <w:p w14:paraId="76EB13B1" w14:textId="77777777" w:rsidR="00DC79FF" w:rsidRPr="00BA1C5D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2)</w:t>
            </w:r>
            <w:r w:rsidRPr="00BA1C5D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Напишите эссе по теме: Методы использования компьютерных сетей в учебном процессе (не более 500 слов)</w:t>
            </w:r>
          </w:p>
          <w:p w14:paraId="335F6291" w14:textId="77777777" w:rsidR="00DC79FF" w:rsidRPr="0013197D" w:rsidRDefault="00DC79FF" w:rsidP="001047CB">
            <w:pPr>
              <w:rPr>
                <w:rFonts w:asciiTheme="majorBidi" w:hAnsiTheme="majorBidi" w:cstheme="majorBidi"/>
                <w:b/>
                <w:i/>
                <w:sz w:val="28"/>
                <w:szCs w:val="28"/>
                <w:lang w:val="ru-RU"/>
              </w:rPr>
            </w:pPr>
          </w:p>
        </w:tc>
      </w:tr>
      <w:tr w:rsidR="00DC79FF" w14:paraId="3A7D186B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73B33FFD" w14:textId="77777777" w:rsidR="00DC79FF" w:rsidRPr="002E619D" w:rsidRDefault="00DC79FF" w:rsidP="001047CB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4"/>
                <w:lang w:val="ru-RU"/>
              </w:rPr>
              <w:t>МЕЖПРЕДМЕТНЫЙ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3EAAD368" w14:textId="77777777" w:rsidR="00DC79FF" w:rsidRPr="002E619D" w:rsidRDefault="00DC79FF" w:rsidP="001047CB">
            <w:pPr>
              <w:jc w:val="both"/>
              <w:rPr>
                <w:rFonts w:asciiTheme="majorBidi" w:hAnsiTheme="majorBidi" w:cstheme="majorBidi"/>
                <w:i/>
                <w:sz w:val="24"/>
                <w:szCs w:val="24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</w:tc>
      </w:tr>
      <w:tr w:rsidR="00DC79FF" w14:paraId="79D1B685" w14:textId="77777777" w:rsidTr="001047CB">
        <w:tc>
          <w:tcPr>
            <w:tcW w:w="5245" w:type="dxa"/>
          </w:tcPr>
          <w:p w14:paraId="6C1EA054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  <w:lang w:val="ru-RU"/>
              </w:rPr>
              <w:t>Цели:</w:t>
            </w:r>
          </w:p>
          <w:p w14:paraId="6DF9A016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  <w:r w:rsidRPr="0013197D">
              <w:rPr>
                <w:rFonts w:asciiTheme="majorBidi" w:hAnsiTheme="majorBidi" w:cstheme="majorBidi"/>
                <w:sz w:val="24"/>
                <w:szCs w:val="24"/>
                <w:highlight w:val="yellow"/>
                <w:lang w:val="ru-RU"/>
              </w:rPr>
              <w:t xml:space="preserve">- знает основы современных технологий сбора, обработки и представления информации, методы системного анализа школьных дисциплин </w:t>
            </w:r>
            <w:r w:rsidRPr="0013197D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highlight w:val="yellow"/>
                <w:lang w:val="ru-RU" w:eastAsia="ru-RU"/>
              </w:rPr>
              <w:t>(физика, химия, математика и др.);</w:t>
            </w:r>
          </w:p>
          <w:p w14:paraId="1C7F69A6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</w:p>
          <w:p w14:paraId="5F04D04E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умеет осуществлять критический анализ и синтез информации, полученной из разных источников по школьным дисциплинам </w:t>
            </w:r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(физика, химия, математика и др.)</w:t>
            </w:r>
          </w:p>
          <w:p w14:paraId="56B839B8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8930" w:type="dxa"/>
          </w:tcPr>
          <w:p w14:paraId="748B2B92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1) </w:t>
            </w:r>
            <w:r w:rsidRPr="00BA1C5D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Напишите эссе по теме: «Методика использования цифровых инструментарий в учебном процессе школьных дисциплин (математика, физика, химия и т.п.)» не более 1500 слов</w:t>
            </w:r>
          </w:p>
          <w:p w14:paraId="1A13772D" w14:textId="77777777" w:rsidR="00DC79FF" w:rsidRPr="00BA1C5D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</w:p>
          <w:p w14:paraId="77CFCBFE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i/>
                <w:sz w:val="24"/>
                <w:szCs w:val="24"/>
                <w:lang w:val="ru-RU"/>
              </w:rPr>
            </w:pPr>
            <w:r w:rsidRPr="00BA1C5D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2</w:t>
            </w:r>
            <w: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)</w:t>
            </w:r>
            <w:r w:rsidRPr="00BA1C5D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 xml:space="preserve"> Составить интеллект-карту по использованию различных информации по школь</w:t>
            </w:r>
            <w:r w:rsidRPr="005722E5">
              <w:rPr>
                <w:rFonts w:asciiTheme="majorBidi" w:hAnsiTheme="majorBidi" w:cstheme="majorBidi"/>
                <w:i/>
                <w:color w:val="000000"/>
                <w:spacing w:val="15"/>
                <w:sz w:val="24"/>
                <w:szCs w:val="24"/>
                <w:lang w:val="ru-RU" w:eastAsia="ru-RU"/>
              </w:rPr>
              <w:t xml:space="preserve">ным дисциплинам (математика, физика, химия и др.) с помощью </w:t>
            </w:r>
            <w:proofErr w:type="spellStart"/>
            <w:r w:rsidRPr="005722E5">
              <w:rPr>
                <w:rFonts w:asciiTheme="majorBidi" w:hAnsiTheme="majorBidi" w:cstheme="majorBidi"/>
                <w:i/>
                <w:color w:val="000000"/>
                <w:spacing w:val="15"/>
                <w:sz w:val="24"/>
                <w:szCs w:val="24"/>
                <w:lang w:eastAsia="ru-RU"/>
              </w:rPr>
              <w:t>MindMap</w:t>
            </w:r>
            <w:proofErr w:type="spellEnd"/>
          </w:p>
        </w:tc>
      </w:tr>
      <w:tr w:rsidR="00DC79FF" w14:paraId="6D36F930" w14:textId="77777777" w:rsidTr="001047CB">
        <w:tc>
          <w:tcPr>
            <w:tcW w:w="14175" w:type="dxa"/>
            <w:gridSpan w:val="2"/>
          </w:tcPr>
          <w:p w14:paraId="7D541834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6A3548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УРОВЕНЬ ПРЕОБРАЗОВАНИЙ (7-й уровень)</w:t>
            </w:r>
          </w:p>
          <w:p w14:paraId="1E3187E4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</w:tr>
      <w:tr w:rsidR="00DC79FF" w14:paraId="09B20217" w14:textId="77777777" w:rsidTr="001047CB">
        <w:tc>
          <w:tcPr>
            <w:tcW w:w="14175" w:type="dxa"/>
            <w:gridSpan w:val="2"/>
          </w:tcPr>
          <w:p w14:paraId="71028B97" w14:textId="77777777" w:rsidR="00DC79FF" w:rsidRPr="006A3548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1719ACAE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0D06E4EE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СОДЕРЖАТЕЛЬНЫЙ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5C893741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</w:tc>
      </w:tr>
      <w:tr w:rsidR="00DC79FF" w14:paraId="1A2B5FBC" w14:textId="77777777" w:rsidTr="001047CB">
        <w:tc>
          <w:tcPr>
            <w:tcW w:w="5245" w:type="dxa"/>
          </w:tcPr>
          <w:p w14:paraId="4F02508C" w14:textId="77777777" w:rsidR="00DC79FF" w:rsidRPr="00124F94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124F94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>Цели:</w:t>
            </w:r>
          </w:p>
          <w:p w14:paraId="26D8F3B0" w14:textId="77777777" w:rsidR="00DC79FF" w:rsidRPr="00124F94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124F94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-знает направления научных исследования в области цифровизации образования;</w:t>
            </w:r>
          </w:p>
          <w:p w14:paraId="6C095ED5" w14:textId="77777777" w:rsidR="00DC79FF" w:rsidRPr="00124F94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124F94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-умеет моделировать и проектировать информации при разработке интеллектуально-экспертных систем;</w:t>
            </w:r>
          </w:p>
          <w:p w14:paraId="3E87FE8D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023D33BB" w14:textId="77777777" w:rsidR="00DC79FF" w:rsidRPr="0010478E" w:rsidRDefault="00DC79FF" w:rsidP="001047CB">
            <w:pPr>
              <w:jc w:val="both"/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1.С помощью симуляторов 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</w:rPr>
              <w:t>Cisco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</w:rPr>
              <w:t>Packet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</w:rPr>
              <w:t>Tracer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</w:rPr>
              <w:t>https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  <w:lang w:val="ru-RU"/>
              </w:rPr>
              <w:t>://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</w:rPr>
              <w:t>www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  <w:lang w:val="ru-RU"/>
              </w:rPr>
              <w:t>.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</w:rPr>
              <w:t>netacad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  <w:lang w:val="ru-RU"/>
              </w:rPr>
              <w:t>.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</w:rPr>
              <w:t>com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222222"/>
                <w:sz w:val="24"/>
                <w:szCs w:val="24"/>
                <w:shd w:val="clear" w:color="auto" w:fill="FFFFFF"/>
                <w:lang w:val="ru-RU"/>
              </w:rPr>
              <w:t>) разработать проект на тему:</w:t>
            </w:r>
            <w:r w:rsidRPr="0010478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r w:rsidRPr="0010478E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 xml:space="preserve">«Умный дом» </w:t>
            </w:r>
          </w:p>
          <w:p w14:paraId="00F62B82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  <w:r w:rsidRPr="005722E5">
              <w:rPr>
                <w:rFonts w:asciiTheme="majorBidi" w:hAnsiTheme="majorBidi" w:cstheme="majorBidi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964BB3A" wp14:editId="086F84ED">
                  <wp:extent cx="2697480" cy="1302385"/>
                  <wp:effectExtent l="0" t="0" r="7620" b="0"/>
                  <wp:docPr id="1912048637" name="Рисунок 1912048637" descr="Ақылды үй дегеніміз не? Ақылды үйдің түрлер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Ақылды үй дегеніміз не? Ақылды үйдің түрлер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EFD1E6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  <w:p w14:paraId="515453D1" w14:textId="77777777" w:rsidR="00DC79FF" w:rsidRPr="0010478E" w:rsidRDefault="00DC79FF" w:rsidP="001047CB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sz w:val="28"/>
                <w:szCs w:val="28"/>
                <w:lang w:val="ru-RU"/>
              </w:rPr>
              <w:t>2.</w:t>
            </w:r>
            <w:r w:rsidRPr="0010478E">
              <w:rPr>
                <w:rFonts w:asciiTheme="majorBidi" w:hAnsiTheme="majorBidi" w:cstheme="majorBidi"/>
                <w:bCs/>
                <w:iCs/>
                <w:sz w:val="24"/>
                <w:szCs w:val="24"/>
                <w:lang w:val="ru-RU"/>
              </w:rPr>
              <w:t xml:space="preserve"> Создать модель лампочки с помощью </w:t>
            </w:r>
            <w:proofErr w:type="spellStart"/>
            <w:r w:rsidRPr="0010478E">
              <w:rPr>
                <w:rFonts w:asciiTheme="majorBidi" w:hAnsiTheme="majorBidi" w:cstheme="majorBidi"/>
                <w:bCs/>
                <w:iCs/>
                <w:sz w:val="24"/>
                <w:szCs w:val="24"/>
                <w:lang w:val="ru-RU"/>
              </w:rPr>
              <w:t>симуятивной</w:t>
            </w:r>
            <w:proofErr w:type="spellEnd"/>
            <w:r w:rsidRPr="0010478E">
              <w:rPr>
                <w:rFonts w:asciiTheme="majorBidi" w:hAnsiTheme="majorBidi" w:cstheme="majorBidi"/>
                <w:bCs/>
                <w:iCs/>
                <w:sz w:val="24"/>
                <w:szCs w:val="24"/>
                <w:lang w:val="ru-RU"/>
              </w:rPr>
              <w:t xml:space="preserve"> программы </w:t>
            </w:r>
            <w:proofErr w:type="spellStart"/>
            <w:r w:rsidRPr="0010478E">
              <w:rPr>
                <w:rFonts w:asciiTheme="majorBidi" w:hAnsiTheme="majorBidi" w:cstheme="majorBidi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https</w:t>
            </w:r>
            <w:proofErr w:type="spellEnd"/>
            <w:r w:rsidRPr="0010478E">
              <w:rPr>
                <w:rFonts w:asciiTheme="majorBidi" w:hAnsiTheme="majorBidi" w:cstheme="majorBidi"/>
                <w:bCs/>
                <w:iCs/>
                <w:color w:val="222222"/>
                <w:sz w:val="24"/>
                <w:szCs w:val="24"/>
                <w:shd w:val="clear" w:color="auto" w:fill="FFFFFF"/>
                <w:lang w:val="ru-RU"/>
              </w:rPr>
              <w:t>://</w:t>
            </w:r>
            <w:proofErr w:type="spellStart"/>
            <w:r w:rsidRPr="0010478E">
              <w:rPr>
                <w:rFonts w:asciiTheme="majorBidi" w:hAnsiTheme="majorBidi" w:cstheme="majorBidi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www</w:t>
            </w:r>
            <w:proofErr w:type="spellEnd"/>
            <w:r w:rsidRPr="0010478E">
              <w:rPr>
                <w:rFonts w:asciiTheme="majorBidi" w:hAnsiTheme="majorBidi" w:cstheme="majorBidi"/>
                <w:bCs/>
                <w:iCs/>
                <w:sz w:val="24"/>
                <w:szCs w:val="24"/>
                <w:lang w:val="ru-RU"/>
              </w:rPr>
              <w:t>.</w:t>
            </w:r>
            <w:proofErr w:type="spellStart"/>
            <w:r w:rsidRPr="001047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tinkercad</w:t>
            </w:r>
            <w:proofErr w:type="spellEnd"/>
            <w:r w:rsidRPr="0010478E">
              <w:rPr>
                <w:rFonts w:asciiTheme="majorBidi" w:hAnsiTheme="majorBidi" w:cstheme="majorBidi"/>
                <w:bCs/>
                <w:iCs/>
                <w:sz w:val="24"/>
                <w:szCs w:val="24"/>
                <w:lang w:val="ru-RU"/>
              </w:rPr>
              <w:t>.</w:t>
            </w:r>
            <w:proofErr w:type="spellStart"/>
            <w:r w:rsidRPr="001047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com</w:t>
            </w:r>
            <w:proofErr w:type="spellEnd"/>
            <w:r w:rsidRPr="0010478E">
              <w:rPr>
                <w:rFonts w:asciiTheme="majorBidi" w:hAnsiTheme="majorBidi" w:cstheme="majorBidi"/>
                <w:bCs/>
                <w:iCs/>
                <w:sz w:val="24"/>
                <w:szCs w:val="24"/>
                <w:lang w:val="ru-RU"/>
              </w:rPr>
              <w:t>.</w:t>
            </w:r>
          </w:p>
          <w:p w14:paraId="2B205BE8" w14:textId="77777777" w:rsidR="00DC79FF" w:rsidRPr="0010478E" w:rsidRDefault="00DC79FF" w:rsidP="001047CB">
            <w:pPr>
              <w:jc w:val="both"/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 xml:space="preserve">Для создания модели необходимо </w:t>
            </w:r>
            <w:proofErr w:type="gramStart"/>
            <w:r w:rsidRPr="0010478E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>следующие  оборудования</w:t>
            </w:r>
            <w:proofErr w:type="gramEnd"/>
            <w:r w:rsidRPr="0010478E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 xml:space="preserve">: плата </w:t>
            </w:r>
            <w:proofErr w:type="spellStart"/>
            <w:r w:rsidRPr="0010478E">
              <w:rPr>
                <w:rFonts w:asciiTheme="majorBidi" w:hAnsiTheme="majorBidi" w:cstheme="majorBidi"/>
                <w:iCs/>
                <w:sz w:val="24"/>
                <w:szCs w:val="24"/>
              </w:rPr>
              <w:t>Arduino</w:t>
            </w:r>
            <w:proofErr w:type="spellEnd"/>
            <w:r w:rsidRPr="0010478E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0478E">
              <w:rPr>
                <w:rFonts w:asciiTheme="majorBidi" w:hAnsiTheme="majorBidi" w:cstheme="majorBidi"/>
                <w:iCs/>
                <w:sz w:val="24"/>
                <w:szCs w:val="24"/>
              </w:rPr>
              <w:t>Breadboard</w:t>
            </w:r>
            <w:proofErr w:type="spellEnd"/>
            <w:r w:rsidRPr="0010478E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>, 2 кнопки, 1 светодиод, 10К - 2 резистор, 220 Ом  - 1 резистор, 5 провод.</w:t>
            </w:r>
          </w:p>
          <w:p w14:paraId="1372AB1A" w14:textId="77777777" w:rsidR="00DC79FF" w:rsidRPr="0010478E" w:rsidRDefault="00DC79FF" w:rsidP="001047CB">
            <w:pPr>
              <w:jc w:val="both"/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</w:pPr>
            <w:proofErr w:type="spellStart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Собрать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модели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на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рисунке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.</w:t>
            </w:r>
          </w:p>
          <w:p w14:paraId="311AB36D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pPr>
            <w:r w:rsidRPr="005722E5">
              <w:rPr>
                <w:rFonts w:asciiTheme="majorBidi" w:hAnsiTheme="majorBidi" w:cstheme="majorBidi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394B3E4E" wp14:editId="16A217BF">
                  <wp:extent cx="2727960" cy="1170305"/>
                  <wp:effectExtent l="0" t="0" r="0" b="0"/>
                  <wp:docPr id="1912048638" name="Рисунок 1912048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25014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2322A" w14:textId="77777777" w:rsidR="00DC79FF" w:rsidRPr="00124F94" w:rsidRDefault="00DC79FF" w:rsidP="001047CB">
            <w:pPr>
              <w:rPr>
                <w:rFonts w:asciiTheme="majorBidi" w:hAnsiTheme="majorBidi" w:cstheme="majorBidi"/>
                <w:i/>
                <w:sz w:val="28"/>
                <w:szCs w:val="28"/>
                <w:lang w:val="ru-RU"/>
              </w:rPr>
            </w:pPr>
          </w:p>
        </w:tc>
      </w:tr>
      <w:tr w:rsidR="00DC79FF" w14:paraId="719DB52C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0D04670C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ПРЕДМЕТНЫЙ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7CF1F03A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6899DC1A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6D2617FE" w14:textId="77777777" w:rsidTr="001047CB">
        <w:tc>
          <w:tcPr>
            <w:tcW w:w="5245" w:type="dxa"/>
          </w:tcPr>
          <w:p w14:paraId="4A3C501F" w14:textId="77777777" w:rsidR="00DC79FF" w:rsidRPr="00124F94" w:rsidRDefault="00DC79FF" w:rsidP="001047CB">
            <w:pPr>
              <w:rPr>
                <w:rFonts w:asciiTheme="majorBidi" w:hAnsiTheme="majorBidi" w:cstheme="majorBidi"/>
                <w:sz w:val="24"/>
                <w:szCs w:val="28"/>
                <w:lang w:val="ru-RU"/>
              </w:rPr>
            </w:pPr>
            <w:r w:rsidRPr="00124F94">
              <w:rPr>
                <w:rFonts w:asciiTheme="majorBidi" w:hAnsiTheme="majorBidi" w:cstheme="majorBidi"/>
                <w:sz w:val="24"/>
                <w:szCs w:val="28"/>
                <w:lang w:val="ru-RU"/>
              </w:rPr>
              <w:t>Цели:</w:t>
            </w:r>
          </w:p>
          <w:p w14:paraId="06DA87E9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lastRenderedPageBreak/>
              <w:t>-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умеет навыков по использованию нормативно-правовых документов в области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IT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-технологии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; </w:t>
            </w:r>
          </w:p>
          <w:p w14:paraId="089CB689" w14:textId="77777777" w:rsidR="00DC79FF" w:rsidRPr="005722E5" w:rsidRDefault="00DC79FF" w:rsidP="001047CB">
            <w:pP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  <w: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 xml:space="preserve">- </w:t>
            </w:r>
            <w:r w:rsidRPr="00124F94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владеет навыками научно-исследовательских и экспериментальных методов наблюдения, анализа информационных процессов и явлений;</w:t>
            </w:r>
          </w:p>
          <w:p w14:paraId="7F1364C8" w14:textId="77777777" w:rsidR="00DC79FF" w:rsidRPr="00124F94" w:rsidRDefault="00DC79FF" w:rsidP="001047CB">
            <w:p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260E43A5" w14:textId="77777777" w:rsidR="00DC79FF" w:rsidRDefault="00DC79FF" w:rsidP="001047CB">
            <w:pPr>
              <w:shd w:val="clear" w:color="auto" w:fill="FFFFFF"/>
              <w:jc w:val="both"/>
              <w:textAlignment w:val="baseline"/>
              <w:outlineLvl w:val="1"/>
              <w:rPr>
                <w:rFonts w:asciiTheme="majorBidi" w:hAnsiTheme="majorBidi" w:cstheme="majorBidi"/>
                <w:iCs/>
                <w:color w:val="000000"/>
                <w:spacing w:val="-5"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 xml:space="preserve">1.Создать интеллект карту по использованию нормативно-правовых документов в области </w:t>
            </w:r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IT</w:t>
            </w:r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-технологии</w:t>
            </w:r>
            <w:r w:rsidRPr="0010478E">
              <w:rPr>
                <w:rFonts w:asciiTheme="majorBidi" w:hAnsiTheme="majorBidi" w:cstheme="majorBidi"/>
                <w:iCs/>
                <w:color w:val="000000"/>
                <w:spacing w:val="-5"/>
                <w:sz w:val="24"/>
                <w:szCs w:val="24"/>
                <w:lang w:val="ru-RU"/>
              </w:rPr>
              <w:t xml:space="preserve"> </w:t>
            </w:r>
          </w:p>
          <w:p w14:paraId="0C45D581" w14:textId="77777777" w:rsidR="00DC79FF" w:rsidRPr="0010478E" w:rsidRDefault="00DC79FF" w:rsidP="001047CB">
            <w:pPr>
              <w:shd w:val="clear" w:color="auto" w:fill="FFFFFF"/>
              <w:jc w:val="both"/>
              <w:textAlignment w:val="baseline"/>
              <w:outlineLvl w:val="1"/>
              <w:rPr>
                <w:rFonts w:asciiTheme="majorBidi" w:hAnsiTheme="majorBidi" w:cstheme="majorBidi"/>
                <w:iCs/>
                <w:color w:val="000000"/>
                <w:spacing w:val="-5"/>
                <w:sz w:val="24"/>
                <w:szCs w:val="24"/>
                <w:lang w:val="ru-RU"/>
              </w:rPr>
            </w:pPr>
          </w:p>
          <w:p w14:paraId="6E1C710E" w14:textId="77777777" w:rsidR="00DC79FF" w:rsidRPr="0010478E" w:rsidRDefault="00DC79FF" w:rsidP="001047CB">
            <w:pPr>
              <w:shd w:val="clear" w:color="auto" w:fill="FFFFFF"/>
              <w:jc w:val="both"/>
              <w:textAlignment w:val="baseline"/>
              <w:outlineLvl w:val="1"/>
              <w:rPr>
                <w:rFonts w:asciiTheme="majorBidi" w:hAnsiTheme="majorBidi" w:cstheme="majorBidi"/>
                <w:iCs/>
                <w:caps/>
                <w:color w:val="000000"/>
                <w:spacing w:val="-5"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iCs/>
                <w:color w:val="000000"/>
                <w:spacing w:val="-5"/>
                <w:sz w:val="24"/>
                <w:szCs w:val="24"/>
                <w:lang w:val="ru-RU"/>
              </w:rPr>
              <w:t>2. Расшифровать информацию с помощью алфавита Морзе.</w:t>
            </w:r>
          </w:p>
          <w:p w14:paraId="542A12F5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  <w:r w:rsidRPr="0010478E">
              <w:rPr>
                <w:rFonts w:asciiTheme="majorBidi" w:hAnsiTheme="majorBidi" w:cstheme="majorBidi"/>
                <w:iCs/>
                <w:color w:val="000000"/>
                <w:spacing w:val="-5"/>
                <w:sz w:val="24"/>
                <w:szCs w:val="24"/>
                <w:lang w:val="ru-RU"/>
              </w:rPr>
              <w:t>Раскодируйте информа</w:t>
            </w:r>
            <w:r w:rsidRPr="005722E5">
              <w:rPr>
                <w:rFonts w:asciiTheme="majorBidi" w:hAnsiTheme="majorBidi" w:cstheme="majorBidi"/>
                <w:i/>
                <w:iCs/>
                <w:color w:val="000000"/>
                <w:spacing w:val="-5"/>
                <w:sz w:val="24"/>
                <w:szCs w:val="24"/>
                <w:lang w:val="ru-RU"/>
              </w:rPr>
              <w:t xml:space="preserve">цию с помощью кода </w:t>
            </w:r>
            <w:r w:rsidRPr="005722E5">
              <w:rPr>
                <w:rFonts w:asciiTheme="majorBidi" w:hAnsiTheme="majorBidi" w:cstheme="majorBidi"/>
                <w:i/>
                <w:iCs/>
                <w:color w:val="000000"/>
                <w:spacing w:val="-5"/>
                <w:sz w:val="24"/>
                <w:szCs w:val="24"/>
              </w:rPr>
              <w:t>ASCII</w:t>
            </w:r>
            <w:r w:rsidRPr="005722E5">
              <w:rPr>
                <w:rFonts w:asciiTheme="majorBidi" w:hAnsiTheme="majorBidi" w:cstheme="majorBidi"/>
                <w:i/>
                <w:iCs/>
                <w:color w:val="000000"/>
                <w:spacing w:val="-5"/>
                <w:sz w:val="24"/>
                <w:szCs w:val="24"/>
                <w:lang w:val="ru-RU"/>
              </w:rPr>
              <w:t>.</w:t>
            </w:r>
          </w:p>
        </w:tc>
      </w:tr>
      <w:tr w:rsidR="00DC79FF" w14:paraId="1C5D2906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6973670E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lastRenderedPageBreak/>
              <w:t>ДИДАКТИЧЕСКИЙ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0B4560A0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7F989A1C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5FFABFE7" w14:textId="77777777" w:rsidTr="001047CB">
        <w:tc>
          <w:tcPr>
            <w:tcW w:w="5245" w:type="dxa"/>
          </w:tcPr>
          <w:p w14:paraId="3CFB809B" w14:textId="77777777" w:rsidR="00DC79FF" w:rsidRPr="00124F94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Цели</w:t>
            </w:r>
            <w:r w:rsidRPr="00124F94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:</w:t>
            </w:r>
          </w:p>
          <w:p w14:paraId="17818158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124F94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-знает способы определения наиболее эффективных методов преподавания предмета информатики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5E4BC7F0" w14:textId="77777777" w:rsidR="00DC79FF" w:rsidRPr="00124F94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1C421A28" w14:textId="77777777" w:rsidR="00DC79FF" w:rsidRPr="00124F94" w:rsidRDefault="00DC79FF" w:rsidP="001047CB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</w:t>
            </w:r>
            <w:r w:rsidRPr="00124F94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умеет практическими навыками объектно-ориентированного анализа, проектирования и программирования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2EF22D73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1BC6621B" w14:textId="77777777" w:rsidR="00DC79FF" w:rsidRDefault="00DC79FF" w:rsidP="001047CB">
            <w:pPr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 xml:space="preserve">1.Даны следующие интерактивные методы: обратного обучения, онлайн обучения, оффлайн обучения, перевернутого обучения, </w:t>
            </w:r>
            <w:proofErr w:type="spellStart"/>
            <w:r w:rsidRPr="0010478E">
              <w:rPr>
                <w:rFonts w:asciiTheme="majorBidi" w:hAnsiTheme="majorBidi" w:cstheme="majorBidi"/>
                <w:iCs/>
                <w:sz w:val="24"/>
                <w:szCs w:val="24"/>
              </w:rPr>
              <w:t>Smart</w:t>
            </w:r>
            <w:proofErr w:type="spellEnd"/>
            <w:r w:rsidRPr="0010478E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 xml:space="preserve"> обучения. Выберите из указанных методов наиболее часто используемые методы для разработки планы уроков.</w:t>
            </w:r>
          </w:p>
          <w:p w14:paraId="24AE6AAB" w14:textId="77777777" w:rsidR="00DC79FF" w:rsidRPr="0010478E" w:rsidRDefault="00DC79FF" w:rsidP="001047CB">
            <w:pPr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</w:pPr>
          </w:p>
          <w:p w14:paraId="523EF930" w14:textId="77777777" w:rsidR="00DC79FF" w:rsidRPr="0010478E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>2.</w:t>
            </w:r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Создайте класс, описывающий объекты. </w:t>
            </w:r>
            <w:proofErr w:type="spellStart"/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Abiturient</w:t>
            </w:r>
            <w:proofErr w:type="spellEnd"/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: фамилия, имя, отчество, адрес, цены. Создайте массив объектов и выведите на экран следующие данные: </w:t>
            </w:r>
          </w:p>
          <w:p w14:paraId="54EA82D3" w14:textId="77777777" w:rsidR="00DC79FF" w:rsidRPr="0010478E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а) список абитуриентов, получивших неудовлетворительную оценку; список абитуриентов, сумма баллов которых не менее заданного числа; </w:t>
            </w:r>
          </w:p>
          <w:p w14:paraId="43A9B111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б) выбор </w:t>
            </w:r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</w:t>
            </w:r>
            <w:r w:rsidRPr="0010478E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абитуриентов, сумма баллов которых наибольшая, и список абитуриентов, имеющих частичный проходной балл.</w:t>
            </w:r>
          </w:p>
        </w:tc>
      </w:tr>
      <w:tr w:rsidR="00DC79FF" w14:paraId="1097C470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31A0DBE2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МЕТОДИЧЕСКИЙ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03203436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057FBD8F" w14:textId="77777777" w:rsidR="00DC79FF" w:rsidRPr="002E619D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69A99009" w14:textId="77777777" w:rsidTr="001047CB">
        <w:tc>
          <w:tcPr>
            <w:tcW w:w="5245" w:type="dxa"/>
          </w:tcPr>
          <w:p w14:paraId="2957AA9C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Цели:</w:t>
            </w:r>
          </w:p>
          <w:p w14:paraId="2338FA87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методы, средства проектирования и организации научного исследования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5BEFD2B0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1A7290A1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умеет проводить анализы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Big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Data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при обработке данных, создавать критерии оценки,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lastRenderedPageBreak/>
              <w:t>спецификации и верификации программных продуктов при внедрении их в процесс кроссплатформенных разработок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;</w:t>
            </w:r>
          </w:p>
          <w:p w14:paraId="382334D3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39AE4F4E" w14:textId="77777777" w:rsidR="00DC79FF" w:rsidRDefault="00DC79FF" w:rsidP="001047CB">
            <w:pPr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sz w:val="28"/>
                <w:szCs w:val="28"/>
                <w:lang w:val="ru-RU"/>
              </w:rPr>
              <w:lastRenderedPageBreak/>
              <w:t>1.</w:t>
            </w:r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  <w:t xml:space="preserve"> Создать презентацию с помощью онлайн сервисов </w:t>
            </w:r>
            <w:proofErr w:type="spellStart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Canva</w:t>
            </w:r>
            <w:proofErr w:type="spellEnd"/>
            <w:r w:rsidRPr="0010478E"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  <w:t xml:space="preserve"> на тему: «ІТ-технология-Информация-Глобализация»</w:t>
            </w:r>
          </w:p>
          <w:p w14:paraId="6F253634" w14:textId="77777777" w:rsidR="00DC79FF" w:rsidRDefault="00DC79FF" w:rsidP="001047CB">
            <w:pPr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</w:pPr>
          </w:p>
          <w:p w14:paraId="019D650D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ru-RU" w:eastAsia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2.</w:t>
            </w:r>
            <w:r w:rsidRPr="005722E5">
              <w:rPr>
                <w:rFonts w:asciiTheme="majorBidi" w:hAnsiTheme="majorBidi" w:cstheme="majorBidi"/>
                <w:i/>
                <w:iCs/>
                <w:sz w:val="24"/>
                <w:szCs w:val="24"/>
                <w:lang w:val="ru-RU" w:eastAsia="ru-RU"/>
              </w:rPr>
              <w:t xml:space="preserve"> Напишите базы данных книги </w:t>
            </w:r>
            <w:proofErr w:type="gramStart"/>
            <w:r w:rsidRPr="005722E5">
              <w:rPr>
                <w:rFonts w:asciiTheme="majorBidi" w:hAnsiTheme="majorBidi" w:cstheme="majorBidi"/>
                <w:i/>
                <w:iCs/>
                <w:sz w:val="24"/>
                <w:szCs w:val="24"/>
                <w:lang w:val="ru-RU" w:eastAsia="ru-RU"/>
              </w:rPr>
              <w:t>об цифровых технологий</w:t>
            </w:r>
            <w:proofErr w:type="gramEnd"/>
            <w:r w:rsidRPr="005722E5">
              <w:rPr>
                <w:rFonts w:asciiTheme="majorBidi" w:hAnsiTheme="majorBidi" w:cstheme="majorBidi"/>
                <w:i/>
                <w:iCs/>
                <w:sz w:val="24"/>
                <w:szCs w:val="24"/>
                <w:lang w:val="ru-RU" w:eastAsia="ru-RU"/>
              </w:rPr>
              <w:t xml:space="preserve"> и программирования.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6"/>
              <w:gridCol w:w="1221"/>
              <w:gridCol w:w="1009"/>
              <w:gridCol w:w="1784"/>
              <w:gridCol w:w="1049"/>
              <w:gridCol w:w="1805"/>
            </w:tblGrid>
            <w:tr w:rsidR="00DC79FF" w:rsidRPr="005722E5" w14:paraId="57721620" w14:textId="77777777" w:rsidTr="001047CB">
              <w:tc>
                <w:tcPr>
                  <w:tcW w:w="1871" w:type="dxa"/>
                  <w:shd w:val="clear" w:color="auto" w:fill="auto"/>
                </w:tcPr>
                <w:p w14:paraId="0E3A5674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>Наименование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>книги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</w:tcPr>
                <w:p w14:paraId="6F13527E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>Год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>издания</w:t>
                  </w:r>
                  <w:proofErr w:type="spellEnd"/>
                </w:p>
              </w:tc>
              <w:tc>
                <w:tcPr>
                  <w:tcW w:w="1009" w:type="dxa"/>
                  <w:shd w:val="clear" w:color="auto" w:fill="auto"/>
                </w:tcPr>
                <w:p w14:paraId="53509383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>Авторы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537E1D4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>Издательства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BDF68AA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>ISBN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14:paraId="24BF3C1E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>Обьем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  <w:t>страницы</w:t>
                  </w:r>
                  <w:proofErr w:type="spellEnd"/>
                </w:p>
              </w:tc>
            </w:tr>
            <w:tr w:rsidR="00DC79FF" w:rsidRPr="005722E5" w14:paraId="3632CC0E" w14:textId="77777777" w:rsidTr="001047CB">
              <w:tc>
                <w:tcPr>
                  <w:tcW w:w="1871" w:type="dxa"/>
                  <w:shd w:val="clear" w:color="auto" w:fill="auto"/>
                </w:tcPr>
                <w:p w14:paraId="4EC7B18D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5DF34596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</w:tcPr>
                <w:p w14:paraId="58C183C0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12E84B0C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7493CD38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984" w:type="dxa"/>
                  <w:shd w:val="clear" w:color="auto" w:fill="auto"/>
                </w:tcPr>
                <w:p w14:paraId="6534D095" w14:textId="77777777" w:rsidR="00DC79FF" w:rsidRPr="005722E5" w:rsidRDefault="00DC79FF" w:rsidP="001047C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5CB0C74" w14:textId="77777777" w:rsidR="00DC79FF" w:rsidRPr="0010478E" w:rsidRDefault="00DC79FF" w:rsidP="001047CB">
            <w:p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DC79FF" w14:paraId="66363280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29079791" w14:textId="77777777" w:rsidR="00DC79FF" w:rsidRPr="002E619D" w:rsidRDefault="00DC79FF" w:rsidP="001047CB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ru-RU"/>
              </w:rPr>
              <w:lastRenderedPageBreak/>
              <w:t>МЕЖПРЕДМЕТНЫЙ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234E578A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2E619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0F811603" w14:textId="77777777" w:rsidR="00DC79FF" w:rsidRPr="002E619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36C642A6" w14:textId="77777777" w:rsidTr="001047CB">
        <w:tc>
          <w:tcPr>
            <w:tcW w:w="5245" w:type="dxa"/>
          </w:tcPr>
          <w:p w14:paraId="483C484B" w14:textId="77777777" w:rsidR="00DC79FF" w:rsidRDefault="00DC79FF" w:rsidP="001047CB">
            <w:pP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  <w: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Цели:</w:t>
            </w:r>
          </w:p>
          <w:p w14:paraId="4BAE3F62" w14:textId="77777777" w:rsidR="00DC79FF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 xml:space="preserve">- </w:t>
            </w:r>
            <w:r w:rsidRPr="006A3548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умеет использовать средств программирования по школьным дисциплинам (физика, химия, математика и др.);</w:t>
            </w:r>
          </w:p>
          <w:p w14:paraId="76C28025" w14:textId="77777777" w:rsidR="00DC79FF" w:rsidRPr="005722E5" w:rsidRDefault="00DC79FF" w:rsidP="001047CB">
            <w:pP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</w:p>
          <w:p w14:paraId="1EBAFAB6" w14:textId="77777777" w:rsidR="00DC79FF" w:rsidRPr="005722E5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владеют навыками использование современными цифровыми инструментами в школьных дисциплинах (физика, математика, химия и др.)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</w:p>
          <w:p w14:paraId="0630E7EB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930" w:type="dxa"/>
          </w:tcPr>
          <w:p w14:paraId="1D3DE702" w14:textId="77777777" w:rsidR="00DC79FF" w:rsidRDefault="00DC79FF" w:rsidP="001047CB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1. </w:t>
            </w:r>
            <w:proofErr w:type="gram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Создать  программу</w:t>
            </w:r>
            <w:proofErr w:type="gram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Lego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Mindstorms</w:t>
            </w:r>
            <w:proofErr w:type="spellEnd"/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EV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-3 робота, который остановится на расстоянии 15 см от препятствия:</w:t>
            </w:r>
          </w:p>
          <w:p w14:paraId="6AD3F9E3" w14:textId="77777777" w:rsidR="00DC79FF" w:rsidRDefault="00DC79FF" w:rsidP="001047CB">
            <w:pPr>
              <w:rPr>
                <w:rFonts w:asciiTheme="majorBidi" w:hAnsiTheme="majorBidi" w:cstheme="majorBidi"/>
                <w:i/>
                <w:iCs/>
                <w:color w:val="000000"/>
                <w:spacing w:val="15"/>
                <w:sz w:val="24"/>
                <w:szCs w:val="24"/>
                <w:lang w:val="ru-RU" w:eastAsia="ru-RU"/>
              </w:rPr>
            </w:pPr>
            <w:r w:rsidRPr="005722E5">
              <w:rPr>
                <w:rFonts w:asciiTheme="majorBidi" w:hAnsiTheme="majorBidi" w:cstheme="majorBidi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375B2F5" wp14:editId="355F402A">
                  <wp:extent cx="1916430" cy="387985"/>
                  <wp:effectExtent l="0" t="0" r="7620" b="0"/>
                  <wp:docPr id="1615991488" name="Рисунок 1615991488" descr="Решение Задачи №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Решение Задачи №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2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66237" w14:textId="77777777" w:rsidR="00DC79FF" w:rsidRDefault="00DC79FF" w:rsidP="001047CB">
            <w:pPr>
              <w:rPr>
                <w:rFonts w:asciiTheme="majorBidi" w:hAnsiTheme="majorBidi" w:cstheme="majorBidi"/>
                <w:i/>
                <w:iCs/>
                <w:color w:val="000000"/>
                <w:spacing w:val="15"/>
                <w:sz w:val="24"/>
                <w:szCs w:val="24"/>
                <w:lang w:val="ru-RU" w:eastAsia="ru-RU"/>
              </w:rPr>
            </w:pPr>
          </w:p>
          <w:p w14:paraId="1892AF6D" w14:textId="77777777" w:rsidR="00DC79FF" w:rsidRPr="006A3548" w:rsidRDefault="00DC79FF" w:rsidP="001047CB">
            <w:pPr>
              <w:rPr>
                <w:rFonts w:asciiTheme="majorBidi" w:hAnsiTheme="majorBidi" w:cstheme="majorBidi"/>
                <w:iCs/>
                <w:color w:val="000000"/>
                <w:spacing w:val="15"/>
                <w:sz w:val="24"/>
                <w:szCs w:val="24"/>
                <w:lang w:val="ru-RU" w:eastAsia="ru-RU"/>
              </w:rPr>
            </w:pPr>
            <w:r w:rsidRPr="006A3548">
              <w:rPr>
                <w:rFonts w:asciiTheme="majorBidi" w:hAnsiTheme="majorBidi" w:cstheme="majorBidi"/>
                <w:iCs/>
                <w:color w:val="000000"/>
                <w:spacing w:val="15"/>
                <w:sz w:val="24"/>
                <w:szCs w:val="24"/>
                <w:lang w:val="ru-RU" w:eastAsia="ru-RU"/>
              </w:rPr>
              <w:t xml:space="preserve">2. Проанализируйте использования цифровых </w:t>
            </w:r>
            <w:proofErr w:type="gramStart"/>
            <w:r w:rsidRPr="006A3548">
              <w:rPr>
                <w:rFonts w:asciiTheme="majorBidi" w:hAnsiTheme="majorBidi" w:cstheme="majorBidi"/>
                <w:iCs/>
                <w:color w:val="000000"/>
                <w:spacing w:val="15"/>
                <w:sz w:val="24"/>
                <w:szCs w:val="24"/>
                <w:lang w:val="ru-RU" w:eastAsia="ru-RU"/>
              </w:rPr>
              <w:t>сервисов  в</w:t>
            </w:r>
            <w:proofErr w:type="gramEnd"/>
            <w:r w:rsidRPr="006A3548">
              <w:rPr>
                <w:rFonts w:asciiTheme="majorBidi" w:hAnsiTheme="majorBidi" w:cstheme="majorBidi"/>
                <w:iCs/>
                <w:color w:val="000000"/>
                <w:spacing w:val="15"/>
                <w:sz w:val="24"/>
                <w:szCs w:val="24"/>
                <w:lang w:val="ru-RU" w:eastAsia="ru-RU"/>
              </w:rPr>
              <w:t xml:space="preserve"> учебном процессе и заполните таблицу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6"/>
              <w:gridCol w:w="2047"/>
              <w:gridCol w:w="1959"/>
              <w:gridCol w:w="2232"/>
            </w:tblGrid>
            <w:tr w:rsidR="00DC79FF" w:rsidRPr="005722E5" w14:paraId="79B46F69" w14:textId="77777777" w:rsidTr="001047CB">
              <w:tc>
                <w:tcPr>
                  <w:tcW w:w="2704" w:type="dxa"/>
                  <w:shd w:val="clear" w:color="auto" w:fill="auto"/>
                </w:tcPr>
                <w:p w14:paraId="4E609B19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Наименование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цифровых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сервисов</w:t>
                  </w:r>
                  <w:proofErr w:type="spellEnd"/>
                </w:p>
              </w:tc>
              <w:tc>
                <w:tcPr>
                  <w:tcW w:w="2122" w:type="dxa"/>
                  <w:shd w:val="clear" w:color="auto" w:fill="auto"/>
                </w:tcPr>
                <w:p w14:paraId="6B2AF841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характеристика</w:t>
                  </w:r>
                  <w:proofErr w:type="spellEnd"/>
                </w:p>
              </w:tc>
              <w:tc>
                <w:tcPr>
                  <w:tcW w:w="2148" w:type="dxa"/>
                  <w:shd w:val="clear" w:color="auto" w:fill="auto"/>
                </w:tcPr>
                <w:p w14:paraId="6A82BE36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недостатки</w:t>
                  </w:r>
                  <w:proofErr w:type="spellEnd"/>
                </w:p>
              </w:tc>
              <w:tc>
                <w:tcPr>
                  <w:tcW w:w="2403" w:type="dxa"/>
                  <w:shd w:val="clear" w:color="auto" w:fill="auto"/>
                </w:tcPr>
                <w:p w14:paraId="34C80D56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sz w:val="24"/>
                      <w:szCs w:val="24"/>
                    </w:rPr>
                    <w:t>преимущества</w:t>
                  </w:r>
                  <w:proofErr w:type="spellEnd"/>
                </w:p>
              </w:tc>
            </w:tr>
            <w:tr w:rsidR="00DC79FF" w:rsidRPr="005722E5" w14:paraId="7F29BFF9" w14:textId="77777777" w:rsidTr="001047CB">
              <w:tc>
                <w:tcPr>
                  <w:tcW w:w="2704" w:type="dxa"/>
                  <w:shd w:val="clear" w:color="auto" w:fill="auto"/>
                </w:tcPr>
                <w:p w14:paraId="1A2300D0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22" w:type="dxa"/>
                  <w:shd w:val="clear" w:color="auto" w:fill="auto"/>
                </w:tcPr>
                <w:p w14:paraId="4BE2F42B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48" w:type="dxa"/>
                  <w:shd w:val="clear" w:color="auto" w:fill="auto"/>
                </w:tcPr>
                <w:p w14:paraId="5CBDEFD5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403" w:type="dxa"/>
                  <w:shd w:val="clear" w:color="auto" w:fill="auto"/>
                </w:tcPr>
                <w:p w14:paraId="7DA6B2E4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C79FF" w:rsidRPr="005722E5" w14:paraId="298D0589" w14:textId="77777777" w:rsidTr="001047CB">
              <w:tc>
                <w:tcPr>
                  <w:tcW w:w="2704" w:type="dxa"/>
                  <w:shd w:val="clear" w:color="auto" w:fill="auto"/>
                </w:tcPr>
                <w:p w14:paraId="7FB6AA11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22" w:type="dxa"/>
                  <w:shd w:val="clear" w:color="auto" w:fill="auto"/>
                </w:tcPr>
                <w:p w14:paraId="1DA73CB3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48" w:type="dxa"/>
                  <w:shd w:val="clear" w:color="auto" w:fill="auto"/>
                </w:tcPr>
                <w:p w14:paraId="33D04F82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403" w:type="dxa"/>
                  <w:shd w:val="clear" w:color="auto" w:fill="auto"/>
                </w:tcPr>
                <w:p w14:paraId="5986F5B5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C79FF" w:rsidRPr="005722E5" w14:paraId="1289BC11" w14:textId="77777777" w:rsidTr="001047CB">
              <w:tc>
                <w:tcPr>
                  <w:tcW w:w="2704" w:type="dxa"/>
                  <w:shd w:val="clear" w:color="auto" w:fill="auto"/>
                </w:tcPr>
                <w:p w14:paraId="221A1803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22" w:type="dxa"/>
                  <w:shd w:val="clear" w:color="auto" w:fill="auto"/>
                </w:tcPr>
                <w:p w14:paraId="5E17EA41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48" w:type="dxa"/>
                  <w:shd w:val="clear" w:color="auto" w:fill="auto"/>
                </w:tcPr>
                <w:p w14:paraId="56829E2C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403" w:type="dxa"/>
                  <w:shd w:val="clear" w:color="auto" w:fill="auto"/>
                </w:tcPr>
                <w:p w14:paraId="6BFAE0AA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490097A4" w14:textId="77777777" w:rsidR="00DC79FF" w:rsidRPr="0010478E" w:rsidRDefault="00DC79FF" w:rsidP="001047CB">
            <w:p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</w:p>
        </w:tc>
      </w:tr>
      <w:tr w:rsidR="00DC79FF" w14:paraId="06DD1E15" w14:textId="77777777" w:rsidTr="001047CB">
        <w:tc>
          <w:tcPr>
            <w:tcW w:w="14175" w:type="dxa"/>
            <w:gridSpan w:val="2"/>
          </w:tcPr>
          <w:p w14:paraId="6EF7AC80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6A3548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 xml:space="preserve">УРОВЕНЬ УСТОЙЧИВОГО </w:t>
            </w:r>
            <w:proofErr w:type="gramStart"/>
            <w:r w:rsidRPr="006A3548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РАЗВИТИЯ  (</w:t>
            </w:r>
            <w:proofErr w:type="gramEnd"/>
            <w:r w:rsidRPr="006A3548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 xml:space="preserve">8-й уровень) </w:t>
            </w:r>
          </w:p>
          <w:p w14:paraId="2EA18E4E" w14:textId="77777777" w:rsidR="00DC79FF" w:rsidRDefault="00DC79FF" w:rsidP="001047CB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</w:tc>
      </w:tr>
      <w:tr w:rsidR="00DC79FF" w14:paraId="4D58FFF9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6BD7B3A3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СОДЕРЖАТЕЛЬНЫЙ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4D137444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7E603EDF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:rsidRPr="0010478E" w14:paraId="3C12F1F8" w14:textId="77777777" w:rsidTr="001047CB">
        <w:tc>
          <w:tcPr>
            <w:tcW w:w="5245" w:type="dxa"/>
          </w:tcPr>
          <w:p w14:paraId="6A60E32C" w14:textId="77777777" w:rsidR="00DC79FF" w:rsidRDefault="00DC79FF" w:rsidP="001047CB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Цели:</w:t>
            </w:r>
          </w:p>
          <w:p w14:paraId="21F80885" w14:textId="77777777" w:rsidR="00DC79FF" w:rsidRDefault="00DC79FF" w:rsidP="001047CB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знает методологию научно-исследовательской деятельности в области информатики и цифровизации образовани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  <w:t>я;</w:t>
            </w:r>
          </w:p>
          <w:p w14:paraId="436BA19F" w14:textId="77777777" w:rsidR="00DC79FF" w:rsidRDefault="00DC79FF" w:rsidP="001047CB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ru-RU"/>
              </w:rPr>
            </w:pPr>
          </w:p>
          <w:p w14:paraId="1324194C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lastRenderedPageBreak/>
              <w:t xml:space="preserve">-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умеет использовать фундаментальные, системные знания в области научно-педагогических теорий, концепций, научных школ в области информатики, методики обучения информатики и цифровизации образовательной среды</w:t>
            </w:r>
            <w: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6AEB257D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5A0A250B" w14:textId="77777777" w:rsidR="00DC79FF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10478E">
              <w:rPr>
                <w:rFonts w:asciiTheme="majorBidi" w:hAnsiTheme="majorBidi" w:cstheme="majorBidi"/>
                <w:sz w:val="24"/>
                <w:szCs w:val="24"/>
                <w:lang w:val="ru-RU"/>
              </w:rPr>
              <w:lastRenderedPageBreak/>
              <w:t>1. Проанализируйте развития цифровизации образования на основе критериев европейско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й системы цифровой компетенции.</w:t>
            </w:r>
          </w:p>
          <w:p w14:paraId="523C01EB" w14:textId="77777777" w:rsidR="00DC79FF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632275ED" w14:textId="77777777" w:rsidR="00DC79FF" w:rsidRPr="0010478E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  <w:r w:rsidRPr="0010478E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2. Разработать модель развития цифровой компетентности будущих </w:t>
            </w:r>
            <w:proofErr w:type="gramStart"/>
            <w:r w:rsidRPr="0010478E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педагогов  с</w:t>
            </w:r>
            <w:proofErr w:type="gramEnd"/>
            <w:r w:rsidRPr="0010478E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  учетом Европейской системы  цифровой </w:t>
            </w:r>
            <w:r w:rsidRPr="006A3548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компетенции (</w:t>
            </w:r>
            <w:proofErr w:type="spellStart"/>
            <w:r w:rsidRPr="006A3548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</w:rPr>
              <w:t>DigComp</w:t>
            </w:r>
            <w:proofErr w:type="spellEnd"/>
            <w:r w:rsidRPr="006A3548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)  </w:t>
            </w:r>
          </w:p>
        </w:tc>
      </w:tr>
      <w:tr w:rsidR="00DC79FF" w14:paraId="2D04905D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3DD98E03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ПРЕДМЕТНЫЙ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5E29D78A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063EA9CB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74BC371D" w14:textId="77777777" w:rsidTr="001047CB">
        <w:tc>
          <w:tcPr>
            <w:tcW w:w="5245" w:type="dxa"/>
          </w:tcPr>
          <w:p w14:paraId="2322FB6E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Цели:</w:t>
            </w:r>
          </w:p>
          <w:p w14:paraId="101474EB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-</w:t>
            </w:r>
            <w:proofErr w:type="gram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знает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</w:rPr>
              <w:t> 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демонстрировать</w:t>
            </w:r>
            <w:proofErr w:type="gramEnd"/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 фундаментальные, системные знания в области информатики, методики преподавания информатики (теоретических и методологических принципов, современных актуальных направлений в области информатики, мультимедийных, ІТ-технологий, робототехники)</w:t>
            </w:r>
            <w: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;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  <w:p w14:paraId="7BD6198F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</w:p>
          <w:p w14:paraId="5F9F7A02" w14:textId="77777777" w:rsidR="00DC79FF" w:rsidRPr="005722E5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владеет коммуникативными и </w:t>
            </w:r>
            <w:proofErr w:type="spellStart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медианавыками</w:t>
            </w:r>
            <w:proofErr w:type="spellEnd"/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в социальных сетях  </w:t>
            </w:r>
          </w:p>
          <w:p w14:paraId="041890B2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</w:p>
          <w:p w14:paraId="3D73BAB5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1BCE7484" w14:textId="77777777" w:rsidR="00DC79FF" w:rsidRDefault="00DC79FF" w:rsidP="001047CB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8F9FA"/>
                <w:lang w:val="ru-RU"/>
              </w:rPr>
            </w:pPr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1.Реле переключения. (</w:t>
            </w:r>
            <w:proofErr w:type="spellStart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</w:rPr>
              <w:t>https</w:t>
            </w:r>
            <w:proofErr w:type="spellEnd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://</w:t>
            </w:r>
            <w:proofErr w:type="spellStart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</w:rPr>
              <w:t>www</w:t>
            </w:r>
            <w:proofErr w:type="spellEnd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.</w:t>
            </w:r>
            <w:proofErr w:type="spellStart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</w:rPr>
              <w:t>tinkercad</w:t>
            </w:r>
            <w:proofErr w:type="spellEnd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.</w:t>
            </w:r>
            <w:proofErr w:type="spellStart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</w:rPr>
              <w:t>com</w:t>
            </w:r>
            <w:proofErr w:type="spellEnd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 xml:space="preserve">) Необходимые оборудования для сборки данной модели: плата </w:t>
            </w:r>
            <w:proofErr w:type="spellStart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</w:rPr>
              <w:t>Arduino</w:t>
            </w:r>
            <w:proofErr w:type="spellEnd"/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, макетная плата, реле, транзистор 2</w:t>
            </w:r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</w:rPr>
              <w:t>N</w:t>
            </w:r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2222</w:t>
            </w:r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</w:rPr>
              <w:t>A</w:t>
            </w:r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, диод 1</w:t>
            </w:r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</w:rPr>
              <w:t>N</w:t>
            </w:r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4148, 2 светодиода, 2 резистора 330 Ом, 14 проводов. Соберите модель, как показано на схеме</w:t>
            </w:r>
            <w:r w:rsidRPr="0010478E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8F9FA"/>
                <w:lang w:val="ru-RU"/>
              </w:rPr>
              <w:t>.</w:t>
            </w:r>
          </w:p>
          <w:p w14:paraId="5A58BFB9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  <w:r w:rsidRPr="005722E5">
              <w:rPr>
                <w:rFonts w:asciiTheme="majorBidi" w:hAnsiTheme="majorBidi" w:cstheme="majorBidi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22D58F6" wp14:editId="40BA96B4">
                  <wp:extent cx="2202180" cy="1419225"/>
                  <wp:effectExtent l="0" t="0" r="7620" b="9525"/>
                  <wp:docPr id="1912048639" name="Рисунок 1912048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7984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FF8E5" w14:textId="77777777" w:rsidR="00DC79FF" w:rsidRPr="009A5BDB" w:rsidRDefault="00DC79FF" w:rsidP="001047CB">
            <w:pPr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9A5BDB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2. </w:t>
            </w:r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  <w:t xml:space="preserve">Создать </w:t>
            </w:r>
            <w:proofErr w:type="spellStart"/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  <w:t>краткометражные</w:t>
            </w:r>
            <w:proofErr w:type="spellEnd"/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  <w:t xml:space="preserve"> ролики на тему «Развитие языков программирования» в социальной сети Instagram, продвигать их для размещения в рекомендуемых роликах (</w:t>
            </w:r>
            <w:proofErr w:type="spellStart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>reels</w:t>
            </w:r>
            <w:proofErr w:type="spellEnd"/>
            <w:r w:rsidRPr="009A5BDB">
              <w:rPr>
                <w:rFonts w:asciiTheme="majorBidi" w:hAnsiTheme="majorBidi" w:cstheme="majorBidi"/>
                <w:iCs/>
                <w:sz w:val="24"/>
                <w:szCs w:val="24"/>
                <w:lang w:val="ru-RU"/>
              </w:rPr>
              <w:t>)</w:t>
            </w:r>
          </w:p>
        </w:tc>
      </w:tr>
      <w:tr w:rsidR="00DC79FF" w14:paraId="2262C652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739B5023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ДИДАКТИЧЕСКИЙ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285E519E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456DDA76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1C91A84B" w14:textId="77777777" w:rsidTr="001047CB">
        <w:tc>
          <w:tcPr>
            <w:tcW w:w="5245" w:type="dxa"/>
          </w:tcPr>
          <w:p w14:paraId="425F0F61" w14:textId="77777777" w:rsidR="00DC79FF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lastRenderedPageBreak/>
              <w:t>Цели:</w:t>
            </w:r>
          </w:p>
          <w:p w14:paraId="53DDE30A" w14:textId="77777777" w:rsidR="00DC79FF" w:rsidRDefault="00DC79FF" w:rsidP="001047CB">
            <w:pP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знает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системное понимание вопросов информатики, методов исследования, используемых в области цифровизации образования</w:t>
            </w:r>
            <w: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025BD891" w14:textId="77777777" w:rsidR="00DC79FF" w:rsidRPr="005722E5" w:rsidRDefault="00DC79FF" w:rsidP="001047CB">
            <w:pP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</w:p>
          <w:p w14:paraId="188FF5AA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владеет навыками использовать облачными технологиями и сервисами в своей профессиональной деятельности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</w:p>
          <w:p w14:paraId="65D03D12" w14:textId="77777777" w:rsidR="00DC79FF" w:rsidRDefault="00DC79FF" w:rsidP="001047C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00C3C2DF" w14:textId="77777777" w:rsidR="00DC79FF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9A5BDB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1.Напишите </w:t>
            </w:r>
            <w:proofErr w:type="gramStart"/>
            <w:r w:rsidRPr="009A5BDB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методологию  использования</w:t>
            </w:r>
            <w:proofErr w:type="gramEnd"/>
            <w:r w:rsidRPr="009A5BDB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современных цифровых технологий в учебном процессе на основе научных трудов отечественных и зарубежных ученых.</w:t>
            </w:r>
          </w:p>
          <w:p w14:paraId="711784A1" w14:textId="77777777" w:rsidR="00DC79FF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  <w:p w14:paraId="2E48075B" w14:textId="77777777" w:rsidR="00DC79FF" w:rsidRDefault="00DC79FF" w:rsidP="001047CB">
            <w:pPr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2. </w:t>
            </w:r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  <w:t xml:space="preserve">Заполните таблицу о роли облачных технологий и сервисов: </w:t>
            </w:r>
            <w:proofErr w:type="spellStart"/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Google</w:t>
            </w:r>
            <w:proofErr w:type="spellEnd"/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  <w:t xml:space="preserve"> Диск, </w:t>
            </w:r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Microsoft</w:t>
            </w:r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OneDrive</w:t>
            </w:r>
            <w:proofErr w:type="spellEnd"/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Adobe</w:t>
            </w:r>
            <w:proofErr w:type="spellEnd"/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Creative</w:t>
            </w:r>
            <w:proofErr w:type="spellEnd"/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A5BDB">
              <w:rPr>
                <w:rFonts w:asciiTheme="majorBidi" w:hAnsiTheme="majorBidi" w:cstheme="majorBidi"/>
                <w:iCs/>
                <w:color w:val="000000"/>
                <w:sz w:val="24"/>
                <w:szCs w:val="24"/>
              </w:rPr>
              <w:t>Cloud</w:t>
            </w:r>
            <w:proofErr w:type="spellEnd"/>
          </w:p>
          <w:tbl>
            <w:tblPr>
              <w:tblW w:w="55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  <w:gridCol w:w="1862"/>
              <w:gridCol w:w="1406"/>
              <w:gridCol w:w="1739"/>
            </w:tblGrid>
            <w:tr w:rsidR="00DC79FF" w:rsidRPr="005722E5" w14:paraId="52DEF9B7" w14:textId="77777777" w:rsidTr="001047CB">
              <w:tc>
                <w:tcPr>
                  <w:tcW w:w="1732" w:type="dxa"/>
                  <w:shd w:val="clear" w:color="auto" w:fill="auto"/>
                </w:tcPr>
                <w:p w14:paraId="1C4EFE9C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Наименование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1D8A6444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Характеристика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61354404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Недостатки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37F39F3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722E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>Преимущества</w:t>
                  </w:r>
                  <w:proofErr w:type="spellEnd"/>
                  <w:r w:rsidRPr="005722E5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C79FF" w:rsidRPr="005722E5" w14:paraId="0850B51C" w14:textId="77777777" w:rsidTr="001047CB">
              <w:tc>
                <w:tcPr>
                  <w:tcW w:w="1732" w:type="dxa"/>
                  <w:shd w:val="clear" w:color="auto" w:fill="auto"/>
                </w:tcPr>
                <w:p w14:paraId="4F1EC489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A669A8D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7D440ACE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365F7D25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C79FF" w:rsidRPr="005722E5" w14:paraId="5E5FFD18" w14:textId="77777777" w:rsidTr="001047CB">
              <w:tc>
                <w:tcPr>
                  <w:tcW w:w="1732" w:type="dxa"/>
                  <w:shd w:val="clear" w:color="auto" w:fill="auto"/>
                </w:tcPr>
                <w:p w14:paraId="1B409D49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18DEB025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32183EE1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6731037F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C79FF" w:rsidRPr="005722E5" w14:paraId="78F16C4D" w14:textId="77777777" w:rsidTr="001047CB">
              <w:tc>
                <w:tcPr>
                  <w:tcW w:w="1732" w:type="dxa"/>
                  <w:shd w:val="clear" w:color="auto" w:fill="auto"/>
                </w:tcPr>
                <w:p w14:paraId="237D7962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1FA65B27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4C03A3A2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42A96E18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DC79FF" w:rsidRPr="005722E5" w14:paraId="21CDD6B7" w14:textId="77777777" w:rsidTr="001047CB">
              <w:tc>
                <w:tcPr>
                  <w:tcW w:w="1732" w:type="dxa"/>
                  <w:shd w:val="clear" w:color="auto" w:fill="auto"/>
                </w:tcPr>
                <w:p w14:paraId="60D4C127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5D02E6AF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5358A888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0B4644E6" w14:textId="77777777" w:rsidR="00DC79FF" w:rsidRPr="005722E5" w:rsidRDefault="00DC79FF" w:rsidP="001047CB">
                  <w:pPr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14:paraId="70B2F5EE" w14:textId="77777777" w:rsidR="00DC79FF" w:rsidRPr="009A5BDB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</w:tr>
      <w:tr w:rsidR="00DC79FF" w14:paraId="25E59F4A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1AF21067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МЕТОДИЧЕСКИЙ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536BFA03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70632093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19E47791" w14:textId="77777777" w:rsidTr="001047CB">
        <w:tc>
          <w:tcPr>
            <w:tcW w:w="5245" w:type="dxa"/>
          </w:tcPr>
          <w:p w14:paraId="751CA555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умеет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генерировать собственные научные идеи, сообщать свои знания и идеи в области информатики, расширяя границы научного познания</w:t>
            </w:r>
            <w: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66FFAAB5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</w:p>
          <w:p w14:paraId="7944D344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-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владеет навыками использовать интерактивные технологии в учебном процессе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;</w:t>
            </w:r>
          </w:p>
          <w:p w14:paraId="6069DF06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589DC4D1" w14:textId="77777777" w:rsidR="00DC79FF" w:rsidRDefault="00DC79FF" w:rsidP="001047CB">
            <w:pPr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</w:pPr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  <w:t xml:space="preserve">1.Составьте интеллект карту с помощью сервисов </w:t>
            </w:r>
            <w:proofErr w:type="spellStart"/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lang w:eastAsia="ru-RU"/>
              </w:rPr>
              <w:t>MindMap</w:t>
            </w:r>
            <w:proofErr w:type="spellEnd"/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  <w:t xml:space="preserve"> по использованию различных информации</w:t>
            </w:r>
            <w:r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  <w:t>.</w:t>
            </w:r>
          </w:p>
          <w:p w14:paraId="37946563" w14:textId="77777777" w:rsidR="00DC79FF" w:rsidRDefault="00DC79FF" w:rsidP="001047CB">
            <w:pPr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</w:pPr>
          </w:p>
          <w:p w14:paraId="53024A2D" w14:textId="77777777" w:rsidR="00DC79FF" w:rsidRPr="009A5BDB" w:rsidRDefault="00DC79FF" w:rsidP="001047CB">
            <w:pPr>
              <w:rPr>
                <w:rFonts w:asciiTheme="majorBidi" w:hAnsiTheme="majorBidi" w:cstheme="majorBidi"/>
                <w:b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  <w:t>2.</w:t>
            </w:r>
            <w:r w:rsidRPr="005722E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>Разработать</w:t>
            </w:r>
            <w:proofErr w:type="spellEnd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>интерактивную</w:t>
            </w:r>
            <w:proofErr w:type="spellEnd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>заданию</w:t>
            </w:r>
            <w:proofErr w:type="spellEnd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«</w:t>
            </w:r>
            <w:proofErr w:type="gramStart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>Контейнер»  в</w:t>
            </w:r>
            <w:proofErr w:type="gramEnd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>программе</w:t>
            </w:r>
            <w:proofErr w:type="spellEnd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>ActivInspire</w:t>
            </w:r>
            <w:proofErr w:type="spellEnd"/>
            <w:r w:rsidRPr="009A5BDB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.  </w:t>
            </w:r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Процесс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задачи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: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необходимо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создать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контейнер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для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двух-трех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категорий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(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сеть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компьютерные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устройства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языки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программирования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) и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поместить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изображения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в </w:t>
            </w:r>
            <w:proofErr w:type="spellStart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>соответствующий</w:t>
            </w:r>
            <w:proofErr w:type="spellEnd"/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</w:rPr>
              <w:t xml:space="preserve"> контейнер.</w:t>
            </w:r>
          </w:p>
        </w:tc>
      </w:tr>
      <w:tr w:rsidR="00DC79FF" w14:paraId="270DADB7" w14:textId="77777777" w:rsidTr="001047CB">
        <w:tc>
          <w:tcPr>
            <w:tcW w:w="5245" w:type="dxa"/>
            <w:shd w:val="clear" w:color="auto" w:fill="D9E2F3" w:themeFill="accent1" w:themeFillTint="33"/>
          </w:tcPr>
          <w:p w14:paraId="6CCBB9A2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МЕТОДИЧЕСКИЙ КОМПОНЕНТ</w:t>
            </w:r>
          </w:p>
        </w:tc>
        <w:tc>
          <w:tcPr>
            <w:tcW w:w="8930" w:type="dxa"/>
            <w:shd w:val="clear" w:color="auto" w:fill="D9E2F3" w:themeFill="accent1" w:themeFillTint="33"/>
          </w:tcPr>
          <w:p w14:paraId="5E9D7263" w14:textId="77777777" w:rsidR="00DC79FF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  <w:r w:rsidRPr="00BA1C5D"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  <w:t>ПРИМЕРЫ ЗАДАНИЙ</w:t>
            </w:r>
          </w:p>
          <w:p w14:paraId="593A2797" w14:textId="77777777" w:rsidR="00DC79FF" w:rsidRPr="00BA1C5D" w:rsidRDefault="00DC79FF" w:rsidP="001047CB">
            <w:pPr>
              <w:rPr>
                <w:rFonts w:asciiTheme="majorBidi" w:hAnsiTheme="majorBidi" w:cstheme="majorBidi"/>
                <w:b/>
                <w:sz w:val="24"/>
                <w:szCs w:val="28"/>
                <w:lang w:val="ru-RU"/>
              </w:rPr>
            </w:pPr>
          </w:p>
        </w:tc>
      </w:tr>
      <w:tr w:rsidR="00DC79FF" w14:paraId="3157531F" w14:textId="77777777" w:rsidTr="001047CB">
        <w:tc>
          <w:tcPr>
            <w:tcW w:w="5245" w:type="dxa"/>
          </w:tcPr>
          <w:p w14:paraId="52CE017F" w14:textId="77777777" w:rsidR="00DC79FF" w:rsidRDefault="00DC79FF" w:rsidP="001047CB">
            <w:pPr>
              <w:rPr>
                <w:rFonts w:asciiTheme="majorBidi" w:hAnsiTheme="majorBidi" w:cstheme="majorBidi"/>
                <w:sz w:val="24"/>
                <w:szCs w:val="24"/>
                <w:lang w:val="ru-RU" w:eastAsia="kk-K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 w:eastAsia="kk-KZ"/>
              </w:rPr>
              <w:t>Цели:</w:t>
            </w:r>
          </w:p>
          <w:p w14:paraId="441C51EF" w14:textId="77777777" w:rsidR="00DC79FF" w:rsidRDefault="00DC79FF" w:rsidP="001047CB">
            <w:pP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 w:eastAsia="kk-KZ"/>
              </w:rPr>
              <w:t xml:space="preserve">- </w:t>
            </w:r>
            <w:r w:rsidRPr="005722E5">
              <w:rPr>
                <w:rFonts w:asciiTheme="majorBidi" w:hAnsiTheme="majorBidi" w:cstheme="majorBidi"/>
                <w:sz w:val="24"/>
                <w:szCs w:val="24"/>
                <w:lang w:val="ru-RU" w:eastAsia="kk-KZ"/>
              </w:rPr>
              <w:t xml:space="preserve">умеет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использовать технологию </w:t>
            </w:r>
            <w:proofErr w:type="spellStart"/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критериального</w:t>
            </w:r>
            <w:proofErr w:type="spellEnd"/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 оценивания результатов обучения и цифровых форматов контроля успеваемости обучающихся по школьным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lastRenderedPageBreak/>
              <w:t xml:space="preserve">дисциплинам </w:t>
            </w:r>
            <w:r w:rsidRPr="005722E5"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(физика, химия, математика и др.)</w:t>
            </w:r>
            <w: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  <w:t>;</w:t>
            </w:r>
          </w:p>
          <w:p w14:paraId="0D800DC7" w14:textId="77777777" w:rsidR="00DC79FF" w:rsidRPr="005722E5" w:rsidRDefault="00DC79FF" w:rsidP="001047CB">
            <w:pPr>
              <w:jc w:val="both"/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 xml:space="preserve">- </w:t>
            </w:r>
            <w:r w:rsidRPr="005722E5"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владеют навыками синтезировать и трансформировать междисциплинарные знания в процессе решения учебно-образовательных задач</w:t>
            </w:r>
            <w:r>
              <w:rPr>
                <w:rFonts w:asciiTheme="majorBidi" w:hAnsiTheme="majorBidi" w:cstheme="majorBidi"/>
                <w:color w:val="171717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049D3781" w14:textId="77777777" w:rsidR="00DC79FF" w:rsidRPr="005722E5" w:rsidRDefault="00DC79FF" w:rsidP="001047CB">
            <w:pPr>
              <w:rPr>
                <w:rFonts w:asciiTheme="majorBidi" w:hAnsiTheme="majorBidi" w:cstheme="majorBidi"/>
                <w:color w:val="000000"/>
                <w:spacing w:val="15"/>
                <w:sz w:val="24"/>
                <w:szCs w:val="24"/>
                <w:lang w:val="ru-RU" w:eastAsia="ru-RU"/>
              </w:rPr>
            </w:pPr>
          </w:p>
          <w:p w14:paraId="1E6709C9" w14:textId="77777777" w:rsidR="00DC79FF" w:rsidRDefault="00DC79FF" w:rsidP="001047CB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8930" w:type="dxa"/>
          </w:tcPr>
          <w:p w14:paraId="71EF2727" w14:textId="77777777" w:rsidR="00DC79FF" w:rsidRDefault="00DC79FF" w:rsidP="001047CB">
            <w:pPr>
              <w:pStyle w:val="HTML"/>
              <w:shd w:val="clear" w:color="auto" w:fill="F8F9FA"/>
              <w:jc w:val="both"/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</w:pPr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lastRenderedPageBreak/>
              <w:t xml:space="preserve">1.Составить интерактивную заданию, определяющую прогресс учащихся по теме, путем сопоставления в онлайн-сервисе Learning </w:t>
            </w:r>
            <w:proofErr w:type="spellStart"/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Apps</w:t>
            </w:r>
            <w:proofErr w:type="spellEnd"/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  <w:t>.</w:t>
            </w:r>
          </w:p>
          <w:p w14:paraId="7EBDF9C7" w14:textId="77777777" w:rsidR="00DC79FF" w:rsidRPr="009A5BDB" w:rsidRDefault="00DC79FF" w:rsidP="001047CB">
            <w:pPr>
              <w:pStyle w:val="HTML"/>
              <w:shd w:val="clear" w:color="auto" w:fill="F8F9FA"/>
              <w:jc w:val="both"/>
              <w:rPr>
                <w:rFonts w:asciiTheme="majorBidi" w:hAnsiTheme="majorBidi" w:cstheme="majorBidi"/>
                <w:color w:val="202124"/>
                <w:sz w:val="24"/>
                <w:szCs w:val="24"/>
                <w:lang w:val="ru-RU"/>
              </w:rPr>
            </w:pPr>
          </w:p>
          <w:p w14:paraId="592435D0" w14:textId="77777777" w:rsidR="00DC79FF" w:rsidRPr="009A5BDB" w:rsidRDefault="00DC79FF" w:rsidP="001047CB">
            <w:pPr>
              <w:pStyle w:val="HTML"/>
              <w:shd w:val="clear" w:color="auto" w:fill="F8F9FA"/>
              <w:jc w:val="both"/>
              <w:rPr>
                <w:rFonts w:asciiTheme="majorBidi" w:hAnsiTheme="majorBidi" w:cstheme="majorBidi"/>
                <w:color w:val="202124"/>
                <w:sz w:val="24"/>
                <w:szCs w:val="24"/>
              </w:rPr>
            </w:pPr>
            <w:r w:rsidRPr="009A5BD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lang w:val="kk-KZ"/>
              </w:rPr>
              <w:t xml:space="preserve">2. </w:t>
            </w:r>
            <w:r w:rsidRPr="009A5BDB">
              <w:rPr>
                <w:rStyle w:val="y2iqfc"/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Дан список цифровых ресурсов в соответствии таксономии Блума. Продумайте заданий с использованием цифровых ресурсов по таксономии Блума.</w:t>
            </w:r>
          </w:p>
          <w:p w14:paraId="5D314367" w14:textId="77777777" w:rsidR="00DC79FF" w:rsidRDefault="00DC79FF" w:rsidP="001047CB">
            <w:pPr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</w:pPr>
          </w:p>
          <w:p w14:paraId="45F3B443" w14:textId="77777777" w:rsidR="00DC79FF" w:rsidRPr="009A5BDB" w:rsidRDefault="00DC79FF" w:rsidP="001047CB">
            <w:pPr>
              <w:rPr>
                <w:rFonts w:asciiTheme="majorBidi" w:hAnsiTheme="majorBidi" w:cstheme="majorBidi"/>
                <w:color w:val="202124"/>
                <w:sz w:val="24"/>
                <w:szCs w:val="24"/>
                <w:lang w:val="ru-RU" w:eastAsia="ru-RU"/>
              </w:rPr>
            </w:pPr>
            <w:r w:rsidRPr="005722E5">
              <w:rPr>
                <w:rFonts w:asciiTheme="majorBidi" w:hAnsiTheme="majorBidi" w:cstheme="majorBidi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1346037" wp14:editId="615BFC3D">
                  <wp:extent cx="3497580" cy="2819400"/>
                  <wp:effectExtent l="0" t="0" r="7620" b="0"/>
                  <wp:docPr id="1615991489" name="Рисунок 1615991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C8B7F" w14:textId="77777777" w:rsidR="00DC79FF" w:rsidRPr="00CC1262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ru-RU"/>
        </w:rPr>
        <w:sectPr w:rsidR="00DC79FF" w:rsidRPr="00CC1262" w:rsidSect="0021320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8209308" w14:textId="77777777" w:rsidR="00DC79FF" w:rsidRPr="005722E5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lastRenderedPageBreak/>
        <w:t xml:space="preserve">ГЛОССАРИЙ </w:t>
      </w:r>
    </w:p>
    <w:p w14:paraId="04B5522E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>Алгоритм</w:t>
      </w:r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система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точных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понятных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предписаний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о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содержании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последовательности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выполнения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конечного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числа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действий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необходимых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для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решения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любой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задачи</w:t>
      </w:r>
      <w:proofErr w:type="spellEnd"/>
    </w:p>
    <w:p w14:paraId="3B1E71FF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 xml:space="preserve">База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данных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5722E5">
        <w:rPr>
          <w:rFonts w:asciiTheme="majorBidi" w:hAnsiTheme="majorBidi" w:cstheme="majorBidi"/>
          <w:sz w:val="28"/>
          <w:szCs w:val="28"/>
        </w:rPr>
        <w:t xml:space="preserve">– </w:t>
      </w:r>
      <w:proofErr w:type="spellStart"/>
      <w:r w:rsidRPr="005722E5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упорядоченный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набор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структурированной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информации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или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данных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которые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обычно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хранятся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в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электронном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виде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в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компьютерной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системе</w:t>
      </w:r>
      <w:proofErr w:type="spellEnd"/>
    </w:p>
    <w:p w14:paraId="1A0821D3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Блокчейн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выстроенная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по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определённым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правилам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непрерывная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последовательная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цепочка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блоков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содержащих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информацию</w:t>
      </w:r>
      <w:proofErr w:type="spellEnd"/>
      <w:r w:rsidRPr="005722E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 </w:t>
      </w:r>
    </w:p>
    <w:p w14:paraId="45065B7E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>Блок-схема</w:t>
      </w:r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графическое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описание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алгоритма</w:t>
      </w:r>
      <w:proofErr w:type="spellEnd"/>
    </w:p>
    <w:p w14:paraId="1FF0C153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b/>
          <w:bCs/>
          <w:color w:val="464646"/>
          <w:sz w:val="28"/>
          <w:szCs w:val="28"/>
          <w:shd w:val="clear" w:color="auto" w:fill="FFFFFF"/>
        </w:rPr>
        <w:t>Веб-редакторы</w:t>
      </w:r>
      <w:r w:rsidRPr="005722E5">
        <w:rPr>
          <w:rFonts w:asciiTheme="majorBidi" w:hAnsiTheme="majorBidi" w:cstheme="majorBidi"/>
          <w:color w:val="464646"/>
          <w:sz w:val="28"/>
          <w:szCs w:val="28"/>
          <w:shd w:val="clear" w:color="auto" w:fill="FFFFFF"/>
        </w:rPr>
        <w:t xml:space="preserve"> 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особый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класс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редакторов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предназначенный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для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редактирования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веб-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документов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</w:p>
    <w:p w14:paraId="72354ABE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Виртуальная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реальность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r w:rsidRPr="005722E5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созданный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техническими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средствами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мир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передаваемый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человеку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через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его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ощущения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: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зрение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слух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осязание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другие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018140B5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bCs/>
          <w:color w:val="464646"/>
          <w:sz w:val="28"/>
          <w:szCs w:val="28"/>
          <w:shd w:val="clear" w:color="auto" w:fill="FFFFFF"/>
        </w:rPr>
        <w:t>Графические</w:t>
      </w:r>
      <w:proofErr w:type="spellEnd"/>
      <w:r w:rsidRPr="005722E5">
        <w:rPr>
          <w:rFonts w:asciiTheme="majorBidi" w:hAnsiTheme="majorBidi" w:cstheme="majorBidi"/>
          <w:b/>
          <w:bCs/>
          <w:color w:val="464646"/>
          <w:sz w:val="28"/>
          <w:szCs w:val="28"/>
          <w:shd w:val="clear" w:color="auto" w:fill="FFFFFF"/>
        </w:rPr>
        <w:t xml:space="preserve"> редакторы</w:t>
      </w:r>
      <w:r w:rsidRPr="005722E5">
        <w:rPr>
          <w:rFonts w:asciiTheme="majorBidi" w:hAnsiTheme="majorBidi" w:cstheme="majorBidi"/>
          <w:color w:val="464646"/>
          <w:sz w:val="28"/>
          <w:szCs w:val="28"/>
          <w:shd w:val="clear" w:color="auto" w:fill="FFFFFF"/>
        </w:rPr>
        <w:t xml:space="preserve"> – </w:t>
      </w:r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программы,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предназначенные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для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обработки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графических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изображений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</w:p>
    <w:p w14:paraId="569BFF99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Двумерные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 массивы</w:t>
      </w:r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набор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однотипных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данных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имеющий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общее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имя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доступ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к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элементам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которого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осуществляется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двум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индексам</w:t>
      </w:r>
      <w:proofErr w:type="spellEnd"/>
    </w:p>
    <w:p w14:paraId="39A971FE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Style w:val="af3"/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Дополненная</w:t>
      </w:r>
      <w:proofErr w:type="spellEnd"/>
      <w:r w:rsidRPr="005722E5">
        <w:rPr>
          <w:rStyle w:val="af3"/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Style w:val="af3"/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реальность</w:t>
      </w:r>
      <w:proofErr w:type="spellEnd"/>
      <w:r w:rsidRPr="005722E5">
        <w:rPr>
          <w:rStyle w:val="af3"/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(AR) </w:t>
      </w:r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предназначена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для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добавления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цифровых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элементов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к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объектам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из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реального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мира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при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этом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взаимодействие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с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ними</w:t>
      </w:r>
      <w:proofErr w:type="spellEnd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91919"/>
          <w:sz w:val="28"/>
          <w:szCs w:val="28"/>
          <w:shd w:val="clear" w:color="auto" w:fill="FFFFFF"/>
        </w:rPr>
        <w:t>ограничено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</w:p>
    <w:p w14:paraId="3486E14F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  <w:shd w:val="clear" w:color="auto" w:fill="FFFFFF"/>
        </w:rPr>
        <w:t>Интеллект-карта (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  <w:shd w:val="clear" w:color="auto" w:fill="FFFFFF"/>
        </w:rPr>
        <w:t>Mind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  <w:shd w:val="clear" w:color="auto" w:fill="FFFFFF"/>
        </w:rPr>
        <w:t>map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  <w:shd w:val="clear" w:color="auto" w:fill="FFFFFF"/>
        </w:rPr>
        <w:t>)</w:t>
      </w:r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–  </w:t>
      </w:r>
      <w:r w:rsidRPr="005722E5">
        <w:rPr>
          <w:rFonts w:asciiTheme="majorBidi" w:hAnsiTheme="majorBidi" w:cstheme="majorBidi"/>
          <w:sz w:val="28"/>
          <w:szCs w:val="28"/>
        </w:rPr>
        <w:t xml:space="preserve">метод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записи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позволяющий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структурировать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информацию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вычленить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самое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главное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визуально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отобразить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взаимосвязи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разных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фрагментов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</w:p>
    <w:p w14:paraId="357E6AD7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Интерактивные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технологии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5722E5">
        <w:rPr>
          <w:rFonts w:asciiTheme="majorBidi" w:hAnsiTheme="majorBidi" w:cstheme="majorBidi"/>
          <w:sz w:val="28"/>
          <w:szCs w:val="28"/>
        </w:rPr>
        <w:t xml:space="preserve">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технологии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в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которых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обучение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происходит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во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взаимодействии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всех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обучающихся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педагогами</w:t>
      </w:r>
      <w:proofErr w:type="spellEnd"/>
    </w:p>
    <w:p w14:paraId="4DD59D76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Информационные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технологий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процессы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использующие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совокупность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средств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методов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сбора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обработки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накопления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передачи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данных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для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получения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информации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нового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качества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о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состоянии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объекта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процесса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явления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информационного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продукта</w:t>
      </w:r>
      <w:proofErr w:type="spellEnd"/>
    </w:p>
    <w:p w14:paraId="17068C2A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>Информация</w:t>
      </w:r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сведения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об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объектах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явлениях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окружающей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среды</w:t>
      </w:r>
      <w:proofErr w:type="spellEnd"/>
    </w:p>
    <w:p w14:paraId="713BE7FE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000000"/>
          <w:sz w:val="28"/>
          <w:szCs w:val="28"/>
          <w:shd w:val="clear" w:color="auto" w:fill="F0EEEE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Информационные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процессы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процесс, в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результате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которого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осуществляются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прием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передача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(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обмен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),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преобразование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использование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информации</w:t>
      </w:r>
      <w:proofErr w:type="spellEnd"/>
    </w:p>
    <w:p w14:paraId="223FF915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  <w:shd w:val="clear" w:color="auto" w:fill="FFFFFF"/>
        </w:rPr>
        <w:t>Искусственный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  <w:shd w:val="clear" w:color="auto" w:fill="FFFFFF"/>
        </w:rPr>
        <w:t xml:space="preserve"> интеллект</w:t>
      </w:r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5722E5">
        <w:rPr>
          <w:rFonts w:asciiTheme="majorBidi" w:hAnsiTheme="majorBidi" w:cstheme="majorBidi"/>
          <w:sz w:val="28"/>
          <w:szCs w:val="28"/>
        </w:rPr>
        <w:t xml:space="preserve">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термин,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который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включает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в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себя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компьютерные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системы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имитирующие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человеческий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интеллект</w:t>
      </w:r>
    </w:p>
    <w:p w14:paraId="0B434D36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Кодирование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информации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перевод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информации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удобную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для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передачи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обработки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хранения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форму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помощью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некоторого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кода</w:t>
      </w:r>
    </w:p>
    <w:p w14:paraId="2FF5B509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>Массив</w:t>
      </w:r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структура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данных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хранящая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набор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значений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идентифицируемых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набору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индексов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принимающих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целые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значения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из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некоторого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заданного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непрерывного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диапазона</w:t>
      </w:r>
      <w:proofErr w:type="spellEnd"/>
    </w:p>
    <w:p w14:paraId="002ED864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lastRenderedPageBreak/>
        <w:t>Машинное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обучение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направление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искусственного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интеллекта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(ИИ),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сосредоточенное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на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создании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систем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которые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обучаются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развиваются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на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основе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получаемых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ими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данных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. </w:t>
      </w:r>
    </w:p>
    <w:p w14:paraId="203017B2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Мобильные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технологии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5722E5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совокупность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устройств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технологий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применение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которых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основано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на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беспроводной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коммуникации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7009D750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Мобильное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приложение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программное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обеспечение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созданное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для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мобильных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устройств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смартфонов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планшетов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т.п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>.)</w:t>
      </w:r>
    </w:p>
    <w:p w14:paraId="44960382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 xml:space="preserve">Модель – </w:t>
      </w:r>
      <w:proofErr w:type="spellStart"/>
      <w:r w:rsidRPr="005722E5">
        <w:rPr>
          <w:rStyle w:val="af2"/>
          <w:rFonts w:asciiTheme="majorBidi" w:hAnsiTheme="majorBidi" w:cstheme="majorBidi"/>
          <w:bCs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отражение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наиболее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существенных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признаков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свойств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отношений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явлений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объектов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или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процессов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предметного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мира</w:t>
      </w:r>
      <w:proofErr w:type="spellEnd"/>
    </w:p>
    <w:p w14:paraId="4A117E59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Моделирование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процесс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построения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изучения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и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применения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моделей</w:t>
      </w:r>
      <w:proofErr w:type="spellEnd"/>
    </w:p>
    <w:p w14:paraId="1C28FA4B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Мультимедийные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технологии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совокупность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современных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средств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аудио- теле-,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визуальных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виртуальных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коммуникаций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используемых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процессе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организации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планирования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управления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различных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видов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деятельности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6B16E08A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Облачные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технологии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технологии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распределенной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обработки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цифровых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данных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, с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помощью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которых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компьютерные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ресурсы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предоставляются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интернет-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пользователю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как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онлайн-сервис</w:t>
      </w:r>
    </w:p>
    <w:p w14:paraId="67B11168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color w:val="000C24"/>
          <w:sz w:val="28"/>
          <w:szCs w:val="28"/>
        </w:rPr>
        <w:t>Облачные</w:t>
      </w:r>
      <w:proofErr w:type="spellEnd"/>
      <w:r w:rsidRPr="005722E5">
        <w:rPr>
          <w:rFonts w:asciiTheme="majorBidi" w:hAnsiTheme="majorBidi" w:cstheme="majorBidi"/>
          <w:b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color w:val="000C24"/>
          <w:sz w:val="28"/>
          <w:szCs w:val="28"/>
        </w:rPr>
        <w:t>сервисы</w:t>
      </w:r>
      <w:proofErr w:type="spellEnd"/>
      <w:r w:rsidRPr="005722E5">
        <w:rPr>
          <w:rFonts w:asciiTheme="majorBidi" w:hAnsiTheme="majorBidi" w:cstheme="majorBidi"/>
          <w:b/>
          <w:color w:val="000C24"/>
          <w:sz w:val="28"/>
          <w:szCs w:val="28"/>
        </w:rPr>
        <w:t xml:space="preserve"> (</w:t>
      </w:r>
      <w:proofErr w:type="spellStart"/>
      <w:r w:rsidRPr="005722E5">
        <w:rPr>
          <w:rFonts w:asciiTheme="majorBidi" w:hAnsiTheme="majorBidi" w:cstheme="majorBidi"/>
          <w:b/>
          <w:color w:val="000C24"/>
          <w:sz w:val="28"/>
          <w:szCs w:val="28"/>
        </w:rPr>
        <w:t>облачные</w:t>
      </w:r>
      <w:proofErr w:type="spellEnd"/>
      <w:r w:rsidRPr="005722E5">
        <w:rPr>
          <w:rFonts w:asciiTheme="majorBidi" w:hAnsiTheme="majorBidi" w:cstheme="majorBidi"/>
          <w:b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color w:val="000C24"/>
          <w:sz w:val="28"/>
          <w:szCs w:val="28"/>
        </w:rPr>
        <w:t>вычисления</w:t>
      </w:r>
      <w:proofErr w:type="spellEnd"/>
      <w:r w:rsidRPr="005722E5">
        <w:rPr>
          <w:rFonts w:asciiTheme="majorBidi" w:hAnsiTheme="majorBidi" w:cstheme="majorBidi"/>
          <w:b/>
          <w:color w:val="000C24"/>
          <w:sz w:val="28"/>
          <w:szCs w:val="28"/>
        </w:rPr>
        <w:t>)</w:t>
      </w:r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модель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обеспечения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удобного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сетевого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доступа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к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компьютерному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оборудованию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аппаратным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ресурсам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дисковой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памяти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и базам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данных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через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интернет в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удаленном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C24"/>
          <w:sz w:val="28"/>
          <w:szCs w:val="28"/>
        </w:rPr>
        <w:t>формате</w:t>
      </w:r>
      <w:proofErr w:type="spellEnd"/>
      <w:r w:rsidRPr="005722E5">
        <w:rPr>
          <w:rFonts w:asciiTheme="majorBidi" w:hAnsiTheme="majorBidi" w:cstheme="majorBidi"/>
          <w:color w:val="000C24"/>
          <w:sz w:val="28"/>
          <w:szCs w:val="28"/>
          <w:shd w:val="clear" w:color="auto" w:fill="F7F7F7"/>
        </w:rPr>
        <w:t>.</w:t>
      </w:r>
      <w:r w:rsidRPr="005722E5">
        <w:rPr>
          <w:rFonts w:asciiTheme="majorBidi" w:hAnsiTheme="majorBidi" w:cstheme="majorBidi"/>
          <w:color w:val="000C24"/>
          <w:sz w:val="28"/>
          <w:szCs w:val="28"/>
        </w:rPr>
        <w:br/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Обьектно-ориентированное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программирование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</w:rPr>
        <w:t>подход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</w:rPr>
        <w:t>при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</w:rPr>
        <w:t>котором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2F2F2"/>
        </w:rPr>
        <w:t xml:space="preserve"> </w:t>
      </w:r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 xml:space="preserve">программа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>рассматривается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>как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>набор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>объектов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>взаимодействующих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2F2F2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>друг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 xml:space="preserve"> с </w:t>
      </w:r>
      <w:proofErr w:type="spellStart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>другом</w:t>
      </w:r>
      <w:proofErr w:type="spellEnd"/>
      <w:r w:rsidRPr="005722E5">
        <w:rPr>
          <w:rFonts w:asciiTheme="majorBidi" w:hAnsiTheme="majorBidi" w:cstheme="majorBidi"/>
          <w:color w:val="181818"/>
          <w:sz w:val="28"/>
          <w:szCs w:val="28"/>
          <w:shd w:val="clear" w:color="auto" w:fill="FFFFFF" w:themeFill="background1"/>
        </w:rPr>
        <w:t>.</w:t>
      </w:r>
    </w:p>
    <w:p w14:paraId="0EF5A59D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Одномерные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массивы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фиксированное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количество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элементов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одного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того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же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типа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объединенных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одним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именем,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где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каждый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элемент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имеет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>свой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 номер</w:t>
      </w:r>
      <w:r w:rsidRPr="005722E5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br/>
      </w:r>
      <w:r w:rsidRPr="005722E5">
        <w:rPr>
          <w:rFonts w:asciiTheme="majorBidi" w:hAnsiTheme="majorBidi" w:cstheme="majorBidi"/>
          <w:b/>
          <w:sz w:val="28"/>
          <w:szCs w:val="28"/>
        </w:rPr>
        <w:t xml:space="preserve">Онлайн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сервисы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сайты,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которые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предоставляют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всевозможные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услуги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что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значительно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облегчает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работу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позволяет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существенно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сэкономить</w:t>
      </w:r>
      <w:proofErr w:type="spellEnd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pacing w:val="22"/>
          <w:sz w:val="28"/>
          <w:szCs w:val="28"/>
          <w:shd w:val="clear" w:color="auto" w:fill="FFFFFF"/>
        </w:rPr>
        <w:t>время</w:t>
      </w:r>
      <w:proofErr w:type="spellEnd"/>
    </w:p>
    <w:p w14:paraId="00DF41EB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Педагогический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дизайн –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направление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педагогической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науки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изучение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разработки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учебных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материалов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формирование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учебной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среды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 и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выстраивание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образовательного</w:t>
      </w:r>
      <w:proofErr w:type="spellEnd"/>
      <w:r w:rsidRPr="005722E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/>
          <w:sz w:val="28"/>
          <w:szCs w:val="28"/>
        </w:rPr>
        <w:t>процесса</w:t>
      </w:r>
      <w:proofErr w:type="spellEnd"/>
    </w:p>
    <w:p w14:paraId="0FF08B99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Программное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обеспечение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совокупность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программных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средств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для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эксплуатации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систем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обработки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данных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средствами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компьютерной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техники</w:t>
      </w:r>
      <w:proofErr w:type="spellEnd"/>
    </w:p>
    <w:p w14:paraId="1A281B0B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Программирование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процесс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создания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компьютерных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программ</w:t>
      </w:r>
      <w:proofErr w:type="spellEnd"/>
    </w:p>
    <w:p w14:paraId="0FA2254A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 xml:space="preserve">Робототехника – </w:t>
      </w:r>
      <w:r w:rsidRPr="005722E5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прикладная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наука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занимающаяся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разработкой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автоматизированных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технических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систем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являющаяся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важнейшей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технической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основой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развития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производства</w:t>
      </w:r>
      <w:proofErr w:type="spellEnd"/>
    </w:p>
    <w:p w14:paraId="5A7D5120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lastRenderedPageBreak/>
        <w:t>Социальная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сеть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интернет-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площадка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где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можно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размещать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информацию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о себе и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обмениваться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с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другими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пользователями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информацией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фотографией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сообщениями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различными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файлами</w:t>
      </w:r>
      <w:proofErr w:type="spellEnd"/>
    </w:p>
    <w:p w14:paraId="149E1487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Табличные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процессоры</w:t>
      </w:r>
      <w:r w:rsidRPr="005722E5">
        <w:rPr>
          <w:rFonts w:asciiTheme="majorBidi" w:hAnsiTheme="majorBidi" w:cstheme="majorBidi"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комплекс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программ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предназначенных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для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создания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обработки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электронных</w:t>
      </w:r>
      <w:proofErr w:type="spellEnd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  <w:shd w:val="clear" w:color="auto" w:fill="FFFFFF"/>
        </w:rPr>
        <w:t>таблиц</w:t>
      </w:r>
      <w:proofErr w:type="spellEnd"/>
    </w:p>
    <w:p w14:paraId="0F863D63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Цифровые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технологии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–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технологии</w:t>
      </w:r>
      <w:proofErr w:type="spellEnd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со </w:t>
      </w:r>
      <w:proofErr w:type="spellStart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своим</w:t>
      </w:r>
      <w:proofErr w:type="spellEnd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программным</w:t>
      </w:r>
      <w:proofErr w:type="spellEnd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обеспечением</w:t>
      </w:r>
      <w:proofErr w:type="spellEnd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которые</w:t>
      </w:r>
      <w:proofErr w:type="spellEnd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созданы</w:t>
      </w:r>
      <w:proofErr w:type="spellEnd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с </w:t>
      </w:r>
      <w:proofErr w:type="spellStart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помощью</w:t>
      </w:r>
      <w:proofErr w:type="spellEnd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вычислительной</w:t>
      </w:r>
      <w:proofErr w:type="spellEnd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техники</w:t>
      </w:r>
      <w:proofErr w:type="spellEnd"/>
    </w:p>
    <w:p w14:paraId="2BEDB73D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Цифровые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sz w:val="28"/>
          <w:szCs w:val="28"/>
        </w:rPr>
        <w:t>образовательные</w:t>
      </w:r>
      <w:proofErr w:type="spellEnd"/>
      <w:r w:rsidRPr="005722E5">
        <w:rPr>
          <w:rFonts w:asciiTheme="majorBidi" w:hAnsiTheme="majorBidi" w:cstheme="majorBidi"/>
          <w:b/>
          <w:sz w:val="28"/>
          <w:szCs w:val="28"/>
        </w:rPr>
        <w:t xml:space="preserve"> ресурсы – </w:t>
      </w:r>
      <w:proofErr w:type="spellStart"/>
      <w:r w:rsidRPr="005722E5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совокупность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данных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представленных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в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цифровом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формате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для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использования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в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учебном</w:t>
      </w:r>
      <w:proofErr w:type="spellEnd"/>
      <w:r w:rsidRPr="005722E5">
        <w:rPr>
          <w:rFonts w:asciiTheme="majorBidi" w:hAnsiTheme="majorBidi" w:cstheme="majorBidi"/>
          <w:color w:val="040C28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40C28"/>
          <w:sz w:val="28"/>
          <w:szCs w:val="28"/>
        </w:rPr>
        <w:t>процессе</w:t>
      </w:r>
      <w:proofErr w:type="spellEnd"/>
      <w:r w:rsidRPr="005722E5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599B6272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r w:rsidRPr="005722E5">
        <w:rPr>
          <w:rFonts w:asciiTheme="majorBidi" w:hAnsiTheme="majorBidi" w:cstheme="majorBidi"/>
          <w:b/>
          <w:color w:val="4D5156"/>
          <w:sz w:val="28"/>
          <w:szCs w:val="28"/>
          <w:shd w:val="clear" w:color="auto" w:fill="FFFFFF"/>
        </w:rPr>
        <w:t>QR-код</w:t>
      </w:r>
      <w:r w:rsidRPr="005722E5">
        <w:rPr>
          <w:rFonts w:asciiTheme="majorBidi" w:hAnsiTheme="majorBidi" w:cstheme="majorBidi"/>
          <w:color w:val="4D5156"/>
          <w:sz w:val="28"/>
          <w:szCs w:val="28"/>
          <w:shd w:val="clear" w:color="auto" w:fill="FFFFFF"/>
        </w:rPr>
        <w:t xml:space="preserve"> </w:t>
      </w:r>
      <w:r w:rsidRPr="005722E5">
        <w:rPr>
          <w:rFonts w:asciiTheme="majorBidi" w:hAnsiTheme="majorBidi" w:cstheme="majorBidi"/>
          <w:b/>
          <w:sz w:val="28"/>
          <w:szCs w:val="28"/>
        </w:rPr>
        <w:t xml:space="preserve">–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это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тип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матричных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штриховых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кодов</w:t>
      </w:r>
      <w:proofErr w:type="spellEnd"/>
      <w:r w:rsidRPr="005722E5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</w:t>
      </w:r>
    </w:p>
    <w:p w14:paraId="391C8D9A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 xml:space="preserve">3D-принтер </w:t>
      </w:r>
      <w:r w:rsidRPr="005722E5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–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 станок с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числовым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программным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управлением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реализующий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только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аддитивные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операции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то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есть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добавляющий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порции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материала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к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заготовке</w:t>
      </w:r>
      <w:proofErr w:type="spellEnd"/>
    </w:p>
    <w:p w14:paraId="17710CC9" w14:textId="77777777" w:rsidR="00DC79FF" w:rsidRPr="005722E5" w:rsidRDefault="00DC79FF" w:rsidP="00DC79FF">
      <w:pPr>
        <w:spacing w:after="0" w:line="240" w:lineRule="auto"/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b/>
          <w:color w:val="000000" w:themeColor="text1"/>
          <w:sz w:val="28"/>
          <w:szCs w:val="28"/>
        </w:rPr>
        <w:t>Big</w:t>
      </w:r>
      <w:proofErr w:type="spellEnd"/>
      <w:r w:rsidRPr="005722E5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b/>
          <w:color w:val="000000" w:themeColor="text1"/>
          <w:sz w:val="28"/>
          <w:szCs w:val="28"/>
        </w:rPr>
        <w:t>data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>англ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>. «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>большие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>данные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») </w:t>
      </w:r>
      <w:r w:rsidRPr="005722E5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– </w:t>
      </w:r>
      <w:proofErr w:type="spellStart"/>
      <w:r w:rsidRPr="005722E5">
        <w:rPr>
          <w:rFonts w:asciiTheme="majorBidi" w:hAnsiTheme="majorBidi" w:cstheme="majorBidi"/>
          <w:b/>
          <w:color w:val="000000" w:themeColor="text1"/>
          <w:sz w:val="28"/>
          <w:szCs w:val="28"/>
        </w:rPr>
        <w:t>это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массивы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>данных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>большого</w:t>
      </w:r>
      <w:proofErr w:type="spellEnd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color w:val="000000" w:themeColor="text1"/>
          <w:sz w:val="28"/>
          <w:szCs w:val="28"/>
        </w:rPr>
        <w:t>объёма</w:t>
      </w:r>
      <w:proofErr w:type="spellEnd"/>
    </w:p>
    <w:p w14:paraId="67044B91" w14:textId="77777777" w:rsidR="00DC79FF" w:rsidRPr="005722E5" w:rsidRDefault="00DC79FF" w:rsidP="00DC79FF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AD3DDA2" w14:textId="77777777" w:rsidR="00DC79FF" w:rsidRPr="005722E5" w:rsidRDefault="00DC79FF" w:rsidP="00DC79FF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5722E5">
        <w:rPr>
          <w:rFonts w:asciiTheme="majorBidi" w:hAnsiTheme="majorBidi" w:cstheme="majorBidi"/>
          <w:b/>
          <w:sz w:val="28"/>
          <w:szCs w:val="28"/>
        </w:rPr>
        <w:t>СПИСОК ЛИТЕРАТУРЫ</w:t>
      </w:r>
    </w:p>
    <w:p w14:paraId="1CEA4F2B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sz w:val="28"/>
          <w:szCs w:val="28"/>
        </w:rPr>
        <w:t>Профессиональный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стандарт «Педагог» /https://adilet.zan.kz/rus/docs/V2200031149</w:t>
      </w:r>
    </w:p>
    <w:p w14:paraId="63EBEAC1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sz w:val="28"/>
          <w:szCs w:val="28"/>
        </w:rPr>
        <w:t>Типовые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учебные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программы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по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Информатике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/https://adilet.zan.kz/rus/docs/V1800017757</w:t>
      </w:r>
    </w:p>
    <w:p w14:paraId="6C99C88D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sz w:val="28"/>
          <w:szCs w:val="28"/>
        </w:rPr>
        <w:t>Мухамбетжанова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С.Т.,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Тен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А.С. Информатика – 5 класс – Алматы, Атамұра, 2020</w:t>
      </w:r>
    </w:p>
    <w:p w14:paraId="62AFAC47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sz w:val="28"/>
          <w:szCs w:val="28"/>
        </w:rPr>
        <w:t>Мухамбетжанова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С.Т.,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Тен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А.С. Информатика – 6 класс – Алматы, Атамұра, 2020</w:t>
      </w:r>
    </w:p>
    <w:p w14:paraId="0870FEBB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sz w:val="28"/>
          <w:szCs w:val="28"/>
        </w:rPr>
        <w:t>Мухамбетжанова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С.Т.,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Тен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А.С. Информатика – 7 класс – Алматы, Атамұра, 2021</w:t>
      </w:r>
    </w:p>
    <w:p w14:paraId="71E904BA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sz w:val="28"/>
          <w:szCs w:val="28"/>
        </w:rPr>
        <w:t>Мухамбетжанова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С.Т.,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Тен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А.С. Информатика – 8 класс – Алматы, Атамұра, 2021</w:t>
      </w:r>
    </w:p>
    <w:p w14:paraId="136747A3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722E5">
        <w:rPr>
          <w:rFonts w:asciiTheme="majorBidi" w:hAnsiTheme="majorBidi" w:cstheme="majorBidi"/>
          <w:sz w:val="28"/>
          <w:szCs w:val="28"/>
        </w:rPr>
        <w:t>Мухамбетжанова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С.Т.,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Тен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А.С. Информатика – 9 класс – Алматы, Атамұра, 2021</w:t>
      </w:r>
    </w:p>
    <w:p w14:paraId="7C33F9A0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sz w:val="28"/>
          <w:szCs w:val="28"/>
        </w:rPr>
        <w:t xml:space="preserve">Исабаева Д.,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Г.Абдукаримова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Информатика – 10 класс. – Алматы, Атамұра, 2020</w:t>
      </w:r>
    </w:p>
    <w:p w14:paraId="70FC5EEA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5722E5">
        <w:rPr>
          <w:rFonts w:asciiTheme="majorBidi" w:hAnsiTheme="majorBidi" w:cstheme="majorBidi"/>
          <w:sz w:val="28"/>
          <w:szCs w:val="28"/>
        </w:rPr>
        <w:t xml:space="preserve">Исабаева Д., </w:t>
      </w:r>
      <w:proofErr w:type="spellStart"/>
      <w:r w:rsidRPr="005722E5">
        <w:rPr>
          <w:rFonts w:asciiTheme="majorBidi" w:hAnsiTheme="majorBidi" w:cstheme="majorBidi"/>
          <w:sz w:val="28"/>
          <w:szCs w:val="28"/>
        </w:rPr>
        <w:t>Г.Абдукаримова</w:t>
      </w:r>
      <w:proofErr w:type="spellEnd"/>
      <w:r w:rsidRPr="005722E5">
        <w:rPr>
          <w:rFonts w:asciiTheme="majorBidi" w:hAnsiTheme="majorBidi" w:cstheme="majorBidi"/>
          <w:sz w:val="28"/>
          <w:szCs w:val="28"/>
        </w:rPr>
        <w:t xml:space="preserve"> Информатика – 11 класс. – Алматы, Атамұра, 2020</w:t>
      </w:r>
    </w:p>
    <w:p w14:paraId="1CD23783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Theme="majorBidi" w:hAnsiTheme="majorBidi" w:cstheme="majorBidi"/>
          <w:sz w:val="28"/>
          <w:szCs w:val="28"/>
        </w:rPr>
      </w:pPr>
      <w:hyperlink r:id="rId19" w:history="1">
        <w:r w:rsidRPr="005722E5">
          <w:rPr>
            <w:rStyle w:val="aa"/>
            <w:rFonts w:asciiTheme="majorBidi" w:hAnsiTheme="majorBidi" w:cstheme="majorBidi"/>
            <w:color w:val="4D88CE"/>
            <w:sz w:val="28"/>
            <w:szCs w:val="28"/>
          </w:rPr>
          <w:t>https://rosuchebnik.ru/material/tsifrovoy-etiket-kak-pravilno-obshchatsya-v-internete/</w:t>
        </w:r>
      </w:hyperlink>
    </w:p>
    <w:p w14:paraId="47A863D9" w14:textId="77777777" w:rsidR="00DC79FF" w:rsidRPr="005722E5" w:rsidRDefault="00DC79FF" w:rsidP="00DC79FF">
      <w:pPr>
        <w:pStyle w:val="a4"/>
        <w:numPr>
          <w:ilvl w:val="0"/>
          <w:numId w:val="61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Theme="majorBidi" w:hAnsiTheme="majorBidi" w:cstheme="majorBidi"/>
          <w:sz w:val="28"/>
          <w:szCs w:val="28"/>
        </w:rPr>
      </w:pPr>
      <w:hyperlink r:id="rId20" w:history="1">
        <w:r w:rsidRPr="005722E5">
          <w:rPr>
            <w:rStyle w:val="aa"/>
            <w:rFonts w:asciiTheme="majorBidi" w:hAnsiTheme="majorBidi" w:cstheme="majorBidi"/>
            <w:sz w:val="28"/>
            <w:szCs w:val="28"/>
          </w:rPr>
          <w:t>https://oreluniver.ru/file/chair/evtiib/study/UP_interaktivnym_metodam.pdf</w:t>
        </w:r>
      </w:hyperlink>
    </w:p>
    <w:p w14:paraId="42CE9C8B" w14:textId="220B4BB5" w:rsidR="00DC79FF" w:rsidRDefault="00DC79FF" w:rsidP="00DC79FF">
      <w:hyperlink r:id="rId21" w:history="1">
        <w:r w:rsidRPr="005722E5">
          <w:rPr>
            <w:rStyle w:val="aa"/>
            <w:rFonts w:asciiTheme="majorBidi" w:hAnsiTheme="majorBidi" w:cstheme="majorBidi"/>
            <w:sz w:val="28"/>
            <w:szCs w:val="28"/>
          </w:rPr>
          <w:t>https://interactiv.su/2018/04/24/%D0%B8%D0%BD%D1%82%D0%B5%D1%80%D0%B0%D0%BA%D1%82%D0%B8%D0%B2%D0%BD%D1%8B%D0%B5-</w:t>
        </w:r>
        <w:r w:rsidRPr="005722E5">
          <w:rPr>
            <w:rStyle w:val="aa"/>
            <w:rFonts w:asciiTheme="majorBidi" w:hAnsiTheme="majorBidi" w:cstheme="majorBidi"/>
            <w:sz w:val="28"/>
            <w:szCs w:val="28"/>
          </w:rPr>
          <w:lastRenderedPageBreak/>
          <w:t>%D0%BC%D0%B5%D1%82%D0%BE%D0%B4%D1%8B-%D0%BA%D0%B0%D0%BA-%D1%83%D1%81%D0%BB%D0%BE%D0%B2%D0%B8%D0%B5-%D0%B8%D0%BD%D1%82/</w:t>
        </w:r>
      </w:hyperlink>
    </w:p>
    <w:sectPr w:rsidR="00DC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3901365"/>
      <w:docPartObj>
        <w:docPartGallery w:val="Page Numbers (Bottom of Page)"/>
        <w:docPartUnique/>
      </w:docPartObj>
    </w:sdtPr>
    <w:sdtContent>
      <w:p w14:paraId="20E89D55" w14:textId="77777777" w:rsidR="00000000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22D12">
          <w:rPr>
            <w:noProof/>
            <w:lang w:val="ru-RU"/>
          </w:rPr>
          <w:t>63</w:t>
        </w:r>
        <w:r>
          <w:fldChar w:fldCharType="end"/>
        </w:r>
      </w:p>
    </w:sdtContent>
  </w:sdt>
  <w:p w14:paraId="16E8924F" w14:textId="77777777" w:rsidR="00000000" w:rsidRDefault="00000000"/>
  <w:p w14:paraId="73419EAA" w14:textId="77777777" w:rsidR="00000000" w:rsidRDefault="00000000"/>
  <w:p w14:paraId="3770C1EA" w14:textId="77777777" w:rsidR="00000000" w:rsidRDefault="00000000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25A"/>
    <w:multiLevelType w:val="multilevel"/>
    <w:tmpl w:val="00A9025A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60172E"/>
    <w:multiLevelType w:val="hybridMultilevel"/>
    <w:tmpl w:val="09567784"/>
    <w:lvl w:ilvl="0" w:tplc="965A9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13333"/>
    <w:multiLevelType w:val="multilevel"/>
    <w:tmpl w:val="9498010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D444C"/>
    <w:multiLevelType w:val="hybridMultilevel"/>
    <w:tmpl w:val="B59A68DE"/>
    <w:lvl w:ilvl="0" w:tplc="67E4FFAC">
      <w:start w:val="1"/>
      <w:numFmt w:val="russianLower"/>
      <w:lvlText w:val="%1)"/>
      <w:lvlJc w:val="left"/>
      <w:pPr>
        <w:ind w:left="2061" w:hanging="360"/>
      </w:pPr>
      <w:rPr>
        <w:rFonts w:ascii="Times New Roman" w:hAnsi="Times New Roman" w:hint="default"/>
        <w:b w:val="0"/>
        <w:i w:val="0"/>
        <w:caps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4D7485"/>
    <w:multiLevelType w:val="multilevel"/>
    <w:tmpl w:val="E61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623C7"/>
    <w:multiLevelType w:val="hybridMultilevel"/>
    <w:tmpl w:val="1842F392"/>
    <w:lvl w:ilvl="0" w:tplc="965A9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F035E"/>
    <w:multiLevelType w:val="hybridMultilevel"/>
    <w:tmpl w:val="E746255E"/>
    <w:lvl w:ilvl="0" w:tplc="2D906970">
      <w:start w:val="5"/>
      <w:numFmt w:val="decimal"/>
      <w:lvlText w:val="%1."/>
      <w:lvlJc w:val="left"/>
      <w:pPr>
        <w:ind w:left="928" w:hanging="360"/>
      </w:pPr>
      <w:rPr>
        <w:rFonts w:hint="default"/>
        <w:b/>
        <w:i w:val="0"/>
        <w:color w:val="auto"/>
        <w:sz w:val="24"/>
      </w:rPr>
    </w:lvl>
    <w:lvl w:ilvl="1" w:tplc="EB884C5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7639F"/>
    <w:multiLevelType w:val="hybridMultilevel"/>
    <w:tmpl w:val="3F16A7DA"/>
    <w:lvl w:ilvl="0" w:tplc="043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96996"/>
    <w:multiLevelType w:val="hybridMultilevel"/>
    <w:tmpl w:val="DC121F08"/>
    <w:lvl w:ilvl="0" w:tplc="FBB287B6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8"/>
        <w:lang w:val="kk-KZ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902CAF"/>
    <w:multiLevelType w:val="multilevel"/>
    <w:tmpl w:val="ED3E2588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83312F7"/>
    <w:multiLevelType w:val="multilevel"/>
    <w:tmpl w:val="7BB8CC0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11" w15:restartNumberingAfterBreak="0">
    <w:nsid w:val="190A3DD8"/>
    <w:multiLevelType w:val="hybridMultilevel"/>
    <w:tmpl w:val="750E0D88"/>
    <w:lvl w:ilvl="0" w:tplc="8D488D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C7DA9"/>
    <w:multiLevelType w:val="hybridMultilevel"/>
    <w:tmpl w:val="2F60DC10"/>
    <w:lvl w:ilvl="0" w:tplc="965A9F5A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222" w:hanging="360"/>
      </w:pPr>
    </w:lvl>
    <w:lvl w:ilvl="2" w:tplc="043F001B" w:tentative="1">
      <w:start w:val="1"/>
      <w:numFmt w:val="lowerRoman"/>
      <w:lvlText w:val="%3."/>
      <w:lvlJc w:val="right"/>
      <w:pPr>
        <w:ind w:left="1942" w:hanging="180"/>
      </w:pPr>
    </w:lvl>
    <w:lvl w:ilvl="3" w:tplc="043F000F" w:tentative="1">
      <w:start w:val="1"/>
      <w:numFmt w:val="decimal"/>
      <w:lvlText w:val="%4."/>
      <w:lvlJc w:val="left"/>
      <w:pPr>
        <w:ind w:left="2662" w:hanging="360"/>
      </w:pPr>
    </w:lvl>
    <w:lvl w:ilvl="4" w:tplc="043F0019" w:tentative="1">
      <w:start w:val="1"/>
      <w:numFmt w:val="lowerLetter"/>
      <w:lvlText w:val="%5."/>
      <w:lvlJc w:val="left"/>
      <w:pPr>
        <w:ind w:left="3382" w:hanging="360"/>
      </w:pPr>
    </w:lvl>
    <w:lvl w:ilvl="5" w:tplc="043F001B" w:tentative="1">
      <w:start w:val="1"/>
      <w:numFmt w:val="lowerRoman"/>
      <w:lvlText w:val="%6."/>
      <w:lvlJc w:val="right"/>
      <w:pPr>
        <w:ind w:left="4102" w:hanging="180"/>
      </w:pPr>
    </w:lvl>
    <w:lvl w:ilvl="6" w:tplc="043F000F" w:tentative="1">
      <w:start w:val="1"/>
      <w:numFmt w:val="decimal"/>
      <w:lvlText w:val="%7."/>
      <w:lvlJc w:val="left"/>
      <w:pPr>
        <w:ind w:left="4822" w:hanging="360"/>
      </w:pPr>
    </w:lvl>
    <w:lvl w:ilvl="7" w:tplc="043F0019" w:tentative="1">
      <w:start w:val="1"/>
      <w:numFmt w:val="lowerLetter"/>
      <w:lvlText w:val="%8."/>
      <w:lvlJc w:val="left"/>
      <w:pPr>
        <w:ind w:left="5542" w:hanging="360"/>
      </w:pPr>
    </w:lvl>
    <w:lvl w:ilvl="8" w:tplc="043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1AF26359"/>
    <w:multiLevelType w:val="hybridMultilevel"/>
    <w:tmpl w:val="926EF7C4"/>
    <w:lvl w:ilvl="0" w:tplc="965A9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511D0"/>
    <w:multiLevelType w:val="multilevel"/>
    <w:tmpl w:val="2D00C59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D17E4"/>
    <w:multiLevelType w:val="hybridMultilevel"/>
    <w:tmpl w:val="5B067918"/>
    <w:lvl w:ilvl="0" w:tplc="965A9F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2160" w:hanging="360"/>
      </w:pPr>
    </w:lvl>
    <w:lvl w:ilvl="2" w:tplc="043F001B" w:tentative="1">
      <w:start w:val="1"/>
      <w:numFmt w:val="lowerRoman"/>
      <w:lvlText w:val="%3."/>
      <w:lvlJc w:val="right"/>
      <w:pPr>
        <w:ind w:left="2880" w:hanging="180"/>
      </w:pPr>
    </w:lvl>
    <w:lvl w:ilvl="3" w:tplc="043F000F" w:tentative="1">
      <w:start w:val="1"/>
      <w:numFmt w:val="decimal"/>
      <w:lvlText w:val="%4."/>
      <w:lvlJc w:val="left"/>
      <w:pPr>
        <w:ind w:left="3600" w:hanging="360"/>
      </w:pPr>
    </w:lvl>
    <w:lvl w:ilvl="4" w:tplc="043F0019" w:tentative="1">
      <w:start w:val="1"/>
      <w:numFmt w:val="lowerLetter"/>
      <w:lvlText w:val="%5."/>
      <w:lvlJc w:val="left"/>
      <w:pPr>
        <w:ind w:left="4320" w:hanging="360"/>
      </w:pPr>
    </w:lvl>
    <w:lvl w:ilvl="5" w:tplc="043F001B" w:tentative="1">
      <w:start w:val="1"/>
      <w:numFmt w:val="lowerRoman"/>
      <w:lvlText w:val="%6."/>
      <w:lvlJc w:val="right"/>
      <w:pPr>
        <w:ind w:left="5040" w:hanging="180"/>
      </w:pPr>
    </w:lvl>
    <w:lvl w:ilvl="6" w:tplc="043F000F" w:tentative="1">
      <w:start w:val="1"/>
      <w:numFmt w:val="decimal"/>
      <w:lvlText w:val="%7."/>
      <w:lvlJc w:val="left"/>
      <w:pPr>
        <w:ind w:left="5760" w:hanging="360"/>
      </w:pPr>
    </w:lvl>
    <w:lvl w:ilvl="7" w:tplc="043F0019" w:tentative="1">
      <w:start w:val="1"/>
      <w:numFmt w:val="lowerLetter"/>
      <w:lvlText w:val="%8."/>
      <w:lvlJc w:val="left"/>
      <w:pPr>
        <w:ind w:left="6480" w:hanging="360"/>
      </w:pPr>
    </w:lvl>
    <w:lvl w:ilvl="8" w:tplc="043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2C679C"/>
    <w:multiLevelType w:val="hybridMultilevel"/>
    <w:tmpl w:val="6F3E2B44"/>
    <w:lvl w:ilvl="0" w:tplc="0350633A">
      <w:start w:val="1"/>
      <w:numFmt w:val="decimal"/>
      <w:lvlText w:val="%1.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 w:tplc="B2B43998">
      <w:start w:val="1"/>
      <w:numFmt w:val="decimal"/>
      <w:lvlText w:val="%2)"/>
      <w:lvlJc w:val="left"/>
      <w:pPr>
        <w:tabs>
          <w:tab w:val="num" w:pos="1623"/>
        </w:tabs>
        <w:ind w:left="1623" w:hanging="360"/>
      </w:pPr>
      <w:rPr>
        <w:rFonts w:ascii="Times New Roman" w:eastAsia="Calibri" w:hAnsi="Times New Roman" w:cs="Times New Roman"/>
      </w:rPr>
    </w:lvl>
    <w:lvl w:ilvl="2" w:tplc="C5AAB9B6">
      <w:start w:val="10"/>
      <w:numFmt w:val="decimal"/>
      <w:lvlText w:val="%3"/>
      <w:lvlJc w:val="left"/>
      <w:pPr>
        <w:ind w:left="2523" w:hanging="360"/>
      </w:pPr>
      <w:rPr>
        <w:rFonts w:hint="default"/>
      </w:rPr>
    </w:lvl>
    <w:lvl w:ilvl="3" w:tplc="45B0E71C">
      <w:start w:val="1"/>
      <w:numFmt w:val="decimal"/>
      <w:lvlText w:val="%4)"/>
      <w:lvlJc w:val="left"/>
      <w:pPr>
        <w:ind w:left="1353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3"/>
        </w:tabs>
        <w:ind w:left="37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3"/>
        </w:tabs>
        <w:ind w:left="45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3"/>
        </w:tabs>
        <w:ind w:left="52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3"/>
        </w:tabs>
        <w:ind w:left="59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3"/>
        </w:tabs>
        <w:ind w:left="6663" w:hanging="180"/>
      </w:pPr>
    </w:lvl>
  </w:abstractNum>
  <w:abstractNum w:abstractNumId="17" w15:restartNumberingAfterBreak="0">
    <w:nsid w:val="21C36280"/>
    <w:multiLevelType w:val="multilevel"/>
    <w:tmpl w:val="453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D27AEC"/>
    <w:multiLevelType w:val="hybridMultilevel"/>
    <w:tmpl w:val="E85801B2"/>
    <w:lvl w:ilvl="0" w:tplc="965A9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B37F9"/>
    <w:multiLevelType w:val="multilevel"/>
    <w:tmpl w:val="ED3E2588"/>
    <w:lvl w:ilvl="0">
      <w:start w:val="1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26681F17"/>
    <w:multiLevelType w:val="multilevel"/>
    <w:tmpl w:val="ED3E2588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27744F20"/>
    <w:multiLevelType w:val="multilevel"/>
    <w:tmpl w:val="86A2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F7362F"/>
    <w:multiLevelType w:val="hybridMultilevel"/>
    <w:tmpl w:val="2F60DC10"/>
    <w:lvl w:ilvl="0" w:tplc="965A9F5A">
      <w:start w:val="1"/>
      <w:numFmt w:val="upperLetter"/>
      <w:lvlText w:val="%1)"/>
      <w:lvlJc w:val="left"/>
      <w:pPr>
        <w:ind w:left="1353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2073" w:hanging="360"/>
      </w:pPr>
    </w:lvl>
    <w:lvl w:ilvl="2" w:tplc="043F001B" w:tentative="1">
      <w:start w:val="1"/>
      <w:numFmt w:val="lowerRoman"/>
      <w:lvlText w:val="%3."/>
      <w:lvlJc w:val="right"/>
      <w:pPr>
        <w:ind w:left="2793" w:hanging="180"/>
      </w:pPr>
    </w:lvl>
    <w:lvl w:ilvl="3" w:tplc="043F000F" w:tentative="1">
      <w:start w:val="1"/>
      <w:numFmt w:val="decimal"/>
      <w:lvlText w:val="%4."/>
      <w:lvlJc w:val="left"/>
      <w:pPr>
        <w:ind w:left="3513" w:hanging="360"/>
      </w:pPr>
    </w:lvl>
    <w:lvl w:ilvl="4" w:tplc="043F0019" w:tentative="1">
      <w:start w:val="1"/>
      <w:numFmt w:val="lowerLetter"/>
      <w:lvlText w:val="%5."/>
      <w:lvlJc w:val="left"/>
      <w:pPr>
        <w:ind w:left="4233" w:hanging="360"/>
      </w:pPr>
    </w:lvl>
    <w:lvl w:ilvl="5" w:tplc="043F001B" w:tentative="1">
      <w:start w:val="1"/>
      <w:numFmt w:val="lowerRoman"/>
      <w:lvlText w:val="%6."/>
      <w:lvlJc w:val="right"/>
      <w:pPr>
        <w:ind w:left="4953" w:hanging="180"/>
      </w:pPr>
    </w:lvl>
    <w:lvl w:ilvl="6" w:tplc="043F000F" w:tentative="1">
      <w:start w:val="1"/>
      <w:numFmt w:val="decimal"/>
      <w:lvlText w:val="%7."/>
      <w:lvlJc w:val="left"/>
      <w:pPr>
        <w:ind w:left="5673" w:hanging="360"/>
      </w:pPr>
    </w:lvl>
    <w:lvl w:ilvl="7" w:tplc="043F0019" w:tentative="1">
      <w:start w:val="1"/>
      <w:numFmt w:val="lowerLetter"/>
      <w:lvlText w:val="%8."/>
      <w:lvlJc w:val="left"/>
      <w:pPr>
        <w:ind w:left="6393" w:hanging="360"/>
      </w:pPr>
    </w:lvl>
    <w:lvl w:ilvl="8" w:tplc="043F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291F510E"/>
    <w:multiLevelType w:val="hybridMultilevel"/>
    <w:tmpl w:val="F4201FEA"/>
    <w:lvl w:ilvl="0" w:tplc="965A9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A1097F"/>
    <w:multiLevelType w:val="hybridMultilevel"/>
    <w:tmpl w:val="2D44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102AB3"/>
    <w:multiLevelType w:val="hybridMultilevel"/>
    <w:tmpl w:val="283E5B1C"/>
    <w:lvl w:ilvl="0" w:tplc="71868512">
      <w:start w:val="1"/>
      <w:numFmt w:val="decimal"/>
      <w:lvlText w:val="%1."/>
      <w:lvlJc w:val="left"/>
      <w:pPr>
        <w:ind w:left="1006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B38322A">
      <w:start w:val="1"/>
      <w:numFmt w:val="upperLetter"/>
      <w:lvlText w:val="%2."/>
      <w:lvlJc w:val="left"/>
      <w:pPr>
        <w:ind w:left="136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2" w:tplc="D534AD54">
      <w:numFmt w:val="bullet"/>
      <w:lvlText w:val="•"/>
      <w:lvlJc w:val="left"/>
      <w:pPr>
        <w:ind w:left="1360" w:hanging="360"/>
      </w:pPr>
      <w:rPr>
        <w:rFonts w:hint="default"/>
        <w:lang w:val="ru-RU" w:eastAsia="en-US" w:bidi="ar-SA"/>
      </w:rPr>
    </w:lvl>
    <w:lvl w:ilvl="3" w:tplc="17B4CF6C">
      <w:numFmt w:val="bullet"/>
      <w:lvlText w:val="•"/>
      <w:lvlJc w:val="left"/>
      <w:pPr>
        <w:ind w:left="1460" w:hanging="360"/>
      </w:pPr>
      <w:rPr>
        <w:rFonts w:hint="default"/>
        <w:lang w:val="ru-RU" w:eastAsia="en-US" w:bidi="ar-SA"/>
      </w:rPr>
    </w:lvl>
    <w:lvl w:ilvl="4" w:tplc="ECEA800A">
      <w:numFmt w:val="bullet"/>
      <w:lvlText w:val="•"/>
      <w:lvlJc w:val="left"/>
      <w:pPr>
        <w:ind w:left="1161" w:hanging="360"/>
      </w:pPr>
      <w:rPr>
        <w:rFonts w:hint="default"/>
        <w:lang w:val="ru-RU" w:eastAsia="en-US" w:bidi="ar-SA"/>
      </w:rPr>
    </w:lvl>
    <w:lvl w:ilvl="5" w:tplc="69AEC8BC">
      <w:numFmt w:val="bullet"/>
      <w:lvlText w:val="•"/>
      <w:lvlJc w:val="left"/>
      <w:pPr>
        <w:ind w:left="863" w:hanging="360"/>
      </w:pPr>
      <w:rPr>
        <w:rFonts w:hint="default"/>
        <w:lang w:val="ru-RU" w:eastAsia="en-US" w:bidi="ar-SA"/>
      </w:rPr>
    </w:lvl>
    <w:lvl w:ilvl="6" w:tplc="788C1C98">
      <w:numFmt w:val="bullet"/>
      <w:lvlText w:val="•"/>
      <w:lvlJc w:val="left"/>
      <w:pPr>
        <w:ind w:left="565" w:hanging="360"/>
      </w:pPr>
      <w:rPr>
        <w:rFonts w:hint="default"/>
        <w:lang w:val="ru-RU" w:eastAsia="en-US" w:bidi="ar-SA"/>
      </w:rPr>
    </w:lvl>
    <w:lvl w:ilvl="7" w:tplc="5CFCB5DE">
      <w:numFmt w:val="bullet"/>
      <w:lvlText w:val="•"/>
      <w:lvlJc w:val="left"/>
      <w:pPr>
        <w:ind w:left="267" w:hanging="360"/>
      </w:pPr>
      <w:rPr>
        <w:rFonts w:hint="default"/>
        <w:lang w:val="ru-RU" w:eastAsia="en-US" w:bidi="ar-SA"/>
      </w:rPr>
    </w:lvl>
    <w:lvl w:ilvl="8" w:tplc="9F9224BC">
      <w:numFmt w:val="bullet"/>
      <w:lvlText w:val="•"/>
      <w:lvlJc w:val="left"/>
      <w:pPr>
        <w:ind w:left="-31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35664D7B"/>
    <w:multiLevelType w:val="multilevel"/>
    <w:tmpl w:val="35664D7B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DA1821"/>
    <w:multiLevelType w:val="multilevel"/>
    <w:tmpl w:val="A452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6731D"/>
    <w:multiLevelType w:val="hybridMultilevel"/>
    <w:tmpl w:val="ACAE2CB4"/>
    <w:lvl w:ilvl="0" w:tplc="FFFFFFFF">
      <w:start w:val="1"/>
      <w:numFmt w:val="decimal"/>
      <w:lvlText w:val="%1."/>
      <w:lvlJc w:val="left"/>
      <w:pPr>
        <w:ind w:left="1006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>
      <w:start w:val="1"/>
      <w:numFmt w:val="upperLetter"/>
      <w:lvlText w:val="%2."/>
      <w:lvlJc w:val="left"/>
      <w:pPr>
        <w:ind w:left="136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2" w:tplc="FFFFFFFF">
      <w:numFmt w:val="bullet"/>
      <w:lvlText w:val="•"/>
      <w:lvlJc w:val="left"/>
      <w:pPr>
        <w:ind w:left="136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146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116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86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65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267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-31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37B279B0"/>
    <w:multiLevelType w:val="hybridMultilevel"/>
    <w:tmpl w:val="317822F2"/>
    <w:lvl w:ilvl="0" w:tplc="FBB287B6">
      <w:start w:val="1"/>
      <w:numFmt w:val="upperLetter"/>
      <w:lvlText w:val="%1)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8"/>
        <w:lang w:val="kk-KZ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39FA7DDE"/>
    <w:multiLevelType w:val="hybridMultilevel"/>
    <w:tmpl w:val="F668831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5E684E"/>
    <w:multiLevelType w:val="hybridMultilevel"/>
    <w:tmpl w:val="AF98EAE0"/>
    <w:lvl w:ilvl="0" w:tplc="9340634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814EB2"/>
    <w:multiLevelType w:val="hybridMultilevel"/>
    <w:tmpl w:val="76062AC8"/>
    <w:lvl w:ilvl="0" w:tplc="416A0FD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F62648"/>
    <w:multiLevelType w:val="hybridMultilevel"/>
    <w:tmpl w:val="30B28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13008F"/>
    <w:multiLevelType w:val="multilevel"/>
    <w:tmpl w:val="7302868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3171C1"/>
    <w:multiLevelType w:val="hybridMultilevel"/>
    <w:tmpl w:val="A472312E"/>
    <w:lvl w:ilvl="0" w:tplc="04090011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</w:lvl>
    <w:lvl w:ilvl="1" w:tplc="6A662376" w:tentative="1">
      <w:start w:val="1"/>
      <w:numFmt w:val="decimal"/>
      <w:lvlText w:val="%2)"/>
      <w:lvlJc w:val="left"/>
      <w:pPr>
        <w:tabs>
          <w:tab w:val="num" w:pos="1790"/>
        </w:tabs>
        <w:ind w:left="1790" w:hanging="360"/>
      </w:pPr>
    </w:lvl>
    <w:lvl w:ilvl="2" w:tplc="C374B2AE" w:tentative="1">
      <w:start w:val="1"/>
      <w:numFmt w:val="decimal"/>
      <w:lvlText w:val="%3)"/>
      <w:lvlJc w:val="left"/>
      <w:pPr>
        <w:tabs>
          <w:tab w:val="num" w:pos="2510"/>
        </w:tabs>
        <w:ind w:left="2510" w:hanging="360"/>
      </w:pPr>
    </w:lvl>
    <w:lvl w:ilvl="3" w:tplc="697C362E" w:tentative="1">
      <w:start w:val="1"/>
      <w:numFmt w:val="decimal"/>
      <w:lvlText w:val="%4)"/>
      <w:lvlJc w:val="left"/>
      <w:pPr>
        <w:tabs>
          <w:tab w:val="num" w:pos="3230"/>
        </w:tabs>
        <w:ind w:left="3230" w:hanging="360"/>
      </w:pPr>
    </w:lvl>
    <w:lvl w:ilvl="4" w:tplc="0616DA7A" w:tentative="1">
      <w:start w:val="1"/>
      <w:numFmt w:val="decimal"/>
      <w:lvlText w:val="%5)"/>
      <w:lvlJc w:val="left"/>
      <w:pPr>
        <w:tabs>
          <w:tab w:val="num" w:pos="3950"/>
        </w:tabs>
        <w:ind w:left="3950" w:hanging="360"/>
      </w:pPr>
    </w:lvl>
    <w:lvl w:ilvl="5" w:tplc="FA6CB7B8" w:tentative="1">
      <w:start w:val="1"/>
      <w:numFmt w:val="decimal"/>
      <w:lvlText w:val="%6)"/>
      <w:lvlJc w:val="left"/>
      <w:pPr>
        <w:tabs>
          <w:tab w:val="num" w:pos="4670"/>
        </w:tabs>
        <w:ind w:left="4670" w:hanging="360"/>
      </w:pPr>
    </w:lvl>
    <w:lvl w:ilvl="6" w:tplc="95706C6A" w:tentative="1">
      <w:start w:val="1"/>
      <w:numFmt w:val="decimal"/>
      <w:lvlText w:val="%7)"/>
      <w:lvlJc w:val="left"/>
      <w:pPr>
        <w:tabs>
          <w:tab w:val="num" w:pos="5390"/>
        </w:tabs>
        <w:ind w:left="5390" w:hanging="360"/>
      </w:pPr>
    </w:lvl>
    <w:lvl w:ilvl="7" w:tplc="A3C65DAE" w:tentative="1">
      <w:start w:val="1"/>
      <w:numFmt w:val="decimal"/>
      <w:lvlText w:val="%8)"/>
      <w:lvlJc w:val="left"/>
      <w:pPr>
        <w:tabs>
          <w:tab w:val="num" w:pos="6110"/>
        </w:tabs>
        <w:ind w:left="6110" w:hanging="360"/>
      </w:pPr>
    </w:lvl>
    <w:lvl w:ilvl="8" w:tplc="76A66090" w:tentative="1">
      <w:start w:val="1"/>
      <w:numFmt w:val="decimal"/>
      <w:lvlText w:val="%9)"/>
      <w:lvlJc w:val="left"/>
      <w:pPr>
        <w:tabs>
          <w:tab w:val="num" w:pos="6830"/>
        </w:tabs>
        <w:ind w:left="6830" w:hanging="360"/>
      </w:pPr>
    </w:lvl>
  </w:abstractNum>
  <w:abstractNum w:abstractNumId="36" w15:restartNumberingAfterBreak="0">
    <w:nsid w:val="404B3EE5"/>
    <w:multiLevelType w:val="hybridMultilevel"/>
    <w:tmpl w:val="5FC816B0"/>
    <w:lvl w:ilvl="0" w:tplc="965A9F5A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222" w:hanging="360"/>
      </w:pPr>
    </w:lvl>
    <w:lvl w:ilvl="2" w:tplc="043F001B" w:tentative="1">
      <w:start w:val="1"/>
      <w:numFmt w:val="lowerRoman"/>
      <w:lvlText w:val="%3."/>
      <w:lvlJc w:val="right"/>
      <w:pPr>
        <w:ind w:left="1942" w:hanging="180"/>
      </w:pPr>
    </w:lvl>
    <w:lvl w:ilvl="3" w:tplc="043F000F" w:tentative="1">
      <w:start w:val="1"/>
      <w:numFmt w:val="decimal"/>
      <w:lvlText w:val="%4."/>
      <w:lvlJc w:val="left"/>
      <w:pPr>
        <w:ind w:left="2662" w:hanging="360"/>
      </w:pPr>
    </w:lvl>
    <w:lvl w:ilvl="4" w:tplc="043F0019" w:tentative="1">
      <w:start w:val="1"/>
      <w:numFmt w:val="lowerLetter"/>
      <w:lvlText w:val="%5."/>
      <w:lvlJc w:val="left"/>
      <w:pPr>
        <w:ind w:left="3382" w:hanging="360"/>
      </w:pPr>
    </w:lvl>
    <w:lvl w:ilvl="5" w:tplc="043F001B" w:tentative="1">
      <w:start w:val="1"/>
      <w:numFmt w:val="lowerRoman"/>
      <w:lvlText w:val="%6."/>
      <w:lvlJc w:val="right"/>
      <w:pPr>
        <w:ind w:left="4102" w:hanging="180"/>
      </w:pPr>
    </w:lvl>
    <w:lvl w:ilvl="6" w:tplc="043F000F" w:tentative="1">
      <w:start w:val="1"/>
      <w:numFmt w:val="decimal"/>
      <w:lvlText w:val="%7."/>
      <w:lvlJc w:val="left"/>
      <w:pPr>
        <w:ind w:left="4822" w:hanging="360"/>
      </w:pPr>
    </w:lvl>
    <w:lvl w:ilvl="7" w:tplc="043F0019" w:tentative="1">
      <w:start w:val="1"/>
      <w:numFmt w:val="lowerLetter"/>
      <w:lvlText w:val="%8."/>
      <w:lvlJc w:val="left"/>
      <w:pPr>
        <w:ind w:left="5542" w:hanging="360"/>
      </w:pPr>
    </w:lvl>
    <w:lvl w:ilvl="8" w:tplc="043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41477B66"/>
    <w:multiLevelType w:val="hybridMultilevel"/>
    <w:tmpl w:val="9014F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AB0D4A"/>
    <w:multiLevelType w:val="hybridMultilevel"/>
    <w:tmpl w:val="544EB2BA"/>
    <w:lvl w:ilvl="0" w:tplc="3962B79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5449FF"/>
    <w:multiLevelType w:val="hybridMultilevel"/>
    <w:tmpl w:val="FB22DC32"/>
    <w:lvl w:ilvl="0" w:tplc="118C9EB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6A40D2"/>
    <w:multiLevelType w:val="hybridMultilevel"/>
    <w:tmpl w:val="19681C5C"/>
    <w:lvl w:ilvl="0" w:tplc="5D946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6D16C1"/>
    <w:multiLevelType w:val="hybridMultilevel"/>
    <w:tmpl w:val="8ED620EC"/>
    <w:lvl w:ilvl="0" w:tplc="448E90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6F64FC"/>
    <w:multiLevelType w:val="hybridMultilevel"/>
    <w:tmpl w:val="B002DBD8"/>
    <w:lvl w:ilvl="0" w:tplc="965A9F5A">
      <w:start w:val="1"/>
      <w:numFmt w:val="upperLetter"/>
      <w:lvlText w:val="%1)"/>
      <w:lvlJc w:val="left"/>
      <w:pPr>
        <w:ind w:left="774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94" w:hanging="360"/>
      </w:pPr>
    </w:lvl>
    <w:lvl w:ilvl="2" w:tplc="043F001B" w:tentative="1">
      <w:start w:val="1"/>
      <w:numFmt w:val="lowerRoman"/>
      <w:lvlText w:val="%3."/>
      <w:lvlJc w:val="right"/>
      <w:pPr>
        <w:ind w:left="2214" w:hanging="180"/>
      </w:pPr>
    </w:lvl>
    <w:lvl w:ilvl="3" w:tplc="043F000F" w:tentative="1">
      <w:start w:val="1"/>
      <w:numFmt w:val="decimal"/>
      <w:lvlText w:val="%4."/>
      <w:lvlJc w:val="left"/>
      <w:pPr>
        <w:ind w:left="2934" w:hanging="360"/>
      </w:pPr>
    </w:lvl>
    <w:lvl w:ilvl="4" w:tplc="043F0019" w:tentative="1">
      <w:start w:val="1"/>
      <w:numFmt w:val="lowerLetter"/>
      <w:lvlText w:val="%5."/>
      <w:lvlJc w:val="left"/>
      <w:pPr>
        <w:ind w:left="3654" w:hanging="360"/>
      </w:pPr>
    </w:lvl>
    <w:lvl w:ilvl="5" w:tplc="043F001B" w:tentative="1">
      <w:start w:val="1"/>
      <w:numFmt w:val="lowerRoman"/>
      <w:lvlText w:val="%6."/>
      <w:lvlJc w:val="right"/>
      <w:pPr>
        <w:ind w:left="4374" w:hanging="180"/>
      </w:pPr>
    </w:lvl>
    <w:lvl w:ilvl="6" w:tplc="043F000F" w:tentative="1">
      <w:start w:val="1"/>
      <w:numFmt w:val="decimal"/>
      <w:lvlText w:val="%7."/>
      <w:lvlJc w:val="left"/>
      <w:pPr>
        <w:ind w:left="5094" w:hanging="360"/>
      </w:pPr>
    </w:lvl>
    <w:lvl w:ilvl="7" w:tplc="043F0019" w:tentative="1">
      <w:start w:val="1"/>
      <w:numFmt w:val="lowerLetter"/>
      <w:lvlText w:val="%8."/>
      <w:lvlJc w:val="left"/>
      <w:pPr>
        <w:ind w:left="5814" w:hanging="360"/>
      </w:pPr>
    </w:lvl>
    <w:lvl w:ilvl="8" w:tplc="043F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3" w15:restartNumberingAfterBreak="0">
    <w:nsid w:val="47525084"/>
    <w:multiLevelType w:val="multilevel"/>
    <w:tmpl w:val="7114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0D58ED"/>
    <w:multiLevelType w:val="hybridMultilevel"/>
    <w:tmpl w:val="B3CE8384"/>
    <w:lvl w:ilvl="0" w:tplc="965A9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B109A3"/>
    <w:multiLevelType w:val="hybridMultilevel"/>
    <w:tmpl w:val="A6DA87AC"/>
    <w:lvl w:ilvl="0" w:tplc="8944980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4BE00ED3"/>
    <w:multiLevelType w:val="hybridMultilevel"/>
    <w:tmpl w:val="50400A68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DA401C"/>
    <w:multiLevelType w:val="hybridMultilevel"/>
    <w:tmpl w:val="7E201168"/>
    <w:lvl w:ilvl="0" w:tplc="C9FEA5F6">
      <w:start w:val="1"/>
      <w:numFmt w:val="upperLetter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2A4434"/>
    <w:multiLevelType w:val="hybridMultilevel"/>
    <w:tmpl w:val="92646D52"/>
    <w:lvl w:ilvl="0" w:tplc="7AD6CA3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49" w15:restartNumberingAfterBreak="0">
    <w:nsid w:val="53F947CE"/>
    <w:multiLevelType w:val="hybridMultilevel"/>
    <w:tmpl w:val="C15683A8"/>
    <w:lvl w:ilvl="0" w:tplc="B1126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0E59D7"/>
    <w:multiLevelType w:val="hybridMultilevel"/>
    <w:tmpl w:val="9614E5AC"/>
    <w:lvl w:ilvl="0" w:tplc="9340634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A25557"/>
    <w:multiLevelType w:val="hybridMultilevel"/>
    <w:tmpl w:val="F0A2FF3A"/>
    <w:lvl w:ilvl="0" w:tplc="2724EA8A">
      <w:start w:val="1"/>
      <w:numFmt w:val="decimal"/>
      <w:lvlText w:val="%1)"/>
      <w:lvlJc w:val="left"/>
      <w:pPr>
        <w:ind w:left="1068" w:hanging="642"/>
      </w:pPr>
      <w:rPr>
        <w:rFonts w:ascii="Microsoft Sans Serif" w:eastAsia="Microsoft Sans Serif" w:hAnsi="Microsoft Sans Serif" w:cs="Microsoft Sans Serif" w:hint="default"/>
        <w:w w:val="99"/>
        <w:sz w:val="70"/>
        <w:szCs w:val="70"/>
        <w:lang w:val="ru-RU" w:eastAsia="en-US" w:bidi="ar-SA"/>
      </w:rPr>
    </w:lvl>
    <w:lvl w:ilvl="1" w:tplc="15DCF674">
      <w:start w:val="1"/>
      <w:numFmt w:val="decimal"/>
      <w:lvlText w:val="%2."/>
      <w:lvlJc w:val="left"/>
      <w:pPr>
        <w:ind w:left="1134" w:hanging="540"/>
      </w:pPr>
      <w:rPr>
        <w:rFonts w:ascii="Microsoft Sans Serif" w:eastAsia="Microsoft Sans Serif" w:hAnsi="Microsoft Sans Serif" w:cs="Microsoft Sans Serif" w:hint="default"/>
        <w:b/>
        <w:bCs/>
        <w:spacing w:val="-1"/>
        <w:w w:val="100"/>
        <w:sz w:val="16"/>
        <w:szCs w:val="16"/>
        <w:lang w:val="ru-RU" w:eastAsia="en-US" w:bidi="ar-SA"/>
      </w:rPr>
    </w:lvl>
    <w:lvl w:ilvl="2" w:tplc="857689C2">
      <w:start w:val="1"/>
      <w:numFmt w:val="decimal"/>
      <w:lvlText w:val="%3."/>
      <w:lvlJc w:val="left"/>
      <w:pPr>
        <w:ind w:left="4227" w:hanging="399"/>
        <w:jc w:val="right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ru-RU" w:eastAsia="en-US" w:bidi="ar-SA"/>
      </w:rPr>
    </w:lvl>
    <w:lvl w:ilvl="3" w:tplc="772EA83E">
      <w:numFmt w:val="bullet"/>
      <w:lvlText w:val="•"/>
      <w:lvlJc w:val="left"/>
      <w:pPr>
        <w:ind w:left="5177" w:hanging="399"/>
      </w:pPr>
      <w:rPr>
        <w:rFonts w:hint="default"/>
        <w:lang w:val="ru-RU" w:eastAsia="en-US" w:bidi="ar-SA"/>
      </w:rPr>
    </w:lvl>
    <w:lvl w:ilvl="4" w:tplc="0270D72A">
      <w:numFmt w:val="bullet"/>
      <w:lvlText w:val="•"/>
      <w:lvlJc w:val="left"/>
      <w:pPr>
        <w:ind w:left="6475" w:hanging="399"/>
      </w:pPr>
      <w:rPr>
        <w:rFonts w:hint="default"/>
        <w:lang w:val="ru-RU" w:eastAsia="en-US" w:bidi="ar-SA"/>
      </w:rPr>
    </w:lvl>
    <w:lvl w:ilvl="5" w:tplc="02D05FCE">
      <w:numFmt w:val="bullet"/>
      <w:lvlText w:val="•"/>
      <w:lvlJc w:val="left"/>
      <w:pPr>
        <w:ind w:left="7772" w:hanging="399"/>
      </w:pPr>
      <w:rPr>
        <w:rFonts w:hint="default"/>
        <w:lang w:val="ru-RU" w:eastAsia="en-US" w:bidi="ar-SA"/>
      </w:rPr>
    </w:lvl>
    <w:lvl w:ilvl="6" w:tplc="FB78ACD8">
      <w:numFmt w:val="bullet"/>
      <w:lvlText w:val="•"/>
      <w:lvlJc w:val="left"/>
      <w:pPr>
        <w:ind w:left="9070" w:hanging="399"/>
      </w:pPr>
      <w:rPr>
        <w:rFonts w:hint="default"/>
        <w:lang w:val="ru-RU" w:eastAsia="en-US" w:bidi="ar-SA"/>
      </w:rPr>
    </w:lvl>
    <w:lvl w:ilvl="7" w:tplc="67FA72B0">
      <w:numFmt w:val="bullet"/>
      <w:lvlText w:val="•"/>
      <w:lvlJc w:val="left"/>
      <w:pPr>
        <w:ind w:left="10367" w:hanging="399"/>
      </w:pPr>
      <w:rPr>
        <w:rFonts w:hint="default"/>
        <w:lang w:val="ru-RU" w:eastAsia="en-US" w:bidi="ar-SA"/>
      </w:rPr>
    </w:lvl>
    <w:lvl w:ilvl="8" w:tplc="30C8ED98">
      <w:numFmt w:val="bullet"/>
      <w:lvlText w:val="•"/>
      <w:lvlJc w:val="left"/>
      <w:pPr>
        <w:ind w:left="11665" w:hanging="399"/>
      </w:pPr>
      <w:rPr>
        <w:rFonts w:hint="default"/>
        <w:lang w:val="ru-RU" w:eastAsia="en-US" w:bidi="ar-SA"/>
      </w:rPr>
    </w:lvl>
  </w:abstractNum>
  <w:abstractNum w:abstractNumId="52" w15:restartNumberingAfterBreak="0">
    <w:nsid w:val="56B77C5D"/>
    <w:multiLevelType w:val="hybridMultilevel"/>
    <w:tmpl w:val="FF5AC246"/>
    <w:lvl w:ilvl="0" w:tplc="80F25D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lang w:val="kk-KZ"/>
      </w:rPr>
    </w:lvl>
    <w:lvl w:ilvl="1" w:tplc="043F0019" w:tentative="1">
      <w:start w:val="1"/>
      <w:numFmt w:val="lowerLetter"/>
      <w:lvlText w:val="%2."/>
      <w:lvlJc w:val="left"/>
      <w:pPr>
        <w:ind w:left="1080" w:hanging="360"/>
      </w:pPr>
    </w:lvl>
    <w:lvl w:ilvl="2" w:tplc="043F001B" w:tentative="1">
      <w:start w:val="1"/>
      <w:numFmt w:val="lowerRoman"/>
      <w:lvlText w:val="%3."/>
      <w:lvlJc w:val="right"/>
      <w:pPr>
        <w:ind w:left="1800" w:hanging="180"/>
      </w:pPr>
    </w:lvl>
    <w:lvl w:ilvl="3" w:tplc="043F000F" w:tentative="1">
      <w:start w:val="1"/>
      <w:numFmt w:val="decimal"/>
      <w:lvlText w:val="%4."/>
      <w:lvlJc w:val="left"/>
      <w:pPr>
        <w:ind w:left="2520" w:hanging="360"/>
      </w:pPr>
    </w:lvl>
    <w:lvl w:ilvl="4" w:tplc="043F0019" w:tentative="1">
      <w:start w:val="1"/>
      <w:numFmt w:val="lowerLetter"/>
      <w:lvlText w:val="%5."/>
      <w:lvlJc w:val="left"/>
      <w:pPr>
        <w:ind w:left="3240" w:hanging="360"/>
      </w:pPr>
    </w:lvl>
    <w:lvl w:ilvl="5" w:tplc="043F001B" w:tentative="1">
      <w:start w:val="1"/>
      <w:numFmt w:val="lowerRoman"/>
      <w:lvlText w:val="%6."/>
      <w:lvlJc w:val="right"/>
      <w:pPr>
        <w:ind w:left="3960" w:hanging="180"/>
      </w:pPr>
    </w:lvl>
    <w:lvl w:ilvl="6" w:tplc="043F000F" w:tentative="1">
      <w:start w:val="1"/>
      <w:numFmt w:val="decimal"/>
      <w:lvlText w:val="%7."/>
      <w:lvlJc w:val="left"/>
      <w:pPr>
        <w:ind w:left="4680" w:hanging="360"/>
      </w:pPr>
    </w:lvl>
    <w:lvl w:ilvl="7" w:tplc="043F0019" w:tentative="1">
      <w:start w:val="1"/>
      <w:numFmt w:val="lowerLetter"/>
      <w:lvlText w:val="%8."/>
      <w:lvlJc w:val="left"/>
      <w:pPr>
        <w:ind w:left="5400" w:hanging="360"/>
      </w:pPr>
    </w:lvl>
    <w:lvl w:ilvl="8" w:tplc="043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213FED"/>
    <w:multiLevelType w:val="hybridMultilevel"/>
    <w:tmpl w:val="A7D41044"/>
    <w:lvl w:ilvl="0" w:tplc="965A9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341FB0"/>
    <w:multiLevelType w:val="hybridMultilevel"/>
    <w:tmpl w:val="C5AE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812896"/>
    <w:multiLevelType w:val="hybridMultilevel"/>
    <w:tmpl w:val="FED261D8"/>
    <w:lvl w:ilvl="0" w:tplc="86DE8AF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B33B84"/>
    <w:multiLevelType w:val="hybridMultilevel"/>
    <w:tmpl w:val="EDE041AC"/>
    <w:lvl w:ilvl="0" w:tplc="2AA09F74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96597B"/>
    <w:multiLevelType w:val="multilevel"/>
    <w:tmpl w:val="28D84FE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8" w15:restartNumberingAfterBreak="0">
    <w:nsid w:val="5E9E2028"/>
    <w:multiLevelType w:val="hybridMultilevel"/>
    <w:tmpl w:val="0E6A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B735DF"/>
    <w:multiLevelType w:val="hybridMultilevel"/>
    <w:tmpl w:val="ED6ABBC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A66237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374B2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97C36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616DA7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6CB7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5706C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3C65D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6A660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D04202"/>
    <w:multiLevelType w:val="hybridMultilevel"/>
    <w:tmpl w:val="2F60DC10"/>
    <w:lvl w:ilvl="0" w:tplc="965A9F5A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363" w:hanging="360"/>
      </w:pPr>
    </w:lvl>
    <w:lvl w:ilvl="2" w:tplc="043F001B" w:tentative="1">
      <w:start w:val="1"/>
      <w:numFmt w:val="lowerRoman"/>
      <w:lvlText w:val="%3."/>
      <w:lvlJc w:val="right"/>
      <w:pPr>
        <w:ind w:left="2083" w:hanging="180"/>
      </w:pPr>
    </w:lvl>
    <w:lvl w:ilvl="3" w:tplc="043F000F" w:tentative="1">
      <w:start w:val="1"/>
      <w:numFmt w:val="decimal"/>
      <w:lvlText w:val="%4."/>
      <w:lvlJc w:val="left"/>
      <w:pPr>
        <w:ind w:left="2803" w:hanging="360"/>
      </w:pPr>
    </w:lvl>
    <w:lvl w:ilvl="4" w:tplc="043F0019" w:tentative="1">
      <w:start w:val="1"/>
      <w:numFmt w:val="lowerLetter"/>
      <w:lvlText w:val="%5."/>
      <w:lvlJc w:val="left"/>
      <w:pPr>
        <w:ind w:left="3523" w:hanging="360"/>
      </w:pPr>
    </w:lvl>
    <w:lvl w:ilvl="5" w:tplc="043F001B" w:tentative="1">
      <w:start w:val="1"/>
      <w:numFmt w:val="lowerRoman"/>
      <w:lvlText w:val="%6."/>
      <w:lvlJc w:val="right"/>
      <w:pPr>
        <w:ind w:left="4243" w:hanging="180"/>
      </w:pPr>
    </w:lvl>
    <w:lvl w:ilvl="6" w:tplc="043F000F" w:tentative="1">
      <w:start w:val="1"/>
      <w:numFmt w:val="decimal"/>
      <w:lvlText w:val="%7."/>
      <w:lvlJc w:val="left"/>
      <w:pPr>
        <w:ind w:left="4963" w:hanging="360"/>
      </w:pPr>
    </w:lvl>
    <w:lvl w:ilvl="7" w:tplc="043F0019" w:tentative="1">
      <w:start w:val="1"/>
      <w:numFmt w:val="lowerLetter"/>
      <w:lvlText w:val="%8."/>
      <w:lvlJc w:val="left"/>
      <w:pPr>
        <w:ind w:left="5683" w:hanging="360"/>
      </w:pPr>
    </w:lvl>
    <w:lvl w:ilvl="8" w:tplc="043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1" w15:restartNumberingAfterBreak="0">
    <w:nsid w:val="656D60D3"/>
    <w:multiLevelType w:val="hybridMultilevel"/>
    <w:tmpl w:val="869C7BEC"/>
    <w:lvl w:ilvl="0" w:tplc="9340634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5A7A0A"/>
    <w:multiLevelType w:val="hybridMultilevel"/>
    <w:tmpl w:val="05366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691CC6"/>
    <w:multiLevelType w:val="hybridMultilevel"/>
    <w:tmpl w:val="8EE4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0D0D46"/>
    <w:multiLevelType w:val="hybridMultilevel"/>
    <w:tmpl w:val="E834968E"/>
    <w:lvl w:ilvl="0" w:tplc="965A9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927163"/>
    <w:multiLevelType w:val="hybridMultilevel"/>
    <w:tmpl w:val="65A83A5A"/>
    <w:lvl w:ilvl="0" w:tplc="2ADECDEE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F5050C"/>
    <w:multiLevelType w:val="multilevel"/>
    <w:tmpl w:val="29A6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2D5C86"/>
    <w:multiLevelType w:val="hybridMultilevel"/>
    <w:tmpl w:val="578CFCA2"/>
    <w:lvl w:ilvl="0" w:tplc="7ABE7272">
      <w:start w:val="1"/>
      <w:numFmt w:val="upperLetter"/>
      <w:lvlText w:val="%1)"/>
      <w:lvlJc w:val="left"/>
      <w:pPr>
        <w:ind w:left="108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84E1DB9"/>
    <w:multiLevelType w:val="hybridMultilevel"/>
    <w:tmpl w:val="FE92E89C"/>
    <w:lvl w:ilvl="0" w:tplc="04190001">
      <w:start w:val="1"/>
      <w:numFmt w:val="bullet"/>
      <w:pStyle w:val="a"/>
      <w:lvlText w:val="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b w:val="0"/>
        <w:i w:val="0"/>
        <w:color w:val="808080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E441BC"/>
    <w:multiLevelType w:val="hybridMultilevel"/>
    <w:tmpl w:val="209C5ADA"/>
    <w:lvl w:ilvl="0" w:tplc="FBB287B6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8"/>
        <w:lang w:val="kk-KZ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1110046">
    <w:abstractNumId w:val="68"/>
  </w:num>
  <w:num w:numId="2" w16cid:durableId="1300182151">
    <w:abstractNumId w:val="26"/>
  </w:num>
  <w:num w:numId="3" w16cid:durableId="122314806">
    <w:abstractNumId w:val="54"/>
  </w:num>
  <w:num w:numId="4" w16cid:durableId="1594975974">
    <w:abstractNumId w:val="32"/>
  </w:num>
  <w:num w:numId="5" w16cid:durableId="158665356">
    <w:abstractNumId w:val="51"/>
  </w:num>
  <w:num w:numId="6" w16cid:durableId="1277054674">
    <w:abstractNumId w:val="62"/>
  </w:num>
  <w:num w:numId="7" w16cid:durableId="2028368431">
    <w:abstractNumId w:val="4"/>
  </w:num>
  <w:num w:numId="8" w16cid:durableId="836656431">
    <w:abstractNumId w:val="38"/>
  </w:num>
  <w:num w:numId="9" w16cid:durableId="1665939661">
    <w:abstractNumId w:val="25"/>
  </w:num>
  <w:num w:numId="10" w16cid:durableId="1590500268">
    <w:abstractNumId w:val="28"/>
  </w:num>
  <w:num w:numId="11" w16cid:durableId="457799491">
    <w:abstractNumId w:val="59"/>
  </w:num>
  <w:num w:numId="12" w16cid:durableId="1122573847">
    <w:abstractNumId w:val="35"/>
  </w:num>
  <w:num w:numId="13" w16cid:durableId="971814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48359136">
    <w:abstractNumId w:val="7"/>
  </w:num>
  <w:num w:numId="15" w16cid:durableId="706873499">
    <w:abstractNumId w:val="42"/>
  </w:num>
  <w:num w:numId="16" w16cid:durableId="696781333">
    <w:abstractNumId w:val="47"/>
  </w:num>
  <w:num w:numId="17" w16cid:durableId="334112391">
    <w:abstractNumId w:val="12"/>
  </w:num>
  <w:num w:numId="18" w16cid:durableId="1255017989">
    <w:abstractNumId w:val="43"/>
  </w:num>
  <w:num w:numId="19" w16cid:durableId="291525459">
    <w:abstractNumId w:val="21"/>
  </w:num>
  <w:num w:numId="20" w16cid:durableId="233129608">
    <w:abstractNumId w:val="17"/>
  </w:num>
  <w:num w:numId="21" w16cid:durableId="207255589">
    <w:abstractNumId w:val="6"/>
  </w:num>
  <w:num w:numId="22" w16cid:durableId="1288926452">
    <w:abstractNumId w:val="18"/>
  </w:num>
  <w:num w:numId="23" w16cid:durableId="1506280560">
    <w:abstractNumId w:val="31"/>
  </w:num>
  <w:num w:numId="24" w16cid:durableId="1710493434">
    <w:abstractNumId w:val="50"/>
  </w:num>
  <w:num w:numId="25" w16cid:durableId="455609418">
    <w:abstractNumId w:val="61"/>
  </w:num>
  <w:num w:numId="26" w16cid:durableId="563956872">
    <w:abstractNumId w:val="33"/>
  </w:num>
  <w:num w:numId="27" w16cid:durableId="2060009718">
    <w:abstractNumId w:val="29"/>
  </w:num>
  <w:num w:numId="28" w16cid:durableId="1916208097">
    <w:abstractNumId w:val="8"/>
  </w:num>
  <w:num w:numId="29" w16cid:durableId="269819253">
    <w:abstractNumId w:val="69"/>
  </w:num>
  <w:num w:numId="30" w16cid:durableId="1521503589">
    <w:abstractNumId w:val="1"/>
  </w:num>
  <w:num w:numId="31" w16cid:durableId="1702127576">
    <w:abstractNumId w:val="30"/>
  </w:num>
  <w:num w:numId="32" w16cid:durableId="304743712">
    <w:abstractNumId w:val="60"/>
  </w:num>
  <w:num w:numId="33" w16cid:durableId="1395394676">
    <w:abstractNumId w:val="5"/>
  </w:num>
  <w:num w:numId="34" w16cid:durableId="2011635126">
    <w:abstractNumId w:val="14"/>
  </w:num>
  <w:num w:numId="35" w16cid:durableId="1396463896">
    <w:abstractNumId w:val="2"/>
  </w:num>
  <w:num w:numId="36" w16cid:durableId="95563504">
    <w:abstractNumId w:val="64"/>
  </w:num>
  <w:num w:numId="37" w16cid:durableId="878515367">
    <w:abstractNumId w:val="53"/>
  </w:num>
  <w:num w:numId="38" w16cid:durableId="1213611790">
    <w:abstractNumId w:val="23"/>
  </w:num>
  <w:num w:numId="39" w16cid:durableId="636766256">
    <w:abstractNumId w:val="44"/>
  </w:num>
  <w:num w:numId="40" w16cid:durableId="166867901">
    <w:abstractNumId w:val="34"/>
  </w:num>
  <w:num w:numId="41" w16cid:durableId="493883169">
    <w:abstractNumId w:val="13"/>
  </w:num>
  <w:num w:numId="42" w16cid:durableId="819541765">
    <w:abstractNumId w:val="15"/>
  </w:num>
  <w:num w:numId="43" w16cid:durableId="1691754987">
    <w:abstractNumId w:val="22"/>
  </w:num>
  <w:num w:numId="44" w16cid:durableId="504442982">
    <w:abstractNumId w:val="55"/>
  </w:num>
  <w:num w:numId="45" w16cid:durableId="1164004585">
    <w:abstractNumId w:val="36"/>
  </w:num>
  <w:num w:numId="46" w16cid:durableId="985549854">
    <w:abstractNumId w:val="27"/>
  </w:num>
  <w:num w:numId="47" w16cid:durableId="886723611">
    <w:abstractNumId w:val="16"/>
  </w:num>
  <w:num w:numId="48" w16cid:durableId="1358194525">
    <w:abstractNumId w:val="45"/>
  </w:num>
  <w:num w:numId="49" w16cid:durableId="1704400903">
    <w:abstractNumId w:val="3"/>
  </w:num>
  <w:num w:numId="50" w16cid:durableId="1685091662">
    <w:abstractNumId w:val="48"/>
  </w:num>
  <w:num w:numId="51" w16cid:durableId="810945529">
    <w:abstractNumId w:val="58"/>
  </w:num>
  <w:num w:numId="52" w16cid:durableId="1696074036">
    <w:abstractNumId w:val="24"/>
  </w:num>
  <w:num w:numId="53" w16cid:durableId="343826155">
    <w:abstractNumId w:val="0"/>
  </w:num>
  <w:num w:numId="54" w16cid:durableId="987708467">
    <w:abstractNumId w:val="39"/>
  </w:num>
  <w:num w:numId="55" w16cid:durableId="141431676">
    <w:abstractNumId w:val="66"/>
  </w:num>
  <w:num w:numId="56" w16cid:durableId="181554529">
    <w:abstractNumId w:val="65"/>
  </w:num>
  <w:num w:numId="57" w16cid:durableId="363094072">
    <w:abstractNumId w:val="56"/>
  </w:num>
  <w:num w:numId="58" w16cid:durableId="1637023980">
    <w:abstractNumId w:val="41"/>
  </w:num>
  <w:num w:numId="59" w16cid:durableId="840704346">
    <w:abstractNumId w:val="37"/>
  </w:num>
  <w:num w:numId="60" w16cid:durableId="36664037">
    <w:abstractNumId w:val="10"/>
  </w:num>
  <w:num w:numId="61" w16cid:durableId="170529871">
    <w:abstractNumId w:val="63"/>
  </w:num>
  <w:num w:numId="62" w16cid:durableId="2003042899">
    <w:abstractNumId w:val="57"/>
  </w:num>
  <w:num w:numId="63" w16cid:durableId="1124467088">
    <w:abstractNumId w:val="52"/>
  </w:num>
  <w:num w:numId="64" w16cid:durableId="1089157818">
    <w:abstractNumId w:val="46"/>
  </w:num>
  <w:num w:numId="65" w16cid:durableId="156651525">
    <w:abstractNumId w:val="40"/>
  </w:num>
  <w:num w:numId="66" w16cid:durableId="1831485148">
    <w:abstractNumId w:val="11"/>
  </w:num>
  <w:num w:numId="67" w16cid:durableId="275410204">
    <w:abstractNumId w:val="49"/>
  </w:num>
  <w:num w:numId="68" w16cid:durableId="1370379228">
    <w:abstractNumId w:val="9"/>
  </w:num>
  <w:num w:numId="69" w16cid:durableId="1921718111">
    <w:abstractNumId w:val="20"/>
  </w:num>
  <w:num w:numId="70" w16cid:durableId="9988507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FF"/>
    <w:rsid w:val="00DC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C40A"/>
  <w15:chartTrackingRefBased/>
  <w15:docId w15:val="{A5EDEAC9-CE7C-4E93-983D-F0D58A7A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79FF"/>
    <w:rPr>
      <w:rFonts w:eastAsia="SimSun"/>
      <w:kern w:val="0"/>
      <w:lang w:val="kk-KZ"/>
      <w14:ligatures w14:val="none"/>
    </w:rPr>
  </w:style>
  <w:style w:type="paragraph" w:styleId="1">
    <w:name w:val="heading 1"/>
    <w:basedOn w:val="a0"/>
    <w:next w:val="a0"/>
    <w:link w:val="10"/>
    <w:uiPriority w:val="1"/>
    <w:qFormat/>
    <w:rsid w:val="00DC79F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0"/>
    <w:link w:val="20"/>
    <w:uiPriority w:val="1"/>
    <w:unhideWhenUsed/>
    <w:qFormat/>
    <w:rsid w:val="00DC79FF"/>
    <w:pPr>
      <w:widowControl w:val="0"/>
      <w:autoSpaceDE w:val="0"/>
      <w:autoSpaceDN w:val="0"/>
      <w:spacing w:before="95" w:after="0" w:line="240" w:lineRule="auto"/>
      <w:ind w:left="1748" w:hanging="589"/>
      <w:outlineLvl w:val="1"/>
    </w:pPr>
    <w:rPr>
      <w:rFonts w:ascii="Times New Roman" w:eastAsia="Times New Roman" w:hAnsi="Times New Roman" w:cs="Times New Roman"/>
      <w:b/>
      <w:bCs/>
      <w:sz w:val="33"/>
      <w:szCs w:val="33"/>
      <w:lang w:val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C7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DC79FF"/>
    <w:pPr>
      <w:keepNext/>
      <w:keepLines/>
      <w:spacing w:before="200" w:after="0" w:line="276" w:lineRule="auto"/>
      <w:outlineLvl w:val="3"/>
    </w:pPr>
    <w:rPr>
      <w:rFonts w:ascii="Calibri Light" w:eastAsia="Times New Roman" w:hAnsi="Calibri Light" w:cs="Times New Roman"/>
      <w:b/>
      <w:bCs/>
      <w:i/>
      <w:iCs/>
      <w:color w:val="5B9BD5"/>
      <w:sz w:val="20"/>
      <w:szCs w:val="20"/>
      <w:lang w:val="zh-CN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qFormat/>
    <w:rsid w:val="00DC79F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1"/>
    <w:qFormat/>
    <w:rsid w:val="00DC79FF"/>
    <w:rPr>
      <w:rFonts w:ascii="Times New Roman" w:eastAsia="Times New Roman" w:hAnsi="Times New Roman" w:cs="Times New Roman"/>
      <w:b/>
      <w:bCs/>
      <w:kern w:val="0"/>
      <w:sz w:val="33"/>
      <w:szCs w:val="33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DC79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kk-KZ"/>
      <w14:ligatures w14:val="none"/>
    </w:rPr>
  </w:style>
  <w:style w:type="character" w:customStyle="1" w:styleId="40">
    <w:name w:val="Заголовок 4 Знак"/>
    <w:basedOn w:val="a1"/>
    <w:link w:val="4"/>
    <w:uiPriority w:val="9"/>
    <w:qFormat/>
    <w:rsid w:val="00DC79FF"/>
    <w:rPr>
      <w:rFonts w:ascii="Calibri Light" w:eastAsia="Times New Roman" w:hAnsi="Calibri Light" w:cs="Times New Roman"/>
      <w:b/>
      <w:bCs/>
      <w:i/>
      <w:iCs/>
      <w:color w:val="5B9BD5"/>
      <w:kern w:val="0"/>
      <w:sz w:val="20"/>
      <w:szCs w:val="20"/>
      <w:lang w:val="zh-CN" w:eastAsia="zh-CN"/>
      <w14:ligatures w14:val="none"/>
    </w:rPr>
  </w:style>
  <w:style w:type="character" w:customStyle="1" w:styleId="s0">
    <w:name w:val="s0"/>
    <w:uiPriority w:val="99"/>
    <w:rsid w:val="00DC79FF"/>
    <w:rPr>
      <w:rFonts w:ascii="Times New Roman" w:hAnsi="Times New Roman" w:cs="Times New Roman" w:hint="default"/>
      <w:strike w:val="0"/>
      <w:dstrike w:val="0"/>
      <w:color w:val="000000"/>
      <w:sz w:val="32"/>
      <w:u w:val="none"/>
      <w:effect w:val="none"/>
    </w:rPr>
  </w:style>
  <w:style w:type="paragraph" w:styleId="a4">
    <w:name w:val="List Paragraph"/>
    <w:aliases w:val="References,List Paragraph (numbered (a)),Bullets,NUMBERED PARAGRAPH,List Paragraph 1,List_Paragraph,Multilevel para_II,Akapit z listą BS,IBL List Paragraph,List Paragraph nowy,Numbered List Paragraph,Bullet1,Numbered list,List Paragraph1"/>
    <w:basedOn w:val="a0"/>
    <w:link w:val="a5"/>
    <w:uiPriority w:val="34"/>
    <w:qFormat/>
    <w:rsid w:val="00DC79FF"/>
    <w:pPr>
      <w:ind w:left="720"/>
      <w:contextualSpacing/>
    </w:pPr>
  </w:style>
  <w:style w:type="paragraph" w:styleId="a6">
    <w:name w:val="footer"/>
    <w:basedOn w:val="a0"/>
    <w:link w:val="a7"/>
    <w:uiPriority w:val="99"/>
    <w:unhideWhenUsed/>
    <w:rsid w:val="00DC7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C79FF"/>
    <w:rPr>
      <w:rFonts w:eastAsia="SimSun"/>
      <w:kern w:val="0"/>
      <w:lang w:val="kk-KZ"/>
      <w14:ligatures w14:val="none"/>
    </w:rPr>
  </w:style>
  <w:style w:type="character" w:customStyle="1" w:styleId="a5">
    <w:name w:val="Абзац списка Знак"/>
    <w:aliases w:val="References Знак,List Paragraph (numbered (a)) Знак,Bullets Знак,NUMBERED PARAGRAPH Знак,List Paragraph 1 Знак,List_Paragraph Знак,Multilevel para_II Знак,Akapit z listą BS Знак,IBL List Paragraph Знак,List Paragraph nowy Знак"/>
    <w:link w:val="a4"/>
    <w:uiPriority w:val="34"/>
    <w:qFormat/>
    <w:rsid w:val="00DC79FF"/>
    <w:rPr>
      <w:rFonts w:eastAsia="SimSun"/>
      <w:kern w:val="0"/>
      <w:lang w:val="kk-KZ"/>
      <w14:ligatures w14:val="none"/>
    </w:rPr>
  </w:style>
  <w:style w:type="paragraph" w:styleId="a8">
    <w:name w:val="Normal (Web)"/>
    <w:aliases w:val="Обычный (Web),Обычный (Web)1,Обычный (веб) Знак1,Обычный (веб) Знак Знак,Знак4,Знак4 Знак Знак,Знак4 Знак,Знак Знак1 Знак,Знак Знак1 Знак Знак,Обычный (веб) Знак Знак Знак Знак,Знак Знак Знак Знак Зн,Знак Знак1 Зн"/>
    <w:basedOn w:val="a0"/>
    <w:link w:val="a9"/>
    <w:unhideWhenUsed/>
    <w:qFormat/>
    <w:rsid w:val="00DC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k-KZ"/>
    </w:rPr>
  </w:style>
  <w:style w:type="paragraph" w:customStyle="1" w:styleId="11">
    <w:name w:val="Без интервала1"/>
    <w:qFormat/>
    <w:rsid w:val="00DC79FF"/>
    <w:pPr>
      <w:suppressAutoHyphens/>
      <w:spacing w:after="0" w:line="240" w:lineRule="auto"/>
    </w:pPr>
    <w:rPr>
      <w:rFonts w:ascii="Calibri" w:eastAsia="Segoe UI" w:hAnsi="Calibri" w:cs="Tahoma"/>
      <w:kern w:val="0"/>
      <w:lang w:eastAsia="ru-RU"/>
      <w14:ligatures w14:val="none"/>
    </w:rPr>
  </w:style>
  <w:style w:type="character" w:styleId="aa">
    <w:name w:val="Hyperlink"/>
    <w:basedOn w:val="a1"/>
    <w:uiPriority w:val="99"/>
    <w:unhideWhenUsed/>
    <w:qFormat/>
    <w:rsid w:val="00DC79FF"/>
    <w:rPr>
      <w:color w:val="0000FF"/>
      <w:u w:val="single"/>
    </w:rPr>
  </w:style>
  <w:style w:type="table" w:styleId="ab">
    <w:name w:val="Table Grid"/>
    <w:basedOn w:val="a2"/>
    <w:uiPriority w:val="39"/>
    <w:qFormat/>
    <w:rsid w:val="00DC79FF"/>
    <w:pPr>
      <w:spacing w:after="0" w:line="240" w:lineRule="auto"/>
    </w:pPr>
    <w:rPr>
      <w:rFonts w:eastAsia="SimSun"/>
      <w:kern w:val="0"/>
      <w:lang w:val="kk-KZ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j">
    <w:name w:val="pj"/>
    <w:basedOn w:val="a0"/>
    <w:rsid w:val="00DC79F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c">
    <w:name w:val="Body Text"/>
    <w:basedOn w:val="a0"/>
    <w:link w:val="ad"/>
    <w:uiPriority w:val="1"/>
    <w:qFormat/>
    <w:rsid w:val="00DC79FF"/>
    <w:pPr>
      <w:widowControl w:val="0"/>
      <w:autoSpaceDE w:val="0"/>
      <w:autoSpaceDN w:val="0"/>
      <w:spacing w:after="0" w:line="240" w:lineRule="auto"/>
      <w:ind w:left="112" w:firstLine="566"/>
      <w:jc w:val="both"/>
    </w:pPr>
    <w:rPr>
      <w:rFonts w:ascii="Arial" w:eastAsia="Arial" w:hAnsi="Arial" w:cs="Arial"/>
      <w:sz w:val="28"/>
      <w:szCs w:val="28"/>
      <w:lang w:val="ru-RU"/>
    </w:rPr>
  </w:style>
  <w:style w:type="character" w:customStyle="1" w:styleId="ad">
    <w:name w:val="Основной текст Знак"/>
    <w:basedOn w:val="a1"/>
    <w:link w:val="ac"/>
    <w:uiPriority w:val="1"/>
    <w:rsid w:val="00DC79FF"/>
    <w:rPr>
      <w:rFonts w:ascii="Arial" w:eastAsia="Arial" w:hAnsi="Arial" w:cs="Arial"/>
      <w:kern w:val="0"/>
      <w:sz w:val="28"/>
      <w:szCs w:val="28"/>
      <w14:ligatures w14:val="none"/>
    </w:rPr>
  </w:style>
  <w:style w:type="paragraph" w:styleId="ae">
    <w:name w:val="header"/>
    <w:basedOn w:val="a0"/>
    <w:link w:val="af"/>
    <w:uiPriority w:val="99"/>
    <w:unhideWhenUsed/>
    <w:rsid w:val="00DC79FF"/>
    <w:pPr>
      <w:tabs>
        <w:tab w:val="center" w:pos="4513"/>
        <w:tab w:val="right" w:pos="9026"/>
      </w:tabs>
      <w:spacing w:after="0" w:line="240" w:lineRule="auto"/>
    </w:pPr>
    <w:rPr>
      <w:lang w:val="ru-RU"/>
    </w:rPr>
  </w:style>
  <w:style w:type="character" w:customStyle="1" w:styleId="af">
    <w:name w:val="Верхний колонтитул Знак"/>
    <w:basedOn w:val="a1"/>
    <w:link w:val="ae"/>
    <w:uiPriority w:val="99"/>
    <w:qFormat/>
    <w:rsid w:val="00DC79FF"/>
    <w:rPr>
      <w:rFonts w:eastAsia="SimSun"/>
      <w:kern w:val="0"/>
      <w14:ligatures w14:val="none"/>
    </w:rPr>
  </w:style>
  <w:style w:type="paragraph" w:styleId="af0">
    <w:name w:val="No Spacing"/>
    <w:link w:val="af1"/>
    <w:uiPriority w:val="1"/>
    <w:qFormat/>
    <w:rsid w:val="00DC79FF"/>
    <w:pPr>
      <w:spacing w:after="0" w:line="240" w:lineRule="auto"/>
    </w:pPr>
    <w:rPr>
      <w:rFonts w:eastAsia="SimSun"/>
      <w:kern w:val="0"/>
      <w14:ligatures w14:val="none"/>
    </w:rPr>
  </w:style>
  <w:style w:type="paragraph" w:customStyle="1" w:styleId="Default">
    <w:name w:val="Default"/>
    <w:uiPriority w:val="99"/>
    <w:qFormat/>
    <w:rsid w:val="00DC79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styleId="af2">
    <w:name w:val="Emphasis"/>
    <w:basedOn w:val="a1"/>
    <w:uiPriority w:val="20"/>
    <w:qFormat/>
    <w:rsid w:val="00DC79FF"/>
    <w:rPr>
      <w:i/>
      <w:iCs/>
    </w:rPr>
  </w:style>
  <w:style w:type="character" w:styleId="af3">
    <w:name w:val="Strong"/>
    <w:basedOn w:val="a1"/>
    <w:uiPriority w:val="22"/>
    <w:qFormat/>
    <w:rsid w:val="00DC79FF"/>
    <w:rPr>
      <w:b/>
      <w:bCs/>
    </w:rPr>
  </w:style>
  <w:style w:type="paragraph" w:customStyle="1" w:styleId="a">
    <w:name w:val="Булиты (тесно)"/>
    <w:basedOn w:val="a0"/>
    <w:qFormat/>
    <w:rsid w:val="00DC79FF"/>
    <w:pPr>
      <w:keepLines/>
      <w:numPr>
        <w:numId w:val="1"/>
      </w:numPr>
      <w:tabs>
        <w:tab w:val="left" w:pos="363"/>
      </w:tabs>
      <w:spacing w:after="0" w:line="240" w:lineRule="auto"/>
    </w:pPr>
    <w:rPr>
      <w:rFonts w:ascii="Arial" w:eastAsia="Times New Roman" w:hAnsi="Arial" w:cs="Times New Roman"/>
      <w:w w:val="90"/>
      <w:sz w:val="24"/>
      <w:szCs w:val="24"/>
      <w:lang w:val="ru-RU" w:eastAsia="ru-RU"/>
    </w:rPr>
  </w:style>
  <w:style w:type="paragraph" w:customStyle="1" w:styleId="af4">
    <w:name w:val="Булиты (широко)"/>
    <w:basedOn w:val="a"/>
    <w:rsid w:val="00DC79FF"/>
    <w:pPr>
      <w:spacing w:before="20" w:after="40"/>
    </w:pPr>
    <w:rPr>
      <w:sz w:val="22"/>
    </w:rPr>
  </w:style>
  <w:style w:type="paragraph" w:styleId="af5">
    <w:name w:val="Balloon Text"/>
    <w:basedOn w:val="a0"/>
    <w:link w:val="af6"/>
    <w:uiPriority w:val="99"/>
    <w:semiHidden/>
    <w:unhideWhenUsed/>
    <w:qFormat/>
    <w:rsid w:val="00DC79FF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f6">
    <w:name w:val="Текст выноски Знак"/>
    <w:basedOn w:val="a1"/>
    <w:link w:val="af5"/>
    <w:uiPriority w:val="99"/>
    <w:semiHidden/>
    <w:qFormat/>
    <w:rsid w:val="00DC79FF"/>
    <w:rPr>
      <w:rFonts w:ascii="Tahoma" w:eastAsia="SimSun" w:hAnsi="Tahoma" w:cs="Tahoma"/>
      <w:kern w:val="0"/>
      <w:sz w:val="16"/>
      <w:szCs w:val="16"/>
      <w14:ligatures w14:val="none"/>
    </w:rPr>
  </w:style>
  <w:style w:type="character" w:customStyle="1" w:styleId="apple-converted-space">
    <w:name w:val="apple-converted-space"/>
    <w:basedOn w:val="a1"/>
    <w:qFormat/>
    <w:rsid w:val="00DC79FF"/>
  </w:style>
  <w:style w:type="paragraph" w:customStyle="1" w:styleId="21Mainquestion">
    <w:name w:val="2.1 Main question"/>
    <w:link w:val="21MainquestionChar1"/>
    <w:rsid w:val="00DC79FF"/>
    <w:pPr>
      <w:tabs>
        <w:tab w:val="right" w:pos="9072"/>
      </w:tabs>
      <w:overflowPunct w:val="0"/>
      <w:autoSpaceDE w:val="0"/>
      <w:autoSpaceDN w:val="0"/>
      <w:adjustRightInd w:val="0"/>
      <w:spacing w:before="150" w:after="0" w:line="280" w:lineRule="atLeast"/>
      <w:ind w:left="340" w:hanging="340"/>
      <w:textAlignment w:val="baseline"/>
    </w:pPr>
    <w:rPr>
      <w:rFonts w:ascii="Times New Roman" w:eastAsia="Times New Roman" w:hAnsi="Times New Roman" w:cs="Times New Roman"/>
      <w:noProof/>
      <w:kern w:val="24"/>
      <w:lang w:val="en-GB" w:eastAsia="en-GB"/>
      <w14:ligatures w14:val="none"/>
    </w:rPr>
  </w:style>
  <w:style w:type="character" w:customStyle="1" w:styleId="21MainquestionChar1">
    <w:name w:val="2.1 Main question Char1"/>
    <w:link w:val="21Mainquestion"/>
    <w:qFormat/>
    <w:rsid w:val="00DC79FF"/>
    <w:rPr>
      <w:rFonts w:ascii="Times New Roman" w:eastAsia="Times New Roman" w:hAnsi="Times New Roman" w:cs="Times New Roman"/>
      <w:noProof/>
      <w:kern w:val="24"/>
      <w:lang w:val="en-GB" w:eastAsia="en-GB"/>
      <w14:ligatures w14:val="none"/>
    </w:rPr>
  </w:style>
  <w:style w:type="table" w:customStyle="1" w:styleId="12">
    <w:name w:val="Сетка таблицы1"/>
    <w:basedOn w:val="a2"/>
    <w:next w:val="ab"/>
    <w:uiPriority w:val="39"/>
    <w:qFormat/>
    <w:rsid w:val="00DC79FF"/>
    <w:pPr>
      <w:spacing w:after="0" w:line="240" w:lineRule="auto"/>
    </w:pPr>
    <w:rPr>
      <w:rFonts w:eastAsia="SimSun"/>
      <w:kern w:val="0"/>
      <w:lang w:val="kk-KZ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tus">
    <w:name w:val="status"/>
    <w:basedOn w:val="a1"/>
    <w:qFormat/>
    <w:rsid w:val="00DC79FF"/>
  </w:style>
  <w:style w:type="character" w:customStyle="1" w:styleId="a9">
    <w:name w:val="Обычный (Интернет) Знак"/>
    <w:aliases w:val="Обычный (Web) Знак1,Обычный (Web)1 Знак1,Обычный (веб) Знак1 Знак1,Обычный (веб) Знак Знак Знак1,Знак4 Знак2,Знак4 Знак Знак Знак1,Знак4 Знак Знак2,Знак Знак1 Знак Знак2,Знак Знак1 Знак Знак Знак1,Знак Знак Знак Знак Зн Знак"/>
    <w:link w:val="a8"/>
    <w:qFormat/>
    <w:locked/>
    <w:rsid w:val="00DC79FF"/>
    <w:rPr>
      <w:rFonts w:ascii="Times New Roman" w:eastAsia="Times New Roman" w:hAnsi="Times New Roman" w:cs="Times New Roman"/>
      <w:kern w:val="0"/>
      <w:sz w:val="24"/>
      <w:szCs w:val="24"/>
      <w:lang w:val="kk-KZ" w:eastAsia="kk-KZ"/>
      <w14:ligatures w14:val="none"/>
    </w:rPr>
  </w:style>
  <w:style w:type="paragraph" w:styleId="af7">
    <w:name w:val="footnote text"/>
    <w:aliases w:val="Текст сноски Знак Знак Char,Texto de nota al pie Char,Texto de nota al pie,Текст сноски Знак Знак Char Char,Schriftart: 9 pt,Schriftart: 10 pt,Schriftart: 8 pt,single space,Текст сноски Знак1 Знак,Footnote Text Char Знак"/>
    <w:basedOn w:val="a0"/>
    <w:link w:val="af8"/>
    <w:uiPriority w:val="99"/>
    <w:unhideWhenUsed/>
    <w:qFormat/>
    <w:rsid w:val="00DC79FF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/>
    </w:rPr>
  </w:style>
  <w:style w:type="character" w:customStyle="1" w:styleId="af8">
    <w:name w:val="Текст сноски Знак"/>
    <w:aliases w:val="Текст сноски Знак Знак Char Знак,Texto de nota al pie Char Знак,Texto de nota al pie Знак,Текст сноски Знак Знак Char Char Знак,Schriftart: 9 pt Знак,Schriftart: 10 pt Знак,Schriftart: 8 pt Знак,single space Знак"/>
    <w:basedOn w:val="a1"/>
    <w:link w:val="af7"/>
    <w:uiPriority w:val="99"/>
    <w:qFormat/>
    <w:rsid w:val="00DC79FF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HTML">
    <w:name w:val="HTML Preformatted"/>
    <w:basedOn w:val="a0"/>
    <w:link w:val="HTML0"/>
    <w:uiPriority w:val="99"/>
    <w:unhideWhenUsed/>
    <w:qFormat/>
    <w:rsid w:val="00DC7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zh-CN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C79FF"/>
    <w:rPr>
      <w:rFonts w:ascii="Courier New" w:eastAsia="Times New Roman" w:hAnsi="Courier New" w:cs="Times New Roman"/>
      <w:kern w:val="0"/>
      <w:sz w:val="20"/>
      <w:szCs w:val="20"/>
      <w:lang w:val="zh-CN" w:eastAsia="ru-RU"/>
      <w14:ligatures w14:val="none"/>
    </w:rPr>
  </w:style>
  <w:style w:type="character" w:customStyle="1" w:styleId="y2iqfc">
    <w:name w:val="y2iqfc"/>
    <w:basedOn w:val="a1"/>
    <w:rsid w:val="00DC79FF"/>
  </w:style>
  <w:style w:type="character" w:customStyle="1" w:styleId="text-success">
    <w:name w:val="text-success"/>
    <w:basedOn w:val="a1"/>
    <w:rsid w:val="00DC79FF"/>
  </w:style>
  <w:style w:type="character" w:customStyle="1" w:styleId="organictitlecontentspan">
    <w:name w:val="organictitlecontentspan"/>
    <w:qFormat/>
    <w:rsid w:val="00DC79FF"/>
  </w:style>
  <w:style w:type="character" w:customStyle="1" w:styleId="21">
    <w:name w:val="Основной текст (2)"/>
    <w:rsid w:val="00DC79FF"/>
    <w:rPr>
      <w:rFonts w:ascii="Verdana" w:eastAsia="Verdana" w:hAnsi="Verdana" w:cs="Verdana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Pa0">
    <w:name w:val="Pa0"/>
    <w:basedOn w:val="Default"/>
    <w:next w:val="Default"/>
    <w:uiPriority w:val="99"/>
    <w:qFormat/>
    <w:rsid w:val="00DC79FF"/>
    <w:pPr>
      <w:spacing w:line="221" w:lineRule="atLeast"/>
    </w:pPr>
    <w:rPr>
      <w:rFonts w:eastAsia="Calibri"/>
      <w:color w:val="auto"/>
    </w:rPr>
  </w:style>
  <w:style w:type="character" w:customStyle="1" w:styleId="A00">
    <w:name w:val="A0"/>
    <w:uiPriority w:val="99"/>
    <w:qFormat/>
    <w:rsid w:val="00DC79FF"/>
    <w:rPr>
      <w:b/>
      <w:bCs/>
      <w:color w:val="000000"/>
      <w:sz w:val="48"/>
      <w:szCs w:val="48"/>
    </w:rPr>
  </w:style>
  <w:style w:type="character" w:customStyle="1" w:styleId="A10">
    <w:name w:val="A1"/>
    <w:uiPriority w:val="99"/>
    <w:qFormat/>
    <w:rsid w:val="00DC79FF"/>
    <w:rPr>
      <w:b/>
      <w:bCs/>
      <w:color w:val="000000"/>
      <w:sz w:val="26"/>
      <w:szCs w:val="26"/>
    </w:rPr>
  </w:style>
  <w:style w:type="character" w:customStyle="1" w:styleId="211pt">
    <w:name w:val="Основной текст (2) + 11 pt"/>
    <w:basedOn w:val="a1"/>
    <w:rsid w:val="00DC79FF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FontStyle243">
    <w:name w:val="Font Style243"/>
    <w:rsid w:val="00DC79FF"/>
    <w:rPr>
      <w:rFonts w:ascii="Times New Roman" w:hAnsi="Times New Roman" w:cs="Times New Roman"/>
      <w:sz w:val="16"/>
      <w:szCs w:val="16"/>
    </w:rPr>
  </w:style>
  <w:style w:type="paragraph" w:customStyle="1" w:styleId="c1">
    <w:name w:val="c1"/>
    <w:basedOn w:val="a0"/>
    <w:qFormat/>
    <w:rsid w:val="00DC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0">
    <w:name w:val="c0"/>
    <w:basedOn w:val="a1"/>
    <w:rsid w:val="00DC79FF"/>
  </w:style>
  <w:style w:type="table" w:customStyle="1" w:styleId="TableNormal">
    <w:name w:val="Table Normal"/>
    <w:uiPriority w:val="2"/>
    <w:unhideWhenUsed/>
    <w:qFormat/>
    <w:rsid w:val="00DC79FF"/>
    <w:pPr>
      <w:widowControl w:val="0"/>
      <w:autoSpaceDE w:val="0"/>
      <w:autoSpaceDN w:val="0"/>
      <w:spacing w:after="0" w:line="240" w:lineRule="auto"/>
    </w:pPr>
    <w:rPr>
      <w:rFonts w:eastAsia="SimSun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DC79FF"/>
    <w:pPr>
      <w:widowControl w:val="0"/>
      <w:autoSpaceDE w:val="0"/>
      <w:autoSpaceDN w:val="0"/>
      <w:spacing w:after="0" w:line="240" w:lineRule="auto"/>
      <w:ind w:left="122"/>
    </w:pPr>
    <w:rPr>
      <w:rFonts w:ascii="Times New Roman" w:eastAsia="Times New Roman" w:hAnsi="Times New Roman" w:cs="Times New Roman"/>
      <w:lang w:val="ru-RU"/>
    </w:rPr>
  </w:style>
  <w:style w:type="character" w:customStyle="1" w:styleId="af9">
    <w:name w:val="Текст примечания Знак"/>
    <w:basedOn w:val="a1"/>
    <w:link w:val="afa"/>
    <w:uiPriority w:val="99"/>
    <w:semiHidden/>
    <w:rsid w:val="00DC79FF"/>
    <w:rPr>
      <w:sz w:val="20"/>
      <w:szCs w:val="20"/>
    </w:rPr>
  </w:style>
  <w:style w:type="paragraph" w:styleId="afa">
    <w:name w:val="annotation text"/>
    <w:basedOn w:val="a0"/>
    <w:link w:val="af9"/>
    <w:uiPriority w:val="99"/>
    <w:semiHidden/>
    <w:unhideWhenUsed/>
    <w:rsid w:val="00DC79FF"/>
    <w:pPr>
      <w:spacing w:line="240" w:lineRule="auto"/>
    </w:pPr>
    <w:rPr>
      <w:rFonts w:eastAsiaTheme="minorHAnsi"/>
      <w:kern w:val="2"/>
      <w:sz w:val="20"/>
      <w:szCs w:val="20"/>
      <w:lang w:val="ru-RU"/>
      <w14:ligatures w14:val="standardContextual"/>
    </w:rPr>
  </w:style>
  <w:style w:type="character" w:customStyle="1" w:styleId="13">
    <w:name w:val="Текст примечания Знак1"/>
    <w:basedOn w:val="a1"/>
    <w:uiPriority w:val="99"/>
    <w:semiHidden/>
    <w:qFormat/>
    <w:rsid w:val="00DC79FF"/>
    <w:rPr>
      <w:rFonts w:eastAsia="SimSun"/>
      <w:kern w:val="0"/>
      <w:sz w:val="20"/>
      <w:szCs w:val="20"/>
      <w:lang w:val="kk-KZ"/>
      <w14:ligatures w14:val="none"/>
    </w:rPr>
  </w:style>
  <w:style w:type="character" w:customStyle="1" w:styleId="afb">
    <w:name w:val="Тема примечания Знак"/>
    <w:basedOn w:val="af9"/>
    <w:link w:val="afc"/>
    <w:uiPriority w:val="99"/>
    <w:semiHidden/>
    <w:qFormat/>
    <w:rsid w:val="00DC79FF"/>
    <w:rPr>
      <w:b/>
      <w:bCs/>
      <w:sz w:val="20"/>
      <w:szCs w:val="20"/>
    </w:rPr>
  </w:style>
  <w:style w:type="paragraph" w:styleId="afc">
    <w:name w:val="annotation subject"/>
    <w:basedOn w:val="afa"/>
    <w:next w:val="afa"/>
    <w:link w:val="afb"/>
    <w:uiPriority w:val="99"/>
    <w:semiHidden/>
    <w:unhideWhenUsed/>
    <w:rsid w:val="00DC79FF"/>
    <w:rPr>
      <w:b/>
      <w:bCs/>
    </w:rPr>
  </w:style>
  <w:style w:type="character" w:customStyle="1" w:styleId="14">
    <w:name w:val="Тема примечания Знак1"/>
    <w:basedOn w:val="13"/>
    <w:uiPriority w:val="99"/>
    <w:semiHidden/>
    <w:qFormat/>
    <w:rsid w:val="00DC79FF"/>
    <w:rPr>
      <w:rFonts w:eastAsia="SimSun"/>
      <w:b/>
      <w:bCs/>
      <w:kern w:val="0"/>
      <w:sz w:val="20"/>
      <w:szCs w:val="20"/>
      <w:lang w:val="kk-KZ"/>
      <w14:ligatures w14:val="none"/>
    </w:rPr>
  </w:style>
  <w:style w:type="character" w:customStyle="1" w:styleId="bolighting">
    <w:name w:val="bo_lighting"/>
    <w:basedOn w:val="a1"/>
    <w:qFormat/>
    <w:rsid w:val="00DC79FF"/>
  </w:style>
  <w:style w:type="character" w:styleId="afd">
    <w:name w:val="FollowedHyperlink"/>
    <w:basedOn w:val="a1"/>
    <w:uiPriority w:val="99"/>
    <w:semiHidden/>
    <w:unhideWhenUsed/>
    <w:qFormat/>
    <w:rsid w:val="00DC79FF"/>
    <w:rPr>
      <w:color w:val="954F72" w:themeColor="followedHyperlink"/>
      <w:u w:val="single"/>
    </w:rPr>
  </w:style>
  <w:style w:type="character" w:styleId="afe">
    <w:name w:val="footnote reference"/>
    <w:uiPriority w:val="99"/>
    <w:semiHidden/>
    <w:unhideWhenUsed/>
    <w:qFormat/>
    <w:rsid w:val="00DC79FF"/>
    <w:rPr>
      <w:vertAlign w:val="superscript"/>
    </w:rPr>
  </w:style>
  <w:style w:type="paragraph" w:customStyle="1" w:styleId="pw-post-body-paragraph">
    <w:name w:val="pw-post-body-paragraph"/>
    <w:basedOn w:val="a0"/>
    <w:qFormat/>
    <w:rsid w:val="00DC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5">
    <w:name w:val="Обычный1"/>
    <w:qFormat/>
    <w:rsid w:val="00DC79FF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customStyle="1" w:styleId="rynqvb">
    <w:name w:val="rynqvb"/>
    <w:basedOn w:val="a1"/>
    <w:rsid w:val="00DC79FF"/>
  </w:style>
  <w:style w:type="paragraph" w:styleId="aff">
    <w:name w:val="Title"/>
    <w:basedOn w:val="a0"/>
    <w:next w:val="a0"/>
    <w:link w:val="aff0"/>
    <w:uiPriority w:val="1"/>
    <w:qFormat/>
    <w:rsid w:val="00DC79FF"/>
    <w:pPr>
      <w:autoSpaceDE w:val="0"/>
      <w:autoSpaceDN w:val="0"/>
      <w:adjustRightInd w:val="0"/>
      <w:spacing w:after="0" w:line="240" w:lineRule="auto"/>
      <w:ind w:left="2179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ff0">
    <w:name w:val="Заголовок Знак"/>
    <w:basedOn w:val="a1"/>
    <w:link w:val="aff"/>
    <w:uiPriority w:val="1"/>
    <w:rsid w:val="00DC79FF"/>
    <w:rPr>
      <w:rFonts w:ascii="Times New Roman" w:eastAsia="SimSu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70">
    <w:name w:val="A7"/>
    <w:uiPriority w:val="99"/>
    <w:rsid w:val="00DC79FF"/>
    <w:rPr>
      <w:color w:val="000000"/>
      <w:sz w:val="22"/>
      <w:szCs w:val="22"/>
    </w:rPr>
  </w:style>
  <w:style w:type="character" w:customStyle="1" w:styleId="A20">
    <w:name w:val="A2"/>
    <w:uiPriority w:val="99"/>
    <w:rsid w:val="00DC79FF"/>
    <w:rPr>
      <w:color w:val="000000"/>
      <w:sz w:val="20"/>
      <w:szCs w:val="20"/>
    </w:rPr>
  </w:style>
  <w:style w:type="character" w:customStyle="1" w:styleId="22">
    <w:name w:val="Обычный (веб) Знак2"/>
    <w:aliases w:val="Обычный (Web) Знак,Обычный (Web)1 Знак,Обычный (веб) Знак1 Знак,Обычный (веб) Знак Знак Знак,Обычный (веб) Знак Знак1,Знак4 Знак1,Знак4 Знак Знак Знак,Знак4 Знак Знак1,Знак Знак1 Знак Знак1,Знак Знак1 Знак Знак Знак"/>
    <w:locked/>
    <w:rsid w:val="00DC79F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Без интервала Знак"/>
    <w:link w:val="af0"/>
    <w:uiPriority w:val="1"/>
    <w:locked/>
    <w:rsid w:val="00DC79FF"/>
    <w:rPr>
      <w:rFonts w:eastAsia="SimSun"/>
      <w:kern w:val="0"/>
      <w14:ligatures w14:val="none"/>
    </w:rPr>
  </w:style>
  <w:style w:type="character" w:styleId="aff1">
    <w:name w:val="annotation reference"/>
    <w:basedOn w:val="a1"/>
    <w:uiPriority w:val="99"/>
    <w:semiHidden/>
    <w:unhideWhenUsed/>
    <w:rsid w:val="00DC79FF"/>
    <w:rPr>
      <w:sz w:val="16"/>
      <w:szCs w:val="16"/>
    </w:rPr>
  </w:style>
  <w:style w:type="paragraph" w:customStyle="1" w:styleId="tablecontents">
    <w:name w:val="tablecontents"/>
    <w:basedOn w:val="a0"/>
    <w:rsid w:val="00DC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interactiv.su/2018/04/24/%D0%B8%D0%BD%D1%82%D0%B5%D1%80%D0%B0%D0%BA%D1%82%D0%B8%D0%B2%D0%BD%D1%8B%D0%B5-%D0%BC%D0%B5%D1%82%D0%BE%D0%B4%D1%8B-%D0%BA%D0%B0%D0%BA-%D1%83%D1%81%D0%BB%D0%BE%D0%B2%D0%B8%D0%B5-%D0%B8%D0%BD%D1%82/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oreluniver.ru/file/chair/evtiib/study/UP_interaktivnym_metodam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rosuchebnik.ru/material/tsifrovoy-etiket-kak-pravilno-obshchatsya-v-interne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4619</Words>
  <Characters>26333</Characters>
  <Application>Microsoft Office Word</Application>
  <DocSecurity>0</DocSecurity>
  <Lines>219</Lines>
  <Paragraphs>61</Paragraphs>
  <ScaleCrop>false</ScaleCrop>
  <Company/>
  <LinksUpToDate>false</LinksUpToDate>
  <CharactersWithSpaces>30891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Маржан Галимжанова</dc:creator>
  <cp:keywords/>
  <dc:description/>
  <cp:lastModifiedBy>Маржан Галимжанова</cp:lastModifiedBy>
  <cp:revision>1</cp:revision>
  <dcterms:created xsi:type="dcterms:W3CDTF">2023-11-24T08:25:00Z</dcterms:created>
  <dcterms:modified xsi:type="dcterms:W3CDTF">2023-11-24T08:25:00Z</dcterms:modified>
</cp:coreProperties>
</file>