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987052" w:rsidRPr="00987052" w:rsidTr="00987052">
        <w:tc>
          <w:tcPr>
            <w:tcW w:w="3190" w:type="dxa"/>
          </w:tcPr>
          <w:p w:rsidR="00987052" w:rsidRPr="00987052" w:rsidRDefault="00987052" w:rsidP="00327127"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</w:tc>
        <w:tc>
          <w:tcPr>
            <w:tcW w:w="3190" w:type="dxa"/>
          </w:tcPr>
          <w:p w:rsidR="00987052" w:rsidRPr="00987052" w:rsidRDefault="00987052" w:rsidP="00327127">
            <w:r>
              <w:t>Название браузера</w:t>
            </w:r>
          </w:p>
        </w:tc>
        <w:tc>
          <w:tcPr>
            <w:tcW w:w="3191" w:type="dxa"/>
          </w:tcPr>
          <w:p w:rsidR="00987052" w:rsidRPr="00987052" w:rsidRDefault="00987052" w:rsidP="00327127">
            <w:r>
              <w:t>% использования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Chrome 120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34.2%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2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Chrome 119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28.5%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3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Safari 17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22.7%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4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Firefox 121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18.9%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5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Safari 16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15.3%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6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Chrome 118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15.1%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7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Firefox 122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12.3%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8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Chrome 117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9.8%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9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Safari 15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8.9%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10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Edge 120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8.2%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11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Firefox 120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7.4%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12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Edge 119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5.6%  </w:t>
            </w:r>
          </w:p>
        </w:tc>
      </w:tr>
      <w:tr w:rsidR="00CA01BD" w:rsidRPr="00987052" w:rsidTr="00987052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13 </w:t>
            </w:r>
          </w:p>
        </w:tc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Edge 118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3.1%  </w:t>
            </w:r>
          </w:p>
        </w:tc>
      </w:tr>
      <w:tr w:rsidR="00CA01BD" w:rsidRPr="00987052" w:rsidTr="00CA01BD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14 </w:t>
            </w:r>
          </w:p>
        </w:tc>
        <w:tc>
          <w:tcPr>
            <w:tcW w:w="3190" w:type="dxa"/>
            <w:shd w:val="clear" w:color="auto" w:fill="FFFF00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IE 11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1.2%  </w:t>
            </w:r>
          </w:p>
        </w:tc>
      </w:tr>
      <w:tr w:rsidR="00CA01BD" w:rsidRPr="00987052" w:rsidTr="00CA01BD">
        <w:tc>
          <w:tcPr>
            <w:tcW w:w="3190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15 </w:t>
            </w:r>
          </w:p>
        </w:tc>
        <w:tc>
          <w:tcPr>
            <w:tcW w:w="3190" w:type="dxa"/>
            <w:shd w:val="clear" w:color="auto" w:fill="FFFF00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IE 10 </w:t>
            </w:r>
          </w:p>
        </w:tc>
        <w:tc>
          <w:tcPr>
            <w:tcW w:w="3191" w:type="dxa"/>
          </w:tcPr>
          <w:p w:rsidR="00CA01BD" w:rsidRPr="00987052" w:rsidRDefault="00CA01BD" w:rsidP="00327127">
            <w:pPr>
              <w:rPr>
                <w:lang w:val="en-US"/>
              </w:rPr>
            </w:pPr>
            <w:r w:rsidRPr="00987052">
              <w:rPr>
                <w:lang w:val="en-US"/>
              </w:rPr>
              <w:t xml:space="preserve"> 0.7%  </w:t>
            </w:r>
          </w:p>
        </w:tc>
      </w:tr>
      <w:tr w:rsidR="00CA01BD" w:rsidRPr="00987052" w:rsidTr="00CA01BD">
        <w:tc>
          <w:tcPr>
            <w:tcW w:w="3190" w:type="dxa"/>
          </w:tcPr>
          <w:p w:rsidR="00CA01BD" w:rsidRPr="00987052" w:rsidRDefault="00CA01BD" w:rsidP="00327127">
            <w:r w:rsidRPr="00987052">
              <w:t xml:space="preserve">16 </w:t>
            </w:r>
          </w:p>
        </w:tc>
        <w:tc>
          <w:tcPr>
            <w:tcW w:w="3190" w:type="dxa"/>
            <w:shd w:val="clear" w:color="auto" w:fill="FFFF00"/>
          </w:tcPr>
          <w:p w:rsidR="00CA01BD" w:rsidRPr="00987052" w:rsidRDefault="00CA01BD" w:rsidP="00327127">
            <w:r w:rsidRPr="00987052">
              <w:t xml:space="preserve"> IE 9 </w:t>
            </w:r>
          </w:p>
        </w:tc>
        <w:tc>
          <w:tcPr>
            <w:tcW w:w="3191" w:type="dxa"/>
          </w:tcPr>
          <w:p w:rsidR="00CA01BD" w:rsidRPr="00987052" w:rsidRDefault="00CA01BD" w:rsidP="00327127">
            <w:r w:rsidRPr="00987052">
              <w:t xml:space="preserve"> 0.3%  </w:t>
            </w:r>
          </w:p>
        </w:tc>
      </w:tr>
    </w:tbl>
    <w:p w:rsidR="00987052" w:rsidRDefault="00987052" w:rsidP="00987052"/>
    <w:p w:rsidR="00987052" w:rsidRPr="00987052" w:rsidRDefault="00987052" w:rsidP="00987052">
      <w:pPr>
        <w:rPr>
          <w:b/>
        </w:rPr>
      </w:pPr>
      <w:r w:rsidRPr="00987052">
        <w:rPr>
          <w:b/>
        </w:rPr>
        <w:t>Исходный текст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1 - Chrome 120 - 34.2%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2 - Chrome 119 - 28.5%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3 - Chrome 118 - 15.1%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4 - Chrome 117 - 9.8%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5 - Firefox 122 - 12.3%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6 - Firefox 121 - 18.9%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7 - Firefox 120 - 7.4%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8 - Edge 120 - 8.2%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9 - Edge 119 - 5.6%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10 - Edge 118 - 3.1%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11 - Safari 17 - 22.7%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12 - Safari 16 - 15.3%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13 - Safari 15 - 8.9%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14 - IE 11 - 1.2%  </w:t>
      </w:r>
    </w:p>
    <w:p w:rsidR="00987052" w:rsidRPr="00987052" w:rsidRDefault="00987052" w:rsidP="00987052">
      <w:pPr>
        <w:rPr>
          <w:lang w:val="en-US"/>
        </w:rPr>
      </w:pPr>
      <w:r w:rsidRPr="00987052">
        <w:rPr>
          <w:lang w:val="en-US"/>
        </w:rPr>
        <w:t xml:space="preserve">15 - IE 10 - 0.7%  </w:t>
      </w:r>
    </w:p>
    <w:p w:rsidR="00987052" w:rsidRDefault="00987052" w:rsidP="00987052">
      <w:r>
        <w:t xml:space="preserve">16 - IE 9 - 0.3%  </w:t>
      </w:r>
    </w:p>
    <w:sectPr w:rsidR="00987052" w:rsidSect="004F2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87052"/>
    <w:rsid w:val="004F2D55"/>
    <w:rsid w:val="008C14EE"/>
    <w:rsid w:val="00987052"/>
    <w:rsid w:val="00C15C5F"/>
    <w:rsid w:val="00CA0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D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8705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Чебоксары</dc:creator>
  <cp:lastModifiedBy>Чебоксары</cp:lastModifiedBy>
  <cp:revision>1</cp:revision>
  <dcterms:created xsi:type="dcterms:W3CDTF">2025-09-27T17:03:00Z</dcterms:created>
  <dcterms:modified xsi:type="dcterms:W3CDTF">2025-09-27T17:16:00Z</dcterms:modified>
</cp:coreProperties>
</file>