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10"/>
        <w:pageBreakBefore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-538480</wp:posOffset>
            </wp:positionH>
            <wp:positionV relativeFrom="paragraph">
              <wp:posOffset>-399415</wp:posOffset>
            </wp:positionV>
            <wp:extent cx="6642735" cy="8870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2735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02">
      <w:pPr>
        <w:pStyle w:val="10"/>
        <w:pageBreakBefore w:val="0"/>
        <w:rPr>
          <w:rFonts w:hint="default" w:ascii="Times New Roman" w:hAnsi="Times New Roman" w:cs="Times New Roman"/>
        </w:rPr>
      </w:pPr>
    </w:p>
    <w:p w14:paraId="00000003">
      <w:pPr>
        <w:pStyle w:val="10"/>
        <w:pageBreakBefore w:val="0"/>
        <w:rPr>
          <w:rFonts w:hint="default" w:ascii="Times New Roman" w:hAnsi="Times New Roman" w:cs="Times New Roman"/>
        </w:rPr>
      </w:pPr>
    </w:p>
    <w:p w14:paraId="00000004">
      <w:pPr>
        <w:pStyle w:val="10"/>
        <w:pageBreakBefore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Міністерство освіти і науки України</w:t>
      </w:r>
    </w:p>
    <w:p w14:paraId="00000005">
      <w:pPr>
        <w:pageBreakBefore w:val="0"/>
        <w:spacing w:after="120" w:line="240" w:lineRule="auto"/>
        <w:ind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Національний технічний університет України</w:t>
      </w:r>
    </w:p>
    <w:p w14:paraId="00000006">
      <w:pPr>
        <w:pageBreakBefore w:val="0"/>
        <w:spacing w:after="120" w:line="240" w:lineRule="auto"/>
        <w:ind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«Київський політехнічний інститут імені Ігоря Сікорського»</w:t>
      </w:r>
    </w:p>
    <w:p w14:paraId="00000007">
      <w:pPr>
        <w:pageBreakBefore w:val="0"/>
        <w:spacing w:line="240" w:lineRule="auto"/>
        <w:ind w:firstLine="0"/>
        <w:jc w:val="center"/>
        <w:rPr>
          <w:rFonts w:hint="default" w:ascii="Times New Roman" w:hAnsi="Times New Roman" w:cs="Times New Roman"/>
        </w:rPr>
      </w:pPr>
    </w:p>
    <w:p w14:paraId="00000008">
      <w:pPr>
        <w:pageBreakBefore w:val="0"/>
        <w:spacing w:after="120" w:line="240" w:lineRule="auto"/>
        <w:ind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Факультет прикладної математики</w:t>
      </w:r>
    </w:p>
    <w:p w14:paraId="00000009">
      <w:pPr>
        <w:pageBreakBefore w:val="0"/>
        <w:spacing w:after="120" w:line="240" w:lineRule="auto"/>
        <w:ind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Кафедра програмного забезпечення комп'ютерних систем</w:t>
      </w:r>
    </w:p>
    <w:p w14:paraId="0000000A">
      <w:pPr>
        <w:pageBreakBefore w:val="0"/>
        <w:spacing w:line="240" w:lineRule="auto"/>
        <w:ind w:firstLine="0"/>
        <w:jc w:val="center"/>
        <w:rPr>
          <w:rFonts w:hint="default" w:ascii="Times New Roman" w:hAnsi="Times New Roman" w:cs="Times New Roman"/>
        </w:rPr>
      </w:pPr>
    </w:p>
    <w:p w14:paraId="0000000B">
      <w:pPr>
        <w:pageBreakBefore w:val="0"/>
        <w:spacing w:line="240" w:lineRule="auto"/>
        <w:ind w:firstLine="0"/>
        <w:rPr>
          <w:rFonts w:hint="default" w:ascii="Times New Roman" w:hAnsi="Times New Roman" w:cs="Times New Roman"/>
        </w:rPr>
      </w:pPr>
    </w:p>
    <w:p w14:paraId="0000000C">
      <w:pPr>
        <w:pageBreakBefore w:val="0"/>
        <w:spacing w:line="240" w:lineRule="auto"/>
        <w:ind w:firstLine="0"/>
        <w:jc w:val="center"/>
        <w:rPr>
          <w:rFonts w:hint="default" w:ascii="Times New Roman" w:hAnsi="Times New Roman" w:cs="Times New Roman"/>
        </w:rPr>
      </w:pPr>
    </w:p>
    <w:p w14:paraId="0000000D">
      <w:pPr>
        <w:pageBreakBefore w:val="0"/>
        <w:spacing w:line="240" w:lineRule="auto"/>
        <w:ind w:firstLine="0"/>
        <w:jc w:val="center"/>
        <w:rPr>
          <w:rFonts w:hint="default" w:ascii="Times New Roman" w:hAnsi="Times New Roman" w:cs="Times New Roman"/>
        </w:rPr>
      </w:pPr>
    </w:p>
    <w:p w14:paraId="0000000E">
      <w:pPr>
        <w:pageBreakBefore w:val="0"/>
        <w:spacing w:after="120" w:line="240" w:lineRule="auto"/>
        <w:ind w:firstLine="0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t>Лабораторна робота №2</w:t>
      </w:r>
    </w:p>
    <w:p w14:paraId="0000000F">
      <w:pPr>
        <w:pageBreakBefore w:val="0"/>
        <w:spacing w:after="120" w:line="240" w:lineRule="auto"/>
        <w:ind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з дисципліни «Основи вебпрограмування та розроблення мобільних застосунків»</w:t>
      </w:r>
    </w:p>
    <w:p w14:paraId="00000010">
      <w:pPr>
        <w:pageBreakBefore w:val="0"/>
        <w:spacing w:after="120" w:line="240" w:lineRule="auto"/>
        <w:ind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на тему «Розроблення вебзастосунку, що реалізує CRUD операції»</w:t>
      </w:r>
    </w:p>
    <w:p w14:paraId="00000011">
      <w:pPr>
        <w:pageBreakBefore w:val="0"/>
        <w:spacing w:line="240" w:lineRule="auto"/>
        <w:ind w:firstLine="0"/>
        <w:jc w:val="center"/>
        <w:rPr>
          <w:rFonts w:hint="default" w:ascii="Times New Roman" w:hAnsi="Times New Roman" w:cs="Times New Roman"/>
        </w:rPr>
      </w:pPr>
    </w:p>
    <w:p w14:paraId="00000012">
      <w:pPr>
        <w:pageBreakBefore w:val="0"/>
        <w:spacing w:line="240" w:lineRule="auto"/>
        <w:ind w:firstLine="0"/>
        <w:jc w:val="center"/>
        <w:rPr>
          <w:rFonts w:hint="default" w:ascii="Times New Roman" w:hAnsi="Times New Roman" w:cs="Times New Roman"/>
        </w:rPr>
      </w:pPr>
    </w:p>
    <w:tbl>
      <w:tblPr>
        <w:tblStyle w:val="13"/>
        <w:tblW w:w="9569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6"/>
        <w:gridCol w:w="737"/>
        <w:gridCol w:w="4416"/>
      </w:tblGrid>
      <w:tr w14:paraId="2AE6EE6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13">
            <w:pPr>
              <w:spacing w:before="120" w:after="120" w:line="240" w:lineRule="auto"/>
              <w:ind w:firstLine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rtl w:val="0"/>
              </w:rPr>
              <w:t>Виконав(ла)</w:t>
            </w:r>
          </w:p>
          <w:p w14:paraId="00000014">
            <w:pPr>
              <w:spacing w:before="120" w:after="120" w:line="240" w:lineRule="auto"/>
              <w:ind w:firstLine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rtl w:val="0"/>
              </w:rPr>
              <w:t>студент(ка) 2-го курсу</w:t>
            </w:r>
          </w:p>
          <w:p w14:paraId="00000015">
            <w:pPr>
              <w:spacing w:before="120" w:after="120" w:line="240" w:lineRule="auto"/>
              <w:ind w:firstLine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rtl w:val="0"/>
              </w:rPr>
              <w:t>групи КП-___</w:t>
            </w:r>
          </w:p>
          <w:p w14:paraId="00000016">
            <w:pPr>
              <w:spacing w:before="240" w:after="0" w:line="240" w:lineRule="auto"/>
              <w:ind w:firstLine="0"/>
              <w:jc w:val="left"/>
              <w:rPr>
                <w:rFonts w:hint="default" w:ascii="Times New Roman" w:hAnsi="Times New Roman" w:cs="Times New Roman"/>
                <w:lang w:val="uk-UA"/>
              </w:rPr>
            </w:pPr>
            <w:r>
              <w:rPr>
                <w:rFonts w:hint="default" w:ascii="Times New Roman" w:hAnsi="Times New Roman" w:cs="Times New Roman"/>
                <w:lang w:val="uk-UA"/>
              </w:rPr>
              <w:t>Денисюк</w:t>
            </w:r>
            <w:r>
              <w:rPr>
                <w:rFonts w:hint="default" w:ascii="Times New Roman" w:hAnsi="Times New Roman" w:cs="Times New Roman"/>
                <w:lang w:val="uk-UA"/>
              </w:rPr>
              <w:t xml:space="preserve"> Дмитра</w:t>
            </w:r>
          </w:p>
          <w:p w14:paraId="00000017">
            <w:pPr>
              <w:spacing w:after="120" w:line="240" w:lineRule="auto"/>
              <w:ind w:firstLine="0"/>
              <w:jc w:val="center"/>
              <w:rPr>
                <w:rFonts w:hint="default" w:ascii="Times New Roman" w:hAnsi="Times New Roman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rtl w:val="0"/>
              </w:rPr>
              <w:t>(ім’я ПРІЗВИЩЕ)</w:t>
            </w:r>
          </w:p>
          <w:p w14:paraId="00000018">
            <w:pPr>
              <w:spacing w:before="120" w:after="120" w:line="240" w:lineRule="auto"/>
              <w:ind w:firstLine="0"/>
              <w:jc w:val="left"/>
              <w:rPr>
                <w:rFonts w:hint="default" w:ascii="Times New Roman" w:hAnsi="Times New Roman" w:cs="Times New Roman"/>
              </w:rPr>
            </w:pPr>
          </w:p>
          <w:p w14:paraId="00000019">
            <w:pPr>
              <w:spacing w:before="120" w:after="120" w:line="240" w:lineRule="auto"/>
              <w:ind w:firstLine="0"/>
              <w:jc w:val="left"/>
              <w:rPr>
                <w:rFonts w:hint="default" w:ascii="Times New Roman" w:hAnsi="Times New Roman" w:cs="Times New Roman"/>
              </w:rPr>
            </w:pPr>
          </w:p>
        </w:tc>
        <w:tc>
          <w:p w14:paraId="0000001A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cs="Times New Roman"/>
              </w:rPr>
            </w:pPr>
          </w:p>
        </w:tc>
        <w:tc>
          <w:p w14:paraId="0000001B">
            <w:pPr>
              <w:spacing w:before="120" w:after="120" w:line="240" w:lineRule="auto"/>
              <w:ind w:firstLine="0"/>
              <w:jc w:val="righ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rtl w:val="0"/>
              </w:rPr>
              <w:t>Прийняв</w:t>
            </w:r>
          </w:p>
          <w:p w14:paraId="0000001C">
            <w:pPr>
              <w:spacing w:before="120" w:after="120" w:line="240" w:lineRule="auto"/>
              <w:ind w:firstLine="0"/>
              <w:jc w:val="righ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rtl w:val="0"/>
              </w:rPr>
              <w:t>«____» «____________» 2026 р.</w:t>
            </w:r>
          </w:p>
          <w:p w14:paraId="0000001D">
            <w:pPr>
              <w:spacing w:before="120" w:after="120" w:line="240" w:lineRule="auto"/>
              <w:ind w:firstLine="0"/>
              <w:jc w:val="righ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rtl w:val="0"/>
              </w:rPr>
              <w:t>д-р філософії, асистент</w:t>
            </w:r>
          </w:p>
          <w:p w14:paraId="0000001E">
            <w:pPr>
              <w:spacing w:before="240" w:after="0" w:line="240" w:lineRule="auto"/>
              <w:ind w:firstLine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rtl w:val="0"/>
              </w:rPr>
              <w:t>Андрій СЕВЕРІН</w:t>
            </w:r>
          </w:p>
          <w:p w14:paraId="0000001F">
            <w:pPr>
              <w:spacing w:after="120" w:line="240" w:lineRule="auto"/>
              <w:ind w:firstLine="0"/>
              <w:jc w:val="center"/>
              <w:rPr>
                <w:rFonts w:hint="default" w:ascii="Times New Roman" w:hAnsi="Times New Roman" w:cs="Times New Roman"/>
                <w:sz w:val="16"/>
                <w:szCs w:val="16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  <w:rtl w:val="0"/>
              </w:rPr>
              <w:t xml:space="preserve">                          (ім’я ПРІЗВИЩЕ)</w:t>
            </w:r>
            <w:r>
              <w:rPr>
                <w:rFonts w:hint="default" w:ascii="Times New Roman" w:hAnsi="Times New Roman" w:cs="Times New Roman"/>
                <w:sz w:val="16"/>
                <w:szCs w:val="16"/>
                <w:rtl w:val="0"/>
              </w:rPr>
              <w:tab/>
            </w:r>
            <w:r>
              <w:rPr>
                <w:rFonts w:hint="default" w:ascii="Times New Roman" w:hAnsi="Times New Roman" w:cs="Times New Roman"/>
                <w:sz w:val="16"/>
                <w:szCs w:val="16"/>
                <w:rtl w:val="0"/>
              </w:rPr>
              <w:tab/>
            </w:r>
          </w:p>
          <w:p w14:paraId="00000020">
            <w:pPr>
              <w:spacing w:before="120" w:after="120" w:line="240" w:lineRule="auto"/>
              <w:ind w:firstLine="0"/>
              <w:jc w:val="right"/>
              <w:rPr>
                <w:rFonts w:hint="default" w:ascii="Times New Roman" w:hAnsi="Times New Roman" w:cs="Times New Roman"/>
              </w:rPr>
            </w:pPr>
          </w:p>
          <w:p w14:paraId="00000021">
            <w:pPr>
              <w:spacing w:before="120" w:after="120" w:line="240" w:lineRule="auto"/>
              <w:ind w:firstLine="0"/>
              <w:jc w:val="right"/>
              <w:rPr>
                <w:rFonts w:hint="default" w:ascii="Times New Roman" w:hAnsi="Times New Roman" w:cs="Times New Roman"/>
              </w:rPr>
            </w:pPr>
          </w:p>
        </w:tc>
      </w:tr>
    </w:tbl>
    <w:p w14:paraId="00000022">
      <w:pPr>
        <w:pageBreakBefore w:val="0"/>
        <w:spacing w:line="240" w:lineRule="auto"/>
        <w:ind w:firstLine="0"/>
        <w:jc w:val="center"/>
        <w:rPr>
          <w:rFonts w:hint="default" w:ascii="Times New Roman" w:hAnsi="Times New Roman" w:cs="Times New Roman"/>
        </w:rPr>
      </w:pPr>
    </w:p>
    <w:tbl>
      <w:tblPr>
        <w:tblStyle w:val="14"/>
        <w:tblW w:w="8415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0"/>
        <w:gridCol w:w="2385"/>
      </w:tblGrid>
      <w:tr w14:paraId="45ABB43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23">
            <w:pPr>
              <w:spacing w:before="120" w:after="120" w:line="240" w:lineRule="auto"/>
              <w:ind w:firstLine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rtl w:val="0"/>
              </w:rPr>
              <w:t>Нараховані бали:</w:t>
            </w:r>
          </w:p>
          <w:tbl>
            <w:tblPr>
              <w:tblStyle w:val="15"/>
              <w:tblW w:w="4155" w:type="dxa"/>
              <w:jc w:val="center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455"/>
              <w:gridCol w:w="1275"/>
              <w:gridCol w:w="1425"/>
            </w:tblGrid>
            <w:tr w14:paraId="3E1AB6A4"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vAlign w:val="center"/>
                </w:tcPr>
                <w:p w14:paraId="00000024">
                  <w:pPr>
                    <w:spacing w:before="60" w:after="60" w:line="240" w:lineRule="auto"/>
                    <w:ind w:firstLine="0"/>
                    <w:jc w:val="center"/>
                    <w:rPr>
                      <w:rFonts w:hint="default" w:ascii="Times New Roman" w:hAnsi="Times New Roman" w:cs="Times New Roman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hint="default" w:ascii="Times New Roman" w:hAnsi="Times New Roman" w:cs="Times New Roman"/>
                      <w:b/>
                      <w:bCs/>
                      <w:sz w:val="18"/>
                      <w:szCs w:val="18"/>
                      <w:rtl w:val="0"/>
                    </w:rPr>
                    <w:t>Якість виконання роботи (7)</w:t>
                  </w:r>
                </w:p>
              </w:tc>
              <w:tc>
                <w:tcPr>
                  <w:vAlign w:val="center"/>
                </w:tcPr>
                <w:p w14:paraId="00000025">
                  <w:pPr>
                    <w:spacing w:before="60" w:after="60" w:line="240" w:lineRule="auto"/>
                    <w:ind w:firstLine="0"/>
                    <w:jc w:val="center"/>
                    <w:rPr>
                      <w:rFonts w:hint="default" w:ascii="Times New Roman" w:hAnsi="Times New Roman" w:cs="Times New Roman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hint="default" w:ascii="Times New Roman" w:hAnsi="Times New Roman" w:cs="Times New Roman"/>
                      <w:b/>
                      <w:bCs/>
                      <w:sz w:val="18"/>
                      <w:szCs w:val="18"/>
                      <w:rtl w:val="0"/>
                    </w:rPr>
                    <w:t>Відповідь під час захисту (5)</w:t>
                  </w:r>
                </w:p>
              </w:tc>
              <w:tc>
                <w:tcPr>
                  <w:vAlign w:val="center"/>
                </w:tcPr>
                <w:p w14:paraId="00000026">
                  <w:pPr>
                    <w:spacing w:before="60" w:after="60" w:line="240" w:lineRule="auto"/>
                    <w:ind w:left="-57" w:right="-57" w:firstLine="0"/>
                    <w:jc w:val="center"/>
                    <w:rPr>
                      <w:rFonts w:hint="default" w:ascii="Times New Roman" w:hAnsi="Times New Roman" w:cs="Times New Roman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hint="default" w:ascii="Times New Roman" w:hAnsi="Times New Roman" w:cs="Times New Roman"/>
                      <w:b/>
                      <w:bCs/>
                      <w:sz w:val="18"/>
                      <w:szCs w:val="18"/>
                      <w:rtl w:val="0"/>
                    </w:rPr>
                    <w:t>Своєчасність представлення роботи (2)</w:t>
                  </w:r>
                </w:p>
              </w:tc>
            </w:tr>
            <w:tr w14:paraId="617E9A26"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vAlign w:val="center"/>
                </w:tcPr>
                <w:p w14:paraId="00000027">
                  <w:pPr>
                    <w:spacing w:before="60" w:after="60" w:line="240" w:lineRule="auto"/>
                    <w:ind w:firstLine="0"/>
                    <w:jc w:val="center"/>
                    <w:rPr>
                      <w:rFonts w:hint="default" w:ascii="Times New Roman" w:hAnsi="Times New Roman" w:cs="Times New Roman"/>
                      <w:b/>
                      <w:bCs/>
                    </w:rPr>
                  </w:pPr>
                </w:p>
              </w:tc>
              <w:tc>
                <w:tcPr>
                  <w:vAlign w:val="center"/>
                </w:tcPr>
                <w:p w14:paraId="00000028">
                  <w:pPr>
                    <w:spacing w:before="60" w:after="60" w:line="240" w:lineRule="auto"/>
                    <w:ind w:firstLine="0"/>
                    <w:jc w:val="center"/>
                    <w:rPr>
                      <w:rFonts w:hint="default" w:ascii="Times New Roman" w:hAnsi="Times New Roman" w:cs="Times New Roman"/>
                      <w:b/>
                      <w:bCs/>
                    </w:rPr>
                  </w:pPr>
                </w:p>
              </w:tc>
              <w:tc>
                <w:tcPr>
                  <w:vAlign w:val="center"/>
                </w:tcPr>
                <w:p w14:paraId="00000029">
                  <w:pPr>
                    <w:spacing w:before="60" w:after="60" w:line="240" w:lineRule="auto"/>
                    <w:ind w:firstLine="0"/>
                    <w:jc w:val="center"/>
                    <w:rPr>
                      <w:rFonts w:hint="default" w:ascii="Times New Roman" w:hAnsi="Times New Roman" w:cs="Times New Roman"/>
                      <w:b/>
                      <w:bCs/>
                    </w:rPr>
                  </w:pPr>
                </w:p>
              </w:tc>
            </w:tr>
          </w:tbl>
          <w:p w14:paraId="0000002A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cs="Times New Roman"/>
              </w:rPr>
            </w:pPr>
          </w:p>
        </w:tc>
        <w:tc>
          <w:p w14:paraId="0000002B">
            <w:pPr>
              <w:spacing w:before="120" w:after="120" w:line="240" w:lineRule="auto"/>
              <w:ind w:firstLine="0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rtl w:val="0"/>
              </w:rPr>
              <w:t>Оцінка:</w:t>
            </w:r>
          </w:p>
          <w:tbl>
            <w:tblPr>
              <w:tblStyle w:val="16"/>
              <w:tblW w:w="2090" w:type="dxa"/>
              <w:tblInd w:w="0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090"/>
            </w:tblGrid>
            <w:tr w14:paraId="18FBE9BA"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92" w:hRule="atLeast"/>
              </w:trPr>
              <w:tc>
                <w:tcPr>
                  <w:vAlign w:val="center"/>
                </w:tcPr>
                <w:p w14:paraId="0000002C">
                  <w:pPr>
                    <w:spacing w:before="120" w:after="120" w:line="240" w:lineRule="auto"/>
                    <w:ind w:firstLine="0"/>
                    <w:jc w:val="center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</w:tbl>
          <w:p w14:paraId="0000002D">
            <w:pPr>
              <w:spacing w:before="120" w:after="120" w:line="240" w:lineRule="auto"/>
              <w:ind w:firstLine="0"/>
              <w:jc w:val="center"/>
              <w:rPr>
                <w:rFonts w:hint="default" w:ascii="Times New Roman" w:hAnsi="Times New Roman" w:cs="Times New Roman"/>
              </w:rPr>
            </w:pPr>
          </w:p>
        </w:tc>
      </w:tr>
      <w:tr w14:paraId="474E979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2E">
            <w:pPr>
              <w:spacing w:before="120" w:after="120" w:line="240" w:lineRule="auto"/>
              <w:ind w:firstLine="0"/>
              <w:jc w:val="center"/>
              <w:rPr>
                <w:rFonts w:hint="default" w:ascii="Times New Roman" w:hAnsi="Times New Roman" w:cs="Times New Roman"/>
              </w:rPr>
            </w:pPr>
          </w:p>
        </w:tc>
        <w:tc>
          <w:p w14:paraId="0000002F">
            <w:pPr>
              <w:spacing w:before="120" w:after="120" w:line="240" w:lineRule="auto"/>
              <w:ind w:firstLine="0"/>
              <w:jc w:val="center"/>
              <w:rPr>
                <w:rFonts w:hint="default" w:ascii="Times New Roman" w:hAnsi="Times New Roman" w:cs="Times New Roman"/>
              </w:rPr>
            </w:pPr>
          </w:p>
        </w:tc>
      </w:tr>
    </w:tbl>
    <w:p w14:paraId="00000030">
      <w:pPr>
        <w:pageBreakBefore w:val="0"/>
        <w:spacing w:line="240" w:lineRule="auto"/>
        <w:ind w:firstLine="0"/>
        <w:rPr>
          <w:rFonts w:hint="default" w:ascii="Times New Roman" w:hAnsi="Times New Roman" w:cs="Times New Roman"/>
        </w:rPr>
      </w:pPr>
    </w:p>
    <w:p w14:paraId="00000031">
      <w:pPr>
        <w:pageBreakBefore w:val="0"/>
        <w:spacing w:line="240" w:lineRule="auto"/>
        <w:ind w:firstLine="0"/>
        <w:jc w:val="center"/>
        <w:rPr>
          <w:rFonts w:hint="default" w:ascii="Times New Roman" w:hAnsi="Times New Roman" w:cs="Times New Roman"/>
        </w:rPr>
      </w:pPr>
    </w:p>
    <w:p w14:paraId="00000032">
      <w:pPr>
        <w:pageBreakBefore w:val="0"/>
        <w:spacing w:line="240" w:lineRule="auto"/>
        <w:ind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Київ 2026</w:t>
      </w:r>
      <w:r>
        <w:rPr>
          <w:rFonts w:hint="default" w:ascii="Times New Roman" w:hAnsi="Times New Roman" w:cs="Times New Roman"/>
        </w:rPr>
        <w:br w:type="page"/>
      </w:r>
    </w:p>
    <w:p w14:paraId="00000033">
      <w:pPr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rtl w:val="0"/>
        </w:rPr>
        <w:t>Мета</w:t>
      </w:r>
      <w:r>
        <w:rPr>
          <w:rFonts w:hint="default" w:ascii="Times New Roman" w:hAnsi="Times New Roman" w:cs="Times New Roman"/>
          <w:rtl w:val="0"/>
        </w:rPr>
        <w:t>: формування навичок розроблення вебзастосунків.</w:t>
      </w:r>
    </w:p>
    <w:p w14:paraId="00000034">
      <w:pPr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t>Завдання</w:t>
      </w:r>
      <w:r>
        <w:rPr>
          <w:rFonts w:hint="default" w:ascii="Times New Roman" w:hAnsi="Times New Roman" w:cs="Times New Roman"/>
          <w:sz w:val="32"/>
          <w:szCs w:val="32"/>
          <w:rtl w:val="0"/>
        </w:rPr>
        <w:t>:</w:t>
      </w:r>
      <w:r>
        <w:rPr>
          <w:rFonts w:hint="default" w:ascii="Times New Roman" w:hAnsi="Times New Roman" w:cs="Times New Roman"/>
          <w:rtl w:val="0"/>
        </w:rPr>
        <w:t xml:space="preserve"> розробити вебзастосунок, що реалізує CRUD операції, відповідно до варіанту студента.</w:t>
      </w:r>
    </w:p>
    <w:p w14:paraId="00000035">
      <w:pPr>
        <w:ind w:firstLine="0"/>
        <w:jc w:val="left"/>
        <w:rPr>
          <w:rFonts w:hint="default" w:ascii="Times New Roman" w:hAnsi="Times New Roman" w:cs="Times New Roman"/>
        </w:rPr>
      </w:pPr>
    </w:p>
    <w:p w14:paraId="00000036">
      <w:pPr>
        <w:ind w:firstLine="0"/>
        <w:jc w:val="center"/>
        <w:rPr>
          <w:rFonts w:hint="default" w:ascii="Times New Roman" w:hAnsi="Times New Roman" w:cs="Times New Roman"/>
          <w:b/>
          <w:bCs/>
          <w:sz w:val="40"/>
          <w:szCs w:val="40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rtl w:val="0"/>
        </w:rPr>
        <w:t>Порядок виконання роботи</w:t>
      </w:r>
    </w:p>
    <w:p w14:paraId="00000037">
      <w:pPr>
        <w:numPr>
          <w:ilvl w:val="0"/>
          <w:numId w:val="1"/>
        </w:numPr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Обрати варіант з предметною областю для застосунку, що розроблятиметься.</w:t>
      </w:r>
    </w:p>
    <w:p w14:paraId="00000038">
      <w:pPr>
        <w:numPr>
          <w:ilvl w:val="0"/>
          <w:numId w:val="1"/>
        </w:numPr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Створити Git-репозиторій для роботи над завданням лабораторної роботи (можна використовувати будь-який сервіс, наприклад, Github, BitBucket тощо). Додати</w:t>
      </w:r>
      <w:r>
        <w:rPr>
          <w:rFonts w:hint="default" w:ascii="Times New Roman" w:hAnsi="Times New Roman" w:cs="Times New Roman"/>
          <w:i/>
          <w:iCs/>
          <w:rtl w:val="0"/>
        </w:rPr>
        <w:t xml:space="preserve"> .gitignore</w:t>
      </w:r>
      <w:r>
        <w:rPr>
          <w:rFonts w:hint="default" w:ascii="Times New Roman" w:hAnsi="Times New Roman" w:cs="Times New Roman"/>
          <w:rtl w:val="0"/>
        </w:rPr>
        <w:t xml:space="preserve"> файл.</w:t>
      </w:r>
    </w:p>
    <w:p w14:paraId="00000039">
      <w:pPr>
        <w:numPr>
          <w:ilvl w:val="0"/>
          <w:numId w:val="1"/>
        </w:numPr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Визначити та реалізувати ключові сутності застосунку. Створити базу даних.</w:t>
      </w:r>
    </w:p>
    <w:p w14:paraId="0000003A">
      <w:pPr>
        <w:numPr>
          <w:ilvl w:val="1"/>
          <w:numId w:val="1"/>
        </w:numPr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Має бути основна сутність для якої будуть реалізовуватись CRUD операції, а також принаймні одна допоміжна сутність (з відношенням один до багатьох).</w:t>
      </w:r>
    </w:p>
    <w:p w14:paraId="0000003B">
      <w:pPr>
        <w:numPr>
          <w:ilvl w:val="1"/>
          <w:numId w:val="1"/>
        </w:numPr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Необхідно створити в базі даних принаймні кілька записів для допоміжних сутностей, адже їх не можна буде створити через вебзастосунок.</w:t>
      </w:r>
    </w:p>
    <w:p w14:paraId="0000003C">
      <w:pPr>
        <w:numPr>
          <w:ilvl w:val="0"/>
          <w:numId w:val="1"/>
        </w:numPr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Реалізувати DAO або repositories для роботи з базою даних.</w:t>
      </w:r>
    </w:p>
    <w:p w14:paraId="0000003D">
      <w:pPr>
        <w:numPr>
          <w:ilvl w:val="0"/>
          <w:numId w:val="1"/>
        </w:numPr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Реалізувати сервіси.</w:t>
      </w:r>
    </w:p>
    <w:p w14:paraId="0000003E">
      <w:pPr>
        <w:numPr>
          <w:ilvl w:val="0"/>
          <w:numId w:val="1"/>
        </w:numPr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Реалізувати контроллер.</w:t>
      </w:r>
    </w:p>
    <w:p w14:paraId="0000003F">
      <w:pPr>
        <w:numPr>
          <w:ilvl w:val="0"/>
          <w:numId w:val="1"/>
        </w:numPr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Розробити принаймні дві вебсторінки для виконання CRUD операцій:</w:t>
      </w:r>
    </w:p>
    <w:p w14:paraId="00000040">
      <w:pPr>
        <w:numPr>
          <w:ilvl w:val="1"/>
          <w:numId w:val="1"/>
        </w:numPr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Сторінка зі списком записів певної сутності й кнопками для створення, редагування, видалення запису певної сутності. Інформація з додаткової сутності може показуватись лише частково (наприкла, id).</w:t>
      </w:r>
    </w:p>
    <w:p w14:paraId="00000041">
      <w:pPr>
        <w:numPr>
          <w:ilvl w:val="1"/>
          <w:numId w:val="1"/>
        </w:numPr>
        <w:spacing w:after="0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Сторінка з інформацією про певний запис (ця сторінка має використовуватись для перегляду, редагування та створення запису). При цьому інформація з додаткової сутності має повністю показуватись на сторінці, а не лише її ідентифікатор.</w:t>
      </w:r>
    </w:p>
    <w:p w14:paraId="124BFBE7">
      <w:pPr>
        <w:numPr>
          <w:ilvl w:val="0"/>
          <w:numId w:val="1"/>
        </w:numPr>
        <w:spacing w:before="0" w:after="240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Сформулювати висновки.</w:t>
      </w:r>
    </w:p>
    <w:p w14:paraId="2A16162B">
      <w:pPr>
        <w:numPr>
          <w:numId w:val="0"/>
        </w:numPr>
        <w:spacing w:before="0" w:after="240"/>
        <w:jc w:val="both"/>
        <w:rPr>
          <w:rFonts w:hint="default" w:ascii="Times New Roman" w:hAnsi="Times New Roman" w:cs="Times New Roman"/>
          <w:b/>
          <w:bCs/>
          <w:sz w:val="40"/>
          <w:szCs w:val="40"/>
          <w:rtl w:val="0"/>
          <w:lang w:val="uk-UA"/>
        </w:rPr>
      </w:pPr>
    </w:p>
    <w:p w14:paraId="28926890">
      <w:pPr>
        <w:numPr>
          <w:numId w:val="0"/>
        </w:numPr>
        <w:spacing w:before="0" w:after="240"/>
        <w:jc w:val="center"/>
        <w:rPr>
          <w:rFonts w:hint="default" w:ascii="Times New Roman" w:hAnsi="Times New Roman" w:cs="Times New Roman"/>
          <w:b/>
          <w:bCs/>
          <w:sz w:val="40"/>
          <w:szCs w:val="40"/>
          <w:rtl w:val="0"/>
          <w:lang w:val="uk-UA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rtl w:val="0"/>
          <w:lang w:val="uk-UA"/>
        </w:rPr>
        <w:t>ХІД</w:t>
      </w:r>
      <w:r>
        <w:rPr>
          <w:rFonts w:hint="default" w:ascii="Times New Roman" w:hAnsi="Times New Roman" w:cs="Times New Roman"/>
          <w:b/>
          <w:bCs/>
          <w:sz w:val="40"/>
          <w:szCs w:val="40"/>
          <w:rtl w:val="0"/>
          <w:lang w:val="uk-UA"/>
        </w:rPr>
        <w:t xml:space="preserve"> РОБОТИ</w:t>
      </w:r>
    </w:p>
    <w:p w14:paraId="455C6DA8">
      <w:pPr>
        <w:pStyle w:val="2"/>
        <w:spacing w:before="240" w:after="120"/>
        <w:ind w:left="0" w:leftChars="0" w:firstLine="0" w:firstLineChars="0"/>
        <w:jc w:val="center"/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  <w:t>Формулювання обраного завдання</w:t>
      </w:r>
    </w:p>
    <w:p w14:paraId="353172F9">
      <w:pPr>
        <w:spacing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Предметна область: Готель (варіант 9).</w:t>
      </w:r>
    </w:p>
    <w:p w14:paraId="5BA65B45">
      <w:pPr>
        <w:spacing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Опис: розроблено вебзастосунок для управління бронюваннями готелю. Система дозволяє реєструвати нових гостей та бронювати для них кімнати на визначений термін, переглядати, редагувати й видаляти наявні бронювання.</w:t>
      </w:r>
    </w:p>
    <w:p w14:paraId="2E4291DF">
      <w:pPr>
        <w:spacing w:after="8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Основна сутність: Booking (бронювання) — для якої реалізовано повний набір CRUD операцій.</w:t>
      </w:r>
    </w:p>
    <w:p w14:paraId="1A9D541E">
      <w:pPr>
        <w:spacing w:after="6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Допоміжні сутності:</w:t>
      </w:r>
    </w:p>
    <w:p w14:paraId="481B6240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Room (кімната) — номер, місткість. Записи створюються через seed-дані в базі.</w:t>
      </w:r>
    </w:p>
    <w:p w14:paraId="68DE9E35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Visitor (відвідувач) — ПІБ, номер телефону. Записи можуть створюватись автоматично при бронюванні.</w:t>
      </w:r>
    </w:p>
    <w:p w14:paraId="61BCCB37">
      <w:pPr>
        <w:spacing w:after="200"/>
        <w:rPr>
          <w:rFonts w:hint="default" w:ascii="Times New Roman" w:hAnsi="Times New Roman" w:cs="Times New Roman"/>
        </w:rPr>
      </w:pPr>
    </w:p>
    <w:p w14:paraId="2068C9F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2DF4BC1B">
      <w:pPr>
        <w:pStyle w:val="2"/>
        <w:spacing w:before="240" w:after="120"/>
        <w:ind w:left="0" w:leftChars="0" w:firstLine="0" w:firstLineChars="0"/>
        <w:jc w:val="center"/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  <w:t>Посилання на Git репозиторій</w:t>
      </w:r>
    </w:p>
    <w:p w14:paraId="65323B99">
      <w:pPr>
        <w:spacing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Посилання на репозиторій: https://github.com/&lt;username&gt;/Lab_2_web</w:t>
      </w:r>
    </w:p>
    <w:p w14:paraId="42D54EF5">
      <w:pPr>
        <w:spacing w:after="20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Репозиторій містить файл .gitignore на основі шаблону VisualStudio, який ігнорує директорії bin/, obj/, .vs/ та інші службові файли.</w:t>
      </w:r>
    </w:p>
    <w:p w14:paraId="24E46C8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522D15E5">
      <w:pPr>
        <w:pStyle w:val="2"/>
        <w:spacing w:before="240" w:after="120"/>
        <w:ind w:left="0" w:leftChars="0" w:firstLine="0" w:firstLineChars="0"/>
        <w:jc w:val="center"/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  <w:t>ER діаграма</w:t>
      </w:r>
    </w:p>
    <w:p w14:paraId="07A147D9">
      <w:pPr>
        <w:spacing w:after="20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ER діаграма розробленої системи побудована в нотації PlantUML та відображає три сутності: Room, Visitor та Booking, а також зв'язки між ними.</w:t>
      </w:r>
    </w:p>
    <w:p w14:paraId="4AADE9DB">
      <w:pPr>
        <w:spacing w:after="200"/>
        <w:jc w:val="center"/>
        <w:rPr>
          <w:rFonts w:hint="default" w:ascii="Times New Roman" w:hAnsi="Times New Roman" w:cs="Times New Roman"/>
          <w:i/>
          <w:iCs/>
          <w:color w:val="888888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i/>
          <w:iCs/>
          <w:color w:val="888888"/>
          <w:sz w:val="28"/>
          <w:szCs w:val="28"/>
        </w:rPr>
        <w:t>[Місце для зображення ER діаграми]</w:t>
      </w:r>
    </w:p>
    <w:p w14:paraId="2E556362">
      <w:pPr>
        <w:spacing w:after="80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Зв'язки між сутностями:</w:t>
      </w:r>
    </w:p>
    <w:p w14:paraId="009CA4DC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Room до Booking — один до багатьох (одна кімната може мати багато бронювань).</w:t>
      </w:r>
    </w:p>
    <w:p w14:paraId="04A9FA06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Visitor до Booking — один до багатьох (один відвідувач може мати багато бронювань).</w:t>
      </w:r>
    </w:p>
    <w:p w14:paraId="0DE33994">
      <w:pPr>
        <w:spacing w:after="200"/>
        <w:rPr>
          <w:rFonts w:hint="default" w:ascii="Times New Roman" w:hAnsi="Times New Roman" w:cs="Times New Roman"/>
        </w:rPr>
      </w:pPr>
    </w:p>
    <w:p w14:paraId="19006F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79299AAD">
      <w:pPr>
        <w:pStyle w:val="2"/>
        <w:spacing w:before="240" w:after="120"/>
        <w:ind w:left="0" w:leftChars="0" w:firstLine="0" w:firstLineChars="0"/>
        <w:jc w:val="center"/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  <w:t>Лістинг коду</w:t>
      </w:r>
    </w:p>
    <w:p w14:paraId="25D8C007">
      <w:pPr>
        <w:pStyle w:val="3"/>
        <w:spacing w:before="180" w:after="80"/>
        <w:ind w:left="0" w:leftChars="0" w:firstLine="0" w:firstLineChars="0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Модель Booking (Models/Booking.cs)</w:t>
      </w:r>
    </w:p>
    <w:p w14:paraId="541296C0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System.ComponentModel.DataAnnotations;</w:t>
      </w:r>
    </w:p>
    <w:p w14:paraId="1D2F73CD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Microsoft.AspNetCore.Mvc.ModelBinding.Validation;</w:t>
      </w:r>
    </w:p>
    <w:p w14:paraId="58D1DEF6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</w:p>
    <w:p w14:paraId="2795ABFB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namespace Lab_2_web.Models</w:t>
      </w:r>
    </w:p>
    <w:p w14:paraId="48B8354D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{</w:t>
      </w:r>
    </w:p>
    <w:p w14:paraId="0635A6AD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public class Booking</w:t>
      </w:r>
    </w:p>
    <w:p w14:paraId="13D73E26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{</w:t>
      </w:r>
    </w:p>
    <w:p w14:paraId="1B13C2DB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int Id { get; set; }</w:t>
      </w:r>
    </w:p>
    <w:p w14:paraId="744DDF0B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</w:p>
    <w:p w14:paraId="31F375C9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[Required(ErrorMessage = "Оберіть дату заїзду")]</w:t>
      </w:r>
    </w:p>
    <w:p w14:paraId="24C44BEB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[DataType(DataType.Date)]</w:t>
      </w:r>
    </w:p>
    <w:p w14:paraId="448D532D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[Display(Name = "Дата заїзду")]</w:t>
      </w:r>
    </w:p>
    <w:p w14:paraId="6138F6BA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DateTime CheckInDate { get; set; }</w:t>
      </w:r>
    </w:p>
    <w:p w14:paraId="15A02077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</w:p>
    <w:p w14:paraId="28FBAD92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[Required(ErrorMessage = "Оберіть дату виїзду")]</w:t>
      </w:r>
    </w:p>
    <w:p w14:paraId="288BFAF5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[DataType(DataType.Date)]</w:t>
      </w:r>
    </w:p>
    <w:p w14:paraId="624CF517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[Display(Name = "Дата виїзду")]</w:t>
      </w:r>
    </w:p>
    <w:p w14:paraId="7673D9E2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DateTime CheckOutDate { get; set; }</w:t>
      </w:r>
    </w:p>
    <w:p w14:paraId="341C3D5B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</w:p>
    <w:p w14:paraId="7BF7B48E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[Required(ErrorMessage = "Оберіть відвідувача")]</w:t>
      </w:r>
    </w:p>
    <w:p w14:paraId="41CD3B47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[Display(Name = "Відвідувач")]</w:t>
      </w:r>
    </w:p>
    <w:p w14:paraId="2CFD1088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int VisitorId { get; set; }</w:t>
      </w:r>
    </w:p>
    <w:p w14:paraId="0188CE4A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</w:p>
    <w:p w14:paraId="7F497E6C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[ValidateNever]</w:t>
      </w:r>
    </w:p>
    <w:p w14:paraId="148955C0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Visitor Visitor { get; set; }</w:t>
      </w:r>
    </w:p>
    <w:p w14:paraId="73093598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</w:p>
    <w:p w14:paraId="660F4662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[Required(ErrorMessage = "Оберіть номер")]</w:t>
      </w:r>
    </w:p>
    <w:p w14:paraId="64F8FDD0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[Display(Name = "Номер")]</w:t>
      </w:r>
    </w:p>
    <w:p w14:paraId="23222215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int RoomId { get; set; }</w:t>
      </w:r>
    </w:p>
    <w:p w14:paraId="3E463D04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</w:p>
    <w:p w14:paraId="6648144E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[ValidateNever]</w:t>
      </w:r>
    </w:p>
    <w:p w14:paraId="6A74BF68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Room Room { get; set; }</w:t>
      </w:r>
    </w:p>
    <w:p w14:paraId="57D0C24B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}</w:t>
      </w:r>
    </w:p>
    <w:p w14:paraId="57E182CA">
      <w:pPr>
        <w:spacing w:before="0" w:after="0"/>
        <w:ind w:left="360"/>
        <w:jc w:val="left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}</w:t>
      </w:r>
    </w:p>
    <w:p w14:paraId="5356996B">
      <w:pPr>
        <w:spacing w:after="200"/>
        <w:ind w:left="0" w:leftChars="0" w:firstLine="0" w:firstLineChars="0"/>
        <w:rPr>
          <w:rFonts w:hint="default" w:ascii="Times New Roman" w:hAnsi="Times New Roman" w:cs="Times New Roman"/>
        </w:rPr>
      </w:pPr>
    </w:p>
    <w:p w14:paraId="41FCD743">
      <w:pPr>
        <w:pStyle w:val="3"/>
        <w:spacing w:before="180" w:after="80"/>
        <w:ind w:left="0" w:leftChars="0" w:firstLine="0" w:firstLineChars="0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Модель Room (Models/Room.cs)</w:t>
      </w:r>
    </w:p>
    <w:p w14:paraId="516B172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System.ComponentModel.DataAnnotations;</w:t>
      </w:r>
    </w:p>
    <w:p w14:paraId="344BDC98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Microsoft.AspNetCore.Mvc.ModelBinding.Validation;</w:t>
      </w:r>
    </w:p>
    <w:p w14:paraId="0025A8E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3277BB3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namespace Lab_2_web.Models</w:t>
      </w:r>
    </w:p>
    <w:p w14:paraId="7C714F8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{</w:t>
      </w:r>
    </w:p>
    <w:p w14:paraId="5E60853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public class Room</w:t>
      </w:r>
    </w:p>
    <w:p w14:paraId="037DB7F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{</w:t>
      </w:r>
    </w:p>
    <w:p w14:paraId="0C14495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int Id { get; set; }</w:t>
      </w:r>
    </w:p>
    <w:p w14:paraId="6734A1D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3E1DC7B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[Required]</w:t>
      </w:r>
    </w:p>
    <w:p w14:paraId="04B4397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[Display(Name = "Номер кімнати")]</w:t>
      </w:r>
    </w:p>
    <w:p w14:paraId="2CDF74D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string RoomNumber { get; set; }</w:t>
      </w:r>
    </w:p>
    <w:p w14:paraId="5FCD7C7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2435FB1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[Display(Name = "Місткість (осіб)")]</w:t>
      </w:r>
    </w:p>
    <w:p w14:paraId="6E1FD32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int Capacity { get; set; }</w:t>
      </w:r>
    </w:p>
    <w:p w14:paraId="10F9658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43D7F528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[ValidateNever]</w:t>
      </w:r>
    </w:p>
    <w:p w14:paraId="7BB8588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List&lt;Booking&gt; Bookings { get; set; } = new List&lt;Booking&gt;();</w:t>
      </w:r>
    </w:p>
    <w:p w14:paraId="7B5159D2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}</w:t>
      </w:r>
    </w:p>
    <w:p w14:paraId="35276A2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}</w:t>
      </w:r>
    </w:p>
    <w:p w14:paraId="2A337458">
      <w:pPr>
        <w:pStyle w:val="3"/>
        <w:spacing w:before="180" w:after="80"/>
        <w:ind w:left="0" w:leftChars="0" w:firstLine="0" w:firstLineChars="0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Модель Visitor (Models/Visitor.cs)</w:t>
      </w:r>
    </w:p>
    <w:p w14:paraId="56B70AC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System.ComponentModel.DataAnnotations;</w:t>
      </w:r>
    </w:p>
    <w:p w14:paraId="42FB446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Microsoft.AspNetCore.Mvc.ModelBinding.Validation;</w:t>
      </w:r>
    </w:p>
    <w:p w14:paraId="1AC9AA7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2B5ECCE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namespace Lab_2_web.Models</w:t>
      </w:r>
    </w:p>
    <w:p w14:paraId="2490C06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{</w:t>
      </w:r>
    </w:p>
    <w:p w14:paraId="5E84E2F2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public class Visitor</w:t>
      </w:r>
    </w:p>
    <w:p w14:paraId="7E071F7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{</w:t>
      </w:r>
    </w:p>
    <w:p w14:paraId="34F6D4C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int Id { get; set; }</w:t>
      </w:r>
    </w:p>
    <w:p w14:paraId="5693A89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02CCDCA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[Required(ErrorMessage = "Введіть ім'я відвідувача")]</w:t>
      </w:r>
    </w:p>
    <w:p w14:paraId="126FC23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[Display(Name = "ПІБ відвідувача")]</w:t>
      </w:r>
    </w:p>
    <w:p w14:paraId="46E82E3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string FullName { get; set; }</w:t>
      </w:r>
    </w:p>
    <w:p w14:paraId="5B851D9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392FF3B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[Display(Name = "Номер телефону")]</w:t>
      </w:r>
    </w:p>
    <w:p w14:paraId="3B1B257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string PhoneNumber { get; set; }</w:t>
      </w:r>
    </w:p>
    <w:p w14:paraId="7B454E6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5267CEA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[ValidateNever]</w:t>
      </w:r>
    </w:p>
    <w:p w14:paraId="1A6D3A7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List&lt;Booking&gt; Bookings { get; set; } = new List&lt;Booking&gt;();</w:t>
      </w:r>
    </w:p>
    <w:p w14:paraId="7C4AB4E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}</w:t>
      </w:r>
    </w:p>
    <w:p w14:paraId="7B26EFA7">
      <w:pPr>
        <w:spacing w:before="0" w:after="0"/>
        <w:ind w:left="360"/>
        <w:rPr>
          <w:rFonts w:hint="default" w:ascii="Arial" w:hAnsi="Arial" w:eastAsia="Courier New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}</w:t>
      </w:r>
    </w:p>
    <w:p w14:paraId="08CAD6A5">
      <w:pPr>
        <w:spacing w:before="0" w:after="0"/>
        <w:ind w:left="0" w:leftChars="0" w:firstLine="0" w:firstLineChars="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eastAsia="Times New Roman" w:cs="Times New Roman"/>
          <w:b/>
          <w:bCs/>
          <w:sz w:val="32"/>
          <w:szCs w:val="32"/>
        </w:rPr>
        <w:t>Контекст бази даних (Data/AppDbContext.cs)</w:t>
      </w:r>
    </w:p>
    <w:p w14:paraId="3F3B384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Lab_2_web.Models;</w:t>
      </w:r>
    </w:p>
    <w:p w14:paraId="20FBB39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Microsoft.EntityFrameworkCore;</w:t>
      </w:r>
    </w:p>
    <w:p w14:paraId="68C1549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1161916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namespace Lab_2_web.Data</w:t>
      </w:r>
    </w:p>
    <w:p w14:paraId="62C6C83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{</w:t>
      </w:r>
    </w:p>
    <w:p w14:paraId="3BC9B60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public class AppDbContext : DbContext</w:t>
      </w:r>
    </w:p>
    <w:p w14:paraId="100F4F7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{</w:t>
      </w:r>
    </w:p>
    <w:p w14:paraId="0703EF6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AppDbContext(DbContextOptions&lt;AppDbContext&gt; options) : base(options) { }</w:t>
      </w:r>
    </w:p>
    <w:p w14:paraId="24936F9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65F5A6E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DbSet&lt;Visitor&gt; Visitors { get; set; }</w:t>
      </w:r>
    </w:p>
    <w:p w14:paraId="4B47894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DbSet&lt;Room&gt; Rooms { get; set; }</w:t>
      </w:r>
    </w:p>
    <w:p w14:paraId="3DCD53F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DbSet&lt;Booking&gt; Bookings { get; set; }</w:t>
      </w:r>
    </w:p>
    <w:p w14:paraId="5ABFF1A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2452158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protected override void OnModelCreating(ModelBuilder modelBuilder)</w:t>
      </w:r>
    </w:p>
    <w:p w14:paraId="6A47D5F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{</w:t>
      </w:r>
    </w:p>
    <w:p w14:paraId="40403C62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base.OnModelCreating(modelBuilder);</w:t>
      </w:r>
    </w:p>
    <w:p w14:paraId="70D1725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modelBuilder.Entity&lt;Visitor&gt;().HasData(</w:t>
      </w:r>
    </w:p>
    <w:p w14:paraId="11FCA92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new Visitor { Id = 1, FullName = "Іван Петренко",   PhoneNumber = "+380501234567" },</w:t>
      </w:r>
    </w:p>
    <w:p w14:paraId="0F9CC93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new Visitor { Id = 2, FullName = "Олена Коваленко", PhoneNumber = "+380671234567" },</w:t>
      </w:r>
    </w:p>
    <w:p w14:paraId="1B23453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new Visitor { Id = 3, FullName = "Андрій Шевченко", PhoneNumber = "+380931234567" }</w:t>
      </w:r>
    </w:p>
    <w:p w14:paraId="5436F3E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);</w:t>
      </w:r>
    </w:p>
    <w:p w14:paraId="4A6B929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modelBuilder.Entity&lt;Room&gt;().HasData(</w:t>
      </w:r>
    </w:p>
    <w:p w14:paraId="492EA51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new Room { Id = 1, RoomNumber = "101",    Capacity = 2 },</w:t>
      </w:r>
    </w:p>
    <w:p w14:paraId="34F26E48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new Room { Id = 2, RoomNumber = "102",    Capacity = 3 },</w:t>
      </w:r>
    </w:p>
    <w:p w14:paraId="6559983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new Room { Id = 3, RoomNumber = "201",    Capacity = 1 },</w:t>
      </w:r>
    </w:p>
    <w:p w14:paraId="7F8FE332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new Room { Id = 4, RoomNumber = "ЛЮКС-1", Capacity = 2 }</w:t>
      </w:r>
    </w:p>
    <w:p w14:paraId="4EC8339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);</w:t>
      </w:r>
    </w:p>
    <w:p w14:paraId="2608D7C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}</w:t>
      </w:r>
    </w:p>
    <w:p w14:paraId="25A159D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}</w:t>
      </w:r>
    </w:p>
    <w:p w14:paraId="7AB1E2C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}</w:t>
      </w:r>
    </w:p>
    <w:p w14:paraId="34ACF0DA">
      <w:pPr>
        <w:pStyle w:val="3"/>
        <w:spacing w:before="180" w:after="80"/>
        <w:ind w:left="0" w:leftChars="0" w:firstLine="0" w:firstLineChars="0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Інтерфейс репозиторію (Repositories/IBookingRepository.cs)</w:t>
      </w:r>
    </w:p>
    <w:p w14:paraId="483AC79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Lab_2_web.Models;</w:t>
      </w:r>
    </w:p>
    <w:p w14:paraId="652B4A0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13D3BE8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namespace Lab_2_web.Repositories</w:t>
      </w:r>
    </w:p>
    <w:p w14:paraId="1232B63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{</w:t>
      </w:r>
    </w:p>
    <w:p w14:paraId="5D8F286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public interface IBookingRepository</w:t>
      </w:r>
    </w:p>
    <w:p w14:paraId="69A5146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{</w:t>
      </w:r>
    </w:p>
    <w:p w14:paraId="359379E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IEnumerable&lt;Booking&gt; GetAll();</w:t>
      </w:r>
    </w:p>
    <w:p w14:paraId="483909B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Booking GetById(int id);</w:t>
      </w:r>
    </w:p>
    <w:p w14:paraId="0E868AB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void Add(Booking booking);</w:t>
      </w:r>
    </w:p>
    <w:p w14:paraId="6565E0D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void Update(Booking booking);</w:t>
      </w:r>
    </w:p>
    <w:p w14:paraId="601A55B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void Delete(int id);</w:t>
      </w:r>
    </w:p>
    <w:p w14:paraId="4D361F8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}</w:t>
      </w:r>
    </w:p>
    <w:p w14:paraId="5FE9F56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}</w:t>
      </w:r>
    </w:p>
    <w:p w14:paraId="33C6B29D">
      <w:pPr>
        <w:pStyle w:val="3"/>
        <w:spacing w:before="180" w:after="80"/>
        <w:ind w:left="0" w:leftChars="0" w:firstLine="0" w:firstLineChars="0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Репозиторій (Repositories/BookingRepository.cs)</w:t>
      </w:r>
    </w:p>
    <w:p w14:paraId="60329BE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Lab_2_web.Data;</w:t>
      </w:r>
    </w:p>
    <w:p w14:paraId="53E84F2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Lab_2_web.Models;</w:t>
      </w:r>
    </w:p>
    <w:p w14:paraId="003A3BC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Microsoft.EntityFrameworkCore;</w:t>
      </w:r>
    </w:p>
    <w:p w14:paraId="22D4958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72DC655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namespace Lab_2_web.Repositories</w:t>
      </w:r>
    </w:p>
    <w:p w14:paraId="72268B4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{</w:t>
      </w:r>
    </w:p>
    <w:p w14:paraId="4EE687B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public class BookingRepository : IBookingRepository</w:t>
      </w:r>
    </w:p>
    <w:p w14:paraId="61FEBBF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{</w:t>
      </w:r>
    </w:p>
    <w:p w14:paraId="022B855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readonly AppDbContext _context;</w:t>
      </w:r>
    </w:p>
    <w:p w14:paraId="45891D5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BookingRepository(AppDbContext context) { _context = context; }</w:t>
      </w:r>
    </w:p>
    <w:p w14:paraId="550DEA5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2ED74C0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IEnumerable&lt;Booking&gt; GetAll()</w:t>
      </w:r>
    </w:p>
    <w:p w14:paraId="5EDD7D4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=&gt; _context.Bookings.Include(b =&gt; b.Room).Include(b =&gt; b.Visitor).ToList();</w:t>
      </w:r>
    </w:p>
    <w:p w14:paraId="288A944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3BD5C16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Booking GetById(int id)</w:t>
      </w:r>
    </w:p>
    <w:p w14:paraId="1770B47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=&gt; _context.Bookings.Include(b =&gt; b.Room).Include(b =&gt; b.Visitor)</w:t>
      </w:r>
    </w:p>
    <w:p w14:paraId="14F59A0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.FirstOrDefault(b =&gt; b.Id == id);</w:t>
      </w:r>
    </w:p>
    <w:p w14:paraId="4C1A17F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7AC6884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void Add(Booking booking)</w:t>
      </w:r>
    </w:p>
    <w:p w14:paraId="74B9551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{ _context.Bookings.Add(booking); _context.SaveChanges(); }</w:t>
      </w:r>
    </w:p>
    <w:p w14:paraId="631F5ED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04231122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void Update(Booking booking)</w:t>
      </w:r>
    </w:p>
    <w:p w14:paraId="4625BC1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{ _context.Bookings.Update(booking); _context.SaveChanges(); }</w:t>
      </w:r>
    </w:p>
    <w:p w14:paraId="4B07324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56E8594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void Delete(int id)</w:t>
      </w:r>
    </w:p>
    <w:p w14:paraId="6DE2014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{</w:t>
      </w:r>
    </w:p>
    <w:p w14:paraId="4B7EED2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var booking = _context.Bookings.Find(id);</w:t>
      </w:r>
    </w:p>
    <w:p w14:paraId="40847C6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if (booking != null) { _context.Bookings.Remove(booking); _context.SaveChanges(); }</w:t>
      </w:r>
    </w:p>
    <w:p w14:paraId="0AA1CF58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}</w:t>
      </w:r>
    </w:p>
    <w:p w14:paraId="55F7905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}</w:t>
      </w:r>
    </w:p>
    <w:p w14:paraId="1C953C92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}</w:t>
      </w:r>
    </w:p>
    <w:p w14:paraId="7A8B50BA">
      <w:pPr>
        <w:pStyle w:val="3"/>
        <w:spacing w:before="180" w:after="80"/>
        <w:ind w:left="0" w:leftChars="0" w:firstLine="0" w:firstLineChars="0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Сервіс (Services/BookingService.cs)</w:t>
      </w:r>
    </w:p>
    <w:p w14:paraId="09B88AC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Lab_2_web.Models;</w:t>
      </w:r>
    </w:p>
    <w:p w14:paraId="6D92941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Lab_2_web.Repositories;</w:t>
      </w:r>
    </w:p>
    <w:p w14:paraId="1C23E73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26AF00C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namespace Lab_2_web.Services</w:t>
      </w:r>
    </w:p>
    <w:p w14:paraId="72A21E2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{</w:t>
      </w:r>
    </w:p>
    <w:p w14:paraId="2B08015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public class BookingService</w:t>
      </w:r>
    </w:p>
    <w:p w14:paraId="12A9429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{</w:t>
      </w:r>
    </w:p>
    <w:p w14:paraId="245BAD7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readonly IBookingRepository _repository;</w:t>
      </w:r>
    </w:p>
    <w:p w14:paraId="2DAF101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BookingService(IBookingRepository repository) { _repository = repository; }</w:t>
      </w:r>
    </w:p>
    <w:p w14:paraId="6A0D43E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07B6BFA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IEnumerable&lt;Booking&gt; GetAllBookings() =&gt; _repository.GetAll();</w:t>
      </w:r>
    </w:p>
    <w:p w14:paraId="262B83A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Booking GetBookingById(int id) =&gt; _repository.GetById(id);</w:t>
      </w:r>
    </w:p>
    <w:p w14:paraId="2853F98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void CreateBooking(Booking booking) =&gt; _repository.Add(booking);</w:t>
      </w:r>
    </w:p>
    <w:p w14:paraId="2CAF2BD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void EditBooking(Booking booking) =&gt; _repository.Update(booking);</w:t>
      </w:r>
    </w:p>
    <w:p w14:paraId="4260C86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void DeleteBooking(int id) =&gt; _repository.Delete(id);</w:t>
      </w:r>
    </w:p>
    <w:p w14:paraId="65FA85E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}</w:t>
      </w:r>
    </w:p>
    <w:p w14:paraId="7604D8F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}</w:t>
      </w:r>
    </w:p>
    <w:p w14:paraId="0C6F00EB">
      <w:pPr>
        <w:pStyle w:val="3"/>
        <w:spacing w:before="180" w:after="80"/>
        <w:ind w:left="0" w:leftChars="0" w:firstLine="0" w:firstLineChars="0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r>
        <w:rPr>
          <w:rFonts w:hint="default"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Контролер (Controllers/BookingController.cs)</w:t>
      </w:r>
    </w:p>
    <w:p w14:paraId="0783D0C8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Lab_2_web.Data;</w:t>
      </w:r>
    </w:p>
    <w:p w14:paraId="2E6713A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Lab_2_web.Models;</w:t>
      </w:r>
    </w:p>
    <w:p w14:paraId="2BA17E6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Lab_2_web.Services;</w:t>
      </w:r>
    </w:p>
    <w:p w14:paraId="5CE2D708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Microsoft.AspNetCore.Mvc;</w:t>
      </w:r>
    </w:p>
    <w:p w14:paraId="3EDA5A3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Microsoft.AspNetCore.Mvc.Rendering;</w:t>
      </w:r>
    </w:p>
    <w:p w14:paraId="58320378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using System.Text.RegularExpressions;</w:t>
      </w:r>
    </w:p>
    <w:p w14:paraId="1271313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184F12E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namespace Lab_2_web.Controllers</w:t>
      </w:r>
    </w:p>
    <w:p w14:paraId="0639518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{</w:t>
      </w:r>
    </w:p>
    <w:p w14:paraId="276BB5E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public class BookingController : Controller</w:t>
      </w:r>
    </w:p>
    <w:p w14:paraId="32B995E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{</w:t>
      </w:r>
    </w:p>
    <w:p w14:paraId="3F013E6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readonly BookingService _bookingService;</w:t>
      </w:r>
    </w:p>
    <w:p w14:paraId="088ADD9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readonly AppDbContext _context;</w:t>
      </w:r>
    </w:p>
    <w:p w14:paraId="70282C4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37FA04A8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BookingController(BookingService bookingService, AppDbContext context)</w:t>
      </w:r>
    </w:p>
    <w:p w14:paraId="5555EAD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{</w:t>
      </w:r>
    </w:p>
    <w:p w14:paraId="619FCBD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_bookingService = bookingService;</w:t>
      </w:r>
    </w:p>
    <w:p w14:paraId="35A100D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_context = context;</w:t>
      </w:r>
    </w:p>
    <w:p w14:paraId="3C55F84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}</w:t>
      </w:r>
    </w:p>
    <w:p w14:paraId="7620FB9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55399EF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IActionResult Index()</w:t>
      </w:r>
    </w:p>
    <w:p w14:paraId="462C073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{</w:t>
      </w:r>
    </w:p>
    <w:p w14:paraId="53A76C4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try { return View(_bookingService.GetAllBookings()); }</w:t>
      </w:r>
    </w:p>
    <w:p w14:paraId="193ECFE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catch { TempData["Error"] = "Помилка в опрацюванні запиту"; return View(Enumerable.Empty&lt;Booking&gt;()); }</w:t>
      </w:r>
    </w:p>
    <w:p w14:paraId="694C3F8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}</w:t>
      </w:r>
    </w:p>
    <w:p w14:paraId="72B59A3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4BE6C05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IActionResult Details(int id)</w:t>
      </w:r>
    </w:p>
    <w:p w14:paraId="6307E92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{</w:t>
      </w:r>
    </w:p>
    <w:p w14:paraId="5357989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try</w:t>
      </w:r>
    </w:p>
    <w:p w14:paraId="0AE7C1E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{</w:t>
      </w:r>
    </w:p>
    <w:p w14:paraId="2266663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var booking = _bookingService.GetBookingById(id);</w:t>
      </w:r>
    </w:p>
    <w:p w14:paraId="742704A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if (booking == null) return NotFound();</w:t>
      </w:r>
    </w:p>
    <w:p w14:paraId="79674D9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return View(booking);</w:t>
      </w:r>
    </w:p>
    <w:p w14:paraId="55ADC0A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}</w:t>
      </w:r>
    </w:p>
    <w:p w14:paraId="0AB2343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catch { TempData["Error"] = "Помилка в опрацюванні запиту"; return RedirectToAction(nameof(Index)); }</w:t>
      </w:r>
    </w:p>
    <w:p w14:paraId="77D1FE3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}</w:t>
      </w:r>
    </w:p>
    <w:p w14:paraId="75A2239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7F3DDFA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IActionResult Create() { LoadRoomDropdown(); return View(); }</w:t>
      </w:r>
    </w:p>
    <w:p w14:paraId="2DC17A9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49F7A03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[HttpPost][ValidateAntiForgeryToken]</w:t>
      </w:r>
    </w:p>
    <w:p w14:paraId="3ACBE6F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public IActionResult Create(string visitorName, string visitorPhone,</w:t>
      </w:r>
    </w:p>
    <w:p w14:paraId="2C0E254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                    int roomId, DateTime checkInDate, DateTime checkOutDate)</w:t>
      </w:r>
    </w:p>
    <w:p w14:paraId="263AA01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{</w:t>
      </w:r>
    </w:p>
    <w:p w14:paraId="13F6EAC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ValidateBookingInput(visitorName, visitorPhone, roomId, checkInDate, checkOutDate);</w:t>
      </w:r>
    </w:p>
    <w:p w14:paraId="5EB7CE4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if (!ModelState.IsValid) { LoadRoomDropdown(roomId); RestoreViewBag(visitorName, visitorPhone, checkInDate, checkOutDate); return View(); }</w:t>
      </w:r>
    </w:p>
    <w:p w14:paraId="6C78823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try</w:t>
      </w:r>
    </w:p>
    <w:p w14:paraId="1A546DB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{</w:t>
      </w:r>
    </w:p>
    <w:p w14:paraId="3AD9F9E8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if (HasRoomConflict(roomId, checkInDate, checkOutDate, null))</w:t>
      </w:r>
    </w:p>
    <w:p w14:paraId="12E9643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{</w:t>
      </w:r>
    </w:p>
    <w:p w14:paraId="08D7A5D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    var room = _context.Rooms.Find(roomId);</w:t>
      </w:r>
    </w:p>
    <w:p w14:paraId="5667FFC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    ModelState.AddModelError("roomId", $"Кімната {room?.RoomNumber} вже заброньована на цей період.");</w:t>
      </w:r>
    </w:p>
    <w:p w14:paraId="543ABF2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    LoadRoomDropdown(roomId); RestoreViewBag(visitorName, visitorPhone, checkInDate, checkOutDate); return View();</w:t>
      </w:r>
    </w:p>
    <w:p w14:paraId="585CFFD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}</w:t>
      </w:r>
    </w:p>
    <w:p w14:paraId="7CB44A9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var visitor = FindOrCreateVisitor(visitorName, visitorPhone);</w:t>
      </w:r>
    </w:p>
    <w:p w14:paraId="3635A61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_bookingService.CreateBooking(new Booking { VisitorId = visitor.Id, RoomId = roomId, CheckInDate = checkInDate, CheckOutDate = checkOutDate });</w:t>
      </w:r>
    </w:p>
    <w:p w14:paraId="60974B2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TempData["Success"] = "Бронювання успішно створено";</w:t>
      </w:r>
    </w:p>
    <w:p w14:paraId="6FE505A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return RedirectToAction(nameof(Index));</w:t>
      </w:r>
    </w:p>
    <w:p w14:paraId="0E80D6C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}</w:t>
      </w:r>
    </w:p>
    <w:p w14:paraId="14A6F0B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catch { TempData["Error"] = "Помилка в опрацюванні запиту"; LoadRoomDropdown(roomId); RestoreViewBag(visitorName, visitorPhone, checkInDate, checkOutDate); return View(); }</w:t>
      </w:r>
    </w:p>
    <w:p w14:paraId="15BCE4B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}</w:t>
      </w:r>
    </w:p>
    <w:p w14:paraId="2947C5FD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3F28E292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static readonly Regex PhoneRegex = new Regex(@"^\+?[0-9\s\-\(\)]{7,15}$", RegexOptions.Compiled);</w:t>
      </w:r>
    </w:p>
    <w:p w14:paraId="60B77F2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7234FED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void ValidateBookingInput(string visitorName, string visitorPhone, int roomId, DateTime checkIn, DateTime checkOut)</w:t>
      </w:r>
    </w:p>
    <w:p w14:paraId="29B0C73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{</w:t>
      </w:r>
    </w:p>
    <w:p w14:paraId="12CA58C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if (string.IsNullOrWhiteSpace(visitorName)) ModelState.AddModelError("visitorName", "Введіть ім'я відвідувача");</w:t>
      </w:r>
    </w:p>
    <w:p w14:paraId="27472EB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if (!string.IsNullOrWhiteSpace(visitorPhone) &amp;&amp; !PhoneRegex.IsMatch(visitorPhone.Trim()))</w:t>
      </w:r>
    </w:p>
    <w:p w14:paraId="789A413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    ModelState.AddModelError("visitorPhone", "Введіть коректний номер телефону");</w:t>
      </w:r>
    </w:p>
    <w:p w14:paraId="668E7D3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if (roomId == 0) ModelState.AddModelError("roomId", "Оберіть кімнату");</w:t>
      </w:r>
    </w:p>
    <w:p w14:paraId="2A2D8B64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if (checkOut &lt;= checkIn) ModelState.AddModelError("checkOutDate", "Дата виїзду має бути пізніше дати заїзду");</w:t>
      </w:r>
    </w:p>
    <w:p w14:paraId="70722E8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}</w:t>
      </w:r>
    </w:p>
    <w:p w14:paraId="7930A49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6E70B92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bool HasRoomConflict(int roomId, DateTime checkIn, DateTime checkOut, int? excludeId)</w:t>
      </w:r>
    </w:p>
    <w:p w14:paraId="0706080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=&gt; _context.Bookings.Any(b =&gt; b.RoomId == roomId &amp;&amp; (excludeId == null || b.Id != excludeId) &amp;&amp; b.CheckInDate &lt; checkOut &amp;&amp; b.CheckOutDate &gt; checkIn);</w:t>
      </w:r>
    </w:p>
    <w:p w14:paraId="1A8181FE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492CA9C5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Visitor FindOrCreateVisitor(string name, string phone)</w:t>
      </w:r>
    </w:p>
    <w:p w14:paraId="17545267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{</w:t>
      </w:r>
    </w:p>
    <w:p w14:paraId="715D0D5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var visitor = _context.Visitors.FirstOrDefault(v =&gt; v.FullName.ToLower() == name.Trim().ToLower());</w:t>
      </w:r>
    </w:p>
    <w:p w14:paraId="3F6D9B7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if (visitor == null) { visitor = new Visitor { FullName = name.Trim(), PhoneNumber = string.IsNullOrWhiteSpace(phone) ? null : phone.Trim() }; _context.Visitors.Add(visitor); _context.SaveChanges(); }</w:t>
      </w:r>
    </w:p>
    <w:p w14:paraId="20D7E19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return visitor;</w:t>
      </w:r>
    </w:p>
    <w:p w14:paraId="63594D6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}</w:t>
      </w:r>
    </w:p>
    <w:p w14:paraId="44DDCC8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57AD0EE1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void LoadRoomDropdown(int selectedId = 0)</w:t>
      </w:r>
    </w:p>
    <w:p w14:paraId="016C7B96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=&gt; ViewBag.Rooms = new SelectList(_context.Rooms.OrderBy(r =&gt; r.RoomNumber), "Id", "RoomNumber", selectedId);</w:t>
      </w:r>
    </w:p>
    <w:p w14:paraId="53827CE0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</w:p>
    <w:p w14:paraId="110B0F4B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private void RestoreViewBag(string visitorName, string visitorPhone, DateTime checkIn, DateTime checkOut)</w:t>
      </w:r>
    </w:p>
    <w:p w14:paraId="7D9EFDA3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{</w:t>
      </w:r>
    </w:p>
    <w:p w14:paraId="70CF59DC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ViewBag.VisitorName = visitorName; ViewBag.VisitorPhone = visitorPhone;</w:t>
      </w:r>
    </w:p>
    <w:p w14:paraId="5B65B169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    ViewBag.CheckInDate = checkIn.ToString("yyyy-MM-dd"); ViewBag.CheckOutDate = checkOut.ToString("yyyy-MM-dd");</w:t>
      </w:r>
    </w:p>
    <w:p w14:paraId="5325B49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    }</w:t>
      </w:r>
    </w:p>
    <w:p w14:paraId="7A7BAF5F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 xml:space="preserve">    }</w:t>
      </w:r>
    </w:p>
    <w:p w14:paraId="55A798BA">
      <w:pPr>
        <w:spacing w:before="0" w:after="0"/>
        <w:ind w:left="360"/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eastAsia="Courier New" w:cs="Arial"/>
          <w:sz w:val="24"/>
          <w:szCs w:val="24"/>
        </w:rPr>
        <w:t>}</w:t>
      </w:r>
    </w:p>
    <w:p w14:paraId="22051508">
      <w:pPr>
        <w:spacing w:after="200"/>
        <w:rPr>
          <w:rFonts w:hint="default" w:ascii="Times New Roman" w:hAnsi="Times New Roman" w:cs="Times New Roman"/>
        </w:rPr>
      </w:pPr>
    </w:p>
    <w:p w14:paraId="2696D70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3C3E8DFF">
      <w:pPr>
        <w:pStyle w:val="2"/>
        <w:spacing w:before="240" w:after="120"/>
        <w:ind w:left="0" w:leftChars="0" w:firstLine="0" w:firstLineChars="0"/>
        <w:jc w:val="center"/>
        <w:rPr>
          <w:rFonts w:hint="default" w:ascii="Times New Roman" w:hAnsi="Times New Roman" w:cs="Times New Roman"/>
          <w:sz w:val="40"/>
          <w:szCs w:val="40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  <w:t>Скр</w:t>
      </w:r>
      <w:r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uk-UA"/>
        </w:rPr>
        <w:t>і</w:t>
      </w:r>
      <w:r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  <w:t>ншоти роботи вебзастосунку</w:t>
      </w:r>
    </w:p>
    <w:p w14:paraId="418E1973">
      <w:pPr>
        <w:spacing w:after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Нижче наведено скриншоти основних сторінок вебзастосунку.</w:t>
      </w:r>
    </w:p>
    <w:p w14:paraId="54DE0E98">
      <w:pPr>
        <w:spacing w:before="100" w:after="80"/>
        <w:jc w:val="center"/>
        <w:rPr>
          <w:rFonts w:hint="default" w:ascii="Times New Roman" w:hAnsi="Times New Roman" w:cs="Times New Roman"/>
          <w:i/>
          <w:iCs/>
        </w:rPr>
      </w:pPr>
      <w:r>
        <w:rPr>
          <w:rFonts w:hint="default" w:ascii="Times New Roman" w:hAnsi="Times New Roman" w:eastAsia="Times New Roman" w:cs="Times New Roman"/>
          <w:i/>
          <w:iCs/>
          <w:sz w:val="24"/>
          <w:szCs w:val="24"/>
        </w:rPr>
        <w:t>Рисунок 1 — Сторінка зі списком бронювань (Index)</w:t>
      </w:r>
    </w:p>
    <w:p w14:paraId="6C1271D7">
      <w:pPr>
        <w:spacing w:after="300"/>
        <w:jc w:val="center"/>
        <w:rPr>
          <w:rFonts w:hint="default" w:ascii="Times New Roman" w:hAnsi="Times New Roman" w:cs="Times New Roman"/>
          <w:color w:val="888888"/>
        </w:rPr>
      </w:pPr>
      <w:r>
        <w:rPr>
          <w:rFonts w:hint="default" w:ascii="Times New Roman" w:hAnsi="Times New Roman" w:eastAsia="Times New Roman" w:cs="Times New Roman"/>
          <w:color w:val="888888"/>
          <w:sz w:val="24"/>
          <w:szCs w:val="24"/>
        </w:rPr>
        <w:t>[Місце для скриншоту сторінки Index]</w:t>
      </w:r>
      <w:bookmarkStart w:id="0" w:name="_GoBack"/>
      <w:bookmarkEnd w:id="0"/>
    </w:p>
    <w:p w14:paraId="1685F086">
      <w:pPr>
        <w:spacing w:before="100" w:after="80"/>
        <w:jc w:val="center"/>
        <w:rPr>
          <w:rFonts w:hint="default" w:ascii="Times New Roman" w:hAnsi="Times New Roman" w:cs="Times New Roman"/>
          <w:i/>
          <w:iCs/>
        </w:rPr>
      </w:pPr>
      <w:r>
        <w:rPr>
          <w:rFonts w:hint="default" w:ascii="Times New Roman" w:hAnsi="Times New Roman" w:eastAsia="Times New Roman" w:cs="Times New Roman"/>
          <w:i/>
          <w:iCs/>
          <w:sz w:val="24"/>
          <w:szCs w:val="24"/>
        </w:rPr>
        <w:t>Рисунок 2 — Сторінка деталей бронювання (Details)</w:t>
      </w:r>
    </w:p>
    <w:p w14:paraId="7155D178">
      <w:pPr>
        <w:spacing w:after="300"/>
        <w:jc w:val="center"/>
        <w:rPr>
          <w:rFonts w:hint="default" w:ascii="Times New Roman" w:hAnsi="Times New Roman" w:cs="Times New Roman"/>
          <w:color w:val="888888"/>
        </w:rPr>
      </w:pPr>
      <w:r>
        <w:rPr>
          <w:rFonts w:hint="default" w:ascii="Times New Roman" w:hAnsi="Times New Roman" w:eastAsia="Times New Roman" w:cs="Times New Roman"/>
          <w:color w:val="888888"/>
          <w:sz w:val="24"/>
          <w:szCs w:val="24"/>
        </w:rPr>
        <w:t>[Місце для скриншоту сторінки Details]</w:t>
      </w:r>
    </w:p>
    <w:p w14:paraId="092B2304">
      <w:pPr>
        <w:spacing w:before="100" w:after="80"/>
        <w:jc w:val="center"/>
        <w:rPr>
          <w:rFonts w:hint="default" w:ascii="Times New Roman" w:hAnsi="Times New Roman" w:cs="Times New Roman"/>
          <w:i/>
          <w:iCs/>
        </w:rPr>
      </w:pPr>
      <w:r>
        <w:rPr>
          <w:rFonts w:hint="default" w:ascii="Times New Roman" w:hAnsi="Times New Roman" w:eastAsia="Times New Roman" w:cs="Times New Roman"/>
          <w:i/>
          <w:iCs/>
          <w:sz w:val="24"/>
          <w:szCs w:val="24"/>
        </w:rPr>
        <w:t>Рисунок 3 — Форма створення бронювання (Create)</w:t>
      </w:r>
    </w:p>
    <w:p w14:paraId="0B182BDA">
      <w:pPr>
        <w:spacing w:after="300"/>
        <w:jc w:val="center"/>
        <w:rPr>
          <w:rFonts w:hint="default" w:ascii="Times New Roman" w:hAnsi="Times New Roman" w:cs="Times New Roman"/>
          <w:color w:val="888888"/>
        </w:rPr>
      </w:pPr>
      <w:r>
        <w:rPr>
          <w:rFonts w:hint="default" w:ascii="Times New Roman" w:hAnsi="Times New Roman" w:eastAsia="Times New Roman" w:cs="Times New Roman"/>
          <w:color w:val="888888"/>
          <w:sz w:val="24"/>
          <w:szCs w:val="24"/>
        </w:rPr>
        <w:t>[Місце для скриншоту сторінки Create]</w:t>
      </w:r>
    </w:p>
    <w:p w14:paraId="4EA8361A">
      <w:pPr>
        <w:spacing w:before="100" w:after="80"/>
        <w:jc w:val="center"/>
        <w:rPr>
          <w:rFonts w:hint="default" w:ascii="Times New Roman" w:hAnsi="Times New Roman" w:cs="Times New Roman"/>
          <w:i/>
          <w:iCs/>
        </w:rPr>
      </w:pPr>
      <w:r>
        <w:rPr>
          <w:rFonts w:hint="default" w:ascii="Times New Roman" w:hAnsi="Times New Roman" w:eastAsia="Times New Roman" w:cs="Times New Roman"/>
          <w:i/>
          <w:iCs/>
          <w:sz w:val="24"/>
          <w:szCs w:val="24"/>
        </w:rPr>
        <w:t>Рисунок 4 — Форма редагування бронювання (Edit)</w:t>
      </w:r>
    </w:p>
    <w:p w14:paraId="323617E9">
      <w:pPr>
        <w:spacing w:after="300"/>
        <w:jc w:val="center"/>
        <w:rPr>
          <w:rFonts w:hint="default" w:ascii="Times New Roman" w:hAnsi="Times New Roman" w:cs="Times New Roman"/>
          <w:color w:val="888888"/>
        </w:rPr>
      </w:pPr>
      <w:r>
        <w:rPr>
          <w:rFonts w:hint="default" w:ascii="Times New Roman" w:hAnsi="Times New Roman" w:eastAsia="Times New Roman" w:cs="Times New Roman"/>
          <w:color w:val="888888"/>
          <w:sz w:val="24"/>
          <w:szCs w:val="24"/>
        </w:rPr>
        <w:t>[Місце для скриншоту сторінки Edit]</w:t>
      </w:r>
    </w:p>
    <w:p w14:paraId="731D6BC1">
      <w:pPr>
        <w:spacing w:before="100" w:after="80"/>
        <w:jc w:val="center"/>
        <w:rPr>
          <w:rFonts w:hint="default" w:ascii="Times New Roman" w:hAnsi="Times New Roman" w:cs="Times New Roman"/>
          <w:i/>
          <w:iCs/>
        </w:rPr>
      </w:pPr>
      <w:r>
        <w:rPr>
          <w:rFonts w:hint="default" w:ascii="Times New Roman" w:hAnsi="Times New Roman" w:eastAsia="Times New Roman" w:cs="Times New Roman"/>
          <w:i/>
          <w:iCs/>
          <w:sz w:val="24"/>
          <w:szCs w:val="24"/>
        </w:rPr>
        <w:t>Рисунок 5 — Сторінка підтвердження видалення (Delete)</w:t>
      </w:r>
    </w:p>
    <w:p w14:paraId="2F7B680A">
      <w:pPr>
        <w:spacing w:after="200"/>
        <w:jc w:val="center"/>
        <w:rPr>
          <w:rFonts w:hint="default" w:ascii="Times New Roman" w:hAnsi="Times New Roman" w:cs="Times New Roman"/>
          <w:color w:val="888888"/>
        </w:rPr>
      </w:pPr>
      <w:r>
        <w:rPr>
          <w:rFonts w:hint="default" w:ascii="Times New Roman" w:hAnsi="Times New Roman" w:eastAsia="Times New Roman" w:cs="Times New Roman"/>
          <w:color w:val="888888"/>
          <w:sz w:val="24"/>
          <w:szCs w:val="24"/>
        </w:rPr>
        <w:t>[Місце для скриншоту сторінки Delete]</w:t>
      </w:r>
    </w:p>
    <w:p w14:paraId="2C9A2210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  <w:r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  <w:t>Висновки</w:t>
      </w:r>
    </w:p>
    <w:p w14:paraId="55CE3B15">
      <w:pPr>
        <w:spacing w:after="1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В ході виконання лабораторної роботи було розроблено вебзастосунок на платформі ASP.NET Core MVC, що реалізує повний набір CRUD операцій для предметної області «Готель».</w:t>
      </w:r>
    </w:p>
    <w:p w14:paraId="3C6B0C1C">
      <w:pPr>
        <w:spacing w:after="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У процесі роботи було виконано наступне:</w:t>
      </w:r>
    </w:p>
    <w:p w14:paraId="1C22F812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Визначено та реалізовано три сутності: Booking (основна), Room та Visitor (допоміжні) з відношенням один-до-багатьох.</w:t>
      </w:r>
    </w:p>
    <w:p w14:paraId="0693209C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Створено базу даних SQL Server з використанням Entity Framework Core (ORM) та виконано міграцію з початковими seed-даними для кімнат та відвідувачів.</w:t>
      </w:r>
    </w:p>
    <w:p w14:paraId="303EEC8E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Реалізовано шаблон Repository Pattern через інтерфейс IBookingRepository та його реалізацію BookingRepository.</w:t>
      </w:r>
    </w:p>
    <w:p w14:paraId="1A81B7FF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Розроблено сервісний шар BookingService, що інкапсулює бізнес-логіку та делегує операції до репозиторію.</w:t>
      </w:r>
    </w:p>
    <w:p w14:paraId="2FB7CCCB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Реалізовано контролер BookingController із повним набором дій: Index, Details, Create, Edit, Delete.</w:t>
      </w:r>
    </w:p>
    <w:p w14:paraId="5E76F8D9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Розроблено п'ять вебсторінок: список бронювань (Index), деталі запису (Details), форма створення (Create), форма редагування (Edit) та підтвердження видалення (Delete).</w:t>
      </w:r>
    </w:p>
    <w:p w14:paraId="601F1181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Реалізовано валідацію вхідних даних: перевірка формату телефону, обов'язковість полів, перевірка дат та перевірка конфлікту бронювань кімнат.</w:t>
      </w:r>
    </w:p>
    <w:p w14:paraId="0E00F242">
      <w:pPr>
        <w:pStyle w:val="17"/>
        <w:numPr>
          <w:ilvl w:val="0"/>
          <w:numId w:val="2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Забезпечено коректну обробку помилок: всі дії контролера обгорнуті в блоки try/catch із відображенням загального повідомлення про помилку замість стек-трейсу.</w:t>
      </w:r>
    </w:p>
    <w:p w14:paraId="229F227B">
      <w:pPr>
        <w:spacing w:after="120"/>
        <w:rPr>
          <w:rFonts w:hint="default" w:ascii="Times New Roman" w:hAnsi="Times New Roman" w:cs="Times New Roman"/>
        </w:rPr>
      </w:pPr>
    </w:p>
    <w:p w14:paraId="522C11DB">
      <w:pPr>
        <w:spacing w:after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Застосунок відповідає всім вимогам завдання та демонструє навички побудови багаторівневої архітектури вебзастосунку з використанням сучасних технологій .NET.</w:t>
      </w:r>
    </w:p>
    <w:p w14:paraId="00000042">
      <w:pPr>
        <w:numPr>
          <w:numId w:val="0"/>
        </w:numPr>
        <w:spacing w:before="0" w:after="24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00000043">
      <w:pPr>
        <w:pageBreakBefore w:val="0"/>
        <w:spacing w:line="360" w:lineRule="auto"/>
        <w:ind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Формулювання обраного завдання (назва предметної галузі, опис)</w:t>
      </w:r>
    </w:p>
    <w:p w14:paraId="0000004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hint="default" w:ascii="Times New Roman" w:hAnsi="Times New Roman" w:cs="Times New Roman"/>
        </w:rPr>
      </w:pPr>
    </w:p>
    <w:p w14:paraId="0000004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hint="default" w:ascii="Times New Roman" w:hAnsi="Times New Roman" w:cs="Times New Roman"/>
        </w:rPr>
      </w:pPr>
    </w:p>
    <w:p w14:paraId="00000046">
      <w:pPr>
        <w:pageBreakBefore w:val="0"/>
        <w:spacing w:line="360" w:lineRule="auto"/>
        <w:ind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Посилання на Git репозиторій</w:t>
      </w:r>
    </w:p>
    <w:p w14:paraId="0000004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hint="default" w:ascii="Times New Roman" w:hAnsi="Times New Roman" w:cs="Times New Roman"/>
        </w:rPr>
      </w:pPr>
    </w:p>
    <w:p w14:paraId="0000004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hint="default" w:ascii="Times New Roman" w:hAnsi="Times New Roman" w:cs="Times New Roman"/>
        </w:rPr>
      </w:pPr>
    </w:p>
    <w:p w14:paraId="00000049">
      <w:pPr>
        <w:pageBreakBefore w:val="0"/>
        <w:spacing w:line="360" w:lineRule="auto"/>
        <w:ind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ER діаграма</w:t>
      </w:r>
    </w:p>
    <w:p w14:paraId="0000004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hint="default" w:ascii="Times New Roman" w:hAnsi="Times New Roman" w:cs="Times New Roman"/>
        </w:rPr>
      </w:pPr>
    </w:p>
    <w:p w14:paraId="0000004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hint="default" w:ascii="Times New Roman" w:hAnsi="Times New Roman" w:cs="Times New Roman"/>
        </w:rPr>
      </w:pPr>
    </w:p>
    <w:p w14:paraId="0000004C">
      <w:pPr>
        <w:pageBreakBefore w:val="0"/>
        <w:spacing w:line="360" w:lineRule="auto"/>
        <w:ind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Лістинг коду</w:t>
      </w:r>
    </w:p>
    <w:p w14:paraId="0000004D">
      <w:pPr>
        <w:pageBreakBefore w:val="0"/>
        <w:spacing w:line="360" w:lineRule="auto"/>
        <w:ind w:firstLine="0"/>
        <w:jc w:val="left"/>
        <w:rPr>
          <w:rFonts w:hint="default" w:ascii="Times New Roman" w:hAnsi="Times New Roman" w:cs="Times New Roman"/>
          <w:b/>
          <w:bCs/>
        </w:rPr>
      </w:pPr>
    </w:p>
    <w:p w14:paraId="0000004E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hint="default" w:ascii="Times New Roman" w:hAnsi="Times New Roman" w:cs="Times New Roman"/>
        </w:rPr>
      </w:pPr>
    </w:p>
    <w:p w14:paraId="0000004F">
      <w:pPr>
        <w:pageBreakBefore w:val="0"/>
        <w:spacing w:line="360" w:lineRule="auto"/>
        <w:ind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Скриншоти роботи вебзастосунку</w:t>
      </w:r>
    </w:p>
    <w:p w14:paraId="0000005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hint="default" w:ascii="Times New Roman" w:hAnsi="Times New Roman" w:cs="Times New Roman"/>
        </w:rPr>
      </w:pPr>
    </w:p>
    <w:p w14:paraId="0000005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hint="default" w:ascii="Times New Roman" w:hAnsi="Times New Roman" w:cs="Times New Roman"/>
        </w:rPr>
      </w:pPr>
    </w:p>
    <w:p w14:paraId="00000052">
      <w:pPr>
        <w:pageBreakBefore w:val="0"/>
        <w:spacing w:line="360" w:lineRule="auto"/>
        <w:ind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Висновки</w:t>
      </w:r>
    </w:p>
    <w:p w14:paraId="00000053">
      <w:pPr>
        <w:pageBreakBefore w:val="0"/>
        <w:spacing w:line="360" w:lineRule="auto"/>
        <w:ind w:firstLine="0"/>
        <w:jc w:val="left"/>
        <w:rPr>
          <w:rFonts w:hint="default" w:ascii="Times New Roman" w:hAnsi="Times New Roman" w:cs="Times New Roman"/>
        </w:rPr>
      </w:pPr>
    </w:p>
    <w:p w14:paraId="00000054">
      <w:pPr>
        <w:pageBreakBefore w:val="0"/>
        <w:spacing w:line="360" w:lineRule="auto"/>
        <w:ind w:firstLine="0"/>
        <w:jc w:val="left"/>
        <w:rPr>
          <w:rFonts w:hint="default" w:ascii="Times New Roman" w:hAnsi="Times New Roman" w:cs="Times New Roman"/>
        </w:rPr>
      </w:pPr>
    </w:p>
    <w:p w14:paraId="00000055">
      <w:pPr>
        <w:pageBreakBefore w:val="0"/>
        <w:spacing w:line="240" w:lineRule="auto"/>
        <w:ind w:left="0" w:firstLine="0"/>
        <w:jc w:val="left"/>
        <w:rPr>
          <w:rFonts w:hint="default" w:ascii="Times New Roman" w:hAnsi="Times New Roman" w:cs="Times New Roman"/>
          <w:highlight w:val="yellow"/>
        </w:rPr>
      </w:pPr>
    </w:p>
    <w:sectPr>
      <w:footerReference r:id="rId5" w:type="default"/>
      <w:pgSz w:w="11906" w:h="16838"/>
      <w:pgMar w:top="1134" w:right="851" w:bottom="1134" w:left="1701" w:header="709" w:footer="709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8A4FC0F4-56A5-4CA5-8D59-428005643826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740A675B-B1C9-41D9-BA87-7E887705FAE8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CF239300-744C-4951-8A16-50FCCDA9D030}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F575CB31-F777-4A04-86EB-8BEF1935B114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257BBA28-C4B5-4878-90C2-CE6663A299D0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31EA3975-596E-4EDD-BE16-CC70C90AAF7A}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7" w:fontKey="{B7D5B616-7404-47EA-8F31-C471FF444BA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56">
    <w:pPr>
      <w:keepNext w:val="0"/>
      <w:keepLines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77"/>
        <w:tab w:val="right" w:pos="9355"/>
      </w:tabs>
      <w:spacing w:before="0" w:after="0" w:line="240" w:lineRule="auto"/>
      <w:ind w:left="0" w:right="0" w:firstLine="709"/>
      <w:jc w:val="righ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val="clear" w:fill="auto"/>
        <w:vertAlign w:val="baseline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decimal"/>
      <w:lvlText w:val="%1.○.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1.○.%3.%4."/>
      <w:lvlJc w:val="right"/>
      <w:pPr>
        <w:ind w:left="2880" w:hanging="360"/>
      </w:pPr>
      <w:rPr>
        <w:u w:val="none"/>
      </w:rPr>
    </w:lvl>
    <w:lvl w:ilvl="4" w:tentative="0">
      <w:start w:val="1"/>
      <w:numFmt w:val="decimal"/>
      <w:lvlText w:val="%1.○.%3.%4.%5."/>
      <w:lvlJc w:val="right"/>
      <w:pPr>
        <w:ind w:left="3600" w:hanging="360"/>
      </w:pPr>
      <w:rPr>
        <w:u w:val="none"/>
      </w:rPr>
    </w:lvl>
    <w:lvl w:ilvl="5" w:tentative="0">
      <w:start w:val="1"/>
      <w:numFmt w:val="decimal"/>
      <w:lvlText w:val="%1.○.%3.%4.%5.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1.○.%3.%4.%5.%6.%7."/>
      <w:lvlJc w:val="right"/>
      <w:pPr>
        <w:ind w:left="5040" w:hanging="360"/>
      </w:pPr>
      <w:rPr>
        <w:u w:val="none"/>
      </w:rPr>
    </w:lvl>
    <w:lvl w:ilvl="7" w:tentative="0">
      <w:start w:val="1"/>
      <w:numFmt w:val="decimal"/>
      <w:lvlText w:val="%1.○.%3.%4.%5.%6.%7.%8."/>
      <w:lvlJc w:val="right"/>
      <w:pPr>
        <w:ind w:left="5760" w:hanging="360"/>
      </w:pPr>
      <w:rPr>
        <w:u w:val="none"/>
      </w:rPr>
    </w:lvl>
    <w:lvl w:ilvl="8" w:tentative="0">
      <w:start w:val="1"/>
      <w:numFmt w:val="decimal"/>
      <w:lvlText w:val="%1.○.%3.%4.%5.%6.%7.%8.%9."/>
      <w:lvlJc w:val="right"/>
      <w:pPr>
        <w:ind w:left="6480" w:hanging="360"/>
      </w:pPr>
      <w:rPr>
        <w:u w:val="none"/>
      </w:rPr>
    </w:lvl>
  </w:abstractNum>
  <w:abstractNum w:abstractNumId="1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06E33C7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sz w:val="28"/>
      <w:szCs w:val="28"/>
      <w:lang w:val="en"/>
    </w:rPr>
  </w:style>
  <w:style w:type="paragraph" w:styleId="2">
    <w:name w:val="heading 1"/>
    <w:basedOn w:val="1"/>
    <w:next w:val="1"/>
    <w:qFormat/>
    <w:uiPriority w:val="0"/>
    <w:pPr>
      <w:keepNext/>
      <w:pageBreakBefore w:val="0"/>
      <w:ind w:left="8157" w:hanging="360"/>
      <w:jc w:val="center"/>
    </w:pPr>
    <w:rPr>
      <w:b/>
      <w:bCs/>
    </w:rPr>
  </w:style>
  <w:style w:type="paragraph" w:styleId="3">
    <w:name w:val="heading 2"/>
    <w:basedOn w:val="1"/>
    <w:next w:val="1"/>
    <w:qFormat/>
    <w:uiPriority w:val="0"/>
    <w:pPr>
      <w:keepNext/>
      <w:pageBreakBefore w:val="0"/>
      <w:ind w:left="1429" w:hanging="720"/>
    </w:pPr>
    <w:rPr>
      <w:b/>
      <w:bCs/>
      <w:i/>
      <w:iCs/>
    </w:rPr>
  </w:style>
  <w:style w:type="paragraph" w:styleId="4">
    <w:name w:val="heading 3"/>
    <w:basedOn w:val="1"/>
    <w:next w:val="1"/>
    <w:qFormat/>
    <w:uiPriority w:val="0"/>
    <w:pPr>
      <w:keepNext/>
      <w:pageBreakBefore w:val="0"/>
      <w:ind w:left="1778" w:hanging="720"/>
    </w:pPr>
    <w:rPr>
      <w:b/>
      <w:bCs/>
      <w:i/>
      <w:iCs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uiPriority w:val="0"/>
    <w:pPr>
      <w:pageBreakBefore w:val="0"/>
      <w:spacing w:after="120" w:line="240" w:lineRule="auto"/>
      <w:ind w:firstLine="0"/>
      <w:jc w:val="center"/>
    </w:p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_Style 11"/>
    <w:basedOn w:val="12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2"/>
    <w:basedOn w:val="12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_Style 13"/>
    <w:basedOn w:val="12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7">
    <w:name w:val="List Paragraph"/>
    <w:qFormat/>
    <w:uiPriority w:val="0"/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17</Pages>
  <Words>137</Words>
  <Characters>1058</Characters>
  <TotalTime>6</TotalTime>
  <ScaleCrop>false</ScaleCrop>
  <LinksUpToDate>false</LinksUpToDate>
  <CharactersWithSpaces>1193</CharactersWithSpaces>
  <Application>WPS Office_12.1.0.25242_F1E327BC-269C-435d-A152-05C5408002CA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2026-03-30T04:55:50Z</dcterms:created>
  <dc:creator>User</dc:creator>
  <cp:lastModifiedBy>User</cp:lastModifiedBy>
  <dcterms:modified xsi:type="dcterms:W3CDTF">2026-03-30T05:02:08Z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eyJoZGlkIjoiYTJhYTY1MWZmYzUwNWVlYmU4OWMxNGMwMzY1ZDUyYjEifQ==</vt:lpwstr>
  </property>
  <property fmtid="{D5CDD505-2E9C-101B-9397-08002B2CF9AE}" pid="3" name="KSOProductBuildVer">
    <vt:lpwstr>1049-12.1.0.25242</vt:lpwstr>
  </property>
  <property fmtid="{D5CDD505-2E9C-101B-9397-08002B2CF9AE}" pid="4" name="ICV">
    <vt:lpwstr>667A13A67B4E4962A6FFC53482B7FD3A_12</vt:lpwstr>
  </property>
</Properties>
</file>