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czblnpgl0n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Відокремлений структурний підрозділ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«Фаховий коледж інформаційних технологій»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Національного університету «Львівська політехніка»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Nimbus Roman No9 L" w:cs="Nimbus Roman No9 L" w:eastAsia="Nimbus Roman No9 L" w:hAnsi="Nimbus Roman No9 L"/>
          <w:i w:val="1"/>
          <w:iCs w:val="1"/>
          <w:sz w:val="28"/>
          <w:szCs w:val="28"/>
        </w:rPr>
        <w:drawing>
          <wp:inline distB="0" distT="0" distL="0" distR="0">
            <wp:extent cx="2162175" cy="2171700"/>
            <wp:effectExtent b="0" l="0" r="0" t="0"/>
            <wp:docPr descr="D:\Завнтаження 2020\Завантаження\NULPlogo_FOR_WEB.jpg" id="6" name="image1.jpg"/>
            <a:graphic>
              <a:graphicData uri="http://schemas.openxmlformats.org/drawingml/2006/picture">
                <pic:pic>
                  <pic:nvPicPr>
                    <pic:cNvPr descr="D:\Завнтаження 2020\Завантаження\NULPlogo_FOR_WEB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№13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«Програмування Python»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7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КНк-43</w:t>
      </w:r>
    </w:p>
    <w:p w:rsidR="00000000" w:rsidDel="00000000" w:rsidP="00000000" w:rsidRDefault="00000000" w:rsidRPr="00000000" w14:paraId="00000018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Леськів Д. Р.</w:t>
      </w:r>
    </w:p>
    <w:p w:rsidR="00000000" w:rsidDel="00000000" w:rsidP="00000000" w:rsidRDefault="00000000" w:rsidRPr="00000000" w14:paraId="00000019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B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Крупа С.М.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ksp2hpoa08i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y0yd3cb6tc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Тем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Кортежі та словники. Практичні приклади.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Ознайомитися з поняттями кортежів і словників у Python, навчитися створювати їх, працювати з елементами та застосовувати на практиці.</w:t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кортеж із 5 чисел і вивести перший та останній елемент.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кортеж, що містить ім’я та прізвище студента. Вивести його у форматі «Прізвище Ім’я».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словник із трьома парами «ключ: значення» (наприклад, про студента: ім’я, вік, група). Вивести усі значення.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програму, яка додає нову пару «ключ: значення» у словник і виводить оновлений словник.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словник із кількома словами англійською мовою як ключами та їх перекладом українською. Реалізувати «міні-словник»: користувач вводить слово англійською, програма повертає переклад.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354491963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Створити словник товарів (назва → ціна). Напишіть програму, яка рахує загальну вартість покупки, якщо користувач вводить кількість кожного товару.</w:t>
          </w:r>
        </w:sdtContent>
      </w:sdt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Кортеж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tuple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впорядкована колекція елементів, яка є незмінною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immutable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Створюється за допомогою круглих дужок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елементи доступні за індексами, але не можуть бути модифіковані після створення.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Словник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dict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колекція пар «ключ: значення», яка використовується для швидкого пошуку даних за унікальним ключем. Створюється за допомогою фігурних дужок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{}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Основні операції та методи словника: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 до значення: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dict[key]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Додавання або зміна значення: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dict["key"] = value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Видалення пари: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del dict[key]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keys()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повертає всі ключі словника;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values()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повертає всі значення словника;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hd w:fill="ffffff" w:val="clear"/>
        <w:spacing w:after="24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items()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повертає всі пари «ключ-значення» у вигляді кортежів.</w:t>
      </w:r>
    </w:p>
    <w:p w:rsidR="00000000" w:rsidDel="00000000" w:rsidP="00000000" w:rsidRDefault="00000000" w:rsidRPr="00000000" w14:paraId="0000003C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виконання роботи:</w:t>
      </w:r>
    </w:p>
    <w:p w:rsidR="00000000" w:rsidDel="00000000" w:rsidP="00000000" w:rsidRDefault="00000000" w:rsidRPr="00000000" w14:paraId="0000003E">
      <w:pPr>
        <w:spacing w:after="16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Повний код програми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1: Кортеж із 5 чисел, перший та останній елементи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numbers_tuple = 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"Перший елемент:"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numbers_tuple[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"Останній елемент:"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numbers_tuple[-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2: Кортеж з ім'ям та прізвищем у форматі "Прізвище Ім'я"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student_tuple = 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"Тарас"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"Шевченко"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student_tuple[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student_tuple[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3: Словник з трьома парами та виведення всіх значень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student_dict = {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"Іван"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"group"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"КІ-21"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"Усі значення словника:"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list(student_dict.values()))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4: Додавання нової пари "ключ: значення" у словник</w:t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student_dict[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"Львів"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"Оновлений словник:"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student_dict)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5: Міні-словник перекладу з англійської на українську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dictionary = {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"apple"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"яблуко"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"book"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"книга"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"cat"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"кіт"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"sun"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"сонце"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"пайтон"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user_word = input(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"Введіть слово англійською: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).strip().lower()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user_word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dictionary: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f"Переклад: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dictionary[user_word]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"Слово відсутнє у словнику."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6: Словник товарів та розрахунок загальної вартості покупки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products = {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"хліб"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25.0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"молоко"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38.5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"яблука"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30.0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"сир"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120.0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total_cost 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0.0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"Каталог товарів та ціни за одиницю:"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name, price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products.items():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f"-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грн"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Введіть кількість для кожного товару:"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name, price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products.items():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qty = float(input(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f"Кількість (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):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total_cost += qty * price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Загальна вартість покупки: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total_cost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грн"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виконання програми: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95909" cy="465743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09" cy="4657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Контрольні питання: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Чим кортеж відрізняється від списку?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Кортеж є незмінною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immutable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структурою даних, елементи якої не можна додавати, видаляти чи модифікувати після створення, на відміну від списку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який є змінюваним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mutable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створити словник 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допомогою фігурних дужок з парами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ключ: значення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(наприклад,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 = {"a": 1, "b": 2}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або за допомогою функції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dict()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отримати всі ключі та значення словника?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Використовуючи метод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.keys()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отримання ключів та метод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.values()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отримання значень.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додати новий елемент у словник?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Шляхом присвоєння значення за новим ключем: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dict[new_key] = new_value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яких випадках доцільно використовувати кортеж, а не список?</w:t>
      </w:r>
    </w:p>
    <w:p w:rsidR="00000000" w:rsidDel="00000000" w:rsidP="00000000" w:rsidRDefault="00000000" w:rsidRPr="00000000" w14:paraId="0000007E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 необхідно захистити дані від випадкових змін (наприклад, конфігурації, географічні координати) або для покращення продуктивності роботи програми при зберіганні константних наборів даних.</w:t>
      </w:r>
    </w:p>
    <w:p w:rsidR="00000000" w:rsidDel="00000000" w:rsidP="00000000" w:rsidRDefault="00000000" w:rsidRPr="00000000" w14:paraId="0000007F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 час виконання лабораторної роботи № 13 я засвоїв принципи роботи з такими структурами даних у Python, як кортежі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tuple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та словники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dict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Навчився створювати незмінні послідовності, використовувати словники для зберігання даних у форматі «ключ: значення», додавати нові елементи та застосовувати основні методи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keys()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values()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items()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реалізації практичних завдань (пошуковий словник перекладу, розрахунок вартості покупок).</w:t>
      </w:r>
    </w:p>
    <w:sectPr>
      <w:pgSz w:h="16838" w:w="11906" w:orient="portrait"/>
      <w:pgMar w:bottom="850" w:top="850" w:left="1417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  <w:font w:name="Courier New"/>
  <w:font w:name="Nimbus Roman No9 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hBmrvnFhssJdrKXer3qPCwp+3Q==">CgMxLjAaJQoBMBIgCh4IB0IaCg9UaW1lcyBOZXcgUm9tYW4SB0d1bmdzdWgyDmgudGN6YmxucGdsMG4yMg5oLjVrc3AyaHBvYTA4aTIOaC5jeTB5ZDNjYjZ0YzU4AHIhMU1nbkEzMU5jLTFnRm1aUmRzVXhHOXMxNDhWQlZQcFVv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