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Министерство образования и науки Российской Федерации</w:t>
      </w:r>
      <w:r w:rsidRPr="00A22686">
        <w:rPr>
          <w:rFonts w:cstheme="minorHAnsi"/>
        </w:rPr>
        <w:br/>
      </w:r>
      <w:r w:rsidRPr="00A22686">
        <w:rPr>
          <w:rFonts w:eastAsia="Times New Roman" w:cstheme="minorHAnsi"/>
          <w:sz w:val="28"/>
          <w:szCs w:val="28"/>
        </w:rPr>
        <w:t>Новосибирский Государственный Технический Университет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Кафедра Прикладной математики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32"/>
          <w:szCs w:val="28"/>
        </w:rPr>
      </w:pPr>
      <w:r w:rsidRPr="00A22686">
        <w:rPr>
          <w:rFonts w:eastAsia="Times New Roman" w:cstheme="minorHAnsi"/>
          <w:sz w:val="32"/>
          <w:szCs w:val="28"/>
        </w:rPr>
        <w:t>Основы криптографии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32"/>
          <w:szCs w:val="28"/>
        </w:rPr>
      </w:pPr>
      <w:r w:rsidRPr="00A22686">
        <w:rPr>
          <w:rFonts w:eastAsia="Times New Roman" w:cstheme="minorHAnsi"/>
          <w:sz w:val="32"/>
          <w:szCs w:val="28"/>
        </w:rPr>
        <w:t>Лабораторная работа №1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32"/>
          <w:szCs w:val="28"/>
        </w:rPr>
      </w:pPr>
      <w:r w:rsidRPr="00A22686">
        <w:rPr>
          <w:rFonts w:eastAsia="Times New Roman" w:cstheme="minorHAnsi"/>
          <w:sz w:val="32"/>
          <w:szCs w:val="28"/>
        </w:rPr>
        <w:t> </w:t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693"/>
      </w:tblGrid>
      <w:tr w:rsidR="00CB6177" w:rsidRPr="00A22686" w:rsidTr="00C43812">
        <w:tc>
          <w:tcPr>
            <w:tcW w:w="2235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Факультет:</w:t>
            </w:r>
          </w:p>
        </w:tc>
        <w:tc>
          <w:tcPr>
            <w:tcW w:w="2693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ПМИ</w:t>
            </w:r>
          </w:p>
        </w:tc>
      </w:tr>
      <w:tr w:rsidR="00CB6177" w:rsidRPr="00A22686" w:rsidTr="00C43812">
        <w:tc>
          <w:tcPr>
            <w:tcW w:w="2235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Группа:</w:t>
            </w:r>
          </w:p>
        </w:tc>
        <w:tc>
          <w:tcPr>
            <w:tcW w:w="2693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ПМ-04</w:t>
            </w:r>
          </w:p>
        </w:tc>
      </w:tr>
      <w:tr w:rsidR="00CB6177" w:rsidRPr="00A22686" w:rsidTr="00C43812">
        <w:tc>
          <w:tcPr>
            <w:tcW w:w="2235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Студенты:</w:t>
            </w:r>
          </w:p>
        </w:tc>
        <w:tc>
          <w:tcPr>
            <w:tcW w:w="2693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 xml:space="preserve">Белокриницкая С. </w:t>
            </w:r>
          </w:p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Сальников Д.</w:t>
            </w:r>
          </w:p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Сумин Я.</w:t>
            </w:r>
          </w:p>
        </w:tc>
      </w:tr>
      <w:tr w:rsidR="00CB6177" w:rsidRPr="00A22686" w:rsidTr="00C43812">
        <w:tc>
          <w:tcPr>
            <w:tcW w:w="2235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Преподаватель:</w:t>
            </w:r>
          </w:p>
        </w:tc>
        <w:tc>
          <w:tcPr>
            <w:tcW w:w="2693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  <w:r w:rsidRPr="00A22686">
              <w:rPr>
                <w:rFonts w:asciiTheme="minorHAnsi" w:hAnsiTheme="minorHAnsi" w:cstheme="minorHAnsi"/>
                <w:sz w:val="28"/>
                <w:szCs w:val="28"/>
              </w:rPr>
              <w:t>Ступаков И.М.</w:t>
            </w:r>
          </w:p>
        </w:tc>
      </w:tr>
      <w:tr w:rsidR="00CB6177" w:rsidRPr="00A22686" w:rsidTr="00C43812">
        <w:tc>
          <w:tcPr>
            <w:tcW w:w="2235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CB6177" w:rsidRPr="00A22686" w:rsidRDefault="00CB6177" w:rsidP="00C43812">
            <w:pPr>
              <w:pStyle w:val="a3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rPr>
          <w:rFonts w:eastAsia="Times New Roman" w:cstheme="minorHAnsi"/>
          <w:sz w:val="28"/>
          <w:szCs w:val="28"/>
        </w:rPr>
      </w:pPr>
      <w:r w:rsidRPr="00A22686">
        <w:rPr>
          <w:rFonts w:cstheme="minorHAnsi"/>
          <w:color w:val="000000"/>
          <w:sz w:val="27"/>
          <w:szCs w:val="27"/>
        </w:rPr>
        <w:tab/>
      </w:r>
      <w:r w:rsidRPr="00A22686">
        <w:rPr>
          <w:rFonts w:eastAsia="Times New Roman" w:cstheme="minorHAnsi"/>
          <w:sz w:val="28"/>
          <w:szCs w:val="28"/>
        </w:rPr>
        <w:t xml:space="preserve">      </w:t>
      </w:r>
      <w:r w:rsidRPr="00A22686">
        <w:rPr>
          <w:rFonts w:cstheme="minorHAnsi"/>
          <w:color w:val="000000"/>
          <w:sz w:val="27"/>
          <w:szCs w:val="27"/>
        </w:rPr>
        <w:tab/>
        <w:t xml:space="preserve"> </w:t>
      </w:r>
    </w:p>
    <w:p w:rsidR="00CB6177" w:rsidRPr="00A22686" w:rsidRDefault="00CB6177" w:rsidP="00CB6177">
      <w:pPr>
        <w:pStyle w:val="a3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rPr>
          <w:rFonts w:eastAsia="Times New Roman" w:cstheme="minorHAnsi"/>
          <w:sz w:val="28"/>
          <w:szCs w:val="28"/>
        </w:rPr>
      </w:pPr>
      <w:r w:rsidRPr="00A22686">
        <w:rPr>
          <w:rFonts w:cstheme="minorHAnsi"/>
          <w:color w:val="000000"/>
          <w:sz w:val="28"/>
          <w:szCs w:val="28"/>
        </w:rPr>
        <w:tab/>
      </w: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</w:p>
    <w:p w:rsidR="00CB6177" w:rsidRPr="00A22686" w:rsidRDefault="00CB6177" w:rsidP="00CB6177">
      <w:pPr>
        <w:pStyle w:val="a3"/>
        <w:jc w:val="center"/>
        <w:rPr>
          <w:rFonts w:eastAsia="Times New Roman" w:cstheme="minorHAnsi"/>
          <w:sz w:val="28"/>
          <w:szCs w:val="28"/>
        </w:rPr>
      </w:pPr>
      <w:r w:rsidRPr="00A22686">
        <w:rPr>
          <w:rFonts w:eastAsia="Times New Roman" w:cstheme="minorHAnsi"/>
          <w:sz w:val="28"/>
          <w:szCs w:val="28"/>
        </w:rPr>
        <w:t>Новосибирск 2022</w:t>
      </w:r>
    </w:p>
    <w:p w:rsidR="00CB6177" w:rsidRPr="00A22686" w:rsidRDefault="00CB6177" w:rsidP="00CB6177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lastRenderedPageBreak/>
        <w:t>Цел</w:t>
      </w:r>
      <w:r w:rsidR="00A22686" w:rsidRPr="00A22686">
        <w:rPr>
          <w:rFonts w:cstheme="minorHAnsi"/>
          <w:b/>
        </w:rPr>
        <w:t>ь</w:t>
      </w:r>
    </w:p>
    <w:p w:rsidR="00CB6177" w:rsidRPr="00A22686" w:rsidRDefault="00CB6177" w:rsidP="00CB6177">
      <w:pPr>
        <w:rPr>
          <w:rFonts w:cstheme="minorHAnsi"/>
        </w:rPr>
      </w:pPr>
      <w:r w:rsidRPr="00A22686">
        <w:rPr>
          <w:rFonts w:cstheme="minorHAnsi"/>
          <w:color w:val="000000"/>
        </w:rPr>
        <w:t>Знакомство с элементарными методами шифрования данных и криптоанализа.</w:t>
      </w:r>
      <w:r w:rsidRPr="00A22686">
        <w:rPr>
          <w:rFonts w:cstheme="minorHAnsi"/>
        </w:rPr>
        <w:t xml:space="preserve"> </w:t>
      </w:r>
      <w:r w:rsidRPr="00A22686">
        <w:rPr>
          <w:rFonts w:cstheme="minorHAnsi"/>
          <w:color w:val="000000"/>
        </w:rPr>
        <w:t>Все сделанные пункты работы должны быть описаны в отчете.</w:t>
      </w:r>
    </w:p>
    <w:p w:rsidR="00CB6177" w:rsidRDefault="00B81DE8" w:rsidP="00B81DE8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 xml:space="preserve">Текст </w:t>
      </w:r>
      <w:r w:rsidR="00A22686" w:rsidRPr="00A22686">
        <w:rPr>
          <w:rFonts w:cstheme="minorHAnsi"/>
          <w:b/>
        </w:rPr>
        <w:t>программы генерации ключа</w:t>
      </w:r>
    </w:p>
    <w:p w:rsidR="00F83F33" w:rsidRPr="00F83F33" w:rsidRDefault="00F83F33" w:rsidP="00F83F33">
      <w:pPr>
        <w:pStyle w:val="a6"/>
        <w:rPr>
          <w:rFonts w:cstheme="minorHAnsi"/>
          <w:i/>
        </w:rPr>
      </w:pPr>
      <w:r w:rsidRPr="00F83F33">
        <w:rPr>
          <w:rFonts w:cstheme="minorHAnsi"/>
          <w:i/>
        </w:rPr>
        <w:t>Key.cs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namespace KeyEncryption;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public class Key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{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private readonly Dictionary&lt;char, char&gt; _keyValuePairs = new();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char this[char item] =&gt; _keyValuePairs[item];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Key(string str, int seed = 1)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List&lt;char&gt; ChangeAlph = Shuffle(str.ToList(), seed);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for (int i = 0; i &lt; ChangeAlph.Count; i++)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_keyValuePairs.Add(str[i], ChangeAlph[i]);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}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Key(string[] KeysPairs)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foreach (var item in KeysPairs)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    _keyValuePairs.Add(item[1], item[4]);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}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Key() { }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private static List&lt;char&gt; Shuffle(List&lt;char&gt; Alph, int seed)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Random rnd = new(seed);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for (int i = Alph.Count - 1; i &gt;= 1; --i)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{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int j = rnd.Next(0, i);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(Alph[j], Alph[i]) = (Alph[i], Alph[j]);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}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return Alph;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}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bool IsContains(char symbol) =&gt; _keyValuePairs.ContainsKey(symbol);</w:t>
      </w:r>
    </w:p>
    <w:p w:rsidR="00B81DE8" w:rsidRPr="00A22686" w:rsidRDefault="00B81DE8" w:rsidP="00B81DE8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Dictionary&lt;char, char&gt; KeyValuePairs() =&gt; _keyValuePairs;</w:t>
      </w:r>
    </w:p>
    <w:p w:rsidR="00B81DE8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}</w:t>
      </w:r>
    </w:p>
    <w:p w:rsidR="00F83F33" w:rsidRDefault="00F83F33" w:rsidP="00B81DE8">
      <w:pPr>
        <w:pStyle w:val="a6"/>
        <w:rPr>
          <w:rFonts w:cstheme="minorHAnsi"/>
        </w:rPr>
      </w:pPr>
    </w:p>
    <w:p w:rsidR="00F83F33" w:rsidRPr="00F83F33" w:rsidRDefault="00F83F33" w:rsidP="00F83F33">
      <w:pPr>
        <w:ind w:firstLine="708"/>
        <w:rPr>
          <w:rFonts w:cstheme="minorHAnsi"/>
          <w:i/>
          <w:lang w:val="en-US"/>
        </w:rPr>
      </w:pPr>
      <w:bookmarkStart w:id="0" w:name="_GoBack"/>
      <w:bookmarkEnd w:id="0"/>
      <w:r w:rsidRPr="00F83F33">
        <w:rPr>
          <w:rFonts w:cstheme="minorHAnsi"/>
          <w:i/>
          <w:lang w:val="en-US"/>
        </w:rPr>
        <w:t>Program.cs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>namespace KeyEncryption;</w:t>
      </w:r>
    </w:p>
    <w:p w:rsidR="00F83F33" w:rsidRPr="00F83F33" w:rsidRDefault="00F83F33" w:rsidP="00F83F33">
      <w:pPr>
        <w:pStyle w:val="a6"/>
        <w:rPr>
          <w:rFonts w:cstheme="minorHAnsi"/>
        </w:rPr>
      </w:pP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>public class Program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>{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const string str = "абвгдеёжзийклмнопрстуфхцчшщъыьэюя";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public static void Main()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{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Key key = new(str);</w:t>
      </w:r>
    </w:p>
    <w:p w:rsidR="00F83F33" w:rsidRPr="00F83F33" w:rsidRDefault="00F83F33" w:rsidP="00F83F33">
      <w:pPr>
        <w:pStyle w:val="a6"/>
        <w:rPr>
          <w:rFonts w:cstheme="minorHAnsi"/>
        </w:rPr>
      </w:pP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using StreamWriter sw = new("../../../KeyEncryption.txt");</w:t>
      </w:r>
    </w:p>
    <w:p w:rsidR="00F83F33" w:rsidRPr="00F83F33" w:rsidRDefault="00F83F33" w:rsidP="00F83F33">
      <w:pPr>
        <w:pStyle w:val="a6"/>
        <w:rPr>
          <w:rFonts w:cstheme="minorHAnsi"/>
        </w:rPr>
      </w:pP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var dict = key.KeyValuePairs();</w:t>
      </w:r>
    </w:p>
    <w:p w:rsidR="00F83F33" w:rsidRPr="00F83F33" w:rsidRDefault="00F83F33" w:rsidP="00F83F33">
      <w:pPr>
        <w:pStyle w:val="a6"/>
        <w:rPr>
          <w:rFonts w:cstheme="minorHAnsi"/>
        </w:rPr>
      </w:pP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// Не знаю... мне не нравиться такая хуйня,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// но и в конце лишняя строка в файле смотриться как дерьмо,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// но я не в курсах как это пофиксить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var count = dict.Count;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foreach (var item in dict)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if (count &gt; 1)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{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    sw.WriteLine(item);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    --count;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}</w:t>
      </w: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        else sw.Write(item);</w:t>
      </w:r>
    </w:p>
    <w:p w:rsidR="00F83F33" w:rsidRPr="00F83F33" w:rsidRDefault="00F83F33" w:rsidP="00F83F33">
      <w:pPr>
        <w:pStyle w:val="a6"/>
        <w:rPr>
          <w:rFonts w:cstheme="minorHAnsi"/>
        </w:rPr>
      </w:pPr>
    </w:p>
    <w:p w:rsidR="00F83F33" w:rsidRPr="00F83F33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 xml:space="preserve">    }</w:t>
      </w:r>
    </w:p>
    <w:p w:rsidR="00F83F33" w:rsidRPr="00A22686" w:rsidRDefault="00F83F33" w:rsidP="00F83F33">
      <w:pPr>
        <w:pStyle w:val="a6"/>
        <w:rPr>
          <w:rFonts w:cstheme="minorHAnsi"/>
        </w:rPr>
      </w:pPr>
      <w:r w:rsidRPr="00F83F33">
        <w:rPr>
          <w:rFonts w:cstheme="minorHAnsi"/>
        </w:rPr>
        <w:t>}</w:t>
      </w:r>
    </w:p>
    <w:p w:rsidR="00B81DE8" w:rsidRPr="00A22686" w:rsidRDefault="00B81DE8" w:rsidP="00B81DE8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Ключ</w:t>
      </w:r>
      <w:r w:rsidR="00F91627" w:rsidRPr="00A22686">
        <w:rPr>
          <w:rFonts w:cstheme="minorHAnsi"/>
          <w:b/>
        </w:rPr>
        <w:t xml:space="preserve"> 1</w:t>
      </w:r>
    </w:p>
    <w:p w:rsidR="00B81DE8" w:rsidRPr="00A22686" w:rsidRDefault="00B81DE8" w:rsidP="00B81DE8">
      <w:pPr>
        <w:pStyle w:val="a6"/>
        <w:rPr>
          <w:rFonts w:cstheme="minorHAnsi"/>
        </w:rPr>
        <w:sectPr w:rsidR="00B81DE8" w:rsidRPr="00A226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lastRenderedPageBreak/>
        <w:t>[а, з]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[б, ь]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[в, ф]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[г, ч]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[д, м]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[е, я]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[ё, п]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[ж, й]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[з, у]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[и, ю]</w:t>
      </w:r>
    </w:p>
    <w:p w:rsidR="00B81DE8" w:rsidRPr="00A22686" w:rsidRDefault="00A22686" w:rsidP="00A22686">
      <w:pPr>
        <w:pStyle w:val="a6"/>
        <w:rPr>
          <w:rFonts w:cstheme="minorHAnsi"/>
        </w:rPr>
      </w:pPr>
      <w:r w:rsidRPr="00A22686">
        <w:rPr>
          <w:rFonts w:cstheme="minorHAnsi"/>
        </w:rPr>
        <w:t>[й, т]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lastRenderedPageBreak/>
        <w:t>[к, б]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[л, р]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[м, ш]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[н, о]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[о, щ]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[п, д]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[р, ъ]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[с, л]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[т, ы]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[у, ё]</w:t>
      </w:r>
    </w:p>
    <w:p w:rsidR="00B81DE8" w:rsidRPr="00A22686" w:rsidRDefault="00A22686" w:rsidP="00A22686">
      <w:pPr>
        <w:pStyle w:val="a6"/>
        <w:rPr>
          <w:rFonts w:cstheme="minorHAnsi"/>
        </w:rPr>
      </w:pPr>
      <w:r w:rsidRPr="00A22686">
        <w:rPr>
          <w:rFonts w:cstheme="minorHAnsi"/>
        </w:rPr>
        <w:t>[ф, е]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lastRenderedPageBreak/>
        <w:t>[х, а]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[ц, э]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[ч, в]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[ш, ц]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[щ, и]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[ъ, к]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[ы, с]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[ь, х]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[э, н]</w:t>
      </w:r>
    </w:p>
    <w:p w:rsidR="00B81DE8" w:rsidRPr="00A22686" w:rsidRDefault="00B81DE8" w:rsidP="00B81DE8">
      <w:pPr>
        <w:pStyle w:val="a6"/>
        <w:rPr>
          <w:rFonts w:cstheme="minorHAnsi"/>
        </w:rPr>
      </w:pPr>
      <w:r w:rsidRPr="00A22686">
        <w:rPr>
          <w:rFonts w:cstheme="minorHAnsi"/>
        </w:rPr>
        <w:t>[ю, г]</w:t>
      </w:r>
    </w:p>
    <w:p w:rsidR="00A22686" w:rsidRPr="00A22686" w:rsidRDefault="00B81DE8" w:rsidP="00A22686">
      <w:pPr>
        <w:pStyle w:val="a6"/>
        <w:rPr>
          <w:rFonts w:cstheme="minorHAnsi"/>
        </w:rPr>
      </w:pPr>
      <w:r w:rsidRPr="00A22686">
        <w:rPr>
          <w:rFonts w:cstheme="minorHAnsi"/>
        </w:rPr>
        <w:t>[я, ж]</w:t>
      </w:r>
    </w:p>
    <w:p w:rsidR="00A22686" w:rsidRPr="00A22686" w:rsidRDefault="00A22686" w:rsidP="00A22686">
      <w:pPr>
        <w:pStyle w:val="a6"/>
        <w:rPr>
          <w:rFonts w:cstheme="minorHAnsi"/>
        </w:rPr>
        <w:sectPr w:rsidR="00A22686" w:rsidRPr="00A22686" w:rsidSect="00A2268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76119" w:rsidRPr="00A22686" w:rsidRDefault="00676119" w:rsidP="00A22686">
      <w:pPr>
        <w:rPr>
          <w:rFonts w:cstheme="minorHAnsi"/>
        </w:rPr>
      </w:pPr>
    </w:p>
    <w:p w:rsidR="00A22686" w:rsidRPr="00A22686" w:rsidRDefault="00A22686" w:rsidP="00A22686">
      <w:pPr>
        <w:rPr>
          <w:rFonts w:cstheme="minorHAnsi"/>
        </w:rPr>
      </w:pPr>
    </w:p>
    <w:p w:rsidR="00A22686" w:rsidRPr="00A22686" w:rsidRDefault="00A22686" w:rsidP="00A22686">
      <w:pPr>
        <w:rPr>
          <w:rFonts w:cstheme="minorHAnsi"/>
        </w:rPr>
      </w:pPr>
    </w:p>
    <w:p w:rsidR="00F91627" w:rsidRPr="00A22686" w:rsidRDefault="00F91627" w:rsidP="00676119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 xml:space="preserve">Ключ </w:t>
      </w:r>
      <w:r w:rsidR="00A22686" w:rsidRPr="00A22686">
        <w:rPr>
          <w:rFonts w:cstheme="minorHAnsi"/>
          <w:b/>
        </w:rPr>
        <w:t>2</w:t>
      </w:r>
    </w:p>
    <w:p w:rsidR="00A22686" w:rsidRPr="00A22686" w:rsidRDefault="00A22686" w:rsidP="00F91627">
      <w:pPr>
        <w:pStyle w:val="a6"/>
        <w:rPr>
          <w:rFonts w:cstheme="minorHAnsi"/>
          <w:color w:val="000000"/>
          <w:shd w:val="clear" w:color="auto" w:fill="FFFFFF"/>
        </w:rPr>
        <w:sectPr w:rsidR="00A22686" w:rsidRPr="00A22686" w:rsidSect="006761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627" w:rsidRPr="00A22686" w:rsidRDefault="00A22686" w:rsidP="00F91627">
      <w:pPr>
        <w:pStyle w:val="a6"/>
        <w:rPr>
          <w:rFonts w:cstheme="minorHAnsi"/>
        </w:rPr>
      </w:pPr>
      <w:r w:rsidRPr="00A22686">
        <w:rPr>
          <w:rFonts w:cstheme="minorHAnsi"/>
          <w:color w:val="000000"/>
          <w:shd w:val="clear" w:color="auto" w:fill="FFFFFF"/>
        </w:rPr>
        <w:lastRenderedPageBreak/>
        <w:t>[а, ю]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[б, ж]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[в, ъ]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[г, а]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[д, т]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[е, и]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[ё, ш]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[ж, ы]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[з, ф]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[и, с]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[й, ё]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lastRenderedPageBreak/>
        <w:t>[к, г]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[л, п]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[м, о]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[н, м]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[о, в]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[п, б]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[р, д]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[с, р]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[т, л]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[у, щ]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[ф, ч]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lastRenderedPageBreak/>
        <w:t>[х, н]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[ц, я]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[ч, е]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[ш, к]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[щ, й]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[ъ, з]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[ы, ь]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[ь, у]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[э, х]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[ю, ц]</w:t>
      </w:r>
      <w:r w:rsidRPr="00A22686">
        <w:rPr>
          <w:rFonts w:cstheme="minorHAnsi"/>
          <w:color w:val="000000"/>
        </w:rPr>
        <w:br/>
      </w:r>
      <w:r w:rsidRPr="00A22686">
        <w:rPr>
          <w:rFonts w:cstheme="minorHAnsi"/>
          <w:color w:val="000000"/>
          <w:shd w:val="clear" w:color="auto" w:fill="FFFFFF"/>
        </w:rPr>
        <w:t>[я, э]</w:t>
      </w:r>
    </w:p>
    <w:p w:rsidR="00A22686" w:rsidRPr="00A22686" w:rsidRDefault="00A22686" w:rsidP="00676119">
      <w:pPr>
        <w:pStyle w:val="a6"/>
        <w:numPr>
          <w:ilvl w:val="0"/>
          <w:numId w:val="1"/>
        </w:numPr>
        <w:rPr>
          <w:rFonts w:cstheme="minorHAnsi"/>
        </w:rPr>
        <w:sectPr w:rsidR="00A22686" w:rsidRPr="00A22686" w:rsidSect="00A22686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676119" w:rsidRPr="00A22686" w:rsidRDefault="00676119" w:rsidP="00676119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lastRenderedPageBreak/>
        <w:t xml:space="preserve">Текст программы шифрования </w:t>
      </w:r>
    </w:p>
    <w:p w:rsidR="00676119" w:rsidRPr="00A22686" w:rsidRDefault="00676119" w:rsidP="00676119">
      <w:pPr>
        <w:pStyle w:val="a6"/>
        <w:rPr>
          <w:rFonts w:cstheme="minorHAnsi"/>
          <w:i/>
          <w:lang w:val="en-US"/>
        </w:rPr>
      </w:pPr>
      <w:r w:rsidRPr="00A22686">
        <w:rPr>
          <w:rFonts w:cstheme="minorHAnsi"/>
          <w:i/>
          <w:lang w:val="en-US"/>
        </w:rPr>
        <w:t>Encrypter.cs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using KeyEncryption;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using System.Text;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namespace Cryptographer;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public class Encrypter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{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private readonly Key _key;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Encrypter (Key key)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lastRenderedPageBreak/>
        <w:t xml:space="preserve">        _key = key;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}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string Encrypt(string text)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StringBuilder EncryptedText = new(text.Length);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foreach (var item in text.ToLower())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if (_key.IsContains(item))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        EncryptedText.Append(_key[item]);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</w:rPr>
      </w:pPr>
      <w:r w:rsidRPr="00A22686">
        <w:rPr>
          <w:rFonts w:cstheme="minorHAnsi"/>
          <w:lang w:val="en-US"/>
        </w:rPr>
        <w:t xml:space="preserve">        </w:t>
      </w:r>
      <w:r w:rsidRPr="00A22686">
        <w:rPr>
          <w:rFonts w:cstheme="minorHAnsi"/>
        </w:rPr>
        <w:t>return EncryptedText.ToString();</w:t>
      </w:r>
    </w:p>
    <w:p w:rsidR="00676119" w:rsidRPr="00A22686" w:rsidRDefault="00676119" w:rsidP="00676119">
      <w:pPr>
        <w:pStyle w:val="a6"/>
        <w:rPr>
          <w:rFonts w:cstheme="minorHAnsi"/>
        </w:rPr>
      </w:pPr>
      <w:r w:rsidRPr="00A22686">
        <w:rPr>
          <w:rFonts w:cstheme="minorHAnsi"/>
        </w:rPr>
        <w:t xml:space="preserve">    }</w:t>
      </w:r>
    </w:p>
    <w:p w:rsidR="00676119" w:rsidRPr="00A22686" w:rsidRDefault="00676119" w:rsidP="00676119">
      <w:pPr>
        <w:pStyle w:val="a6"/>
        <w:rPr>
          <w:rFonts w:cstheme="minorHAnsi"/>
        </w:rPr>
      </w:pPr>
      <w:r w:rsidRPr="00A22686">
        <w:rPr>
          <w:rFonts w:cstheme="minorHAnsi"/>
        </w:rPr>
        <w:t>}</w:t>
      </w:r>
    </w:p>
    <w:p w:rsidR="00676119" w:rsidRPr="00A22686" w:rsidRDefault="00676119" w:rsidP="00676119">
      <w:pPr>
        <w:pStyle w:val="a6"/>
        <w:rPr>
          <w:rFonts w:cstheme="minorHAnsi"/>
        </w:rPr>
      </w:pPr>
    </w:p>
    <w:p w:rsidR="00676119" w:rsidRPr="00A22686" w:rsidRDefault="00676119" w:rsidP="00676119">
      <w:pPr>
        <w:pStyle w:val="a6"/>
        <w:rPr>
          <w:rFonts w:cstheme="minorHAnsi"/>
          <w:i/>
        </w:rPr>
      </w:pPr>
      <w:r w:rsidRPr="00A22686">
        <w:rPr>
          <w:rFonts w:cstheme="minorHAnsi"/>
          <w:i/>
        </w:rPr>
        <w:t>Program.cs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using KeyEncryption;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namespace Cryptographer;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public class Program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>{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public static void Main()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{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using StreamReader KeyReader = new("../../../../</w:t>
      </w:r>
      <w:r w:rsidRPr="00A22686">
        <w:rPr>
          <w:rFonts w:cstheme="minorHAnsi"/>
        </w:rPr>
        <w:t>С</w:t>
      </w:r>
      <w:r w:rsidRPr="00A22686">
        <w:rPr>
          <w:rFonts w:cstheme="minorHAnsi"/>
          <w:lang w:val="en-US"/>
        </w:rPr>
        <w:t>rypt1/KeyEncryption.txt");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using StreamReader TextReader = new("../../../Text.txt");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using StreamWriter TextEncryptWriter = new("../../../OutText.txt");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var key = new Key(KeyReader.ReadToEnd().Split("\r\n"));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var text = TextReader.ReadToEnd();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Encrypter encrypter = new(key);</w:t>
      </w: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</w:p>
    <w:p w:rsidR="00676119" w:rsidRPr="00A22686" w:rsidRDefault="00676119" w:rsidP="00676119">
      <w:pPr>
        <w:pStyle w:val="a6"/>
        <w:rPr>
          <w:rFonts w:cstheme="minorHAnsi"/>
          <w:lang w:val="en-US"/>
        </w:rPr>
      </w:pPr>
      <w:r w:rsidRPr="00A22686">
        <w:rPr>
          <w:rFonts w:cstheme="minorHAnsi"/>
          <w:lang w:val="en-US"/>
        </w:rPr>
        <w:t xml:space="preserve">        TextEncryptWriter.Write(encrypter.Encrypt(text));</w:t>
      </w:r>
    </w:p>
    <w:p w:rsidR="00676119" w:rsidRPr="00A22686" w:rsidRDefault="00676119" w:rsidP="00676119">
      <w:pPr>
        <w:pStyle w:val="a6"/>
        <w:rPr>
          <w:rFonts w:cstheme="minorHAnsi"/>
        </w:rPr>
      </w:pPr>
      <w:r w:rsidRPr="00A22686">
        <w:rPr>
          <w:rFonts w:cstheme="minorHAnsi"/>
          <w:lang w:val="en-US"/>
        </w:rPr>
        <w:t xml:space="preserve">    </w:t>
      </w:r>
      <w:r w:rsidRPr="00A22686">
        <w:rPr>
          <w:rFonts w:cstheme="minorHAnsi"/>
        </w:rPr>
        <w:t>}</w:t>
      </w:r>
    </w:p>
    <w:p w:rsidR="00676119" w:rsidRPr="00A22686" w:rsidRDefault="00676119" w:rsidP="00676119">
      <w:pPr>
        <w:pStyle w:val="a6"/>
        <w:rPr>
          <w:rFonts w:cstheme="minorHAnsi"/>
        </w:rPr>
      </w:pPr>
      <w:r w:rsidRPr="00A22686">
        <w:rPr>
          <w:rFonts w:cstheme="minorHAnsi"/>
        </w:rPr>
        <w:t>}</w:t>
      </w:r>
    </w:p>
    <w:p w:rsidR="00676119" w:rsidRPr="00A22686" w:rsidRDefault="00676119" w:rsidP="00676119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Исходный текст</w:t>
      </w:r>
      <w:r w:rsidR="00F91627" w:rsidRPr="00A22686">
        <w:rPr>
          <w:rFonts w:cstheme="minorHAnsi"/>
          <w:b/>
        </w:rPr>
        <w:t xml:space="preserve"> (256 символов без учета знаков препинания)</w:t>
      </w:r>
    </w:p>
    <w:p w:rsidR="00676119" w:rsidRPr="00A22686" w:rsidRDefault="00676119" w:rsidP="00676119">
      <w:pPr>
        <w:pStyle w:val="a6"/>
        <w:rPr>
          <w:rFonts w:cstheme="minorHAnsi"/>
          <w:color w:val="000000"/>
          <w:shd w:val="clear" w:color="auto" w:fill="FFFFFF"/>
        </w:rPr>
      </w:pPr>
      <w:r w:rsidRPr="00A22686">
        <w:rPr>
          <w:rFonts w:cstheme="minorHAnsi"/>
          <w:color w:val="000000"/>
          <w:shd w:val="clear" w:color="auto" w:fill="FFFFFF"/>
        </w:rPr>
        <w:t>Котики — это прекрасные создания. Думаю, все с этим согласятся. Их можно гладить, тискать и кормить. Кормить нужно много, чтобы они были очень большими и жирными. Мой кот именно такой, он весит примерно десять килограммов. Сумин Ярослав Евгеньевич, Сальников Дмитрий Даниилович, Белокриницкая Светлана Сергеевна.</w:t>
      </w:r>
    </w:p>
    <w:p w:rsidR="00F91627" w:rsidRPr="00A22686" w:rsidRDefault="00F91627" w:rsidP="00F91627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  <w:color w:val="000000"/>
          <w:shd w:val="clear" w:color="auto" w:fill="FFFFFF"/>
        </w:rPr>
        <w:t>Зашифрованный в соответствии с ключом</w:t>
      </w:r>
      <w:r w:rsidR="00A22686" w:rsidRPr="00A22686">
        <w:rPr>
          <w:rFonts w:cstheme="minorHAnsi"/>
          <w:b/>
          <w:color w:val="000000"/>
          <w:shd w:val="clear" w:color="auto" w:fill="FFFFFF"/>
        </w:rPr>
        <w:t xml:space="preserve"> 1</w:t>
      </w:r>
      <w:r w:rsidRPr="00A22686">
        <w:rPr>
          <w:rFonts w:cstheme="minorHAnsi"/>
          <w:b/>
          <w:color w:val="000000"/>
          <w:shd w:val="clear" w:color="auto" w:fill="FFFFFF"/>
        </w:rPr>
        <w:t xml:space="preserve"> текст</w:t>
      </w:r>
    </w:p>
    <w:p w:rsidR="00F91627" w:rsidRPr="00F91627" w:rsidRDefault="00F91627" w:rsidP="00F91627">
      <w:pPr>
        <w:shd w:val="clear" w:color="auto" w:fill="FFFFFF"/>
        <w:spacing w:after="45" w:line="270" w:lineRule="atLeast"/>
        <w:ind w:left="720"/>
        <w:rPr>
          <w:rFonts w:eastAsia="Times New Roman" w:cstheme="minorHAnsi"/>
          <w:color w:val="000000"/>
          <w:lang w:eastAsia="ru-RU"/>
        </w:rPr>
      </w:pPr>
      <w:r w:rsidRPr="00F91627">
        <w:rPr>
          <w:rFonts w:eastAsia="Times New Roman" w:cstheme="minorHAnsi"/>
          <w:color w:val="000000"/>
          <w:lang w:eastAsia="ru-RU"/>
        </w:rPr>
        <w:t>бщыюбюныщдъябъзлосялщумзоюжмёшзгфлялныюшлщчрзлжылжюашщйощчрзмюыхыюлбзыхюбщъшюыхбщъшюыхоёйощшощчщвыщьсщоюьсрющвяохьщрхцюшююйюъосшюшщтбщыюшяоощызбщтщофялюыдъюшяъощмялжыхбюрщчъзшшщфлёшюожъщлрзфяфчяохяфювлзрхоюбщфмшюыъютмзоююрщфювьярщбъюоюэбзжлфяырзозляъчяяфоз </w:t>
      </w:r>
    </w:p>
    <w:p w:rsidR="00F91627" w:rsidRPr="00A22686" w:rsidRDefault="00F91627" w:rsidP="00F91627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Исходный текст (8518 символов без учета знаков препинания)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В начале июля, в чрезвычайно жаркое время, под вечер, один молодой человек вышел из своей каморки, которую нанимал от жильцов в С — м переулке, на улицу и медленно, как бы в нерешимости, отправился к К — ну мосту.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 xml:space="preserve">Он благополучно избегнул встречи с своею хозяйкой на лестнице. Каморка его приходилась под самою кровлей высокого пятиэтажного дома и походила более на шкаф, чем на квартиру. Квартирная же хозяйка его, у которой он нанимал эту каморку с обедом и прислугой, помещалась одною лестницей ниже, в отдельной квартире, и каждый раз, при выходе на улицу, ему непременно надо было проходить мимо хозяйкиной кухни, почти </w:t>
      </w:r>
      <w:r w:rsidRPr="00A22686">
        <w:rPr>
          <w:rFonts w:cstheme="minorHAnsi"/>
        </w:rPr>
        <w:lastRenderedPageBreak/>
        <w:t>всегда настежь отворенной на лестницу. И каждый раз молодой человек, проходя мимо, чувствовал какое-то болезненное и трусливое ощущение, которого стыдился и от которого морщился. Он был должен кругом хозяйке и боялся с нею встретиться.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Не то чтоб он был так труслив и забит, совсем даже напротив; но с некоторого времени он был в раздражительном и напряженном состоянии, похожем на ипохондрию. Он до того углубился в себя и уединился от всех, что боялся даже всякой встречи, не только встречи с хозяйкой. Он был задавлен бедностью; но даже стесненное положение перестало в последнее время тяготить его. Насущными делами своими он совсем перестал и не хотел заниматься. Никакой хозяйки, в сущности, он не боялся, что бы та ни замышляла против него. Но останавливаться на лестнице, слушать всякий вздор про всю эту обыденную дребедень, до которой ему нет никакого дела, все эти приставания о платеже, угрозы, жалобы, и при этом самому изворачиваться, извиняться, лгать, — нет уж, лучше проскользнуть как-нибудь кошкой по лестнице и улизнуть, чтобы никто не видал.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Впрочем, на этот раз страх встречи с своею кредиторшей даже его самого поразил по выходе на улицу.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«На какое дело хочу покуситься и в то же время каких пустяков боюсь! — подумал он с странною улыбкой. — Гм... да... всё в руках человека, и всё-то он мимо носу проносит, единственно от одной трусости... это уж аксиома... Любопытно, чего люди больше всего боятся? Нового шага, нового собственного слова они всего больше боятся... А впрочем, я слишком много болтаю. Оттого и ничего не делаю, что болтаю. Пожалуй, впрочем, и так: оттого болтаю, что ничего не делаю. Это я в этот последний месяц выучился болтать, лежа по целым суткам в углу и думая... о царе Горохе. Ну зачем я теперь иду? Разве я способен на это? Разве это серьезно? Совсем не серьезно. Так, ради фантазии сам себя тешу; игрушки! Да, пожалуй что и игрушки!»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На улице жара стояла страшная, к тому же духота, толкотня, всюду известка, леса, кирпич, пыль и та особенная летняя вонь, столь известная каждому петербуржцу, не имеющему возможности нанять дачу, — всё это разом неприятно потрясло и без того уже расстроенные нервы юноши. Нестерпимая же вонь из распивочных, которых в этой части города особенное множество, и пьяные, поминутно попадавшиеся, несмотря на буднее время, довершили отвратительный и грустный колорит картины. Чувство глубочайшего омерзения мелькнуло на миг в тонких чертах молодого человека. Кстати, он был замечательно хорош собою, с прекрасными темными глазами, темно-рус, ростом выше среднего, тонок и строен. Но скоро он впал как бы в глубокую задумчивость, даже, вернее сказать, как бы в какое-то забытье, и пошел, уже не замечая окружающего, да и не желая его замечать. Изредка только бормотал он что-то про себя, от своей привычки к монологам, в которой он сейчас сам себе признался. В эту же минуту он и сам сознавал, что мысли его порою мешаются и что он очень слаб: второй день как уж он почти совсем ничего не ел.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 xml:space="preserve">Он был до того худо одет, что иной, даже и привычный человек, посовестился бы днем выходить в таких лохмотьях на улицу. Впрочем, квартал был таков, что костюмом здесь было трудно кого-нибудь удивить. Близость Сенной, обилие известных заведений и, по преимуществу, цеховое и ремесленное население, скученное в этих серединных петербургских улицах и переулках, пестрили иногда общую панораму такими субъектами, что странно было бы и удивляться при встрече с иною фигурой. Но столько злобного презрения уже накопилось в душе молодого человека, что, несмотря на всю свою, иногда очень молодую, щекотливость, он менее всего совестился своих лохмотьев на улице. Другое дело при встрече с иными знакомыми или с прежними товарищами, с которыми вообще он не любил встречаться... А между тем, когда один пьяный, которого неизвестно почему и куда провозили в это время по улице в огромной телеге, запряженной огромною ломовою лошадью, крикнул ему вдруг, проезжая: «Эй ты, немецкий шляпник!» — и заорал во всё горло, указывая на него рукой, — молодой человек вдруг остановился и судорожно схватился за свою шляпу. Шляпа эта была высокая, круглая, циммермановская, но вся уже изношенная, совсем рыжая, вся в дырах и пятнах, без полей и самым </w:t>
      </w:r>
      <w:r w:rsidRPr="00A22686">
        <w:rPr>
          <w:rFonts w:cstheme="minorHAnsi"/>
        </w:rPr>
        <w:lastRenderedPageBreak/>
        <w:t>безобразнейшим углом заломившаяся на сторону. Но не стыд, а совсем другое чувство, похожее даже на испуг, охватило его.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«Я так и знал! — бормотал он в смущении, — я так и думал! Это уж всего сквернее! Вот эдакая какая-нибудь глупость, какая-нибудь пошлейшая мелочь, весь замысел может испортить! Да, слишком приметная шляпа... Смешная, потому и приметная... К моим лохмотьям непременно нужна фуражка, хотя бы старый блин какой-нибудь, а не этот урод. Никто таких не носит, за версту заметят, запомнят... главное, потом запомнят, ан и улика. Тут нужно быть как можно неприметнее... Мелочи, мелочи главное!.. Вот эти-то мелочи и губят всегда и всё...»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Идти ему было немного; он даже знал, сколько шагов от ворот его дома: ровно семьсот тридцать. Как-то раз он их сосчитал, когда уж очень размечтался. В то время он и сам еще не верил этим мечтам своим и только раздражал себя их безобразною, но соблазнительною дерзостью. Теперь же, месяц спустя, он уже начинал смотреть иначе и, несмотря на все поддразнивающие монологи о собственном бессилии и нерешимости, «безобразную» мечту как-то даже поневоле привык считать уже предприятием, хотя всё еще сам себе не верил. Он даже шел теперь делать пробу своему предприятию, и с каждым шагом волнение его возрастало всё сильнее и сильнее.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С замиранием сердца и нервною дрожью подошел он к преогромнейшему дому, выходившему одною стеной на канаву, а другою в — ю улицу. Этот дом стоял весь в мелких квартирах и заселен был всякими промышленниками — портными, слесарями, кухарками, разными немцами, девицами, живущими от себя, мелким чиновничеством и проч. Входящие и выходящие так и шмыгали под обоими воротами и на обоих дворах дома. Тут служили три или четыре дворника. Молодой человек был очень доволен, не встретив ни которого из них, и неприметно проскользнул сейчас же из ворот направо на лестницу. Лестница была темная и узкая, «черная», но он всё уже это знал и изучил, и ему вся эта обстановка нравилась: в такой темноте даже и любопытный взгляд был неопасен. «Если о сю пору я так боюсь, что же было бы, если б и действительно как-нибудь случилось до самого дела дойти?..» — подумал он невольно, проходя в четвертый этаж. Здесь загородили ему дорогу отставные солдаты-носильщики, выносившие из одной квартиры мебель. Он уже прежде знал, что в этой квартире жил один семейный немец, чиновник: «Стало быть, этот немец теперь выезжает, и, стало быть, в четвертом этаже, по этой лестнице и на этой площадке, остается, на некоторое время, только одна старухина квартира занятая. Это хорошо... на всякой случай...» — подумал он опять и позвонил в старухину квартиру. Звонок брякнул слабо, как будто был сделан из жести, а не из меди. В подобных мелких квартирах таких домов почти всё такие звонки. Он уже забыл звон этого колокольчика, и теперь этот особенный звон как будто вдруг ему что-то напомнил и ясно представил... Он так и вздрогнул, слишком уже ослабели нервы на этот раз. Немного спустя дверь приотворилась на крошечную щелочку: жилица оглядывала из щели пришедшего с видимым недоверием, и только виднелись ее сверкавшие из темноты глазки. Но увидав на площадке много народу, она ободрилась и отворила совсем. Молодой человек переступил через порог в темную прихожую, разгороженную перегородкой, за которою была крошечная кухня. Старуха стояла перед ним молча и вопросительно на него глядела. Это была крошечная, сухая старушонка, лет шестидесяти, с вострыми и злыми глазками, с маленьким вострым носом и простоволосая. Белобрысые, мало поседевшие волосы ее были жирно смазаны маслом. На ее тонкой и длинной шее, похожей на куриную ногу, было наверчено какое-то фланелевое тряпье, а на плечах, несмотря на жару, болталась вся истрепанная и пожелтелая меховая кацавейка. Старушонка поминутно кашляла и кряхтела. Должно быть, молодой человек взглянул на нее каким-нибудь особенным взглядом, потому что и в ее глазах мелькнула вдруг опять прежняя недоверчивость.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— Раскольников, студент, был у вас назад тому месяц, — поспешил пробормотать молодой человек с полупоклоном, вспомнив, что надо быть любезнее.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— Помню, батюшка, очень хорошо помню, что вы были, — отчетливо проговорила старушка, по-прежнему не отводя своих вопрошающих глаз от его лица.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lastRenderedPageBreak/>
        <w:t>— Так вот-с... и опять, по такому же дельцу... — продолжал Раскольников, немного смутившись и удивляясь недоверчивости старухи.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«Может, впрочем, она и всегда такая, да я в тот раз не заметил», — подумал он с неприятным чувством.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Старуха помолчала, как бы в раздумье, потом отступила в сторону и, указывая на дверь в комнату, произнесла, пропуская гостя вперед: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— Пройдите, батюшка.</w:t>
      </w:r>
    </w:p>
    <w:p w:rsidR="00F91627" w:rsidRPr="00A22686" w:rsidRDefault="00F91627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Небольшая комната, в которую прошел молодой человек, с желтыми обоями, геранями и кисейными занавесками на окнах, была в эту минуту ярко освещена заходящим солнцем. «И тогда, стало быть, так же будет солнце светить!..» — как бы невзначай мелькнуло в уме Раскольникова, и быстрым взглядом окинул он всё в комнате, чтобы по возможности изучить и запомнить расположение. Но в комнате не было ничего особенного. Мебель, вся очень старая и из желтого дерева, состояла из дивана с огромною выгнутою деревянною спинкой, круглого стола овальной формы перед диваном, туалета с зеркальцем в простенке, стульев по стенам да двух-трех грошовых картинок в желтых рамках, изображавших немецких барышень с птицами в руках, — вот и вся мебель. В углу перед небольшим образом горела лампада. Всё было очень чисто: и мебель, и полы были оттерты под лоск; всё блестело. «Лизаветина работа», — подумал молодой человек. Ни пылинки нельзя было найти во всей квартире. «Это у злых и старых вдовиц бывает такая чистота», — продолжал про себя Раскольников и с любопытством покосился на ситцевую занавеску перед дверью во вторую, крошечную комнатку, где стояли старухины постель и комод и куда он еще ни разу не заглядывал. Вся квартира состояла из этих двух комнат.</w:t>
      </w:r>
    </w:p>
    <w:p w:rsidR="00F91627" w:rsidRPr="00A22686" w:rsidRDefault="00F91627" w:rsidP="00F91627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Зашифрованный в соответствии с ключом</w:t>
      </w:r>
      <w:r w:rsidR="00A22686" w:rsidRPr="00A22686">
        <w:rPr>
          <w:rFonts w:cstheme="minorHAnsi"/>
          <w:b/>
        </w:rPr>
        <w:t xml:space="preserve"> 2</w:t>
      </w:r>
      <w:r w:rsidRPr="00A22686">
        <w:rPr>
          <w:rFonts w:cstheme="minorHAnsi"/>
          <w:b/>
        </w:rPr>
        <w:t xml:space="preserve"> текст </w:t>
      </w:r>
    </w:p>
    <w:p w:rsidR="00F91627" w:rsidRPr="00A22686" w:rsidRDefault="00A22686" w:rsidP="00F91627">
      <w:pPr>
        <w:pStyle w:val="a6"/>
        <w:rPr>
          <w:rFonts w:cstheme="minorHAnsi"/>
        </w:rPr>
      </w:pPr>
      <w:r w:rsidRPr="00A22686">
        <w:rPr>
          <w:rFonts w:cstheme="minorHAnsi"/>
        </w:rPr>
        <w:t>ъмюеюписцпэъедифъьеюёмвыюдгвиъдиоэбвтъиеидвтсмовпвтвёеипвъигъькипсфръвиёгюовдгсгвлвдщцмюмсоюпвлыспуявъъробидищпгимющпсящсоитпиммвгюгжьъмидиксоврлсвлбдюъспрэггмщоврлщвмжпюавбвпщемвсфжиамщпърлдиесрръвицнвфэёгвёмюпирлмсяигюовдгюиавбдснвтспюрубвтрюовцгдвъпиёъьрвгвавбэлсхлюымвавтвоюсбвнвтспюжвпиимюкгючеиомюгъюдлсдщгъюдлсдмюэыинвфэёгюиавщгвлвдвёвммюмсоюпхлщгюовдгщрвжитвосбдсрпщавёбвоийюпюрувтмвцпирлмсяиёмсыиъвлтипумвёгъюдлсдисгюытьёдюфбдсъьнвтимющпсящиощмибдиоиммвмютвжьпвбдвнвтслуосовнвфэёгсмвёгщнмсбвелсъриатюмюрлиыувлъвдиммвёмюпирлмсящсгюытьёдюфовпвтвёеипвъигбдвнвтэосовещърлъвъюпгюгвилвжвпифмиммвислдщрпсъвивйщйимсигвлвдваврльтспрэсвлгвлвдвавовдйспрэвмжьптвпыимгдщавонвфэёгисжвэпрэрмицърлдилслурэмилвелвжвмжьплюглдщрпсъсфюжслрвъриотюыимюбдвлсъмврмигвлвдвавъдиоимсвмжьпъдюфтдюыслипумвосмюбдэыиммворврлвэмссбвнвыиомюсбвнвмтдсцвмтвлвавщапщжспрэърижэсщитсмспрэвлъринелвжвэпрэтюыиърэгвёърлдиесмилвпугвърлдиесрнвфэёгвёвмжьпфютюъпимжитмврлуцмвтюыирлирмиммвибвпвыимсибидирлюпвъбврпитмииъдиоэлэавлслуиавмюрщймьостипюосръвсосвмрвъриобидирлюпсминвлипфюмсоюлурэмсгюгвёнвфэёгсърщймврлсвммижвэпрэелвжьлюмсфюоькпэпюбдвлсъмиавмвврлюмюъпсъюлурэмюпирлмсяирпщкюлуърэгсёъфтвдбдвърцхлщвжьтиммщцтдижитимутвгвлвдвёиощмилмсгюгвавтипюърихлсбдсрлюъюмсэвбпюлиыищадвфьыюпвжьсбдсхлворюовощсфъвдюесъюлурэсфъсмэлурэпаюлумилщыпщекибдвргвпуфмщлугюгмсжщтугвкгвёбвпирлмсяисщпсфмщлуелвжьмсглвмиъстюпъбдвеиомюхлвлдюфрлдюнърлдиесрръвицгдитслвдкиётюыииаврюовавбвдюфспбвъьнвтимющпсящмюгюгвитипвнвещбвгщрслурэсълвыиъдиоэгюгснбщрлэгвъжвцрубвтщоюпвмррлдюммвцщпьжгвёаотюършъдщгюнеипвъигюсършлввмосовмврщбдвмврслитсмрлъиммввлвтмвёлдщрврлсхлвщыюгрсвоюпцжвбьлмвеиавпцтсжвпукиъриавжвэлрэмвъвавкюаюмвъваврвжрлъиммваврпвъювмсъриавжвпукижвэлрэюъбдвеиоэрпскгвоомвавжвплюцвллвавсмсеиавмитипюцелвжвплюцбвыюпщёъбдвеиослюгвллвавжвплюцелвмсеиавмитипюцхлвэъхлвлбврпитмсёоирэяъьщеспрэжвплюлупиыюбвяипьорщлгюоъщапщстщоюэвяюдиавдвнимщфюеиоэлибидустщдюфъиэрбврвжиммюхлвдюфъихлвридуифмврвъриомиридуифмвлюгдютсчюмлюфссрюорижэликщсадщкгстюбвыюпщёелвссадщкгсмющпсяиыюдюрлвэпюрлдюкмюэглвощыитщнвлюлвпгвлмэърцтщсфъирлгюпирюгсдбсебьпуслюврвжиммюэпилмээъвмурлвпусфъирлмюэгюытвощбилиджщдыящмисоицйиощъвфовымврлсмюмэлутюещършхлвдюфвомибдсэлмвбвлдэрпвсжифлвавщыидюррлдвиммьимидъьцмвксмирлидбсоюэыиъвмусфдюрбсъвемьнгвлвдьнъхлвёею</w:t>
      </w:r>
      <w:r w:rsidRPr="00A22686">
        <w:rPr>
          <w:rFonts w:cstheme="minorHAnsi"/>
        </w:rPr>
        <w:lastRenderedPageBreak/>
        <w:t>рлсавдвтюврвжиммвиомвыирлъвсбуэмьибвосмщлмвбвбютюъксирэмировлдэмюжщтмииъдиоэтвъидкспсвлъдюлслипумьёсадщрлмьёгвпвдслгюдлсмьещърлъвапщжвеюёкиаввоидфимсэоипугмщпвмюосаълвмгснеидлюновпвтвавеипвъигюгрлюлсвмжьпфюоиеюлипумвнвдвкрвжвцрбдигдюрмьослиомьосапюфюослиомвдщрдврлвоъькирдитмиавлвмвгсрлдвиммвргвдввмъбюпгюгжьъапщжвгщцфютщоесъврлутюыиъидмииргюфюлугюгжьъгюгвилвфюжьлуисбвкипщыимифюоиеюэвгдщыюцйиавтюсмиыипюэиавфюоиеюлусфдитгюлвпугвжвдовлюпвмелвлвбдврижэвлръвиёбдсъьегсговмвпваюоъгвлвдвёвмриёеюррюорижибдсфмюпрэъхлщыиосмщлщвмсрюорвфмюъюпелвоьрпсиавбвдвцоикюцлрэселввмвеимурпюжълвдвётимугюгщывмбвелсрвъриомсеиавмиипвмжьптвлвавнщтввтилелвсмвётюыисбдсъьемьёеипвъигбврвъирлспрэжьтмиоъьнвтслуълюгснпвновлуэнмющпсящъбдвеиогъюдлюпжьплюгвъелвгврлцовофтиружьпвлдщтмвгвавмсжщтущтсъслужпсфврлуриммвёвжспсисфъирлмьнфюъитимсёсбвбдисощйирлъщяинвъвисдиоирпиммвимюрипимсиргщеиммвиъхлснридитсммьнбилиджщдаргснщпсяюнсбидищпгюнбирлдспссмватювжйщцбюмвдюощлюгсосрщжзиглюоселврлдюммвжьпвжьсщтсъпэлурэбдсърлдиеирсмвцчсащдвёмврлвпугвфпвжмвавбдифдимсэщыимюгвбспвруътщкиовпвтвавеипвъигюелвмировлдэмюърцръвцсмватювеимуовпвтщцйигвлпсъврлувмоимииъриаврвъирлспрэръвснпвновлуиъмющпсяитдщавитипвбдсърлдиеирсмьосфмюгвоьосспсрбдиымсослвъюдсйюосргвлвдьосъввжйивммипцжспърлдиеюлурэюоиытщлиогватювтсмбуэмьёгвлвдвавмисфъирлмвбвеиощсгщтюбдвъвфспсъхлвъдиоэбвщпсяиъвадвомвёлипиаифюбдэыиммвёвадвомвцпвовъвцпвкютуцгдсгмщпиощътдщабдвифыюэхёльмиоиягсёкпэбмсгсфювдюпъвършавдпвщгюфьъюэмюмиавдщгвёовпвтвёеипвъигътдщаврлюмвъспрэсрщтвдвымврнъюлспрэфюръвцкпэбщкпэбюхлюжьпюъьрвгюэгдщапюэясооидоюмвъргюэмвърэщыисфмвкиммюэрвъриодьыюэърэътьдюнсбэлмюнжифбвпиёсрюоьожифвждюфмиёксощапвофюпвосъкюэрэмюрлвдвмщмвмирльтюрвъриотдщавиещърлъвбвнвыиитюыимюсрбщавнъюлспвиавэлюгсфмюпжвдовлюпвмърощйимссэлюгстщоюпхлвщыъриавргъидмииъвлхтюгюэгюгюэмсжщтуапщбврлугюгюэмсжщтубвкпиёкюэоипвеуъируфюоьриповыилсрбвдлслутюрпскгвобдсоилмюэкпэбюроикмюэбвлвощсбдсоилмюэговсопвновлуэомибдиоиммвмщымючщдюыгюнвлэжьрлюдьёжпсмгюгвёмсжщтуюмихлвлщдвтмсглвлюгснмимврслфюъидрлщфюоилэлфюбвомэлапюъмвибвлвофюбвомэлюмсщпсгюлщлмщымвжьлугюговымвмибдсоилмииоипвесоипвесапюъмвиъвлхлслвоипвессащжэлъриатюсършстлсиощжьпвмиомваввмтюыифмюпргвпугвкюавъвлъвдвлиавтвоюдвъмвриоурвллдстяюлугюглвдюфвмснрвреслюпгватющывеимудюфоиелюпрэълвъдиоэвмсрюоийимиъидспхлсооиелюоръвсослвпугвдюфтдюыюприжэснжифвждюфмвцмврвжпюфмслипумвцтидфврлуцлибидуыиоирэярбщрлэвмщыимюесмюпровлдилусмюеисмировлдэмюърибвттдюфмсъюцйсиовмвпвасврвжрлъиммвожиррспсссмидиксоврлсжифвждюфмщцоиелщгюглвтюыибвмиъвпибдсъьгреслюлущыибдитбдсэлсионвлэършийирюорижимиъидспвмтюыикиплибидутипюлубдвжщръвиощбдитбдсэлсцсргюытьокюавоъвпмимсииавъвфдюрлюпвършрспумиисрспумиирфюосдюмсиоридтяюсмидъмвцтдвыуцбвтвкипвмгбдивадвомиёкиощтвощъьнвтсъкиощвтмвцрлимвёмюгюмюъщютдщавцъцщпсящхлвлтворлвэпъируъоипгснгъюдлсдюнсфюрипимжьпърэгсосбдвоькпиммсгюосбвдлмьосрпирюдэосгщнюдгюосдюфмьосмиояюостиъсяюосысъщйсосвлрижэоипгсоесмвъмсеирлъвосбдвеънвтэйсисъьнвтэйсилюгскоьаюпсбвтвжвсосъвдвлюоссмювжвснтъвдюнтвоюлщлрпщыспслдсспсеильдитъвдмсгюовпвтвёеипвъигжьпвеимутвъвпиммиърлдилсъмсгвлвдвавсфмснсмибдсоилмвбдвргвпуфмщприёеюрыисфъвдвлмюбдюъвмюпирлмсящпирлмсяюжьпюлиомюэсщфгюэеидмюэмввмършщыихлвфмюпссфщеспсиощърэхлювжрлюмвъгюмдюъспюруълюгвёлиомвлитюыиспцжвбьлмьёъфапэтжьпмивбюримирпсврцбвдщэлюгжвцруелвыижьпвжьирпсжстиёрлъслипумвгюгмсжщтурпщеспврутврюовавтипютвёлсбвтщоюпвммиъвпумвбдвнвтэъеилъидльёхлюыфтируфюавдвтспсиощтвдващвлрлюъмьирвптюльмврспуйсгсъьмврсъксисфвтмвёгъюдлсдьоижипувмщыибдиытифмюпелвъхлвёгъюдлсдиыспвтсмриоиёмьёмиоияесмвъмсгрлюпвжьлухлвлмиоиялибидуъьифыюилсрлюпвжьлуъеилъидлвохлюыибвхлвёпирлмсяисмюхлвёбпвйютгиврлюилрэмюмигвлвдвиъдиоэлвпугввтмюрлюдщнсмюгъюдлсдюфюмэлюэхлвнвдвквмюърэгвёрпщеюёбвтщоюпвмвбэлусбвфъвмспърлюдщнсмщгъюдлсдщфъвмвгждэгмщпрпюжвгюгжщтлвжьпртипюмсфыирлсюмисфоитсъбвтвжмьноипгснгъюдлсдюнлюгснтвовъбвелсършлюгсифъвмгсвмщыифюжьпфъвмхлвавгвпвгвпуесгюслибидухлвлврвжиммьёфъвмгюгжщтлвътдщаиощелвлвмюбвомспсэрмвбдитрлюъспвмлюгсъфтдвамщпрпскгвощыиврпюжипсмидъьмюхлвлдюфмиом</w:t>
      </w:r>
      <w:r w:rsidRPr="00A22686">
        <w:rPr>
          <w:rFonts w:cstheme="minorHAnsi"/>
        </w:rPr>
        <w:lastRenderedPageBreak/>
        <w:t>ваврбщрлэтъидубдсвлъвдспюрумюгдвкиемщцйипвегщыспсяювапэтьъюпюсфйипсбдскиткиавръстсоьомитвъидсиослвпугвъстмипсруииръидгюъксисфлиомвльапюфгсмвщъстюъмюбпвйютгиомвавмюдвтщвмювжвтдспюрусвлъвдспюрвъриоовпвтвёеипвъигбидирлщбспеидифбвдваълиомщцбдснвыщцдюфавдвыиммщцбидиавдвтгвёфюгвлвдвцжьпюгдвкиемюэгщнмэрлюдщнюрлвэпюбидитмсоовпеюсъвбдврслипумвмюмиавапэтипюхлвжьпюгдвкиемюэрщнюэрлюдщквмгюпилкирлстирэлсръврлдьоссфпьосапюфгюосроюпимугсоъврлдьомврвосбдврлвъвпврюэжипвждьрьиоюпвбвритиъксиъвпврьиижьпсысдмвроюфюмьоюрпвомюиилвмгвёстпсммвёкиибвнвыиёмюгщдсмщцмващжьпвмюъидеимвгюгвилвчпюмипиъвилдэбуиюмюбпиеюнмировлдэмюыюдщжвплюпюруърэсрлдибюммюэсбвыиплипюэоинвъюэгюяюъиёгюрлюдщквмгюбвосмщлмвгюкпэпюсгдэнлипютвпымвжьлуовпвтвёеипвъигъфапэмщпмюмиигюгсомсжщтуврвжиммьоъфапэтвобвлвощелвсъииапюфюноипугмщпюътдщавбэлубдиымээмитвъидесъврлудюргвпумсгвърлщтимлжьпщъюрмюфютлвощоирэябврбикспбдвжвдовлюлуовпвтвёеипвъигрбвпщбвгпвмвоърбвомсъелвмютвжьлупцжифмиибвомцжюлцкгювеимунвдвквбвомцелвъьжьпсвлеилпсъвбдвавъвдспюрлюдщкгюбвбдиымиощмивлъвтэръвснъвбдвкюцйснапюфвлиавпсяюлюгъвлрсвбэлубвлюгвощыитипуящбдвтвпыюпдюргвпумсгвъмиомваврощлсъксрусщтсъпээрумитвъидесъврлсрлюдщнсовыилъбдвеиовмюсъриатюлюгюэтюэълвлдюфмифюоилспбвтщоюпвмрмибдсэлмьоещърлъворлюдщнюбвовпеюпюгюгжьъдюфтщоуибвлвовлрлщбспюърлвдвмщсщгюфьъюэмютъидуъгвомюлщбдвсфмирпюбдвбщргюэаврлэъбидитбдвётслижюлцкгюмижвпукюэгвомюлюъгвлвдщцбдвкиповпвтвёеипвъигрыипльосвжвэосаидюмэоссгсриёмьосфюмюъиргюосмювгмюнжьпюъхлщосмщлщэдгввръийимюфюнвтэйсорвпмяиослватюрлюпвжьлулюгыижщтилрвпмяиръилслугюгжьмиъфмюеюёоипугмщпвъщоидюргвпумсгвъюсжьрлдьоъфапэтвовгсмщпвмършъгвомюлиелвжьбвъвфовымврлссфщеслусфюбвомслудюрбвпвыимсимвъгвомюлимижьпвмсеиавврвжиммвавоижипуърэвеимурлюдюэссфыиплвавтидиъюрврлвэпюсфтсъюмюрвадвомвцъьамщлвцтидиъэммвцрбсмгвёгдщапваврлвпювъюпумвёчвдоьбидиттсъюмволщюпилюрфидгюпуяиоъбдврлимгирлщпуиъбврлимюотютъщнлдинадвквъьнгюдлсмвгъыипльндюогюнсфвждюыюъкснмиоиягснжюдькимурблсяюосъдщгюнъвлсърэоижипуъщапщбидитмижвпуксовждюфвоавдипюпюобютюършжьпввеимуесрлвсоижипусбвпьжьпсвллидльбвтпвргършжпирлипвпсфюъилсмюдюжвлюбвтщоюповпвтвёеипвъигмсбьпсмгсмипуфэжьпвмюёлсъвъриёгъюдлсдихлвщфпьнсрлюдьнътвъсяжьъюиллюгюэесрлвлюбдвтвпыюпбдврижэдюргвпумсгвъсрпцжвбьлрлъвобвгврспрэмюрсляиъщцфюмюъиргщбидиттъидуцъвълвдщцгдвкиемщцгвомюлгщатирлвэпсрлюдщнсмьбврлипусгвовтсгщтювмийимсдюфщмифюапэтьъюпърэгъюдлсдюрврлвэпюсфхлснтъщнгвомюл</w:t>
      </w:r>
    </w:p>
    <w:p w:rsidR="00A22686" w:rsidRPr="00A22686" w:rsidRDefault="00A22686" w:rsidP="00A22686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Зашифрованный текст другой бригады (Выголов, Остапенко)</w:t>
      </w:r>
    </w:p>
    <w:p w:rsidR="00B216E8" w:rsidRPr="00B216E8" w:rsidRDefault="00CD64B9" w:rsidP="00B216E8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ф</w:t>
      </w:r>
      <w:r w:rsidR="00A22686" w:rsidRPr="00A22686">
        <w:rPr>
          <w:rFonts w:eastAsia="Times New Roman" w:cstheme="minorHAnsi"/>
          <w:color w:val="000000"/>
          <w:lang w:eastAsia="ru-RU"/>
        </w:rPr>
        <w:t>цбдоьнбйсдчьцнаорньуьллхжьлсцхьыцяьцоьхьнжхьндчьфнафцжхйыфнфцдчкидузапфабьбасахроьйчдпьёыцхцяьнбцлбгачбзажхьнозадцхьогафзаяахафрлж</w:t>
      </w:r>
      <w:r w:rsidR="00B216E8">
        <w:rPr>
          <w:rFonts w:eastAsia="Times New Roman" w:cstheme="minorHAnsi"/>
          <w:color w:val="000000"/>
          <w:lang w:eastAsia="ru-RU"/>
        </w:rPr>
        <w:t>х</w:t>
      </w:r>
      <w:r w:rsidR="00A22686" w:rsidRPr="00B216E8">
        <w:rPr>
          <w:rFonts w:eastAsia="Times New Roman" w:cstheme="minorHAnsi"/>
          <w:color w:val="000000"/>
          <w:lang w:eastAsia="ru-RU"/>
        </w:rPr>
        <w:t>ьньфдпьцнаор</w:t>
      </w:r>
    </w:p>
    <w:p w:rsidR="00A22686" w:rsidRPr="00A22686" w:rsidRDefault="00A22686" w:rsidP="00A22686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ru-RU"/>
        </w:rPr>
      </w:pPr>
      <w:r w:rsidRPr="00A22686">
        <w:rPr>
          <w:rFonts w:eastAsia="Times New Roman" w:cstheme="minorHAnsi"/>
          <w:color w:val="000000"/>
          <w:lang w:eastAsia="ru-RU"/>
        </w:rPr>
        <w:t>цяьхлабфнаёсхцёчьяцъоьйчдпайгаоабьжгьхжцжьжчабцуяоднбьоцфлбнлжцхцэадёцчцяоаафзыцчцфнбасьояудбхд</w:t>
      </w:r>
      <w:r w:rsidRPr="009528B9">
        <w:rPr>
          <w:rFonts w:eastAsia="Times New Roman" w:cstheme="minorHAnsi"/>
          <w:color w:val="000000"/>
          <w:lang w:eastAsia="ru-RU"/>
        </w:rPr>
        <w:t>афдэ</w:t>
      </w:r>
      <w:r w:rsidRPr="00A22686">
        <w:rPr>
          <w:rFonts w:eastAsia="Times New Roman" w:cstheme="minorHAnsi"/>
          <w:color w:val="000000"/>
          <w:lang w:eastAsia="ru-RU"/>
        </w:rPr>
        <w:t>цнбьсаожцодждбььояхаафдэ</w:t>
      </w:r>
    </w:p>
    <w:p w:rsidR="00A22686" w:rsidRDefault="00A22686" w:rsidP="00A22686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Процесс расшифровки</w:t>
      </w:r>
    </w:p>
    <w:p w:rsidR="00ED7E52" w:rsidRDefault="00ED7E52" w:rsidP="00ED7E52">
      <w:pPr>
        <w:pStyle w:val="a6"/>
        <w:rPr>
          <w:rFonts w:cstheme="minorHAnsi"/>
        </w:rPr>
      </w:pPr>
      <w:r>
        <w:rPr>
          <w:rFonts w:cstheme="minorHAnsi"/>
        </w:rPr>
        <w:t>Зная, что в конце зашифрованного текста находятся ФИО другой бригады и отчества данных студентов заканчиваются на «…е</w:t>
      </w:r>
      <w:r w:rsidR="00A509B5">
        <w:rPr>
          <w:rFonts w:cstheme="minorHAnsi"/>
        </w:rPr>
        <w:t>вич</w:t>
      </w:r>
      <w:r>
        <w:rPr>
          <w:rFonts w:cstheme="minorHAnsi"/>
        </w:rPr>
        <w:t>», получаем</w:t>
      </w:r>
      <w:r w:rsidR="00A509B5">
        <w:rPr>
          <w:rFonts w:cstheme="minorHAnsi"/>
        </w:rPr>
        <w:t xml:space="preserve"> соответствия для букв Е, В, И и Ч.</w:t>
      </w:r>
    </w:p>
    <w:p w:rsidR="00A509B5" w:rsidRDefault="00A509B5" w:rsidP="00ED7E52">
      <w:pPr>
        <w:pStyle w:val="a6"/>
        <w:rPr>
          <w:rFonts w:cstheme="minorHAnsi"/>
        </w:rPr>
      </w:pPr>
      <w:r>
        <w:rPr>
          <w:rFonts w:cstheme="minorHAnsi"/>
        </w:rPr>
        <w:t>Т.к. 4-ая и 5-ая с конца буквы одинаковые, то последние ФИО - это Остапенко (он АндрЕЕвич), получаем соответствие для всех букв в ФИО студента, а именно:</w:t>
      </w:r>
    </w:p>
    <w:p w:rsidR="00A509B5" w:rsidRDefault="009528B9" w:rsidP="00ED7E52">
      <w:pPr>
        <w:pStyle w:val="a6"/>
        <w:rPr>
          <w:rFonts w:cstheme="minorHAnsi"/>
        </w:rPr>
      </w:pPr>
      <w:r>
        <w:rPr>
          <w:rFonts w:cstheme="minorHAnsi"/>
        </w:rPr>
        <w:t>О, С, Т, А, П, Н, К,</w:t>
      </w:r>
      <w:r w:rsidR="00A509B5">
        <w:rPr>
          <w:rFonts w:cstheme="minorHAnsi"/>
        </w:rPr>
        <w:t xml:space="preserve"> Д и Р.</w:t>
      </w:r>
    </w:p>
    <w:p w:rsidR="00A509B5" w:rsidRDefault="00A509B5" w:rsidP="00ED7E52">
      <w:pPr>
        <w:pStyle w:val="a6"/>
        <w:rPr>
          <w:rFonts w:cstheme="minorHAnsi"/>
        </w:rPr>
      </w:pPr>
      <w:r>
        <w:rPr>
          <w:rFonts w:cstheme="minorHAnsi"/>
        </w:rPr>
        <w:t xml:space="preserve">Далее идут ФИО второго студента (Выголова). Получаем </w:t>
      </w:r>
      <w:r w:rsidR="009528B9">
        <w:rPr>
          <w:rFonts w:cstheme="minorHAnsi"/>
        </w:rPr>
        <w:t>соответствие для всех букв ФИО:</w:t>
      </w:r>
    </w:p>
    <w:p w:rsidR="009528B9" w:rsidRDefault="009528B9" w:rsidP="00ED7E52">
      <w:pPr>
        <w:pStyle w:val="a6"/>
        <w:rPr>
          <w:rFonts w:cstheme="minorHAnsi"/>
        </w:rPr>
      </w:pPr>
      <w:r>
        <w:rPr>
          <w:rFonts w:cstheme="minorHAnsi"/>
        </w:rPr>
        <w:t>Ы, Г, М.</w:t>
      </w:r>
    </w:p>
    <w:p w:rsidR="009528B9" w:rsidRDefault="009528B9" w:rsidP="00ED7E52">
      <w:pPr>
        <w:pStyle w:val="a6"/>
        <w:rPr>
          <w:rFonts w:cstheme="minorHAnsi"/>
        </w:rPr>
      </w:pPr>
      <w:r>
        <w:rPr>
          <w:rFonts w:cstheme="minorHAnsi"/>
        </w:rPr>
        <w:t xml:space="preserve">На данном этапе расшифровка </w:t>
      </w:r>
      <w:r w:rsidR="00B216E8">
        <w:rPr>
          <w:rFonts w:cstheme="minorHAnsi"/>
        </w:rPr>
        <w:t xml:space="preserve">части </w:t>
      </w:r>
      <w:r>
        <w:rPr>
          <w:rFonts w:cstheme="minorHAnsi"/>
        </w:rPr>
        <w:t xml:space="preserve">текста выглядит так (жирным выделены </w:t>
      </w:r>
      <w:r w:rsidR="00461EB1">
        <w:rPr>
          <w:rFonts w:cstheme="minorHAnsi"/>
        </w:rPr>
        <w:t>не</w:t>
      </w:r>
      <w:r>
        <w:rPr>
          <w:rFonts w:cstheme="minorHAnsi"/>
        </w:rPr>
        <w:t>расшифрованные буквы):</w:t>
      </w:r>
    </w:p>
    <w:p w:rsidR="009528B9" w:rsidRDefault="00B216E8" w:rsidP="00ED7E52">
      <w:pPr>
        <w:pStyle w:val="a6"/>
        <w:rPr>
          <w:rFonts w:cstheme="minorHAnsi"/>
          <w:b/>
        </w:rPr>
      </w:pPr>
      <w:r>
        <w:rPr>
          <w:rFonts w:cstheme="minorHAnsi"/>
        </w:rPr>
        <w:t>в</w:t>
      </w:r>
      <w:r w:rsidR="00461EB1">
        <w:rPr>
          <w:rFonts w:cstheme="minorHAnsi"/>
        </w:rPr>
        <w:t>отинаст</w:t>
      </w:r>
      <w:r w:rsidR="00461EB1">
        <w:rPr>
          <w:rFonts w:cstheme="minorHAnsi"/>
          <w:b/>
        </w:rPr>
        <w:t>й</w:t>
      </w:r>
      <w:r w:rsidR="00461EB1">
        <w:rPr>
          <w:rFonts w:cstheme="minorHAnsi"/>
        </w:rPr>
        <w:t>пи</w:t>
      </w:r>
      <w:r w:rsidR="0060391C">
        <w:rPr>
          <w:rFonts w:cstheme="minorHAnsi"/>
          <w:b/>
        </w:rPr>
        <w:t>ч</w:t>
      </w:r>
      <w:r w:rsidR="0060391C">
        <w:rPr>
          <w:rFonts w:cstheme="minorHAnsi"/>
        </w:rPr>
        <w:t>аосен</w:t>
      </w:r>
      <w:r w:rsidR="0060391C">
        <w:rPr>
          <w:rFonts w:cstheme="minorHAnsi"/>
          <w:b/>
        </w:rPr>
        <w:t>р</w:t>
      </w:r>
      <w:r w:rsidR="0060391C">
        <w:rPr>
          <w:rFonts w:cstheme="minorHAnsi"/>
        </w:rPr>
        <w:t>сама</w:t>
      </w:r>
      <w:r w:rsidR="0060391C">
        <w:rPr>
          <w:rFonts w:cstheme="minorHAnsi"/>
          <w:b/>
        </w:rPr>
        <w:t>лл</w:t>
      </w:r>
      <w:r w:rsidR="0060391C">
        <w:rPr>
          <w:rFonts w:cstheme="minorHAnsi"/>
        </w:rPr>
        <w:t>р</w:t>
      </w:r>
      <w:r>
        <w:rPr>
          <w:rFonts w:cstheme="minorHAnsi"/>
        </w:rPr>
        <w:t>к</w:t>
      </w:r>
      <w:r w:rsidR="0060391C">
        <w:rPr>
          <w:rFonts w:cstheme="minorHAnsi"/>
        </w:rPr>
        <w:t>а</w:t>
      </w:r>
      <w:r w:rsidR="0060391C">
        <w:rPr>
          <w:rFonts w:cstheme="minorHAnsi"/>
          <w:b/>
        </w:rPr>
        <w:t>л</w:t>
      </w:r>
      <w:r w:rsidR="0060391C">
        <w:rPr>
          <w:rFonts w:cstheme="minorHAnsi"/>
        </w:rPr>
        <w:t>порагодаонфрас</w:t>
      </w:r>
      <w:r>
        <w:rPr>
          <w:rFonts w:cstheme="minorHAnsi"/>
        </w:rPr>
        <w:t>к</w:t>
      </w:r>
      <w:r w:rsidR="0060391C">
        <w:rPr>
          <w:rFonts w:cstheme="minorHAnsi"/>
        </w:rPr>
        <w:t>раси</w:t>
      </w:r>
      <w:r w:rsidR="0060391C">
        <w:rPr>
          <w:rFonts w:cstheme="minorHAnsi"/>
          <w:b/>
        </w:rPr>
        <w:t>ч</w:t>
      </w:r>
      <w:r w:rsidR="0060391C">
        <w:rPr>
          <w:rFonts w:cstheme="minorHAnsi"/>
        </w:rPr>
        <w:t>авсево</w:t>
      </w:r>
      <w:r>
        <w:rPr>
          <w:rFonts w:cstheme="minorHAnsi"/>
        </w:rPr>
        <w:t>к</w:t>
      </w:r>
      <w:r w:rsidR="0060391C">
        <w:rPr>
          <w:rFonts w:cstheme="minorHAnsi"/>
        </w:rPr>
        <w:t>р</w:t>
      </w:r>
      <w:r w:rsidR="0060391C">
        <w:rPr>
          <w:rFonts w:cstheme="minorHAnsi"/>
          <w:b/>
        </w:rPr>
        <w:t>й</w:t>
      </w:r>
      <w:r w:rsidR="0060391C">
        <w:rPr>
          <w:rFonts w:cstheme="minorHAnsi"/>
        </w:rPr>
        <w:t>гвсвои</w:t>
      </w:r>
      <w:r w:rsidR="0060391C">
        <w:rPr>
          <w:rFonts w:cstheme="minorHAnsi"/>
          <w:b/>
        </w:rPr>
        <w:t>чки</w:t>
      </w:r>
      <w:r w:rsidR="0060391C">
        <w:rPr>
          <w:rFonts w:cstheme="minorHAnsi"/>
        </w:rPr>
        <w:t>имые</w:t>
      </w:r>
      <w:r w:rsidR="0060391C">
        <w:rPr>
          <w:rFonts w:cstheme="minorHAnsi"/>
          <w:b/>
        </w:rPr>
        <w:t>п</w:t>
      </w:r>
      <w:r w:rsidR="0060391C">
        <w:rPr>
          <w:rFonts w:cstheme="minorHAnsi"/>
        </w:rPr>
        <w:t>вета</w:t>
      </w:r>
      <w:r w:rsidR="00132E57">
        <w:rPr>
          <w:rFonts w:cstheme="minorHAnsi"/>
        </w:rPr>
        <w:t>тепер</w:t>
      </w:r>
      <w:r w:rsidR="00132E57">
        <w:rPr>
          <w:rFonts w:cstheme="minorHAnsi"/>
          <w:b/>
        </w:rPr>
        <w:t>р</w:t>
      </w:r>
      <w:r w:rsidR="00132E57">
        <w:rPr>
          <w:rFonts w:cstheme="minorHAnsi"/>
        </w:rPr>
        <w:t>на</w:t>
      </w:r>
      <w:r w:rsidR="00132E57">
        <w:rPr>
          <w:rFonts w:cstheme="minorHAnsi"/>
          <w:b/>
        </w:rPr>
        <w:t>йч</w:t>
      </w:r>
      <w:r w:rsidR="00132E57">
        <w:rPr>
          <w:rFonts w:cstheme="minorHAnsi"/>
        </w:rPr>
        <w:t>и</w:t>
      </w:r>
      <w:r w:rsidR="00132E57">
        <w:rPr>
          <w:rFonts w:cstheme="minorHAnsi"/>
          <w:b/>
        </w:rPr>
        <w:t>п</w:t>
      </w:r>
      <w:r w:rsidR="00132E57">
        <w:rPr>
          <w:rFonts w:cstheme="minorHAnsi"/>
        </w:rPr>
        <w:t>а</w:t>
      </w:r>
      <w:r w:rsidR="00132E57">
        <w:rPr>
          <w:rFonts w:cstheme="minorHAnsi"/>
          <w:b/>
        </w:rPr>
        <w:t>ё</w:t>
      </w:r>
      <w:r w:rsidR="00132E57">
        <w:rPr>
          <w:rFonts w:cstheme="minorHAnsi"/>
        </w:rPr>
        <w:t>городасто</w:t>
      </w:r>
      <w:r w:rsidR="00132E57">
        <w:rPr>
          <w:rFonts w:cstheme="minorHAnsi"/>
          <w:b/>
        </w:rPr>
        <w:t>л</w:t>
      </w:r>
      <w:r w:rsidR="00132E57">
        <w:rPr>
          <w:rFonts w:cstheme="minorHAnsi"/>
        </w:rPr>
        <w:t>т</w:t>
      </w:r>
      <w:r w:rsidR="00132E57">
        <w:rPr>
          <w:rFonts w:cstheme="minorHAnsi"/>
          <w:b/>
        </w:rPr>
        <w:t>г</w:t>
      </w:r>
      <w:r w:rsidR="00132E57">
        <w:rPr>
          <w:rFonts w:cstheme="minorHAnsi"/>
        </w:rPr>
        <w:t>е</w:t>
      </w:r>
      <w:r w:rsidR="00132E57">
        <w:rPr>
          <w:rFonts w:cstheme="minorHAnsi"/>
          <w:b/>
        </w:rPr>
        <w:t>ч</w:t>
      </w:r>
      <w:r w:rsidR="00132E57">
        <w:rPr>
          <w:rFonts w:cstheme="minorHAnsi"/>
        </w:rPr>
        <w:t>тые</w:t>
      </w:r>
      <w:r>
        <w:rPr>
          <w:rFonts w:cstheme="minorHAnsi"/>
        </w:rPr>
        <w:t>к</w:t>
      </w:r>
      <w:r w:rsidR="00132E57">
        <w:rPr>
          <w:rFonts w:cstheme="minorHAnsi"/>
        </w:rPr>
        <w:t>р</w:t>
      </w:r>
      <w:r>
        <w:rPr>
          <w:rFonts w:cstheme="minorHAnsi"/>
        </w:rPr>
        <w:t>асныеиорфн</w:t>
      </w:r>
      <w:r>
        <w:rPr>
          <w:rFonts w:cstheme="minorHAnsi"/>
          <w:b/>
        </w:rPr>
        <w:t>г</w:t>
      </w:r>
      <w:r>
        <w:rPr>
          <w:rFonts w:cstheme="minorHAnsi"/>
        </w:rPr>
        <w:t>евыедерев</w:t>
      </w:r>
      <w:r>
        <w:rPr>
          <w:rFonts w:cstheme="minorHAnsi"/>
          <w:b/>
        </w:rPr>
        <w:t>рл</w:t>
      </w:r>
      <w:r>
        <w:rPr>
          <w:rFonts w:cstheme="minorHAnsi"/>
        </w:rPr>
        <w:t>красави</w:t>
      </w:r>
      <w:r>
        <w:rPr>
          <w:rFonts w:cstheme="minorHAnsi"/>
          <w:b/>
        </w:rPr>
        <w:t>п</w:t>
      </w:r>
      <w:r>
        <w:rPr>
          <w:rFonts w:cstheme="minorHAnsi"/>
        </w:rPr>
        <w:t>аосен</w:t>
      </w:r>
      <w:r>
        <w:rPr>
          <w:rFonts w:cstheme="minorHAnsi"/>
          <w:b/>
        </w:rPr>
        <w:t>р…</w:t>
      </w:r>
    </w:p>
    <w:p w:rsidR="00B216E8" w:rsidRDefault="00B216E8" w:rsidP="00ED7E52">
      <w:pPr>
        <w:pStyle w:val="a6"/>
        <w:rPr>
          <w:rFonts w:cstheme="minorHAnsi"/>
        </w:rPr>
      </w:pPr>
      <w:r>
        <w:rPr>
          <w:rFonts w:cstheme="minorHAnsi"/>
        </w:rPr>
        <w:t>Разделив эту часть текста на слова, которые можно выделить (интуитивно), получим:</w:t>
      </w:r>
    </w:p>
    <w:p w:rsidR="00B216E8" w:rsidRDefault="00B216E8" w:rsidP="00ED7E52">
      <w:pPr>
        <w:pStyle w:val="a6"/>
        <w:rPr>
          <w:rFonts w:cstheme="minorHAnsi"/>
          <w:b/>
        </w:rPr>
      </w:pPr>
      <w:r>
        <w:rPr>
          <w:rFonts w:cstheme="minorHAnsi"/>
        </w:rPr>
        <w:t>Вот и наст</w:t>
      </w:r>
      <w:r>
        <w:rPr>
          <w:rFonts w:cstheme="minorHAnsi"/>
          <w:b/>
        </w:rPr>
        <w:t>й</w:t>
      </w:r>
      <w:r>
        <w:rPr>
          <w:rFonts w:cstheme="minorHAnsi"/>
        </w:rPr>
        <w:t>пи</w:t>
      </w:r>
      <w:r>
        <w:rPr>
          <w:rFonts w:cstheme="minorHAnsi"/>
          <w:b/>
        </w:rPr>
        <w:t>ч</w:t>
      </w:r>
      <w:r>
        <w:rPr>
          <w:rFonts w:cstheme="minorHAnsi"/>
        </w:rPr>
        <w:t>а осен</w:t>
      </w:r>
      <w:r>
        <w:rPr>
          <w:rFonts w:cstheme="minorHAnsi"/>
          <w:b/>
        </w:rPr>
        <w:t xml:space="preserve">р </w:t>
      </w:r>
      <w:r>
        <w:rPr>
          <w:rFonts w:cstheme="minorHAnsi"/>
        </w:rPr>
        <w:t>сама</w:t>
      </w:r>
      <w:r>
        <w:rPr>
          <w:rFonts w:cstheme="minorHAnsi"/>
          <w:b/>
        </w:rPr>
        <w:t>л л</w:t>
      </w:r>
      <w:r>
        <w:rPr>
          <w:rFonts w:cstheme="minorHAnsi"/>
        </w:rPr>
        <w:t>рка</w:t>
      </w:r>
      <w:r>
        <w:rPr>
          <w:rFonts w:cstheme="minorHAnsi"/>
          <w:b/>
        </w:rPr>
        <w:t xml:space="preserve">л </w:t>
      </w:r>
      <w:r>
        <w:rPr>
          <w:rFonts w:cstheme="minorHAnsi"/>
        </w:rPr>
        <w:t xml:space="preserve">пора года </w:t>
      </w:r>
      <w:r w:rsidR="007F334D">
        <w:rPr>
          <w:rFonts w:cstheme="minorHAnsi"/>
        </w:rPr>
        <w:t xml:space="preserve">она </w:t>
      </w:r>
      <w:r>
        <w:rPr>
          <w:rFonts w:cstheme="minorHAnsi"/>
        </w:rPr>
        <w:t>раскраси</w:t>
      </w:r>
      <w:r>
        <w:rPr>
          <w:rFonts w:cstheme="minorHAnsi"/>
          <w:b/>
        </w:rPr>
        <w:t>ч</w:t>
      </w:r>
      <w:r>
        <w:rPr>
          <w:rFonts w:cstheme="minorHAnsi"/>
        </w:rPr>
        <w:t>а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все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вокр</w:t>
      </w:r>
      <w:r>
        <w:rPr>
          <w:rFonts w:cstheme="minorHAnsi"/>
          <w:b/>
        </w:rPr>
        <w:t>й</w:t>
      </w:r>
      <w:r>
        <w:rPr>
          <w:rFonts w:cstheme="minorHAnsi"/>
        </w:rPr>
        <w:t>г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в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свои</w:t>
      </w:r>
      <w:r w:rsidR="007F334D">
        <w:rPr>
          <w:rFonts w:cstheme="minorHAnsi"/>
        </w:rPr>
        <w:t xml:space="preserve"> </w:t>
      </w:r>
      <w:r>
        <w:rPr>
          <w:rFonts w:cstheme="minorHAnsi"/>
          <w:b/>
        </w:rPr>
        <w:t>чки</w:t>
      </w:r>
      <w:r>
        <w:rPr>
          <w:rFonts w:cstheme="minorHAnsi"/>
        </w:rPr>
        <w:t>имые</w:t>
      </w:r>
      <w:r w:rsidR="007F334D">
        <w:rPr>
          <w:rFonts w:cstheme="minorHAnsi"/>
        </w:rPr>
        <w:t xml:space="preserve"> </w:t>
      </w:r>
      <w:r>
        <w:rPr>
          <w:rFonts w:cstheme="minorHAnsi"/>
          <w:b/>
        </w:rPr>
        <w:t>п</w:t>
      </w:r>
      <w:r>
        <w:rPr>
          <w:rFonts w:cstheme="minorHAnsi"/>
        </w:rPr>
        <w:t>вета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тепер</w:t>
      </w:r>
      <w:r>
        <w:rPr>
          <w:rFonts w:cstheme="minorHAnsi"/>
          <w:b/>
        </w:rPr>
        <w:t>р</w:t>
      </w:r>
      <w:r w:rsidR="007F334D">
        <w:rPr>
          <w:rFonts w:cstheme="minorHAnsi"/>
          <w:b/>
        </w:rPr>
        <w:t xml:space="preserve"> </w:t>
      </w:r>
      <w:r>
        <w:rPr>
          <w:rFonts w:cstheme="minorHAnsi"/>
        </w:rPr>
        <w:t>на</w:t>
      </w:r>
      <w:r>
        <w:rPr>
          <w:rFonts w:cstheme="minorHAnsi"/>
          <w:b/>
        </w:rPr>
        <w:t>йч</w:t>
      </w:r>
      <w:r>
        <w:rPr>
          <w:rFonts w:cstheme="minorHAnsi"/>
        </w:rPr>
        <w:t>и</w:t>
      </w:r>
      <w:r>
        <w:rPr>
          <w:rFonts w:cstheme="minorHAnsi"/>
          <w:b/>
        </w:rPr>
        <w:t>п</w:t>
      </w:r>
      <w:r>
        <w:rPr>
          <w:rFonts w:cstheme="minorHAnsi"/>
        </w:rPr>
        <w:t>а</w:t>
      </w:r>
      <w:r>
        <w:rPr>
          <w:rFonts w:cstheme="minorHAnsi"/>
          <w:b/>
        </w:rPr>
        <w:t>ё</w:t>
      </w:r>
      <w:r w:rsidR="007F334D">
        <w:rPr>
          <w:rFonts w:cstheme="minorHAnsi"/>
          <w:b/>
        </w:rPr>
        <w:t xml:space="preserve"> </w:t>
      </w:r>
      <w:r w:rsidR="007F334D" w:rsidRPr="007F334D">
        <w:rPr>
          <w:rFonts w:cstheme="minorHAnsi"/>
        </w:rPr>
        <w:t>(</w:t>
      </w:r>
      <w:r w:rsidR="007F334D">
        <w:rPr>
          <w:rFonts w:cstheme="minorHAnsi"/>
        </w:rPr>
        <w:t>непонятное слово</w:t>
      </w:r>
      <w:r w:rsidR="007F334D" w:rsidRPr="007F334D">
        <w:rPr>
          <w:rFonts w:cstheme="minorHAnsi"/>
        </w:rPr>
        <w:t>)</w:t>
      </w:r>
      <w:r w:rsidR="007F334D">
        <w:rPr>
          <w:rFonts w:cstheme="minorHAnsi"/>
          <w:b/>
        </w:rPr>
        <w:t xml:space="preserve"> </w:t>
      </w:r>
      <w:r>
        <w:rPr>
          <w:rFonts w:cstheme="minorHAnsi"/>
        </w:rPr>
        <w:t>города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сто</w:t>
      </w:r>
      <w:r>
        <w:rPr>
          <w:rFonts w:cstheme="minorHAnsi"/>
          <w:b/>
        </w:rPr>
        <w:t>л</w:t>
      </w:r>
      <w:r>
        <w:rPr>
          <w:rFonts w:cstheme="minorHAnsi"/>
        </w:rPr>
        <w:t>т</w:t>
      </w:r>
      <w:r>
        <w:rPr>
          <w:rFonts w:cstheme="minorHAnsi"/>
          <w:b/>
        </w:rPr>
        <w:t>г</w:t>
      </w:r>
      <w:r>
        <w:rPr>
          <w:rFonts w:cstheme="minorHAnsi"/>
        </w:rPr>
        <w:t>е</w:t>
      </w:r>
      <w:r>
        <w:rPr>
          <w:rFonts w:cstheme="minorHAnsi"/>
          <w:b/>
        </w:rPr>
        <w:t>ч</w:t>
      </w:r>
      <w:r>
        <w:rPr>
          <w:rFonts w:cstheme="minorHAnsi"/>
        </w:rPr>
        <w:t>тые</w:t>
      </w:r>
      <w:r w:rsidR="007F334D">
        <w:rPr>
          <w:rFonts w:cstheme="minorHAnsi"/>
        </w:rPr>
        <w:t xml:space="preserve"> (непонятное слово) </w:t>
      </w:r>
      <w:r>
        <w:rPr>
          <w:rFonts w:cstheme="minorHAnsi"/>
        </w:rPr>
        <w:t>красные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и</w:t>
      </w:r>
      <w:r w:rsidR="007F334D">
        <w:rPr>
          <w:rFonts w:cstheme="minorHAnsi"/>
        </w:rPr>
        <w:t xml:space="preserve"> ора</w:t>
      </w:r>
      <w:r>
        <w:rPr>
          <w:rFonts w:cstheme="minorHAnsi"/>
        </w:rPr>
        <w:t>н</w:t>
      </w:r>
      <w:r>
        <w:rPr>
          <w:rFonts w:cstheme="minorHAnsi"/>
          <w:b/>
        </w:rPr>
        <w:t>г</w:t>
      </w:r>
      <w:r>
        <w:rPr>
          <w:rFonts w:cstheme="minorHAnsi"/>
        </w:rPr>
        <w:t>евые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дерев</w:t>
      </w:r>
      <w:r>
        <w:rPr>
          <w:rFonts w:cstheme="minorHAnsi"/>
          <w:b/>
        </w:rPr>
        <w:t>рл</w:t>
      </w:r>
      <w:r w:rsidR="007F334D">
        <w:rPr>
          <w:rFonts w:cstheme="minorHAnsi"/>
          <w:b/>
        </w:rPr>
        <w:t xml:space="preserve"> </w:t>
      </w:r>
      <w:r>
        <w:rPr>
          <w:rFonts w:cstheme="minorHAnsi"/>
        </w:rPr>
        <w:t>красави</w:t>
      </w:r>
      <w:r>
        <w:rPr>
          <w:rFonts w:cstheme="minorHAnsi"/>
          <w:b/>
        </w:rPr>
        <w:t>п</w:t>
      </w:r>
      <w:r>
        <w:rPr>
          <w:rFonts w:cstheme="minorHAnsi"/>
        </w:rPr>
        <w:t>а</w:t>
      </w:r>
      <w:r w:rsidR="007F334D">
        <w:rPr>
          <w:rFonts w:cstheme="minorHAnsi"/>
        </w:rPr>
        <w:t xml:space="preserve"> </w:t>
      </w:r>
      <w:r>
        <w:rPr>
          <w:rFonts w:cstheme="minorHAnsi"/>
        </w:rPr>
        <w:t>осен</w:t>
      </w:r>
      <w:r>
        <w:rPr>
          <w:rFonts w:cstheme="minorHAnsi"/>
          <w:b/>
        </w:rPr>
        <w:t>р…</w:t>
      </w:r>
    </w:p>
    <w:p w:rsidR="007F334D" w:rsidRDefault="007F334D" w:rsidP="00ED7E52">
      <w:pPr>
        <w:pStyle w:val="a6"/>
        <w:rPr>
          <w:rFonts w:cstheme="minorHAnsi"/>
        </w:rPr>
      </w:pPr>
      <w:r w:rsidRPr="007F334D">
        <w:rPr>
          <w:rFonts w:cstheme="minorHAnsi"/>
        </w:rPr>
        <w:lastRenderedPageBreak/>
        <w:t>Получаем соответствие для букв</w:t>
      </w:r>
      <w:r>
        <w:rPr>
          <w:rFonts w:cstheme="minorHAnsi"/>
        </w:rPr>
        <w:t xml:space="preserve"> У, Л, Ь, Я, Ц, Х, Ж, Ю и Б.</w:t>
      </w:r>
    </w:p>
    <w:p w:rsidR="007F334D" w:rsidRDefault="007F334D" w:rsidP="00ED7E52">
      <w:pPr>
        <w:pStyle w:val="a6"/>
        <w:rPr>
          <w:rFonts w:cstheme="minorHAnsi"/>
        </w:rPr>
      </w:pPr>
      <w:r>
        <w:rPr>
          <w:rFonts w:cstheme="minorHAnsi"/>
        </w:rPr>
        <w:t xml:space="preserve">Осталось найти соответствия для букв Ё, З, Й, Ф, Ш, Щ, Ъ, Э из букв </w:t>
      </w:r>
      <w:r w:rsidR="00CD64B9">
        <w:rPr>
          <w:rFonts w:cstheme="minorHAnsi"/>
        </w:rPr>
        <w:t>В, Е, М, Т, Ш, Щ, Ъ, Ю.</w:t>
      </w:r>
    </w:p>
    <w:p w:rsidR="00CD64B9" w:rsidRDefault="00CD64B9" w:rsidP="00ED7E52">
      <w:pPr>
        <w:pStyle w:val="a6"/>
        <w:rPr>
          <w:rFonts w:cstheme="minorHAnsi"/>
        </w:rPr>
      </w:pPr>
      <w:r>
        <w:rPr>
          <w:rFonts w:cstheme="minorHAnsi"/>
        </w:rPr>
        <w:t>В тексте поочередно выделяем буквы из списка (В, Е, М, Т, Ш, Щ, Ъ, Ю):</w:t>
      </w:r>
    </w:p>
    <w:p w:rsidR="00CD64B9" w:rsidRPr="00B216E8" w:rsidRDefault="00CD64B9" w:rsidP="00CD64B9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ф</w:t>
      </w:r>
      <w:r w:rsidRPr="00A22686">
        <w:rPr>
          <w:rFonts w:eastAsia="Times New Roman" w:cstheme="minorHAnsi"/>
          <w:color w:val="000000"/>
          <w:lang w:eastAsia="ru-RU"/>
        </w:rPr>
        <w:t>цбдоьнбйсдчьцнаорньуьллхжьлсцхьыцяьцоьхьнжхьндчьфнафцжхйыфнфцдчкидузапфабьбасахроьйчдпьёыцхцяьнбцлбгачбзажхьнозадцхьогафзаяахафрлж</w:t>
      </w:r>
      <w:r>
        <w:rPr>
          <w:rFonts w:eastAsia="Times New Roman" w:cstheme="minorHAnsi"/>
          <w:color w:val="000000"/>
          <w:lang w:eastAsia="ru-RU"/>
        </w:rPr>
        <w:t>х</w:t>
      </w:r>
      <w:r w:rsidRPr="00B216E8">
        <w:rPr>
          <w:rFonts w:eastAsia="Times New Roman" w:cstheme="minorHAnsi"/>
          <w:color w:val="000000"/>
          <w:lang w:eastAsia="ru-RU"/>
        </w:rPr>
        <w:t>ьньфдпьцнаор</w:t>
      </w:r>
    </w:p>
    <w:p w:rsidR="00CD64B9" w:rsidRPr="00A22686" w:rsidRDefault="00CD64B9" w:rsidP="00CD64B9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eastAsia="ru-RU"/>
        </w:rPr>
      </w:pPr>
      <w:r w:rsidRPr="00A22686">
        <w:rPr>
          <w:rFonts w:eastAsia="Times New Roman" w:cstheme="minorHAnsi"/>
          <w:color w:val="000000"/>
          <w:lang w:eastAsia="ru-RU"/>
        </w:rPr>
        <w:t>цяьхлабфнаёсхцёчьяц</w:t>
      </w:r>
      <w:r w:rsidRPr="00CD64B9">
        <w:rPr>
          <w:rFonts w:eastAsia="Times New Roman" w:cstheme="minorHAnsi"/>
          <w:b/>
          <w:color w:val="000000"/>
          <w:lang w:eastAsia="ru-RU"/>
        </w:rPr>
        <w:t>ъ</w:t>
      </w:r>
      <w:r w:rsidRPr="00A22686">
        <w:rPr>
          <w:rFonts w:eastAsia="Times New Roman" w:cstheme="minorHAnsi"/>
          <w:color w:val="000000"/>
          <w:lang w:eastAsia="ru-RU"/>
        </w:rPr>
        <w:t>оьйчдпайгаоабьжгьхжцжьжчабцуяоднбьоцфлбнлжцхцэадёцчцяоаафзыцчцфнбасьояудбхд</w:t>
      </w:r>
      <w:r w:rsidRPr="009528B9">
        <w:rPr>
          <w:rFonts w:eastAsia="Times New Roman" w:cstheme="minorHAnsi"/>
          <w:color w:val="000000"/>
          <w:lang w:eastAsia="ru-RU"/>
        </w:rPr>
        <w:t>афдэ</w:t>
      </w:r>
      <w:r w:rsidRPr="00A22686">
        <w:rPr>
          <w:rFonts w:eastAsia="Times New Roman" w:cstheme="minorHAnsi"/>
          <w:color w:val="000000"/>
          <w:lang w:eastAsia="ru-RU"/>
        </w:rPr>
        <w:t>цнбьсаожцодждбььояхаафдэ</w:t>
      </w:r>
    </w:p>
    <w:p w:rsidR="00CD64B9" w:rsidRDefault="00CD64B9" w:rsidP="00ED7E52">
      <w:pPr>
        <w:pStyle w:val="a6"/>
        <w:rPr>
          <w:rFonts w:cstheme="minorHAnsi"/>
        </w:rPr>
      </w:pPr>
      <w:r>
        <w:rPr>
          <w:rFonts w:cstheme="minorHAnsi"/>
        </w:rPr>
        <w:t>С отступом в 10 символов от найденной буквы расшифровываем текст:</w:t>
      </w:r>
    </w:p>
    <w:p w:rsidR="00CD64B9" w:rsidRDefault="00CD64B9" w:rsidP="00ED7E52">
      <w:pPr>
        <w:pStyle w:val="a6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ехпрохладо</w:t>
      </w:r>
      <w:r w:rsidRPr="00CD64B9">
        <w:rPr>
          <w:rFonts w:eastAsia="Times New Roman" w:cstheme="minorHAnsi"/>
          <w:b/>
          <w:color w:val="000000"/>
          <w:lang w:eastAsia="ru-RU"/>
        </w:rPr>
        <w:t>ъ</w:t>
      </w:r>
      <w:r>
        <w:rPr>
          <w:rFonts w:eastAsia="Times New Roman" w:cstheme="minorHAnsi"/>
          <w:color w:val="000000"/>
          <w:lang w:eastAsia="ru-RU"/>
        </w:rPr>
        <w:t>наулицеуже</w:t>
      </w:r>
    </w:p>
    <w:p w:rsidR="00CD64B9" w:rsidRDefault="000B7573" w:rsidP="00ED7E52">
      <w:pPr>
        <w:pStyle w:val="a6"/>
        <w:rPr>
          <w:rFonts w:cstheme="minorHAnsi"/>
        </w:rPr>
      </w:pPr>
      <w:r>
        <w:rPr>
          <w:rFonts w:cstheme="minorHAnsi"/>
        </w:rPr>
        <w:t>Очевидно, что буква Ъ соответствует Й.</w:t>
      </w:r>
    </w:p>
    <w:p w:rsidR="000B7573" w:rsidRPr="007F334D" w:rsidRDefault="000B7573" w:rsidP="00ED7E52">
      <w:pPr>
        <w:pStyle w:val="a6"/>
        <w:rPr>
          <w:rFonts w:cstheme="minorHAnsi"/>
        </w:rPr>
      </w:pPr>
      <w:r>
        <w:rPr>
          <w:rFonts w:cstheme="minorHAnsi"/>
        </w:rPr>
        <w:t>Т.к. буквы В, Е, М, Т, Ш, Щ и Ю не встречаются в тексте, понять, каким буквам алфавита они соответствуют, нельзя.</w:t>
      </w:r>
    </w:p>
    <w:p w:rsidR="00ED7E52" w:rsidRPr="00ED7E52" w:rsidRDefault="00ED7E52" w:rsidP="00ED7E52">
      <w:pPr>
        <w:pStyle w:val="a6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</w:rPr>
        <w:t>Полученный ключ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9"/>
        <w:gridCol w:w="259"/>
        <w:gridCol w:w="263"/>
        <w:gridCol w:w="268"/>
        <w:gridCol w:w="256"/>
        <w:gridCol w:w="259"/>
        <w:gridCol w:w="252"/>
        <w:gridCol w:w="269"/>
        <w:gridCol w:w="246"/>
        <w:gridCol w:w="260"/>
        <w:gridCol w:w="260"/>
        <w:gridCol w:w="270"/>
        <w:gridCol w:w="257"/>
        <w:gridCol w:w="270"/>
        <w:gridCol w:w="260"/>
        <w:gridCol w:w="260"/>
        <w:gridCol w:w="260"/>
        <w:gridCol w:w="260"/>
        <w:gridCol w:w="260"/>
        <w:gridCol w:w="253"/>
        <w:gridCol w:w="260"/>
        <w:gridCol w:w="264"/>
        <w:gridCol w:w="260"/>
        <w:gridCol w:w="260"/>
        <w:gridCol w:w="256"/>
        <w:gridCol w:w="277"/>
        <w:gridCol w:w="277"/>
        <w:gridCol w:w="259"/>
        <w:gridCol w:w="269"/>
        <w:gridCol w:w="251"/>
        <w:gridCol w:w="256"/>
        <w:gridCol w:w="278"/>
        <w:gridCol w:w="257"/>
      </w:tblGrid>
      <w:tr w:rsidR="00ED7E52" w:rsidTr="00ED7E52">
        <w:tc>
          <w:tcPr>
            <w:tcW w:w="26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255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Б</w:t>
            </w:r>
          </w:p>
        </w:tc>
        <w:tc>
          <w:tcPr>
            <w:tcW w:w="263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</w:p>
        </w:tc>
        <w:tc>
          <w:tcPr>
            <w:tcW w:w="25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</w:p>
        </w:tc>
        <w:tc>
          <w:tcPr>
            <w:tcW w:w="264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</w:p>
        </w:tc>
        <w:tc>
          <w:tcPr>
            <w:tcW w:w="259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Е</w:t>
            </w:r>
          </w:p>
        </w:tc>
        <w:tc>
          <w:tcPr>
            <w:tcW w:w="259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Ё</w:t>
            </w:r>
          </w:p>
        </w:tc>
        <w:tc>
          <w:tcPr>
            <w:tcW w:w="279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Ж</w:t>
            </w:r>
          </w:p>
        </w:tc>
        <w:tc>
          <w:tcPr>
            <w:tcW w:w="25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Й</w:t>
            </w:r>
          </w:p>
        </w:tc>
        <w:tc>
          <w:tcPr>
            <w:tcW w:w="263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К</w:t>
            </w:r>
          </w:p>
        </w:tc>
        <w:tc>
          <w:tcPr>
            <w:tcW w:w="263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Л</w:t>
            </w:r>
          </w:p>
        </w:tc>
        <w:tc>
          <w:tcPr>
            <w:tcW w:w="278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255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Р</w:t>
            </w:r>
          </w:p>
        </w:tc>
        <w:tc>
          <w:tcPr>
            <w:tcW w:w="263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</w:p>
        </w:tc>
        <w:tc>
          <w:tcPr>
            <w:tcW w:w="259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</w:p>
        </w:tc>
        <w:tc>
          <w:tcPr>
            <w:tcW w:w="26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</w:p>
        </w:tc>
        <w:tc>
          <w:tcPr>
            <w:tcW w:w="27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Ф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Х</w:t>
            </w: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Ц</w:t>
            </w:r>
          </w:p>
        </w:tc>
        <w:tc>
          <w:tcPr>
            <w:tcW w:w="26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Ч</w:t>
            </w:r>
          </w:p>
        </w:tc>
        <w:tc>
          <w:tcPr>
            <w:tcW w:w="28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Ш</w:t>
            </w:r>
          </w:p>
        </w:tc>
        <w:tc>
          <w:tcPr>
            <w:tcW w:w="28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Щ</w:t>
            </w:r>
          </w:p>
        </w:tc>
        <w:tc>
          <w:tcPr>
            <w:tcW w:w="26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Ъ</w:t>
            </w:r>
          </w:p>
        </w:tc>
        <w:tc>
          <w:tcPr>
            <w:tcW w:w="27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Ы</w:t>
            </w:r>
          </w:p>
        </w:tc>
        <w:tc>
          <w:tcPr>
            <w:tcW w:w="25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Ь</w:t>
            </w:r>
          </w:p>
        </w:tc>
        <w:tc>
          <w:tcPr>
            <w:tcW w:w="218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Э</w:t>
            </w:r>
          </w:p>
        </w:tc>
        <w:tc>
          <w:tcPr>
            <w:tcW w:w="218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Ю</w:t>
            </w:r>
          </w:p>
        </w:tc>
        <w:tc>
          <w:tcPr>
            <w:tcW w:w="218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</w:p>
        </w:tc>
      </w:tr>
      <w:tr w:rsidR="00ED7E52" w:rsidTr="00ED7E52">
        <w:tc>
          <w:tcPr>
            <w:tcW w:w="266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Ь</w:t>
            </w:r>
          </w:p>
        </w:tc>
        <w:tc>
          <w:tcPr>
            <w:tcW w:w="255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</w:p>
        </w:tc>
        <w:tc>
          <w:tcPr>
            <w:tcW w:w="263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Ф</w:t>
            </w:r>
          </w:p>
        </w:tc>
        <w:tc>
          <w:tcPr>
            <w:tcW w:w="256" w:type="dxa"/>
          </w:tcPr>
          <w:p w:rsidR="00ED7E52" w:rsidRDefault="009528B9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Ы</w:t>
            </w:r>
          </w:p>
        </w:tc>
        <w:tc>
          <w:tcPr>
            <w:tcW w:w="264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</w:p>
        </w:tc>
        <w:tc>
          <w:tcPr>
            <w:tcW w:w="259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259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79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</w:p>
        </w:tc>
        <w:tc>
          <w:tcPr>
            <w:tcW w:w="25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67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Д</w:t>
            </w:r>
          </w:p>
        </w:tc>
        <w:tc>
          <w:tcPr>
            <w:tcW w:w="267" w:type="dxa"/>
          </w:tcPr>
          <w:p w:rsidR="00ED7E52" w:rsidRDefault="000B7573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Ъ</w:t>
            </w:r>
          </w:p>
        </w:tc>
        <w:tc>
          <w:tcPr>
            <w:tcW w:w="263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Ж</w:t>
            </w:r>
          </w:p>
        </w:tc>
        <w:tc>
          <w:tcPr>
            <w:tcW w:w="263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Ч</w:t>
            </w:r>
          </w:p>
        </w:tc>
        <w:tc>
          <w:tcPr>
            <w:tcW w:w="278" w:type="dxa"/>
          </w:tcPr>
          <w:p w:rsidR="00ED7E52" w:rsidRDefault="009528B9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У</w:t>
            </w:r>
          </w:p>
        </w:tc>
        <w:tc>
          <w:tcPr>
            <w:tcW w:w="267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</w:p>
        </w:tc>
        <w:tc>
          <w:tcPr>
            <w:tcW w:w="267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Ц</w:t>
            </w:r>
          </w:p>
        </w:tc>
        <w:tc>
          <w:tcPr>
            <w:tcW w:w="267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</w:p>
        </w:tc>
        <w:tc>
          <w:tcPr>
            <w:tcW w:w="255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Х</w:t>
            </w:r>
          </w:p>
        </w:tc>
        <w:tc>
          <w:tcPr>
            <w:tcW w:w="263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</w:p>
        </w:tc>
        <w:tc>
          <w:tcPr>
            <w:tcW w:w="259" w:type="dxa"/>
          </w:tcPr>
          <w:p w:rsidR="00ED7E52" w:rsidRDefault="00A509B5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Б</w:t>
            </w:r>
          </w:p>
        </w:tc>
        <w:tc>
          <w:tcPr>
            <w:tcW w:w="266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Й</w:t>
            </w:r>
          </w:p>
        </w:tc>
        <w:tc>
          <w:tcPr>
            <w:tcW w:w="27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67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Ё</w:t>
            </w:r>
          </w:p>
        </w:tc>
        <w:tc>
          <w:tcPr>
            <w:tcW w:w="267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261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Э</w:t>
            </w:r>
          </w:p>
        </w:tc>
        <w:tc>
          <w:tcPr>
            <w:tcW w:w="28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8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66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77" w:type="dxa"/>
          </w:tcPr>
          <w:p w:rsidR="00ED7E52" w:rsidRDefault="009528B9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</w:p>
        </w:tc>
        <w:tc>
          <w:tcPr>
            <w:tcW w:w="256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Р</w:t>
            </w:r>
          </w:p>
        </w:tc>
        <w:tc>
          <w:tcPr>
            <w:tcW w:w="218" w:type="dxa"/>
          </w:tcPr>
          <w:p w:rsidR="00ED7E52" w:rsidRDefault="00ED7E52" w:rsidP="00ED7E52">
            <w:pPr>
              <w:pStyle w:val="a6"/>
              <w:ind w:left="0"/>
              <w:rPr>
                <w:rFonts w:cstheme="minorHAnsi"/>
              </w:rPr>
            </w:pPr>
          </w:p>
        </w:tc>
        <w:tc>
          <w:tcPr>
            <w:tcW w:w="218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К</w:t>
            </w:r>
          </w:p>
        </w:tc>
        <w:tc>
          <w:tcPr>
            <w:tcW w:w="218" w:type="dxa"/>
          </w:tcPr>
          <w:p w:rsidR="00ED7E52" w:rsidRDefault="007F334D" w:rsidP="00ED7E52">
            <w:pPr>
              <w:pStyle w:val="a6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Л</w:t>
            </w:r>
          </w:p>
        </w:tc>
      </w:tr>
    </w:tbl>
    <w:p w:rsidR="00ED7E52" w:rsidRPr="00ED7E52" w:rsidRDefault="00ED7E52" w:rsidP="00ED7E52">
      <w:pPr>
        <w:rPr>
          <w:rFonts w:cstheme="minorHAnsi"/>
        </w:rPr>
      </w:pPr>
    </w:p>
    <w:p w:rsidR="00A22686" w:rsidRPr="00A22686" w:rsidRDefault="00A22686" w:rsidP="00A22686">
      <w:pPr>
        <w:pStyle w:val="a6"/>
        <w:numPr>
          <w:ilvl w:val="0"/>
          <w:numId w:val="1"/>
        </w:numPr>
        <w:rPr>
          <w:rFonts w:cstheme="minorHAnsi"/>
          <w:b/>
        </w:rPr>
      </w:pPr>
      <w:r w:rsidRPr="00A22686">
        <w:rPr>
          <w:rFonts w:cstheme="minorHAnsi"/>
          <w:b/>
        </w:rPr>
        <w:t>Расшифрованный текст</w:t>
      </w:r>
    </w:p>
    <w:p w:rsidR="00A22686" w:rsidRPr="00A22686" w:rsidRDefault="00A22686" w:rsidP="00A22686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/>
          <w:lang w:eastAsia="ru-RU"/>
        </w:rPr>
      </w:pPr>
      <w:r w:rsidRPr="00A22686">
        <w:rPr>
          <w:rFonts w:eastAsia="Times New Roman" w:cstheme="minorHAnsi"/>
          <w:color w:val="000000"/>
          <w:lang w:eastAsia="ru-RU"/>
        </w:rPr>
        <w:t>Вот и наступила осень самая яркая пора года она раскрасила все вокруг в свои любимые цвета теперь на улицах города стоят желтые красные и оранжевые деревья красавица осень одаряет всех прохладой на улице уже не так жарко как летом дни становятся короче и холоднее Выголов Степан Дмитриевич Остапенко Никита Андреевич</w:t>
      </w:r>
    </w:p>
    <w:p w:rsidR="00A22686" w:rsidRPr="00A22686" w:rsidRDefault="00A22686" w:rsidP="00A22686">
      <w:pPr>
        <w:pStyle w:val="a6"/>
        <w:rPr>
          <w:rFonts w:cstheme="minorHAnsi"/>
          <w:b/>
        </w:rPr>
      </w:pPr>
    </w:p>
    <w:sectPr w:rsidR="00A22686" w:rsidRPr="00A22686" w:rsidSect="006761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21F4"/>
    <w:multiLevelType w:val="multilevel"/>
    <w:tmpl w:val="9A8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E1C92"/>
    <w:multiLevelType w:val="multilevel"/>
    <w:tmpl w:val="77F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35FC6"/>
    <w:multiLevelType w:val="multilevel"/>
    <w:tmpl w:val="AE649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77"/>
    <w:rsid w:val="000B7573"/>
    <w:rsid w:val="00132E57"/>
    <w:rsid w:val="00461EB1"/>
    <w:rsid w:val="0060391C"/>
    <w:rsid w:val="00676119"/>
    <w:rsid w:val="006B18D4"/>
    <w:rsid w:val="007F334D"/>
    <w:rsid w:val="009528B9"/>
    <w:rsid w:val="00A22686"/>
    <w:rsid w:val="00A509B5"/>
    <w:rsid w:val="00B216E8"/>
    <w:rsid w:val="00B81DE8"/>
    <w:rsid w:val="00CB6177"/>
    <w:rsid w:val="00CD64B9"/>
    <w:rsid w:val="00E43084"/>
    <w:rsid w:val="00ED7E52"/>
    <w:rsid w:val="00F83F33"/>
    <w:rsid w:val="00F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975E"/>
  <w15:chartTrackingRefBased/>
  <w15:docId w15:val="{B1B2B009-3DC8-4E50-AA31-D80DF4D0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77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617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CB6177"/>
  </w:style>
  <w:style w:type="table" w:styleId="a5">
    <w:name w:val="Table Grid"/>
    <w:basedOn w:val="a1"/>
    <w:rsid w:val="00CB6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B617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B61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6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5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4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39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3917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Salnikov Dmitry</cp:lastModifiedBy>
  <cp:revision>3</cp:revision>
  <dcterms:created xsi:type="dcterms:W3CDTF">2022-09-14T11:09:00Z</dcterms:created>
  <dcterms:modified xsi:type="dcterms:W3CDTF">2022-09-16T19:21:00Z</dcterms:modified>
</cp:coreProperties>
</file>