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Aaaaaaaaaaaaaaaaaaaaaaaaaaaaaaaaaaaa aaa a a  aaa a a aaa aa aa aa  a  a aa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Дмитрий Рабышев</cp:lastModifiedBy>
  <cp:revision>1</cp:revision>
  <dcterms:modified xsi:type="dcterms:W3CDTF">2023-02-11T18:23:54Z</dcterms:modified>
</cp:coreProperties>
</file>