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Кафедра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val="uk-UA"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 xml:space="preserve"> 2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lang w:val="uk-UA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>на тему “</w:t>
      </w:r>
      <w:r>
        <w:rPr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>Програмна реалізація шифру Віженера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lang w:val="uk-UA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Виконав студент(ка)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Борщ Дмитро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i/>
          <w:i/>
          <w:iCs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Варіант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№ 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Група</w:t>
        <w:tab/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uk-UA"/>
        </w:rPr>
        <w:t>КБ-01</w:t>
      </w:r>
    </w:p>
    <w:p>
      <w:pPr>
        <w:pStyle w:val="Normal"/>
        <w:tabs>
          <w:tab w:val="clear" w:pos="720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Суми 2022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uk-UA"/>
        </w:rPr>
        <w:t>ЗВІТ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2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567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1 (4 б.).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Побудувати блок-схему алгоритму шифрування Віженера.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-151130</wp:posOffset>
            </wp:positionH>
            <wp:positionV relativeFrom="paragraph">
              <wp:posOffset>635</wp:posOffset>
            </wp:positionV>
            <wp:extent cx="4645025" cy="647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Для дешифрування алгоритм буде той же, але замість додавання по модую, будемо віднімати. І коли наш індекс менше нуля, то додаємо до нього розмір алфавіту</w:t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Завдання 2 (10 б.).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Написати програмний код, який зашифровує введену з клавіатури українською мовою інформацію* за допомогою шифру Віженера. Ключове слово користувач також має вводити самостійно. 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Мова програмування обирається самостійно.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* Враховувати великі та малі літери.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Код програми на мові Python:</w:t>
      </w:r>
    </w:p>
    <w:p>
      <w:pPr>
        <w:pStyle w:val="PreformattedText"/>
        <w:tabs>
          <w:tab w:val="clear" w:pos="720"/>
          <w:tab w:val="left" w:pos="993" w:leader="none"/>
        </w:tabs>
        <w:spacing w:lineRule="auto" w:line="360" w:before="0" w:after="0"/>
        <w:ind w:hanging="0"/>
        <w:jc w:val="both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eastAsia="uk-UA"/>
        </w:rPr>
        <w:t>import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C00000"/>
          <w:spacing w:val="0"/>
          <w:sz w:val="20"/>
          <w:szCs w:val="20"/>
          <w:lang w:eastAsia="uk-UA"/>
        </w:rPr>
        <w:t xml:space="preserve"> os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time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as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alphabet = [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'а'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'б'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'в'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'г'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'ґ'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'д'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'е'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'є'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'ж'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'з'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'и'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'і'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'ї'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'й'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'к'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'л'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'м'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'н'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'о'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'п'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'р'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'с'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'т'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'у'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'ф'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'х'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'ц'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'ч'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'ш'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'щ'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'ь'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'ю'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'я'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'А'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'Б'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'В'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'Г'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'Ґ'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'Д'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'Е'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'Є'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'Ж'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'З'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'И'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'І'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'Ї'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'Й'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'К'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'Л'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'М'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'Н'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'О'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'П'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'Р'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'С'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'Т'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'У'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'Ф'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'Х'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'Ц'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'Ч'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'Ш'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'Щ'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'Ь'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'Ю'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'Я'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clear_screen():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(os.name ==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'posix'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os.system(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'clear'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os.system(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'cls'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wait_plz(time_to_sleep):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t.sleep(time_to_sleep)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is_in_vector(arr, key):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range(len(arr)-1):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arr[i] == key: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True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False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convert_to_indeces(str):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 = []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range(len(str)):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range(len(alphabet)):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str[i] == alphabet[j]: arr.append(j)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arr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convert_to_string(arr):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str 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""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range(len(arr)):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range(len(alphabet)):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arr[i] == j: str += alphabet[j]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encrypt(user_input, key_word):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= encrypted 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""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user_indices = key_indices = encrypted_indices = []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len(key) &lt;= len(user_input): key += key_word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user_indices = convert_to_indeces(user_input)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key_indices = convert_to_indeces(key)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range(len(user_indices)):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user_indices[i] + key_indices[i] &gt;= len(alphabet):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encrypted_indices.append(user_indices[i] + key_indices[i] - len(alphabet))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 encrypted_indices.append(user_indices[i] + key_indices[i])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encrypted = convert_to_string(encrypted_indices)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encrypted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decrypt(user_input, key_word):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= decrypted 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""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user_indices = key_indices = decrypted_indices = []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len(key) &lt;= len(user_input): key += key_word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user_indices = convert_to_indeces(user_input)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key_indices = convert_to_indeces(key)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range(len(user_indices)):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user_indices[i] - key_indices[i] &lt; 0: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decrypted_indices.append(user_indices[i] - key_indices[i] + len(alphabet))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 decrypted_indices.append(user_indices[i] - key_indices[i])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decrypted = convert_to_string(decrypted_indices)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decrypted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main():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user_input = int()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output 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""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True: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clear_screen()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"Hi, enter text: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user_input = str(input())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"Enter keyword: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key_word = str(input())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"1. Encrypt\n"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"2. Decrypt\n"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"Choose your option: "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user_choise = int(input())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match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user_choise: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case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1: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output = encrypt(user_input, key_word)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"\nEncrypted text is \n\n"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output +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"\n\n"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break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case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2: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output = decrypt(user_input, key_word)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"\nDecrypted text is \n\n"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output +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"\n\n"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break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case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_: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"Wrong input!!! Try again..."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wait_plz(1)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exit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(0)</w:t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PreformattedText"/>
        <w:widowControl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b w:val="false"/>
          <w:i w:val="false"/>
          <w:caps w:val="false"/>
          <w:smallCaps w:val="false"/>
          <w:color w:val="0000FF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__name__ == </w:t>
      </w:r>
      <w:r>
        <w:rPr>
          <w:b w:val="false"/>
          <w:i w:val="false"/>
          <w:caps w:val="false"/>
          <w:smallCaps w:val="false"/>
          <w:color w:val="A31515"/>
          <w:spacing w:val="0"/>
        </w:rPr>
        <w:t>"__main__"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spacing w:before="0" w:after="283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FF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uk-UA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2260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ascii="Liberation Serif" w:hAnsi="Liberation Serif"/>
          <w:sz w:val="28"/>
          <w:szCs w:val="28"/>
        </w:rPr>
        <w:t>Рис. 1 - Перший тест.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90170</wp:posOffset>
            </wp:positionH>
            <wp:positionV relativeFrom="paragraph">
              <wp:posOffset>119380</wp:posOffset>
            </wp:positionV>
            <wp:extent cx="5972175" cy="2233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2 - Другий тест.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ListParagraph"/>
        <w:tabs>
          <w:tab w:val="clear" w:pos="720"/>
          <w:tab w:val="left" w:pos="993" w:leader="none"/>
        </w:tabs>
        <w:spacing w:lineRule="auto" w:line="360" w:before="0" w:after="0"/>
        <w:ind w:left="284" w:hanging="0"/>
        <w:contextualSpacing w:val="false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2234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3 - Третій тест.</w:t>
      </w:r>
    </w:p>
    <w:sectPr>
      <w:headerReference w:type="default" r:id="rId6"/>
      <w:type w:val="nextPage"/>
      <w:pgSz w:w="12240" w:h="15840"/>
      <w:pgMar w:left="1701" w:right="850" w:gutter="0" w:header="51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ru-RU"/>
      </w:rPr>
    </w:pPr>
    <w:r>
      <w:rPr>
        <w:lang w:val="uk-UA"/>
      </w:rPr>
      <w:t>Алгоритми захисту інформації</w:t>
      <w:tab/>
      <w:tab/>
      <w:t xml:space="preserve">Лабораторна робота № </w:t>
    </w:r>
    <w:r>
      <w:rPr>
        <w:lang w:val="ru-RU"/>
      </w:rPr>
      <w:t>2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921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7524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752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7524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752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4b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921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f92156"/>
    <w:rPr/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f9215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justify" w:customStyle="1">
    <w:name w:val="alignjustify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ligncenter" w:customStyle="1">
    <w:name w:val="aligncenter"/>
    <w:basedOn w:val="Normal"/>
    <w:qFormat/>
    <w:rsid w:val="001752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Gmailalignjustify" w:customStyle="1">
    <w:name w:val="gmail-alignjustify"/>
    <w:basedOn w:val="Normal"/>
    <w:qFormat/>
    <w:rsid w:val="00f264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156"/>
    <w:pPr>
      <w:spacing w:lineRule="auto" w:line="276" w:before="0" w:after="200"/>
      <w:ind w:left="720" w:hanging="0"/>
      <w:contextualSpacing/>
    </w:pPr>
    <w:rPr>
      <w:lang w:val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f921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21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LibreOffice/7.3.2.2$Linux_X86_64 LibreOffice_project/30$Build-2</Application>
  <AppVersion>15.0000</AppVersion>
  <Pages>7</Pages>
  <Words>476</Words>
  <Characters>3049</Characters>
  <CharactersWithSpaces>3959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2022-02-01T08:39:00Z</dcterms:created>
  <dc:creator>admin</dc:creator>
  <dc:description/>
  <dc:language>ru-RU</dc:language>
  <cp:lastModifiedBy/>
  <dcterms:modified xsi:type="dcterms:W3CDTF">2022-04-25T14:42:32Z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