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480"/>
        <w:rPr>
          <w:lang w:val="uk-UA"/>
        </w:rPr>
      </w:pPr>
      <w:r>
        <w:rPr>
          <w:lang w:val="uk-UA"/>
        </w:rPr>
        <w:t>Лабораторна роб</w:t>
      </w:r>
      <w:r>
        <w:rPr>
          <w:lang w:val="uk-UA"/>
        </w:rPr>
        <w:t>о</w:t>
      </w:r>
      <w:r>
        <w:rPr>
          <w:lang w:val="uk-UA"/>
        </w:rPr>
        <w:t>та 1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Варіант 1</w:t>
      </w:r>
    </w:p>
    <w:p>
      <w:pPr>
        <w:pStyle w:val="TextBody"/>
        <w:rPr>
          <w:lang w:val="uk-UA"/>
        </w:rPr>
      </w:pPr>
      <w:r>
        <w:rPr/>
        <w:t>Керуючий невеликого регіонального банку попросив вас спроектувати та реалізувати базу даних. Побудуйте ER-діаграму інформаційної системи, що супроводжує роботу банку.</w:t>
      </w:r>
    </w:p>
    <w:p>
      <w:pPr>
        <w:pStyle w:val="TextBody"/>
        <w:rPr>
          <w:lang w:val="uk-UA"/>
        </w:rPr>
      </w:pPr>
      <w:r>
        <w:rPr>
          <w:rStyle w:val="StrongEmphasis"/>
        </w:rPr>
        <w:t>«Базове» завдання (на «3»)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uk-UA"/>
        </w:rPr>
      </w:pPr>
      <w:r>
        <w:rPr/>
        <w:t xml:space="preserve">Клієнти банку можуть мати довільну кількість рахунків для проведення фінансових операцій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 xml:space="preserve">Кожна операція (зняття або внесення грошей) з рахунком клієнта обробляється (підтверджується) працівником банку. </w:t>
      </w:r>
    </w:p>
    <w:p>
      <w:pPr>
        <w:pStyle w:val="TextBody"/>
        <w:rPr>
          <w:lang w:val="uk-UA"/>
        </w:rPr>
      </w:pPr>
      <w:r>
        <w:rPr>
          <w:rStyle w:val="StrongEmphasis"/>
        </w:rPr>
        <w:t>«Розширене» завдання (на «4»)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uk-UA"/>
        </w:rPr>
      </w:pPr>
      <w:r>
        <w:rPr/>
        <w:t xml:space="preserve">Співробітник може бути клієнтом банку.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lang w:val="uk-UA"/>
        </w:rPr>
      </w:pPr>
      <w:r>
        <w:rPr/>
        <w:t xml:space="preserve">У співробітника є посада. Існує перелік можливих посад.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 xml:space="preserve">Першим етапом виконання завдання буде створення ER діаграми за допомогою сервісу dbdiagram.io Створюємо таблиці відповідно до вимог, що вказані у завданні варіанту.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50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 — Діаграма до завдання лабораторної роботи.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 результатом першого етапу роботи було створено діагараму, що зображена на рис. 1. Вона містить схему всіх таблиць, що повинні бути створені, поля в них та зв’язки. Наступним етапом буде створення SQL скрипта для ініціалізації такої БД. На даном сервісі (dbdiagram.io) є можливість автоматично сгенерувати такий скрипт, чим я і скористаюся.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Нижче прикладаю SQL скрипт для створення бази даних, що показана на ERD.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ource Code Pro" w:hAnsi="Source Code Pro"/>
        </w:rPr>
        <w:t>TABLE `positions`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`positionID` int PRIMARY KEY AUTO_INCREMENT,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`name` varchar(255),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`authority` int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`workers`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`clientID` int PRIMARY KEY AUTO_INCREMENT,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`firstname` varchar(255),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`secondname` varchar(255),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`position` varchar(255)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`clients`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`clientID` int PRIMARY KEY AUTO_INCREMENT,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`firstname` varchar(255),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`secondname` varchar(255)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`accounts`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`accountID` int PRIMARY KEY AUTO_INCREMENT,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`clientID` int,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`balance` int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  <w:r>
        <w:br w:type="page"/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`transactions`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`transactionID` int PRIMARY KEY AUTO_INCREMENT,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`from` int,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`to` int,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`amount` int,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`confirmed` boolean,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`confirmedBy` int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`workers` ADD FOREIGN KEY (`position`) REFERENCES `positions` (`positionID`);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`workers` ADD FOREIGN KEY (`clientID`) REFERENCES `clients` (`clientID`);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`clients_workers`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`clients_firstname` varchar NOT NULL,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`workers_firstname` varchar NOT NULL,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PRIMARY KEY (`clients_firstname`, `workers_firstname`)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`clients_workers` ADD FOREIGN KEY (`clients_firstname`) REFERENCES `clients` (`firstname`);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`clients_workers` ADD FOREIGN KEY (`workers_firstname`) REFERENCES `workers` (`firstname`);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CREATE TABLE `clients_workers(1)` (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`clients_secondname` varchar NOT NULL,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`workers_secondname` varchar NOT NULL,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PRIMARY KEY (`clients_secondname`, `workers_secondname`)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`clients_workers(1)` ADD FOREIGN KEY (`clients_secondname`) REFERENCES `clients` (`secondname`);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`clients_workers(1)` ADD FOREIGN KEY (`workers_secondname`) REFERENCES `workers` (`secondname`);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`accounts` ADD FOREIGN KEY (`clientID`) REFERENCES `clients` (`clientID`);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`transactions` ADD FOREIGN KEY (`from`) REFERENCES `accounts` (`accountID`);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ALTER TABLE `transactions` ADD FOREIGN KEY (`to`) REFERENCES `accounts` (`accountID`);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spacing w:before="0" w:after="160"/>
        <w:rPr/>
      </w:pPr>
      <w:r>
        <w:rPr>
          <w:rFonts w:ascii="Source Code Pro" w:hAnsi="Source Code Pro"/>
        </w:rPr>
        <w:t>ALTER TABLE `transactions` ADD FOREIGN KEY (`confirmedBy`) REFERENCES `workers` (`clientID`);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color w:val="000000"/>
        <w:shd w:fill="auto" w:val="clear"/>
        <w:lang w:val="uk-UA"/>
      </w:rPr>
      <w:t>Борщ Дмитро Олександрович</w:t>
    </w:r>
    <w:r>
      <w:rPr>
        <w:color w:val="000000"/>
        <w:shd w:fill="auto" w:val="clear"/>
      </w:rPr>
      <w:tab/>
    </w:r>
    <w:r>
      <w:rPr>
        <w:color w:val="000000"/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5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1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LibreOffice/7.4.1.2$Linux_X86_64 LibreOffice_project/40$Build-2</Application>
  <AppVersion>15.0000</AppVersion>
  <Pages>5</Pages>
  <Words>381</Words>
  <Characters>2779</Characters>
  <CharactersWithSpaces>3215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2022-09-19T17:08:47Z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