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</w:t>
      </w:r>
    </w:p>
    <w:p w:rsidR="00000000" w:rsidDel="00000000" w:rsidP="00000000" w:rsidRDefault="00000000" w:rsidRPr="00000000" w14:paraId="00000002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СУМСЬКИЙ ДЕРЖАВНИЙ УНІВЕРСИТЕТ </w:t>
      </w:r>
    </w:p>
    <w:p w:rsidR="00000000" w:rsidDel="00000000" w:rsidP="00000000" w:rsidRDefault="00000000" w:rsidRPr="00000000" w14:paraId="00000003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rtl w:val="0"/>
        </w:rPr>
        <w:t xml:space="preserve">КОМП'ЮТЕРНИХ НАУК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 ПРО ВИКОНАННЯ</w:t>
      </w:r>
    </w:p>
    <w:p w:rsidR="00000000" w:rsidDel="00000000" w:rsidP="00000000" w:rsidRDefault="00000000" w:rsidRPr="00000000" w14:paraId="00000008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ЛАБОРАТОРНОЇ РОБОТИ №1</w:t>
      </w:r>
    </w:p>
    <w:p w:rsidR="00000000" w:rsidDel="00000000" w:rsidP="00000000" w:rsidRDefault="00000000" w:rsidRPr="00000000" w14:paraId="00000009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із дисципліни «Програмування для мобільних пристроїв» </w:t>
      </w:r>
    </w:p>
    <w:p w:rsidR="00000000" w:rsidDel="00000000" w:rsidP="00000000" w:rsidRDefault="00000000" w:rsidRPr="00000000" w14:paraId="0000000A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  </w:t>
      </w:r>
    </w:p>
    <w:p w:rsidR="00000000" w:rsidDel="00000000" w:rsidP="00000000" w:rsidRDefault="00000000" w:rsidRPr="00000000" w14:paraId="0000000E">
      <w:pPr>
        <w:ind w:firstLine="425.19685039370086"/>
        <w:jc w:val="right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КБ-01 </w:t>
      </w:r>
    </w:p>
    <w:p w:rsidR="00000000" w:rsidDel="00000000" w:rsidP="00000000" w:rsidRDefault="00000000" w:rsidRPr="00000000" w14:paraId="0000000F">
      <w:pPr>
        <w:ind w:firstLine="425.19685039370086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Д.О. Борщ</w:t>
      </w:r>
    </w:p>
    <w:p w:rsidR="00000000" w:rsidDel="00000000" w:rsidP="00000000" w:rsidRDefault="00000000" w:rsidRPr="00000000" w14:paraId="00000010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</w:t>
      </w:r>
    </w:p>
    <w:p w:rsidR="00000000" w:rsidDel="00000000" w:rsidP="00000000" w:rsidRDefault="00000000" w:rsidRPr="00000000" w14:paraId="00000013">
      <w:pPr>
        <w:ind w:firstLine="425.19685039370086"/>
        <w:jc w:val="right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В.В. Нагорний</w:t>
      </w:r>
    </w:p>
    <w:p w:rsidR="00000000" w:rsidDel="00000000" w:rsidP="00000000" w:rsidRDefault="00000000" w:rsidRPr="00000000" w14:paraId="00000014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425.1968503937008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Суми –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 робота 1</w:t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Початок роботи з Android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  <w:t xml:space="preserve">Для початку роботи відкриваємо Android Studio та створюємо пустий проект. </w:t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Рис. 1 - Початок роботи з Android Studio.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Перевіримо працездатність емулятору, запустимо нашу програму на емульованому Google Pixel 2 XL та Android 11.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Рис. 2 - Запуск програми в емуляторі.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За прикладом з лабораторної роботи створимо layout нашого головного activity.</w:t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Додаємо необхідні елементи не забуваючи налаштовувати constraints.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Рис. 3 - Розмітка головного activity.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Також створимо допоміжні layout-и за прикладом з методичних вказівок.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Рис. 4 - Файл homework_list.xml.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Рис. 5 - Файл homework_list_row.xml.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720"/>
        <w:rPr/>
      </w:pPr>
      <w:r w:rsidDel="00000000" w:rsidR="00000000" w:rsidRPr="00000000">
        <w:rPr>
          <w:rtl w:val="0"/>
        </w:rPr>
        <w:t xml:space="preserve">Наступним етапом роботи буде створення програмного коду нашого додатку.</w:t>
      </w:r>
    </w:p>
    <w:p w:rsidR="00000000" w:rsidDel="00000000" w:rsidP="00000000" w:rsidRDefault="00000000" w:rsidRPr="00000000" w14:paraId="0000003E">
      <w:pPr>
        <w:ind w:left="0" w:firstLine="720"/>
        <w:rPr/>
      </w:pPr>
      <w:r w:rsidDel="00000000" w:rsidR="00000000" w:rsidRPr="00000000">
        <w:rPr>
          <w:rtl w:val="0"/>
        </w:rPr>
        <w:t xml:space="preserve">Для початку імпортуємо необхідні бібліотеки.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Рис. 6 - Імпорт бібліотек.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Далі за інструкціями з методичних вказівок створюємо головний клас та клас DBHelper.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Рис. 7 - Створення  класів.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Також реалізуємо метод onClick у класі MainActivity.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Рис. 8 - Реалізація методу onClick.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Доповнюємо код за інструкціями з методичних вказівок.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Рис. 9 - Фінальний вигляд методу onClick().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Рис. 10 - Клас, що реалізує сплеш скрін.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Рис. 11 - Клас DiaryProvider.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Рис. 12 - Клас DiaryDetail.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Рис. 13 - Клас CustomAdapter.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Рис. 14 - Файл маніфесту. 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Перевіримо працездатність програми.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96359" cy="858678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858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Рис. 15 - Вигляд головного activity.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02110" cy="875823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110" cy="875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Рис. 16 - Сплеш скрін.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08109" cy="860583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109" cy="860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Рис. 17 - Перегляд списку домашнього завдання.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07985" cy="87677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7985" cy="876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Рис. 18 - Спроба переглянути завдання на дату, де їх немає.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ВИСНОВОК</w:t>
      </w:r>
    </w:p>
    <w:p w:rsidR="00000000" w:rsidDel="00000000" w:rsidP="00000000" w:rsidRDefault="00000000" w:rsidRPr="00000000" w14:paraId="00000066">
      <w:pPr>
        <w:ind w:left="0" w:firstLine="720"/>
        <w:rPr/>
      </w:pPr>
      <w:r w:rsidDel="00000000" w:rsidR="00000000" w:rsidRPr="00000000">
        <w:rPr>
          <w:rtl w:val="0"/>
        </w:rPr>
        <w:t xml:space="preserve">В процесі виконання лабораторної роботи я розпочав ознайомлення з середовищем програмування Android Studio. За допомогою методичних вказівок дізнався про базові складові будь-якої програми та їх створення. Створив простий додаток, який використовує базу даних SQLite для ведення щоденнику. 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948.3070866141725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276" w:lineRule="auto"/>
        <w:ind w:firstLine="425.19685039370086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7.png"/><Relationship Id="rId22" Type="http://schemas.openxmlformats.org/officeDocument/2006/relationships/image" Target="media/image2.png"/><Relationship Id="rId10" Type="http://schemas.openxmlformats.org/officeDocument/2006/relationships/image" Target="media/image12.png"/><Relationship Id="rId21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8.png"/><Relationship Id="rId18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