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к</w:t>
      </w:r>
      <w:r>
        <w:rPr>
          <w:rFonts w:eastAsia="Calibri" w:cs="Times New Roman" w:ascii="Times New Roman" w:hAnsi="Times New Roman"/>
          <w:sz w:val="28"/>
          <w:szCs w:val="28"/>
        </w:rPr>
        <w:t>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Дисципліна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Системи та засоби криптоаналізу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1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Cs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Дослідження криптоаналітичних атак на шифр Цезаря. Частина 1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5835" w:leader="none"/>
          <w:tab w:val="left" w:pos="6180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</w:t>
        <w:tab/>
        <w:t>Борщ Дмитро Олександрович</w:t>
      </w:r>
    </w:p>
    <w:p>
      <w:pPr>
        <w:pStyle w:val="Normal"/>
        <w:tabs>
          <w:tab w:val="clear" w:pos="708"/>
          <w:tab w:val="left" w:pos="5835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Варіант</w:t>
        <w:tab/>
        <w:t>№ 1</w:t>
      </w:r>
    </w:p>
    <w:p>
      <w:pPr>
        <w:pStyle w:val="Normal"/>
        <w:tabs>
          <w:tab w:val="clear" w:pos="708"/>
          <w:tab w:val="left" w:pos="5835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Група</w:t>
        <w:tab/>
        <w:t>КБ-01</w:t>
      </w:r>
    </w:p>
    <w:p>
      <w:pPr>
        <w:pStyle w:val="Normal"/>
        <w:tabs>
          <w:tab w:val="clear" w:pos="708"/>
          <w:tab w:val="left" w:pos="5835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ЗВІТ</w:t>
      </w:r>
    </w:p>
    <w:p>
      <w:pPr>
        <w:pStyle w:val="Heading1"/>
        <w:spacing w:beforeAutospacing="0" w:before="0" w:afterAutospacing="0" w:after="0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567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(5 б.)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Програмний код, який шифрує введену з клавіатури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  <w:u w:val="single"/>
          <w:shd w:fill="FFFFFF" w:val="clear"/>
        </w:rPr>
        <w:t>українською мовою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інформацію за допомогою шифру Цезаря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Текст програми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hanging="0"/>
        <w:jc w:val="both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>alphabet = [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 xml:space="preserve">'а', 'б', 'в', 'г', 'ґ', 'д', 'е', 'є', 'ж', 'з', 'и', 'і', 'ї', 'й',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 xml:space="preserve">'к', 'л', 'м', 'н', 'о', 'п', 'р', 'с', 'т', 'у', 'ф', 'х', 'ц', 'ч',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'ш', 'щ', 'ь', 'ю', 'я', ' '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>]</w:t>
      </w:r>
    </w:p>
    <w:p>
      <w:pPr>
        <w:pStyle w:val="Normal"/>
        <w:spacing w:lineRule="atLeast" w:line="285"/>
        <w:rPr>
          <w:rFonts w:ascii="JetBrainsMono Nerd Font" w:hAnsi="JetBrainsMono Nerd Font" w:cstheme="minorBidi"/>
          <w:color w:val="000000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>def caesar(string, key):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output = ""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for i in string: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index = (alphabet.index(i)+key)%len(alphabet)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output += alphabet[index]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color w:val="000000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return output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0" w:firstLine="567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Подана вище функція реалізовує шифрування алгоритмом Цезаря з використанням вказаного алфавіту. Також було створено головну функцію програми, яка обробляє отримані аргументи.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hanging="0"/>
        <w:jc w:val="both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 xml:space="preserve">def main(args=sys.argv):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# Using file as input source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if "--file" in args: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 xml:space="preserve">try: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fileName = args[args.index("--file")+1]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except: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print("ERROR, no file specified!")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return 0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try: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f = open(fileName, "r")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inputText = ''.join(f.read())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except: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print("ERROR, can`t open file!")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return 0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 xml:space="preserve"># Using plain text as input source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else: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inputText = input("Enter input text: ")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color w:val="000000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</w:r>
      <w:r>
        <w:br w:type="page"/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 xml:space="preserve"># Taking key from args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 xml:space="preserve">try: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key = int(args[args.index("--key")+1])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except: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if "--brute" not in args: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print("ERROR, no key specified!")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return 0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else: pass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color w:val="000000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 xml:space="preserve"># Choosing an option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if "--encrypt" in args: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print(f"Encrypted text is:\n{caesar(inputText, key)}")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elif "--decrypt" in args: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print(f"Decrypted text is:\n{uncaesar(inputText, key)}")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elif "--brute" in args: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print("Brute forced variants are:\n")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bruteForce(inputText)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color w:val="000000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return 0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0" w:hanging="0"/>
        <w:contextualSpacing w:val="false"/>
        <w:jc w:val="both"/>
        <w:rPr/>
      </w:pPr>
      <w:r>
        <w:rPr/>
      </w:r>
      <w:r>
        <w:br w:type="page"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тексти)</w:t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left="0" w:firstLine="567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left="0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84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Рис. 1 — Перший приклад роботи програми.</w:t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left="0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left="0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47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Рис. 2 — Другий приклад роботи програми.</w:t>
      </w:r>
      <w:r>
        <w:br w:type="page"/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left="0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9230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Рис. 3 — Третій приклад роботи програми. </w:t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(3 б.)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Блок-схема алгоритму реалізації методу повного перебору: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792480</wp:posOffset>
            </wp:positionH>
            <wp:positionV relativeFrom="paragraph">
              <wp:posOffset>-47625</wp:posOffset>
            </wp:positionV>
            <wp:extent cx="4479290" cy="50184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true"/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ru-RU"/>
        </w:rPr>
        <w:t>Рис. 4 — Блок-схема алгоритму повного перебору.</w:t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ru-RU"/>
        </w:rPr>
        <w:t xml:space="preserve">(5 б.)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Програмний код методу повного перебору.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93" w:leader="none"/>
        </w:tabs>
        <w:spacing w:lineRule="auto" w:line="360" w:before="0" w:after="0"/>
        <w:ind w:hanging="0"/>
        <w:contextualSpacing/>
        <w:jc w:val="both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>def uncaesar(string, key):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output = ""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for i in string:</w:t>
      </w:r>
    </w:p>
    <w:p>
      <w:pPr>
        <w:pStyle w:val="Normal"/>
        <w:spacing w:lineRule="atLeast" w:line="285" w:before="0" w:after="0"/>
        <w:rPr>
          <w:rFonts w:ascii="JetBrainsMono Nerd Font" w:hAnsi="JetBrainsMono Nerd Font"/>
          <w:b w:val="false"/>
          <w:color w:val="000000"/>
          <w:sz w:val="21"/>
          <w:shd w:fill="auto" w:val="clear"/>
        </w:rPr>
      </w:pPr>
      <w:r>
        <w:rPr>
          <w:rFonts w:ascii="JetBrainsMono Nerd Font" w:hAnsi="JetBrainsMono Nerd Font" w:cstheme="minorBidi"/>
          <w:b w:val="false"/>
          <w:color w:val="000000"/>
          <w:sz w:val="21"/>
          <w:shd w:fill="auto" w:val="clear"/>
        </w:rPr>
        <w:tab/>
        <w:tab/>
        <w:t>index = alphabet.index(i)-key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while index &lt; 0: index += len(alphabet)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output += alphabet[index]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color w:val="000000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>return output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hanging="0"/>
        <w:jc w:val="both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>def bruteForce(string):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 xml:space="preserve">for key in range(len(alphabet)): 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print(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f"Result with key {key}\n\n",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uncaesar(string, key),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ab/>
        <w:t>"\n"</w:t>
      </w:r>
    </w:p>
    <w:p>
      <w:pPr>
        <w:pStyle w:val="Normal"/>
        <w:spacing w:lineRule="atLeast" w:line="285" w:before="0" w:after="0"/>
        <w:rPr>
          <w:rFonts w:ascii="JetBrainsMono Nerd Font" w:hAnsi="JetBrainsMono Nerd Font" w:cstheme="minorBidi"/>
          <w:b w:val="false"/>
          <w:color w:val="000000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JetBrainsMono Nerd Font" w:hAnsi="JetBrainsMono Nerd Font"/>
          <w:b w:val="false"/>
          <w:color w:val="000000"/>
          <w:sz w:val="21"/>
          <w:shd w:fill="auto" w:val="clear"/>
        </w:rPr>
        <w:tab/>
        <w:tab/>
        <w:t>)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hanging="0"/>
        <w:contextualSpacing w:val="false"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/>
      </w:r>
      <w:r>
        <w:br w:type="page"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шифротексти)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hanging="0"/>
        <w:contextualSpacing w:val="false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574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5 — Перший приклад повного перебору.</w:t>
      </w:r>
      <w:r>
        <w:br w:type="page"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853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Рис. 6 — Другий приклад повного перебору.</w:t>
      </w:r>
      <w:r>
        <w:br w:type="page"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2191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Рис. 7 — Третій приклад повного перебору.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Mono Nerd Font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999" w:hanging="432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4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81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4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7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342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96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9"/>
    <w:qFormat/>
    <w:rsid w:val="00d128b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2b48"/>
    <w:rPr>
      <w:b/>
      <w:bCs/>
    </w:rPr>
  </w:style>
  <w:style w:type="character" w:styleId="Emphasis">
    <w:name w:val="Emphasis"/>
    <w:basedOn w:val="DefaultParagraphFont"/>
    <w:uiPriority w:val="20"/>
    <w:qFormat/>
    <w:rsid w:val="00442b4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c2c21"/>
    <w:rPr/>
  </w:style>
  <w:style w:type="character" w:styleId="InternetLink">
    <w:name w:val="Hyperlink"/>
    <w:basedOn w:val="DefaultParagraphFont"/>
    <w:uiPriority w:val="99"/>
    <w:semiHidden/>
    <w:unhideWhenUsed/>
    <w:rsid w:val="000d14ce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128b6"/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e27134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e271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42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442b48"/>
    <w:pPr>
      <w:spacing w:before="0" w:after="200"/>
      <w:ind w:left="720" w:hanging="0"/>
      <w:contextualSpacing/>
    </w:pPr>
    <w:rPr/>
  </w:style>
  <w:style w:type="paragraph" w:styleId="Alignjustify" w:customStyle="1">
    <w:name w:val="alignjustify"/>
    <w:basedOn w:val="Normal"/>
    <w:qFormat/>
    <w:rsid w:val="00874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LibreOffice/7.4.0.3$Linux_X86_64 LibreOffice_project/40$Build-3</Application>
  <AppVersion>15.0000</AppVersion>
  <Pages>10</Pages>
  <Words>372</Words>
  <Characters>2221</Characters>
  <CharactersWithSpaces>2613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2018-09-12T09:09:00Z</dcterms:created>
  <dc:creator>user</dc:creator>
  <dc:description/>
  <dc:language>en-US</dc:language>
  <cp:lastModifiedBy/>
  <dcterms:modified xsi:type="dcterms:W3CDTF">2022-09-09T18:22:21Z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