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1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Дослідження криптоаналітичних атак на шифр Цезаря. Частина 1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5835" w:leader="none"/>
          <w:tab w:val="left" w:pos="6180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Борщ Дмитро Олександрович</w:t>
      </w:r>
    </w:p>
    <w:p>
      <w:pPr>
        <w:pStyle w:val="Normal"/>
        <w:tabs>
          <w:tab w:val="clear" w:pos="708"/>
          <w:tab w:val="left" w:pos="5835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 xml:space="preserve">№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tabs>
          <w:tab w:val="clear" w:pos="708"/>
          <w:tab w:val="left" w:pos="5835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КБ-01</w:t>
      </w:r>
    </w:p>
    <w:p>
      <w:pPr>
        <w:pStyle w:val="Normal"/>
        <w:tabs>
          <w:tab w:val="clear" w:pos="708"/>
          <w:tab w:val="left" w:pos="5835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Heading1"/>
        <w:spacing w:beforeAutospacing="0" w:before="0" w:afterAutospacing="0" w:after="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(5 б.)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Програмний код, який шифрує введену з клавіатури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  <w:u w:val="single"/>
          <w:shd w:fill="FFFFFF" w:val="clear"/>
        </w:rPr>
        <w:t>українською мовою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інформацію за допомогою шифру Цезаря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Текст програми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тексти)</w:t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(3 б.)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Блок-схема алгоритму реалізації методу повного перебору: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Блок-схема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ru-RU"/>
        </w:rPr>
        <w:t xml:space="preserve">(5 б.)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Програмний код методу повного перебору.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Текст програми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шифротексти)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999" w:hanging="432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8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7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96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LibreOffice/7.4.0.3$Linux_X86_64 LibreOffice_project/40$Build-3</Application>
  <AppVersion>15.0000</AppVersion>
  <Pages>2</Pages>
  <Words>102</Words>
  <Characters>638</Characters>
  <CharactersWithSpaces>718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2018-09-12T09:09:00Z</dcterms:created>
  <dc:creator>user</dc:creator>
  <dc:description/>
  <dc:language>en-US</dc:language>
  <cp:lastModifiedBy/>
  <dcterms:modified xsi:type="dcterms:W3CDTF">2022-09-09T15:28:53Z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