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0F" w:rsidRPr="006B62F8" w:rsidRDefault="00D7340F" w:rsidP="00D7340F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  <w:t>Расшифровка тестовых информационных полей: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/>
      </w:tblPr>
      <w:tblGrid>
        <w:gridCol w:w="2842"/>
        <w:gridCol w:w="6729"/>
      </w:tblGrid>
      <w:tr w:rsidR="00D7340F" w:rsidRPr="006B62F8" w:rsidTr="00543C12">
        <w:trPr>
          <w:trHeight w:val="408"/>
          <w:jc w:val="center"/>
        </w:trPr>
        <w:tc>
          <w:tcPr>
            <w:tcW w:w="2988" w:type="dxa"/>
            <w:shd w:val="clear" w:color="auto" w:fill="DAEEF3" w:themeFill="accent5" w:themeFillTint="33"/>
            <w:noWrap/>
            <w:vAlign w:val="center"/>
          </w:tcPr>
          <w:p w:rsidR="00D7340F" w:rsidRPr="006B62F8" w:rsidRDefault="00D7340F" w:rsidP="00543C12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shd w:val="clear" w:color="auto" w:fill="DAEEF3" w:themeFill="accent5" w:themeFillTint="33"/>
            <w:noWrap/>
            <w:vAlign w:val="center"/>
          </w:tcPr>
          <w:p w:rsidR="00D7340F" w:rsidRPr="006B62F8" w:rsidRDefault="00D7340F" w:rsidP="00543C12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Описание</w:t>
            </w:r>
          </w:p>
        </w:tc>
      </w:tr>
      <w:tr w:rsidR="00D7340F" w:rsidRPr="006B62F8" w:rsidTr="00543C12">
        <w:trPr>
          <w:trHeight w:val="71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497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ИС Ресторан</w:t>
            </w:r>
          </w:p>
        </w:tc>
      </w:tr>
      <w:tr w:rsidR="00D7340F" w:rsidRPr="006B62F8" w:rsidTr="00543C12">
        <w:trPr>
          <w:trHeight w:val="233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7497" w:type="dxa"/>
            <w:vAlign w:val="center"/>
          </w:tcPr>
          <w:p w:rsidR="00D7340F" w:rsidRPr="006B62F8" w:rsidRDefault="00D7340F" w:rsidP="00D7340F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Тест 1.0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Имя 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тестирующего</w:t>
            </w:r>
            <w:proofErr w:type="gramEnd"/>
          </w:p>
        </w:tc>
        <w:tc>
          <w:tcPr>
            <w:tcW w:w="7497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Лукьяненко Дмитрий</w:t>
            </w:r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Максимович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а(</w:t>
            </w:r>
            <w:proofErr w:type="spellStart"/>
            <w:proofErr w:type="gram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ы</w:t>
            </w:r>
            <w:proofErr w:type="spell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) теста</w:t>
            </w:r>
          </w:p>
        </w:tc>
        <w:tc>
          <w:tcPr>
            <w:tcW w:w="7497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02.04.2025-</w:t>
            </w: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№</w:t>
            </w:r>
            <w:r w:rsidR="009A3FAB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7497" w:type="dxa"/>
            <w:vAlign w:val="center"/>
          </w:tcPr>
          <w:p w:rsidR="00D7340F" w:rsidRPr="009A3FAB" w:rsidRDefault="00701212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Тестовый случай пользовательского интерфейса №1 — Проверка отображения главной страницы ресторана.</w:t>
            </w:r>
          </w:p>
        </w:tc>
      </w:tr>
      <w:tr w:rsidR="00D7340F" w:rsidRPr="006B62F8" w:rsidTr="00543C12">
        <w:trPr>
          <w:trHeight w:val="173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7497" w:type="dxa"/>
            <w:vAlign w:val="center"/>
          </w:tcPr>
          <w:p w:rsidR="00D7340F" w:rsidRPr="009A3FAB" w:rsidRDefault="00701212" w:rsidP="009A3FAB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Проверка Производительности и безопасности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 Требования пользователе</w:t>
            </w:r>
            <w:proofErr w:type="gramStart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клиентской базы).Низкий уровень тестирования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497" w:type="dxa"/>
            <w:vAlign w:val="center"/>
          </w:tcPr>
          <w:p w:rsidR="00D7340F" w:rsidRPr="009A3FAB" w:rsidRDefault="00D7340F" w:rsidP="007012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Подтвердите страницу авторизации с действительным именем пользователя</w:t>
            </w:r>
            <w:r w:rsidR="00701212"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на главной странице.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497" w:type="dxa"/>
            <w:vAlign w:val="center"/>
          </w:tcPr>
          <w:p w:rsidR="00D7340F" w:rsidRPr="009A3FAB" w:rsidRDefault="00701212" w:rsidP="000C779F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</w:t>
            </w:r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роверить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р</w:t>
            </w:r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аботоспособность главного меню при полной нагрузке</w:t>
            </w:r>
          </w:p>
        </w:tc>
      </w:tr>
      <w:tr w:rsidR="00D7340F" w:rsidRPr="006B62F8" w:rsidTr="00543C12">
        <w:trPr>
          <w:trHeight w:val="121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7497" w:type="dxa"/>
            <w:vAlign w:val="center"/>
          </w:tcPr>
          <w:p w:rsidR="00D7340F" w:rsidRPr="009A3FAB" w:rsidRDefault="009A3FAB" w:rsidP="009A3FAB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1212"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Планирование тестирования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  • Определение целей тестирования, выбор функциональности для проверки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работоспособности главной страницы.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1212"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Подготовка тестовой среды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 Настройка тестовой среды, включая установку приложения, настройку базы данных 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подготовку необходимых данных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1212"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Исполнение тестов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  • Выполнение </w:t>
            </w:r>
            <w:proofErr w:type="spellStart"/>
            <w:proofErr w:type="gramStart"/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>тест-кейсов</w:t>
            </w:r>
            <w:proofErr w:type="spellEnd"/>
            <w:proofErr w:type="gramEnd"/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вручную, взаимодействие с интерфейсом системы, запись результатов и наблюдений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4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1212"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Отчетность о дефектах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 Документирование найденных ошибок (например, неправильное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работа главной страницы</w:t>
            </w:r>
            <w:r w:rsidR="000C779F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>классификация и передача команде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разработчиков для исправления.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5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1212"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Анализ результатов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212"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 Оценка проведенного тестирования, анализ выявленных проблем и успешных сценариев, сбор об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ратной связи от команды.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497" w:type="dxa"/>
            <w:vAlign w:val="center"/>
          </w:tcPr>
          <w:p w:rsidR="00D7340F" w:rsidRDefault="009A3FAB" w:rsidP="009A3F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• Проверка наличия кнопки "Заказать" на каждом блюде.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• Проверка наличия ссылки на страницу "Контакты".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• Проверка наличия ссылки на страницу "Меню".</w:t>
            </w:r>
          </w:p>
          <w:p w:rsidR="000C779F" w:rsidRPr="009A3FAB" w:rsidRDefault="000C779F" w:rsidP="009A3FAB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при нагрузке.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Ожидаемый результат </w:t>
            </w:r>
          </w:p>
        </w:tc>
        <w:tc>
          <w:tcPr>
            <w:tcW w:w="7497" w:type="dxa"/>
            <w:vAlign w:val="center"/>
          </w:tcPr>
          <w:p w:rsidR="00D7340F" w:rsidRPr="009A3FAB" w:rsidRDefault="009A3FAB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Функционировани</w:t>
            </w:r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е главной страниц</w:t>
            </w:r>
            <w:proofErr w:type="gramStart"/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ы-</w:t>
            </w:r>
            <w:proofErr w:type="gramEnd"/>
            <w:r w:rsidR="000C779F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превосходная(Должна открываться без каких либо ошибок)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vAlign w:val="center"/>
          </w:tcPr>
          <w:p w:rsidR="00D7340F" w:rsidRPr="009A3FAB" w:rsidRDefault="000C779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-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vAlign w:val="center"/>
          </w:tcPr>
          <w:p w:rsidR="00D7340F" w:rsidRPr="009A3FAB" w:rsidRDefault="009A3FAB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Запуск программного продукта в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Visual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Studio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и проверить через </w:t>
            </w:r>
            <w:r w:rsidR="00D7340F"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UnitTest</w:t>
            </w:r>
            <w:proofErr w:type="spellEnd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7497" w:type="dxa"/>
            <w:vAlign w:val="center"/>
          </w:tcPr>
          <w:p w:rsidR="00D7340F" w:rsidRPr="006B62F8" w:rsidRDefault="000C779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Главная страница должна остаться в рабочем состоянии и не зависнуть.</w:t>
            </w:r>
          </w:p>
        </w:tc>
      </w:tr>
      <w:tr w:rsidR="00D7340F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lastRenderedPageBreak/>
              <w:t xml:space="preserve">Статус </w:t>
            </w: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(Зачет/Незачет) </w:t>
            </w:r>
          </w:p>
        </w:tc>
        <w:tc>
          <w:tcPr>
            <w:tcW w:w="7497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D7340F" w:rsidRPr="006B62F8" w:rsidTr="00543C12">
        <w:trPr>
          <w:trHeight w:val="250"/>
          <w:jc w:val="center"/>
        </w:trPr>
        <w:tc>
          <w:tcPr>
            <w:tcW w:w="2988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497" w:type="dxa"/>
            <w:vAlign w:val="center"/>
          </w:tcPr>
          <w:p w:rsidR="00D7340F" w:rsidRPr="006B62F8" w:rsidRDefault="00D7340F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</w:tbl>
    <w:p w:rsidR="00D7340F" w:rsidRPr="00973024" w:rsidRDefault="00D7340F" w:rsidP="00D7340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D7340F" w:rsidRDefault="00D7340F" w:rsidP="00D7340F">
      <w:pPr>
        <w:widowControl w:val="0"/>
        <w:tabs>
          <w:tab w:val="left" w:pos="266"/>
        </w:tabs>
        <w:spacing w:after="0" w:line="240" w:lineRule="auto"/>
        <w:ind w:right="-143" w:firstLine="709"/>
        <w:jc w:val="both"/>
        <w:rPr>
          <w:rFonts w:ascii="Times New Roman" w:eastAsia="Courier New" w:hAnsi="Times New Roman" w:cs="Times New Roman"/>
          <w:iCs/>
          <w:color w:val="000000" w:themeColor="text1"/>
          <w:sz w:val="24"/>
          <w:szCs w:val="24"/>
          <w:lang w:eastAsia="ru-RU"/>
        </w:rPr>
      </w:pPr>
    </w:p>
    <w:p w:rsidR="00A80F27" w:rsidRPr="00D7340F" w:rsidRDefault="00A80F27"/>
    <w:sectPr w:rsidR="00A80F27" w:rsidRPr="00D7340F" w:rsidSect="00A8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D7340F"/>
    <w:rsid w:val="000C779F"/>
    <w:rsid w:val="00701212"/>
    <w:rsid w:val="009A3FAB"/>
    <w:rsid w:val="00A80F27"/>
    <w:rsid w:val="00D7340F"/>
    <w:rsid w:val="00F1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40F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73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4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D7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12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2025-04-02T07:18:00Z</dcterms:created>
  <dcterms:modified xsi:type="dcterms:W3CDTF">2025-04-02T08:21:00Z</dcterms:modified>
</cp:coreProperties>
</file>