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Лёгкие: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1) Есть ли &lt;frameset&gt; в HTML4.01?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Зависит от &lt;!DOCTYPE&gt;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2)Что такое табличная вёрстка?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Позициниорование элементов на странице при помощи таблиц.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3) Что такое задание стилей на лету?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Задание стилей вычисленных при помощи JS, переключение заранее подготовленных стилей при помощи JS.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4) </w:t>
      </w:r>
      <w:r>
        <w:rPr>
          <w:sz w:val="19"/>
          <w:szCs w:val="19"/>
        </w:rPr>
        <w:t>Сколько существует уровней заголовков?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6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5) Зачем нужен &lt;section&gt; в HTML5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Для выделение отделеьных секций на странице, что повышает семантику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Средние: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1) Зачем нужен @import в CSS?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Для подключение других css файлов и шрифтов непосредственно в css файле.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2)Зачем нужен @media в CSS?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Для создание адаптивной вёрстки, т.к. медиа включает стили в зависимости от размеров экрана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3)Почему тэг &lt;script&gt;, который оперирует </w:t>
      </w:r>
      <w:r>
        <w:rPr>
          <w:sz w:val="19"/>
          <w:szCs w:val="19"/>
        </w:rPr>
        <w:t>э</w:t>
      </w:r>
      <w:r>
        <w:rPr>
          <w:sz w:val="19"/>
          <w:szCs w:val="19"/>
        </w:rPr>
        <w:t>лементами страницы, должен распологаться после всех элементов в теге &lt;body&gt; или отлавливать событие onload?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Потому что все элементы </w:t>
      </w:r>
      <w:r>
        <w:rPr>
          <w:sz w:val="19"/>
          <w:szCs w:val="19"/>
        </w:rPr>
        <w:t xml:space="preserve">должны </w:t>
      </w:r>
      <w:r>
        <w:rPr>
          <w:sz w:val="19"/>
          <w:szCs w:val="19"/>
        </w:rPr>
        <w:t>прогрузи</w:t>
      </w:r>
      <w:r>
        <w:rPr>
          <w:sz w:val="19"/>
          <w:szCs w:val="19"/>
        </w:rPr>
        <w:t>ться, чтоб</w:t>
      </w:r>
      <w:r>
        <w:rPr>
          <w:sz w:val="19"/>
          <w:szCs w:val="19"/>
        </w:rPr>
        <w:t>скрипту было чем управлять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4) Что если разместить тег &lt;p&gt; в &lt;head&gt;?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Отобразит, но валидацию не пройдёт.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5)</w:t>
      </w:r>
      <w:r>
        <w:rPr>
          <w:sz w:val="19"/>
          <w:szCs w:val="19"/>
        </w:rPr>
        <w:t xml:space="preserve"> Все возможн</w:t>
      </w:r>
      <w:r>
        <w:rPr>
          <w:sz w:val="19"/>
          <w:szCs w:val="19"/>
        </w:rPr>
        <w:t>ости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задать</w:t>
      </w:r>
      <w:r>
        <w:rPr>
          <w:sz w:val="19"/>
          <w:szCs w:val="19"/>
        </w:rPr>
        <w:t xml:space="preserve"> стили задание и их приоритетность для браузера.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CSS – файл, тег &lt;style&gt;, атрибут style тега, JS страницы (список соответсвует приоритету от низкого к высокому)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6</w:t>
      </w:r>
      <w:r>
        <w:rPr>
          <w:sz w:val="19"/>
          <w:szCs w:val="19"/>
        </w:rPr>
        <w:t xml:space="preserve">) </w:t>
      </w:r>
      <w:r>
        <w:rPr>
          <w:sz w:val="19"/>
          <w:szCs w:val="19"/>
        </w:rPr>
        <w:t>Что такое семантика в HTML5 и зачем она нужна?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Семантика – наделение элементов смысловой нагрузкой. Нужно, для более высокого индексирования поисковыми системами?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7)В чём различия тега &lt;span&gt; и &lt;div&gt;?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Строчный, блочный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8) Напишите семантически верный код для таблицы (3х3)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&lt;table&gt;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>&lt;caption&gt;Name&lt;/caption&gt;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>&lt;thead&gt;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>&lt;tr&gt;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&lt;td&gt;Title1&lt;/td&gt;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&lt;td&gt;Title2&lt;/td&gt;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&lt;td&gt;Title3&lt;/td&gt;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>&lt;/tr&gt;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>&lt;/thead&gt;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>&lt;tfoot&gt;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>&lt;tr&gt;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&lt;td&gt;Sum&lt;/td&gt;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&lt;td&gt;Sum&lt;/td&gt;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&lt;td&gt;Sum&lt;/td&gt;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>&lt;/tr&gt;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>&lt;/tfoot&gt;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>&lt;tbody&gt;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>&lt;tr&gt;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&lt;td&gt;Content&lt;/td&gt;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&lt;td&gt;Content&lt;/td&gt;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&lt;td&gt;Content&lt;/td&gt;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>&lt;/tr&gt;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>&lt;tr&gt;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&lt;td&gt;Content&lt;/td&gt;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&lt;td&gt;Content&lt;/td&gt;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&lt;td&gt;Content&lt;/td&gt;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>&lt;/tr&gt;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>&lt;tr&gt;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&lt;td&gt;Content&lt;/td&gt;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&lt;td&gt;Content&lt;/td&gt;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ab/>
        <w:t>&lt;td&gt;Content&lt;/td&gt;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ab/>
        <w:t>&lt;/tr&gt;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ab/>
        <w:t>&lt;/tbody&gt;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&lt;/table&gt;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9) </w:t>
      </w:r>
      <w:r>
        <w:rPr>
          <w:sz w:val="19"/>
          <w:szCs w:val="19"/>
        </w:rPr>
        <w:t>Где правильно задавать width и height для canvas?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В атрибутах.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10) Явлеятся ли метод POST безопасным?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Нет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Сложные: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1) Что такое лексические замыкания в JS?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Это когда внешняя функция возвращает некую внутреннею функцию содержащаю ссылки на объекты внешней области видимости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2) </w:t>
      </w:r>
      <w:r>
        <w:rPr>
          <w:sz w:val="19"/>
          <w:szCs w:val="19"/>
        </w:rPr>
        <w:t>Использование атрибутов defer и async и их различия.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Используют для асинхронной подгрузки внешних скриптов и ускорения загрузки страницы при медленном Интернете. Отличия: defer работает со всеми версиями браузера и сохраняет порядок выполнения скриптов, а при использовании async запустится раньше тот скрипт, который раньше загрузится. </w:t>
      </w:r>
      <w:r>
        <w:rPr>
          <w:sz w:val="19"/>
          <w:szCs w:val="19"/>
        </w:rPr>
        <w:t>+ скрипт с defer запустится после полной загрузки HTML документа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3) В чём разница между function declaration и function expression?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Функцию объявленную при помощи fdeclaration можно использовать и до, и после об</w:t>
      </w:r>
      <w:r>
        <w:rPr>
          <w:sz w:val="19"/>
          <w:szCs w:val="19"/>
        </w:rPr>
        <w:t>ъ</w:t>
      </w:r>
      <w:r>
        <w:rPr>
          <w:sz w:val="19"/>
          <w:szCs w:val="19"/>
        </w:rPr>
        <w:t>явления, fexpression только после объявления. Function expression может быть вызвана немедленно.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4) Для чего в основном используют function expression в ES5?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для создания IIFE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5) Выведет ли что-то данный код </w:t>
      </w:r>
      <w:r>
        <w:rPr>
          <w:sz w:val="19"/>
          <w:szCs w:val="19"/>
        </w:rPr>
        <w:t>непосредственно после выполнения</w:t>
      </w:r>
      <w:r>
        <w:rPr>
          <w:sz w:val="19"/>
          <w:szCs w:val="19"/>
        </w:rPr>
        <w:t>, если да, то что?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var x = 5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var f = function(x){alert(x)}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(7)</w:t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Выведет 7 в алерте.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LibreOffice/5.4.1.2.0$Linux_X86_64 LibreOffice_project/40m0$Build-2</Application>
  <Pages>2</Pages>
  <Words>407</Words>
  <Characters>2561</Characters>
  <CharactersWithSpaces>2963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2017-11-21T20:15:23Z</dcterms:created>
  <dc:creator/>
  <dc:description/>
  <dc:language>en-US</dc:language>
  <cp:lastModifiedBy/>
  <dcterms:modified xsi:type="dcterms:W3CDTF">2017-11-21T22:17:34Z</dcterms:modified>
  <cp:revision>11</cp:revision>
  <dc:subject/>
  <dc:title/>
</cp:coreProperties>
</file>