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55240" w:rsidRDefault="00C55240" w:rsidP="003E32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ru-RU"/>
        </w:rPr>
        <w:t>Основы теории чисел и их использование в криптографии.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55240" w:rsidRDefault="00C55240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r w:rsidR="002160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Плотников Д.А.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5 группа</w:t>
      </w:r>
    </w:p>
    <w:p w:rsidR="00C36BBD" w:rsidRP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В.О.</w:t>
      </w:r>
    </w:p>
    <w:p w:rsidR="00C36BBD" w:rsidRPr="00C36BBD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7929D2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C3EC3" w:rsidRPr="007929D2" w:rsidRDefault="00AC3EC3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2020</w:t>
      </w:r>
    </w:p>
    <w:p w:rsidR="00AC3EC3" w:rsidRDefault="00AC3EC3">
      <w:pPr>
        <w:spacing w:after="200" w:line="276" w:lineRule="auto"/>
      </w:pPr>
      <w:r>
        <w:br w:type="page"/>
      </w:r>
    </w:p>
    <w:p w:rsidR="00103682" w:rsidRDefault="00553275" w:rsidP="00103682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8212EE" w:rsidRDefault="00553275" w:rsidP="00553275">
      <w:pPr>
        <w:spacing w:before="240" w:after="12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соответствии с целями лабораторной работы было создано приложение, обладающее </w:t>
      </w:r>
      <w:r w:rsidR="006474CD">
        <w:rPr>
          <w:rFonts w:ascii="Times New Roman" w:hAnsi="Times New Roman" w:cs="Times New Roman"/>
          <w:sz w:val="28"/>
          <w:lang w:val="ru-RU"/>
        </w:rPr>
        <w:t>следующим функционалом:</w:t>
      </w:r>
      <w:r w:rsidR="00BE3619">
        <w:rPr>
          <w:rFonts w:ascii="Times New Roman" w:hAnsi="Times New Roman" w:cs="Times New Roman"/>
          <w:sz w:val="28"/>
          <w:lang w:val="ru-RU"/>
        </w:rPr>
        <w:t xml:space="preserve"> расчет наибольшего общего делителя двух чисел, поиск простых чисел в указанном промежутке стандартным алгоритмом, поиск простых чисел в промежутке с помощью алгоритма «</w:t>
      </w:r>
      <w:r w:rsidR="001E31D4">
        <w:rPr>
          <w:rFonts w:ascii="Times New Roman" w:hAnsi="Times New Roman" w:cs="Times New Roman"/>
          <w:sz w:val="28"/>
          <w:lang w:val="ru-RU"/>
        </w:rPr>
        <w:t>Решето Эра</w:t>
      </w:r>
      <w:r w:rsidR="00BE3619">
        <w:rPr>
          <w:rFonts w:ascii="Times New Roman" w:hAnsi="Times New Roman" w:cs="Times New Roman"/>
          <w:sz w:val="28"/>
          <w:lang w:val="ru-RU"/>
        </w:rPr>
        <w:t xml:space="preserve">тосфена» с отображением всех шагов, поиск коэффициентов соотношения Безу с помощью расширенного алгоритма Евклида. В приложении функционал разбит на </w:t>
      </w:r>
      <w:proofErr w:type="gramStart"/>
      <w:r w:rsidR="00D6067E">
        <w:rPr>
          <w:rFonts w:ascii="Times New Roman" w:hAnsi="Times New Roman" w:cs="Times New Roman"/>
          <w:sz w:val="28"/>
          <w:lang w:val="ru-RU"/>
        </w:rPr>
        <w:t>именован</w:t>
      </w:r>
      <w:r w:rsidR="001F2ACE">
        <w:rPr>
          <w:rFonts w:ascii="Times New Roman" w:hAnsi="Times New Roman" w:cs="Times New Roman"/>
          <w:sz w:val="28"/>
          <w:lang w:val="ru-RU"/>
        </w:rPr>
        <w:t>н</w:t>
      </w:r>
      <w:r w:rsidR="00D6067E">
        <w:rPr>
          <w:rFonts w:ascii="Times New Roman" w:hAnsi="Times New Roman" w:cs="Times New Roman"/>
          <w:sz w:val="28"/>
          <w:lang w:val="ru-RU"/>
        </w:rPr>
        <w:t>ые</w:t>
      </w:r>
      <w:proofErr w:type="gramEnd"/>
      <w:r w:rsidR="00D6067E">
        <w:rPr>
          <w:rFonts w:ascii="Times New Roman" w:hAnsi="Times New Roman" w:cs="Times New Roman"/>
          <w:sz w:val="28"/>
          <w:lang w:val="ru-RU"/>
        </w:rPr>
        <w:t xml:space="preserve"> спойлеры, которые можно увидеть на рисунке 1.1.</w:t>
      </w:r>
    </w:p>
    <w:p w:rsidR="00BF6C96" w:rsidRDefault="00BF6C96" w:rsidP="00BF6C96">
      <w:pPr>
        <w:spacing w:before="280" w:after="0" w:line="240" w:lineRule="auto"/>
        <w:ind w:firstLine="708"/>
        <w:jc w:val="center"/>
        <w:rPr>
          <w:rFonts w:ascii="Times New Roman" w:hAnsi="Times New Roman" w:cs="Times New Roman"/>
          <w:sz w:val="28"/>
          <w:lang w:val="ru-RU"/>
        </w:rPr>
      </w:pPr>
      <w:r w:rsidRPr="00BF6C96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ED20E8E" wp14:editId="5B8548BB">
            <wp:extent cx="2682634" cy="1123950"/>
            <wp:effectExtent l="95250" t="76200" r="118110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179" cy="11262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6C96" w:rsidRDefault="00BF6C96" w:rsidP="00BF6C96">
      <w:pPr>
        <w:spacing w:after="280" w:line="240" w:lineRule="auto"/>
        <w:ind w:firstLine="708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1.1 – Функции на главной странице приложения.</w:t>
      </w:r>
    </w:p>
    <w:p w:rsidR="001F2ACE" w:rsidRDefault="001F2ACE" w:rsidP="001F2ACE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Название каждого пункта представляет собой задачу, которую содержимый этим пунктом интерфейс решает.</w:t>
      </w:r>
    </w:p>
    <w:p w:rsidR="001F2ACE" w:rsidRDefault="001F2ACE" w:rsidP="001F2ACE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4A383B">
        <w:rPr>
          <w:rFonts w:ascii="Times New Roman" w:hAnsi="Times New Roman" w:cs="Times New Roman"/>
          <w:sz w:val="28"/>
          <w:lang w:val="ru-RU"/>
        </w:rPr>
        <w:t>Первый пункт находит наибольший общий делитель двух чисел, получаемых из текстовых полей, а результат появится в следующем текстовом поле. Как это выглядит можно увидеть на рисунке 1.2.</w:t>
      </w:r>
    </w:p>
    <w:p w:rsidR="004A383B" w:rsidRDefault="004A383B" w:rsidP="004A383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A383B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747B775" wp14:editId="25E35B24">
            <wp:extent cx="4370132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341" cy="1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3B" w:rsidRDefault="00520756" w:rsidP="00520756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1.2 – Интерфейс, для расчета НОД двух чисел.</w:t>
      </w:r>
    </w:p>
    <w:p w:rsidR="00520756" w:rsidRDefault="00520756" w:rsidP="00520756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Второй пункт меню дает возможность получить простые числа из заданного интервала и отобразить их в табличном виде, при этом так же производится расчет количества простых чисел по приблизительной формуле. Увидеть интерфейс можно на рисунке 1.3.</w:t>
      </w:r>
    </w:p>
    <w:p w:rsidR="00520756" w:rsidRDefault="00520756" w:rsidP="00520756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20756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7CD8750" wp14:editId="590EAC12">
            <wp:extent cx="5052069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454" cy="6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56" w:rsidRDefault="00520756" w:rsidP="00E56C0E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1.3 – Интерфейс, для поиска простых чисел на промежутке.</w:t>
      </w:r>
    </w:p>
    <w:p w:rsidR="00E56C0E" w:rsidRDefault="00E56C0E" w:rsidP="00E56C0E">
      <w:pPr>
        <w:spacing w:after="28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Третий пункт сходу может показаться аналогичным второму, за исключением того, что каждый шаг прохода алгоритмом «Решето Эратосфена» выводится отдельной строкой, интерфейс можно рассмотреть на рисунке 1.4.</w:t>
      </w:r>
    </w:p>
    <w:p w:rsidR="00E56C0E" w:rsidRDefault="00E56C0E" w:rsidP="00E56C0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E56C0E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127E20F3" wp14:editId="4AF8EFA3">
            <wp:extent cx="2928843" cy="5810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115" cy="5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0E" w:rsidRDefault="00451DDE" w:rsidP="008B0F39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Рисунок 1.4 – Интерфейс, для поиска простых чисел в промежутке.</w:t>
      </w:r>
    </w:p>
    <w:p w:rsidR="00A537BA" w:rsidRPr="00A537BA" w:rsidRDefault="00A537BA" w:rsidP="00A537BA">
      <w:pPr>
        <w:spacing w:after="28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Последний пункт меню позволяет произвести расчет коэффициентов соотношения Безу, через которые выражается НОД этих же двух чисел. Интерфейс, посредством которого решается </w:t>
      </w:r>
      <w:proofErr w:type="gramStart"/>
      <w:r>
        <w:rPr>
          <w:rFonts w:ascii="Times New Roman" w:hAnsi="Times New Roman" w:cs="Times New Roman"/>
          <w:sz w:val="28"/>
          <w:lang w:val="ru-RU"/>
        </w:rPr>
        <w:t>задача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предоставлен на рисунке 1.5.</w:t>
      </w:r>
    </w:p>
    <w:p w:rsidR="008B0F39" w:rsidRDefault="008B0F39" w:rsidP="00A537B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B0F3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618638D" wp14:editId="1B980286">
            <wp:extent cx="4022360" cy="1333500"/>
            <wp:effectExtent l="19050" t="19050" r="1651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182" cy="133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37BA" w:rsidRDefault="00A537BA" w:rsidP="00B7725D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1.5 – Интерфейс, для поиска коэффициентов Безу.</w:t>
      </w:r>
    </w:p>
    <w:p w:rsidR="00B7725D" w:rsidRDefault="00B7725D" w:rsidP="00745FAD">
      <w:pPr>
        <w:pStyle w:val="1"/>
        <w:spacing w:before="240" w:after="120"/>
        <w:ind w:firstLine="708"/>
        <w:jc w:val="both"/>
        <w:rPr>
          <w:rFonts w:ascii="Times New Roman" w:hAnsi="Times New Roman" w:cs="Times New Roman"/>
          <w:color w:val="auto"/>
          <w:lang w:val="en-US"/>
        </w:rPr>
      </w:pPr>
      <w:r w:rsidRPr="00B7725D">
        <w:rPr>
          <w:rFonts w:ascii="Times New Roman" w:hAnsi="Times New Roman" w:cs="Times New Roman"/>
          <w:bCs w:val="0"/>
          <w:color w:val="auto"/>
          <w:lang w:val="ru-RU"/>
        </w:rPr>
        <w:t xml:space="preserve">2. </w:t>
      </w:r>
      <w:r w:rsidRPr="00B7725D">
        <w:rPr>
          <w:rFonts w:ascii="Times New Roman" w:hAnsi="Times New Roman" w:cs="Times New Roman"/>
          <w:color w:val="auto"/>
          <w:lang w:val="ru-RU"/>
        </w:rPr>
        <w:t>Методика выполнения расчетов</w:t>
      </w:r>
    </w:p>
    <w:p w:rsidR="00745FAD" w:rsidRDefault="00745FAD" w:rsidP="00745F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C0ECC">
        <w:rPr>
          <w:rFonts w:ascii="Times New Roman" w:hAnsi="Times New Roman" w:cs="Times New Roman"/>
          <w:sz w:val="28"/>
          <w:szCs w:val="28"/>
          <w:lang w:val="ru-RU"/>
        </w:rPr>
        <w:t>Условие по вариант</w:t>
      </w:r>
      <w:r w:rsidR="001E31D4">
        <w:rPr>
          <w:rFonts w:ascii="Times New Roman" w:hAnsi="Times New Roman" w:cs="Times New Roman"/>
          <w:sz w:val="28"/>
          <w:szCs w:val="28"/>
          <w:lang w:val="ru-RU"/>
        </w:rPr>
        <w:t xml:space="preserve">у представляет собой два числа </w:t>
      </w:r>
      <w:r w:rsidR="001E31D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E31D4" w:rsidRPr="001E31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31D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E31D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31D4" w:rsidRPr="001E31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E31D4">
        <w:rPr>
          <w:rFonts w:ascii="Times New Roman" w:hAnsi="Times New Roman" w:cs="Times New Roman"/>
          <w:sz w:val="28"/>
          <w:szCs w:val="28"/>
          <w:lang w:val="ru-RU"/>
        </w:rPr>
        <w:t>значение которых предоставлены на рисунке 2.1.</w:t>
      </w:r>
    </w:p>
    <w:p w:rsidR="001E31D4" w:rsidRDefault="001E31D4" w:rsidP="001E31D4">
      <w:pPr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31D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5D6BF5" wp14:editId="1622898F">
            <wp:extent cx="1225963" cy="1019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3500" cy="10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D4" w:rsidRDefault="001E31D4" w:rsidP="00EC6C1C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Числа, выбранные для расчетов.</w:t>
      </w:r>
    </w:p>
    <w:p w:rsidR="001E31D4" w:rsidRDefault="00EC6C1C" w:rsidP="00EC6C1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Рассчитаем НОД, выбранных чисел с помощью </w:t>
      </w:r>
      <w:r w:rsidR="00893BBA">
        <w:rPr>
          <w:rFonts w:ascii="Times New Roman" w:hAnsi="Times New Roman" w:cs="Times New Roman"/>
          <w:sz w:val="28"/>
          <w:szCs w:val="28"/>
          <w:lang w:val="ru-RU"/>
        </w:rPr>
        <w:t>разработанного приложения. Для этого нужно ввести числа в соответствующие поля и нажать кнопку. Результат выполнения предоставлен на рисунке 2.2.</w:t>
      </w:r>
    </w:p>
    <w:p w:rsidR="00893BBA" w:rsidRDefault="00893BBA" w:rsidP="00893BBA">
      <w:pPr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3BB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F6384C" wp14:editId="059B0C63">
            <wp:extent cx="4182835" cy="11049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665" cy="11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BA" w:rsidRDefault="00893BBA" w:rsidP="00893BBA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Результат расчета НОД двух чисел в программе.</w:t>
      </w:r>
    </w:p>
    <w:p w:rsidR="00893BBA" w:rsidRDefault="00893BBA" w:rsidP="00893BB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 наибольший общий делитель двух чисел оказался равен единице, то можно сделать вывод, что числа являются взаимно простыми.</w:t>
      </w:r>
    </w:p>
    <w:p w:rsidR="00893BBA" w:rsidRDefault="00893BBA" w:rsidP="00893BB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Далее, стоит найти все простые числа, находящиеся в указанном промежутке, результат выполнения предоставлен на рисунке 2.3.</w:t>
      </w:r>
    </w:p>
    <w:p w:rsidR="00893BBA" w:rsidRDefault="00893BBA" w:rsidP="00893BBA">
      <w:pPr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3BB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F4513D7" wp14:editId="0816EF48">
            <wp:extent cx="4149327" cy="7810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9688" cy="7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BA" w:rsidRDefault="00893BBA" w:rsidP="00893BBA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 – Результат поиска простых чисел.</w:t>
      </w:r>
    </w:p>
    <w:p w:rsidR="00893BBA" w:rsidRDefault="00893BBA" w:rsidP="00D01E1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Очень важным является момент поиска количества простых чисел, стоит попробовать найти их количество от 1 до </w:t>
      </w:r>
      <w:r w:rsidRPr="00893BBA">
        <w:rPr>
          <w:rFonts w:ascii="Times New Roman" w:hAnsi="Times New Roman" w:cs="Times New Roman"/>
          <w:sz w:val="28"/>
          <w:szCs w:val="28"/>
          <w:lang w:val="ru-RU"/>
        </w:rPr>
        <w:t>433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сравнить с расчетным значением. Результат выполнения предоставлен на </w:t>
      </w:r>
      <w:r w:rsidR="000C39F0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2.4.</w:t>
      </w:r>
    </w:p>
    <w:p w:rsidR="00D01E17" w:rsidRDefault="00D01E17" w:rsidP="00D01E17">
      <w:pPr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1E1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A9CACAA" wp14:editId="2CDF6C91">
            <wp:extent cx="3254022" cy="1021169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17" w:rsidRDefault="00D01E17" w:rsidP="00D01E17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2.4 – Результат вычисления количества простых чисел.</w:t>
      </w:r>
    </w:p>
    <w:p w:rsidR="00D01E17" w:rsidRDefault="00D01E17" w:rsidP="00D01E1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сделать вывод о том, что формула лишь примерно дает оценку количеству простых чисел.</w:t>
      </w:r>
    </w:p>
    <w:p w:rsidR="00D01E17" w:rsidRDefault="00D01E17" w:rsidP="00D01E1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5B96">
        <w:rPr>
          <w:rFonts w:ascii="Times New Roman" w:hAnsi="Times New Roman" w:cs="Times New Roman"/>
          <w:sz w:val="28"/>
          <w:szCs w:val="28"/>
          <w:lang w:val="ru-RU"/>
        </w:rPr>
        <w:t>Количество можно сравнить с тем же промежутком, но посчитанным с помощью алгоритма «Решето Эратосфена», результат расчета которого представлен на рисунке 2.5.</w:t>
      </w:r>
    </w:p>
    <w:p w:rsidR="00E25B96" w:rsidRDefault="00E25B96" w:rsidP="00E25B96">
      <w:pPr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25B9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4430B3" wp14:editId="3F0D1BAB">
            <wp:extent cx="5723116" cy="29034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06" w:rsidRDefault="00AF43D9" w:rsidP="00AF43D9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2.5 – Результат выполнения алгоритма «Решето Эратосфена».</w:t>
      </w:r>
    </w:p>
    <w:p w:rsidR="009B1B98" w:rsidRDefault="00AF43D9" w:rsidP="009B1B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1B98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можно увидеть каждый прогон по массиву в виде отдельной строки. Таким </w:t>
      </w:r>
      <w:proofErr w:type="gramStart"/>
      <w:r w:rsidR="009B1B98"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proofErr w:type="gramEnd"/>
      <w:r w:rsidR="009B1B98">
        <w:rPr>
          <w:rFonts w:ascii="Times New Roman" w:hAnsi="Times New Roman" w:cs="Times New Roman"/>
          <w:sz w:val="28"/>
          <w:szCs w:val="28"/>
          <w:lang w:val="ru-RU"/>
        </w:rPr>
        <w:t xml:space="preserve"> на последней строке остаются лишь простые числа.</w:t>
      </w:r>
    </w:p>
    <w:p w:rsidR="009B1B98" w:rsidRDefault="009B1B98" w:rsidP="009B1B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Теперь стоит попробовать рассчитать коэффициенты соотношения Безу с помощью расширенного алгоритма Евклида. Результат выполнения предоставлен на рисунке 2.6.</w:t>
      </w:r>
    </w:p>
    <w:p w:rsidR="009B1B98" w:rsidRDefault="009B1B98" w:rsidP="009B1B98">
      <w:pPr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1B9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DBF5DF1" wp14:editId="4183C3FD">
            <wp:extent cx="2819645" cy="10897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5" cy="10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98" w:rsidRPr="00D01E17" w:rsidRDefault="009B1B98" w:rsidP="009B1B98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2.6 – Результат работы расширенного алгоритма Евклида.</w:t>
      </w:r>
    </w:p>
    <w:p w:rsidR="00BA759B" w:rsidRDefault="0093590B" w:rsidP="0093590B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t>Вывод</w:t>
      </w:r>
    </w:p>
    <w:p w:rsidR="002531B1" w:rsidRPr="009B6664" w:rsidRDefault="0093590B" w:rsidP="004919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ходе этой работы были</w:t>
      </w:r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приобретены навыки </w:t>
      </w:r>
      <w:r w:rsidR="002531B1" w:rsidRPr="002531B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выполнения операций с числами для решения задач в области криптографии</w:t>
      </w:r>
      <w:r w:rsidR="002531B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9B6664" w:rsidRPr="009B666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B666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Были изучены</w:t>
      </w:r>
      <w:r w:rsidR="001056E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="009B666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алгоритм</w:t>
      </w:r>
      <w:r w:rsidR="001056E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Евклида, решет</w:t>
      </w:r>
      <w:r w:rsidR="009B666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 Эратосфена, расширенный алгоритм Евклида</w:t>
      </w:r>
      <w:r w:rsidR="001056E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свойства простых чисел и их роль в области криптографии.</w:t>
      </w:r>
    </w:p>
    <w:p w:rsidR="004A3FAD" w:rsidRPr="0093590B" w:rsidRDefault="002531B1" w:rsidP="0049196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Было разработано приложение</w:t>
      </w:r>
      <w:r w:rsidR="006A1CD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на языках </w:t>
      </w:r>
      <w:bookmarkStart w:id="0" w:name="_GoBack"/>
      <w:bookmarkEnd w:id="0"/>
      <w:r w:rsidR="00C1728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js</w:t>
      </w:r>
      <w:r w:rsidR="006A1CD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6A1CD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</w:t>
      </w:r>
      <w:r w:rsidR="006A1CD5" w:rsidRPr="006A1CD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++</w:t>
      </w:r>
      <w:r w:rsidRPr="002531B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для автоматизации операций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 числами для решения задач в области криптографии.</w:t>
      </w:r>
    </w:p>
    <w:sectPr w:rsidR="004A3FAD" w:rsidRPr="0093590B" w:rsidSect="00C36BB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04653"/>
    <w:multiLevelType w:val="hybridMultilevel"/>
    <w:tmpl w:val="21B0CDEC"/>
    <w:lvl w:ilvl="0" w:tplc="3BC8C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95"/>
    <w:rsid w:val="00023D08"/>
    <w:rsid w:val="000334EB"/>
    <w:rsid w:val="000C39F0"/>
    <w:rsid w:val="00103682"/>
    <w:rsid w:val="001056E7"/>
    <w:rsid w:val="00116A78"/>
    <w:rsid w:val="00140B3D"/>
    <w:rsid w:val="001B1F3B"/>
    <w:rsid w:val="001E31D4"/>
    <w:rsid w:val="001E72DF"/>
    <w:rsid w:val="001F2ACE"/>
    <w:rsid w:val="00214AD4"/>
    <w:rsid w:val="0021608E"/>
    <w:rsid w:val="00221245"/>
    <w:rsid w:val="00236133"/>
    <w:rsid w:val="002531B1"/>
    <w:rsid w:val="002578DC"/>
    <w:rsid w:val="00277A8E"/>
    <w:rsid w:val="002923F5"/>
    <w:rsid w:val="002A60F3"/>
    <w:rsid w:val="002B00CB"/>
    <w:rsid w:val="002B5382"/>
    <w:rsid w:val="002E3871"/>
    <w:rsid w:val="00320512"/>
    <w:rsid w:val="00334044"/>
    <w:rsid w:val="003E32B2"/>
    <w:rsid w:val="00442B79"/>
    <w:rsid w:val="004448A9"/>
    <w:rsid w:val="00451DDE"/>
    <w:rsid w:val="00491960"/>
    <w:rsid w:val="004A383B"/>
    <w:rsid w:val="004A3FAD"/>
    <w:rsid w:val="004C2B9E"/>
    <w:rsid w:val="004E1A49"/>
    <w:rsid w:val="00520756"/>
    <w:rsid w:val="00532555"/>
    <w:rsid w:val="00553275"/>
    <w:rsid w:val="005A6387"/>
    <w:rsid w:val="006179CB"/>
    <w:rsid w:val="006474CD"/>
    <w:rsid w:val="00657083"/>
    <w:rsid w:val="006A1CD5"/>
    <w:rsid w:val="006B5AAC"/>
    <w:rsid w:val="00731D86"/>
    <w:rsid w:val="00745FAD"/>
    <w:rsid w:val="00774434"/>
    <w:rsid w:val="007929D2"/>
    <w:rsid w:val="007D7009"/>
    <w:rsid w:val="008212EE"/>
    <w:rsid w:val="00860F7F"/>
    <w:rsid w:val="00893BBA"/>
    <w:rsid w:val="008B0F39"/>
    <w:rsid w:val="0093590B"/>
    <w:rsid w:val="009525F4"/>
    <w:rsid w:val="009B1795"/>
    <w:rsid w:val="009B1B98"/>
    <w:rsid w:val="009B3226"/>
    <w:rsid w:val="009B6664"/>
    <w:rsid w:val="009C3AA7"/>
    <w:rsid w:val="00A537BA"/>
    <w:rsid w:val="00A60697"/>
    <w:rsid w:val="00A64C06"/>
    <w:rsid w:val="00A91F5C"/>
    <w:rsid w:val="00AB256F"/>
    <w:rsid w:val="00AC3EC3"/>
    <w:rsid w:val="00AD0FF1"/>
    <w:rsid w:val="00AF43D9"/>
    <w:rsid w:val="00AF6BE2"/>
    <w:rsid w:val="00B21366"/>
    <w:rsid w:val="00B7725D"/>
    <w:rsid w:val="00BA759B"/>
    <w:rsid w:val="00BB1601"/>
    <w:rsid w:val="00BB20AF"/>
    <w:rsid w:val="00BC0ECC"/>
    <w:rsid w:val="00BC2F34"/>
    <w:rsid w:val="00BD78D8"/>
    <w:rsid w:val="00BE3619"/>
    <w:rsid w:val="00BF6C96"/>
    <w:rsid w:val="00C1728A"/>
    <w:rsid w:val="00C36BBD"/>
    <w:rsid w:val="00C55240"/>
    <w:rsid w:val="00C655BD"/>
    <w:rsid w:val="00D01851"/>
    <w:rsid w:val="00D01E17"/>
    <w:rsid w:val="00D21DA0"/>
    <w:rsid w:val="00D6067E"/>
    <w:rsid w:val="00D7631A"/>
    <w:rsid w:val="00D95869"/>
    <w:rsid w:val="00DA0E4A"/>
    <w:rsid w:val="00E25B96"/>
    <w:rsid w:val="00E56C0E"/>
    <w:rsid w:val="00E95915"/>
    <w:rsid w:val="00E9647A"/>
    <w:rsid w:val="00EC6C1C"/>
    <w:rsid w:val="00ED6933"/>
    <w:rsid w:val="00EE43A0"/>
    <w:rsid w:val="00F3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B75B5-DC51-46E8-B29B-3A4173C48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Dimon Mobile</cp:lastModifiedBy>
  <cp:revision>86</cp:revision>
  <dcterms:created xsi:type="dcterms:W3CDTF">2020-02-19T20:51:00Z</dcterms:created>
  <dcterms:modified xsi:type="dcterms:W3CDTF">2020-03-19T07:26:00Z</dcterms:modified>
</cp:coreProperties>
</file>