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Грицай Олеся Анатольевна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Кратко о враче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Грицай Олеся Анатольевна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Врач-косметолог.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Специализируется на инъекционной косметологии, коррекции качества кожи, подборе домашнего ухода и косметологическом сопровождении после пластических операций. Дерматовенерологическая база — ординатура КГМУ по дерматовенерологии. На консультации врач оценивает состояние кожи, противопоказания, предыдущие процедуры, необходимость курса и схему ухода.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Ключевые факты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Врач-косметолог.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Дерматовенерологическая база: ординатура КГМУ по дерматовенерологии.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Профиль: инъекционная косметология, ботулинотерапия, контурная пластика, биоревитализация.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Работает с постоперационным сопровождением пациентов The Platinental Казань.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отзывах пациенты отмечают доверие, бережный подход и регулярное наблюдение у Грицай О.А.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Подход врача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Не отдельная процедура, а понятный план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 косметологии важно не только выбрать препарат или процедуру. Нужно понять состояние кожи, причину запроса, прошлый опыт пациента, домашний уход и то, какой результат реалистичен без лишнего вмешательства.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Грицай О.А. начинает с консультации: оценивает кожу, уточняет ожидания, объясняет ограничения метода и, если нужен курс, заранее проговаривает этапность. Это особенно важно для пациентов, которые приходят после операции или хотят совместить косметологию с хирургическим планом.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Если процедура сейчас не показана, врач может предложить уход, наблюдение или другой маршрут.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Инъекционная косметология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Грицай О.А. ведет направления, которые помогают работать с качеством кожи, мимическими морщинами, объемом и общим состоянием лица.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ботулинотерапия;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контурная пластика;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работа с филлерами;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биоревитализация;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бланширование;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биоармирование.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Перед любой процедурой врач должен объяснить показания, ограничения, возможную динамику и индивидуальные риски.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Постоперационное сопровождение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Отдельная сильная роль Грицай О.А. в The Platinental Казань — работа рядом с хирургами. После операции пациенту часто нужен понятный план: как ухаживать за кожей, когда можно подключать процедуры, что делать с отеками, рубцами или чувствительностью тканей.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 чем можно обратиться: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сопровождение после пластических операций;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восстановительный уход;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работа с качеством кожи после хирургического этапа;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подбор домашнего ухода;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координация с хирургом, если пациент проходит комплексный маршрут.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Домашний уход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Домашний уход не заменяет врачебные процедуры, но влияет на стабильность косметологического плана. Грицай О.А. может подобрать уход под состояние кожи, сезон, процедуры и ограничения после операции.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Врач смотрит на кожу системно и помогает пациенту не перегружать лицо лишними средствами.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Образование и профессиональный путь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Казанский государственный медицинский университет, ординатура по дерматовенерологии.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Специализация: косметология.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Специализация: трихология.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Специализация: лазерная дерматовенерология и косметология.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Стажировка в Германии в медицинских организациях и клиниках.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Диплом «Специализация по организации здравоохранения и общественного здоровья».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Отзывы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[Постакне] Курс процедур и домашний уход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«Спасибо косметологу Грицай Олесе Анатольевне! Отзыв для всех мужчин: никогда я бы не подумал, что когда-нибудь обращусь к косметологу. Жена настояла на лечении шрамов — следов постакне, было нужно сделать кожу более ровной, и требовалось улучшение качества кожи. Прошел у неё курс лазерных процедур, результатом доволен. В комплексе с домашним уходом, который назначила врач, эта проблема меня больше не беспокоит».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ПроДокторов, 16.04.2020 · [Оригинал отзыва](https://prodoctorov.ru/kazan/vrach/366882-gricay/)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[Консультация] Тактичность и объяснение</w:t>
      </w:r>
    </w:p>
    <w:p>
      <w:pPr>
        <w:pBdr>
          <w:left w:val="single" w:color="C4A882" w:sz="18" w:space="8"/>
        </w:pBdr>
        <w:shd w:fill="F7F1E8" w:val="clear"/>
        <w:spacing w:after="120" w:before="80"/>
        <w:ind w:left="220"/>
      </w:pPr>
      <w:r>
        <w:rPr>
          <w:rFonts w:ascii="Arial" w:cs="Arial" w:eastAsia="Arial" w:hAnsi="Arial"/>
          <w:i/>
          <w:iCs/>
          <w:color w:val="4A3A23"/>
          <w:sz w:val="21"/>
          <w:szCs w:val="21"/>
        </w:rPr>
        <w:t xml:space="preserve">«Врач прекрасный, мне она пришлась по душе! Тактичная и добросердечная, все разъяснила. Мне очень понравился доктор».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«Красота и медицина», 25.04.2020.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Вопросы и ответы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прийти к Грицай О.А., если я не знаю, какая процедура нужна?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Консультация нужна, чтобы оценить кожу, запрос и ограничения. Грицай О.А. объяснит, нужна ли процедура сейчас, какой метод подойдет и потребуется ли курс.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Грицай О.А. занимается аппаратным SMAS, лазеротерапией и фотоомоложением?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При записи администратор уточнит, какие процедуры доступны сейчас и входят в текущий прием врача.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обратиться после пластической операции?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Да, постоперационное сопровождение — одно из важных направлений работы Грицай О.А. Конкретный план зависит от операции, сроков восстановления и рекомендаций хирурга.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Почему иногда нужен курс, а не одна процедура?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Некоторые косметологические задачи решаются поэтапно. Врач должен заранее объяснить, сколько этапов может потребоваться, какой результат реалистичен и когда оценивать динамику.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Можно ли подобрать домашний уход?</w:t>
      </w: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 Да. Грицай О.А. может подобрать уход с учетом состояния кожи, процедур, сезона и ограничений после операции.</w:t>
      </w:r>
    </w:p>
    <w:p>
      <w:pPr>
        <w:pStyle w:val="Heading2"/>
        <w:spacing w:after="140" w:before="18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Запись на консультацию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Записаться на консультацию к Грицай О.А.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На консультации врач разберет Ваш запрос, оценит состояние кожи и объяснит, какие косметологические процедуры или уход уместны именно в Вашем случае.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11111"/>
          <w:sz w:val="22"/>
          <w:szCs w:val="22"/>
        </w:rPr>
        <w:t xml:space="preserve">Имеются противопоказания. Необходима консультация специалиста.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2026-05-07T16:53:28.800Z</dcterms:created>
  <dcterms:modified xsi:type="dcterms:W3CDTF">2026-05-07T16:53:28.800Z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