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C53BA" w14:textId="77777777" w:rsidR="00555926" w:rsidRPr="00CE0568" w:rsidRDefault="00555926" w:rsidP="00555926">
      <w:pPr>
        <w:pStyle w:val="ac"/>
        <w:rPr>
          <w:b/>
          <w:bCs/>
        </w:rPr>
      </w:pPr>
      <w:r>
        <w:rPr>
          <w:spacing w:val="-2"/>
        </w:rPr>
        <w:t>Техническое задание</w:t>
      </w:r>
      <w:r>
        <w:rPr>
          <w:spacing w:val="-2"/>
        </w:rPr>
        <w:br/>
      </w:r>
      <w:r>
        <w:rPr>
          <w:spacing w:val="-2"/>
        </w:rPr>
        <w:br/>
      </w:r>
      <w:r w:rsidRPr="00CE0568">
        <w:rPr>
          <w:b/>
          <w:bCs/>
        </w:rPr>
        <w:t>1. Карта сайта (</w:t>
      </w:r>
      <w:r w:rsidRPr="00CE0568">
        <w:rPr>
          <w:b/>
          <w:bCs/>
          <w:lang w:val="en-US"/>
        </w:rPr>
        <w:t>SEO</w:t>
      </w:r>
      <w:r w:rsidRPr="00CE0568">
        <w:rPr>
          <w:b/>
          <w:bCs/>
        </w:rPr>
        <w:t xml:space="preserve"> структура)</w:t>
      </w:r>
    </w:p>
    <w:p w14:paraId="5594B087" w14:textId="77777777" w:rsidR="00555926" w:rsidRPr="00CE0568" w:rsidRDefault="00555926" w:rsidP="00555926">
      <w:pPr>
        <w:pStyle w:val="ac"/>
      </w:pPr>
      <w:r w:rsidRPr="00CE0568">
        <w:t>Главная</w:t>
      </w:r>
    </w:p>
    <w:p w14:paraId="44452075" w14:textId="77777777" w:rsidR="00555926" w:rsidRPr="00CE0568" w:rsidRDefault="00555926" w:rsidP="00555926">
      <w:pPr>
        <w:pStyle w:val="ac"/>
      </w:pPr>
      <w:r w:rsidRPr="00CE0568">
        <w:t>Каталог продукции</w:t>
      </w:r>
    </w:p>
    <w:p w14:paraId="2AFAF42F" w14:textId="77777777" w:rsidR="00555926" w:rsidRPr="00CE0568" w:rsidRDefault="00555926" w:rsidP="00555926">
      <w:pPr>
        <w:pStyle w:val="ac"/>
      </w:pPr>
      <w:r w:rsidRPr="00CE0568">
        <w:t>Категория продукции (динамические страницы)</w:t>
      </w:r>
    </w:p>
    <w:p w14:paraId="78767414" w14:textId="77777777" w:rsidR="00555926" w:rsidRPr="00CE0568" w:rsidRDefault="00555926" w:rsidP="00555926">
      <w:pPr>
        <w:pStyle w:val="ac"/>
      </w:pPr>
      <w:r w:rsidRPr="00CE0568">
        <w:t>Услуги принта</w:t>
      </w:r>
    </w:p>
    <w:p w14:paraId="73502EA1" w14:textId="77777777" w:rsidR="00555926" w:rsidRPr="00CE0568" w:rsidRDefault="00555926" w:rsidP="00555926">
      <w:pPr>
        <w:pStyle w:val="ac"/>
      </w:pPr>
      <w:r w:rsidRPr="00CE0568">
        <w:t>Отдельная страница технологии печати</w:t>
      </w:r>
    </w:p>
    <w:p w14:paraId="6619D0FE" w14:textId="77777777" w:rsidR="00555926" w:rsidRPr="00F047E3" w:rsidRDefault="00555926" w:rsidP="00555926">
      <w:pPr>
        <w:pStyle w:val="ac"/>
        <w:rPr>
          <w:lang w:val="en-US"/>
        </w:rPr>
      </w:pPr>
      <w:r w:rsidRPr="00CE0568">
        <w:rPr>
          <w:lang w:val="en-US"/>
        </w:rPr>
        <w:t>Wildberries</w:t>
      </w:r>
      <w:r w:rsidRPr="00F047E3">
        <w:rPr>
          <w:lang w:val="en-US"/>
        </w:rPr>
        <w:t xml:space="preserve"> </w:t>
      </w:r>
      <w:r w:rsidRPr="009E70D7">
        <w:t>и</w:t>
      </w:r>
      <w:r w:rsidRPr="00F047E3">
        <w:rPr>
          <w:lang w:val="en-US"/>
        </w:rPr>
        <w:t xml:space="preserve"> </w:t>
      </w:r>
      <w:r w:rsidRPr="00CE0568">
        <w:rPr>
          <w:lang w:val="en-US"/>
        </w:rPr>
        <w:t>Ozon</w:t>
      </w:r>
      <w:r w:rsidRPr="00F047E3">
        <w:rPr>
          <w:lang w:val="en-US"/>
        </w:rPr>
        <w:t xml:space="preserve"> (</w:t>
      </w:r>
      <w:r w:rsidRPr="00CE0568">
        <w:rPr>
          <w:lang w:val="en-US"/>
        </w:rPr>
        <w:t>FBS</w:t>
      </w:r>
      <w:r w:rsidRPr="00F047E3">
        <w:rPr>
          <w:lang w:val="en-US"/>
        </w:rPr>
        <w:t>/</w:t>
      </w:r>
      <w:r w:rsidRPr="00CE0568">
        <w:rPr>
          <w:lang w:val="en-US"/>
        </w:rPr>
        <w:t>FBO</w:t>
      </w:r>
      <w:r w:rsidRPr="00F047E3">
        <w:rPr>
          <w:lang w:val="en-US"/>
        </w:rPr>
        <w:t>)</w:t>
      </w:r>
    </w:p>
    <w:p w14:paraId="07739FE1" w14:textId="77777777" w:rsidR="00555926" w:rsidRPr="00CE0568" w:rsidRDefault="00555926" w:rsidP="00555926">
      <w:pPr>
        <w:pStyle w:val="ac"/>
      </w:pPr>
      <w:r w:rsidRPr="00CE0568">
        <w:t>Корпоративным клиентам</w:t>
      </w:r>
    </w:p>
    <w:p w14:paraId="79C93B06" w14:textId="77777777" w:rsidR="00555926" w:rsidRPr="00CE0568" w:rsidRDefault="00555926" w:rsidP="00555926">
      <w:pPr>
        <w:pStyle w:val="ac"/>
      </w:pPr>
      <w:r w:rsidRPr="00CE0568">
        <w:t>Портфолио / Кейсы</w:t>
      </w:r>
    </w:p>
    <w:p w14:paraId="37EA4F8A" w14:textId="77777777" w:rsidR="00555926" w:rsidRPr="00CE0568" w:rsidRDefault="00555926" w:rsidP="00555926">
      <w:pPr>
        <w:pStyle w:val="ac"/>
      </w:pPr>
      <w:r w:rsidRPr="00CE0568">
        <w:t>Страница кейса</w:t>
      </w:r>
    </w:p>
    <w:p w14:paraId="32FA2C70" w14:textId="77777777" w:rsidR="00555926" w:rsidRPr="00CE0568" w:rsidRDefault="00555926" w:rsidP="00555926">
      <w:pPr>
        <w:pStyle w:val="ac"/>
      </w:pPr>
      <w:r w:rsidRPr="00CE0568">
        <w:t>О компании</w:t>
      </w:r>
    </w:p>
    <w:p w14:paraId="42878D38" w14:textId="77777777" w:rsidR="00555926" w:rsidRPr="00CE0568" w:rsidRDefault="00555926" w:rsidP="00555926">
      <w:pPr>
        <w:pStyle w:val="ac"/>
      </w:pPr>
      <w:r w:rsidRPr="00CE0568">
        <w:t>Контакты</w:t>
      </w:r>
    </w:p>
    <w:p w14:paraId="65417096" w14:textId="77777777" w:rsidR="00555926" w:rsidRPr="00CE0568" w:rsidRDefault="00555926" w:rsidP="00555926">
      <w:pPr>
        <w:pStyle w:val="ac"/>
      </w:pPr>
      <w:r w:rsidRPr="00CE0568">
        <w:t>Блог</w:t>
      </w:r>
    </w:p>
    <w:p w14:paraId="1A892321" w14:textId="77777777" w:rsidR="00555926" w:rsidRPr="00CE0568" w:rsidRDefault="00555926" w:rsidP="00555926">
      <w:pPr>
        <w:pStyle w:val="ac"/>
      </w:pPr>
      <w:r w:rsidRPr="00CE0568">
        <w:t>Страница статьи</w:t>
      </w:r>
    </w:p>
    <w:p w14:paraId="1A156D67" w14:textId="77777777" w:rsidR="00555926" w:rsidRPr="00CE0568" w:rsidRDefault="00555926" w:rsidP="00555926">
      <w:pPr>
        <w:pStyle w:val="ac"/>
      </w:pPr>
      <w:r w:rsidRPr="00CE0568">
        <w:t>Политика конфиденциальности</w:t>
      </w:r>
    </w:p>
    <w:p w14:paraId="4312B5AD" w14:textId="77777777" w:rsidR="00555926" w:rsidRPr="00CE0568" w:rsidRDefault="00555926" w:rsidP="00555926">
      <w:pPr>
        <w:pStyle w:val="ac"/>
      </w:pPr>
      <w:r w:rsidRPr="00CE0568">
        <w:t>Публичная оферта</w:t>
      </w:r>
    </w:p>
    <w:p w14:paraId="3FD07C99" w14:textId="77777777" w:rsidR="00555926" w:rsidRPr="00CE0568" w:rsidRDefault="00555926" w:rsidP="00555926">
      <w:pPr>
        <w:pStyle w:val="ac"/>
        <w:rPr>
          <w:b/>
          <w:bCs/>
        </w:rPr>
      </w:pPr>
      <w:r>
        <w:br/>
      </w:r>
      <w:r w:rsidRPr="00CE0568">
        <w:rPr>
          <w:b/>
          <w:bCs/>
        </w:rPr>
        <w:t>2. Повторяющиеся блоки (используются на разных страницах)</w:t>
      </w:r>
    </w:p>
    <w:p w14:paraId="3C48CFC0" w14:textId="77777777" w:rsidR="00555926" w:rsidRPr="00CE0568" w:rsidRDefault="00555926" w:rsidP="00555926">
      <w:pPr>
        <w:pStyle w:val="ac"/>
      </w:pPr>
      <w:r w:rsidRPr="00CE0568">
        <w:t xml:space="preserve">Блок </w:t>
      </w:r>
      <w:r w:rsidRPr="00CE0568">
        <w:rPr>
          <w:lang w:val="en-US"/>
        </w:rPr>
        <w:t>A</w:t>
      </w:r>
      <w:r w:rsidRPr="00CE0568">
        <w:t xml:space="preserve"> – </w:t>
      </w:r>
      <w:r w:rsidRPr="00CE0568">
        <w:rPr>
          <w:lang w:val="en-US"/>
        </w:rPr>
        <w:t>Hero</w:t>
      </w:r>
      <w:r w:rsidRPr="00CE0568">
        <w:t>: Крупный экран с заголовком, подзаголовком, кнопкой заявки и визуалом продукции.</w:t>
      </w:r>
    </w:p>
    <w:p w14:paraId="5056CE3E" w14:textId="77777777" w:rsidR="00555926" w:rsidRPr="00CE0568" w:rsidRDefault="00555926" w:rsidP="00555926">
      <w:pPr>
        <w:pStyle w:val="ac"/>
      </w:pPr>
      <w:r w:rsidRPr="00CE0568">
        <w:t xml:space="preserve">Блок </w:t>
      </w:r>
      <w:r w:rsidRPr="00CE0568">
        <w:rPr>
          <w:lang w:val="en-US"/>
        </w:rPr>
        <w:t>B</w:t>
      </w:r>
      <w:r w:rsidRPr="00CE0568">
        <w:t xml:space="preserve"> – Преимущества: 3–6 карточек с преимуществами компании.</w:t>
      </w:r>
    </w:p>
    <w:p w14:paraId="2D330408" w14:textId="77777777" w:rsidR="00555926" w:rsidRPr="00CE0568" w:rsidRDefault="00555926" w:rsidP="00555926">
      <w:pPr>
        <w:pStyle w:val="ac"/>
      </w:pPr>
      <w:r w:rsidRPr="00CE0568">
        <w:t xml:space="preserve">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t xml:space="preserve"> (форма заявки): Форма заявки: имя, телефон, комментарий.</w:t>
      </w:r>
    </w:p>
    <w:p w14:paraId="192E62C7" w14:textId="77777777" w:rsidR="00555926" w:rsidRPr="00CE0568" w:rsidRDefault="00555926" w:rsidP="00555926">
      <w:pPr>
        <w:pStyle w:val="ac"/>
      </w:pPr>
      <w:r w:rsidRPr="00CE0568">
        <w:t xml:space="preserve">Блок </w:t>
      </w:r>
      <w:r w:rsidRPr="00CE0568">
        <w:rPr>
          <w:lang w:val="en-US"/>
        </w:rPr>
        <w:t>D</w:t>
      </w:r>
      <w:r w:rsidRPr="00CE0568">
        <w:t xml:space="preserve"> – Портфолио: Сетка работ или выполненных заказов.</w:t>
      </w:r>
    </w:p>
    <w:p w14:paraId="239024CA" w14:textId="77777777" w:rsidR="00555926" w:rsidRPr="00CE0568" w:rsidRDefault="00555926" w:rsidP="00555926">
      <w:pPr>
        <w:pStyle w:val="ac"/>
      </w:pPr>
      <w:r w:rsidRPr="00CE0568">
        <w:t xml:space="preserve">Блок </w:t>
      </w:r>
      <w:r w:rsidRPr="00CE0568">
        <w:rPr>
          <w:lang w:val="en-US"/>
        </w:rPr>
        <w:t>E</w:t>
      </w:r>
      <w:r w:rsidRPr="00CE0568">
        <w:t xml:space="preserve"> – Отзывы: Отзывы клиентов с фото и названием компании.</w:t>
      </w:r>
    </w:p>
    <w:p w14:paraId="6BE03192" w14:textId="77777777" w:rsidR="00555926" w:rsidRPr="00CE0568" w:rsidRDefault="00555926" w:rsidP="00555926">
      <w:pPr>
        <w:pStyle w:val="ac"/>
      </w:pPr>
      <w:r w:rsidRPr="00CE0568">
        <w:t xml:space="preserve">Блок </w:t>
      </w:r>
      <w:r w:rsidRPr="00CE0568">
        <w:rPr>
          <w:lang w:val="en-US"/>
        </w:rPr>
        <w:t>F</w:t>
      </w:r>
      <w:r w:rsidRPr="00CE0568">
        <w:t xml:space="preserve"> – </w:t>
      </w:r>
      <w:r w:rsidRPr="00CE0568">
        <w:rPr>
          <w:lang w:val="en-US"/>
        </w:rPr>
        <w:t>FAQ</w:t>
      </w:r>
      <w:proofErr w:type="gramStart"/>
      <w:r w:rsidRPr="00CE0568">
        <w:t>: Часто</w:t>
      </w:r>
      <w:proofErr w:type="gramEnd"/>
      <w:r w:rsidRPr="00CE0568">
        <w:t xml:space="preserve"> задаваемые вопросы.</w:t>
      </w:r>
    </w:p>
    <w:p w14:paraId="12DAA63A" w14:textId="77777777" w:rsidR="00555926" w:rsidRPr="00CE0568" w:rsidRDefault="00555926" w:rsidP="00555926">
      <w:pPr>
        <w:pStyle w:val="ac"/>
      </w:pPr>
      <w:r w:rsidRPr="00CE0568">
        <w:t xml:space="preserve">Блок </w:t>
      </w:r>
      <w:r w:rsidRPr="00CE0568">
        <w:rPr>
          <w:lang w:val="en-US"/>
        </w:rPr>
        <w:t>G</w:t>
      </w:r>
      <w:r w:rsidRPr="00CE0568">
        <w:t xml:space="preserve"> – Контактный блок: Телефон, мессенджеры, карта, форма связи.</w:t>
      </w:r>
      <w:r>
        <w:br/>
      </w:r>
    </w:p>
    <w:p w14:paraId="6927C008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3. Подробное описание страниц</w:t>
      </w:r>
    </w:p>
    <w:p w14:paraId="34FEDF41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Главная страница</w:t>
      </w:r>
    </w:p>
    <w:p w14:paraId="30C78D1E" w14:textId="77777777" w:rsidR="00555926" w:rsidRPr="00CE0568" w:rsidRDefault="00555926" w:rsidP="00555926">
      <w:pPr>
        <w:pStyle w:val="ac"/>
      </w:pPr>
      <w:r w:rsidRPr="00CE0568">
        <w:br/>
        <w:t>Цель страницы: представить компанию, объяснить услуги и привести пользователя к заявке.</w:t>
      </w:r>
      <w:r w:rsidRPr="00CE0568">
        <w:br/>
      </w:r>
      <w:r w:rsidRPr="00CE0568">
        <w:br/>
        <w:t>Блоки страницы:</w:t>
      </w:r>
      <w:r w:rsidRPr="00CE0568">
        <w:br/>
        <w:t xml:space="preserve">1. Блок </w:t>
      </w:r>
      <w:r w:rsidRPr="00CE0568">
        <w:rPr>
          <w:lang w:val="en-US"/>
        </w:rPr>
        <w:t>A</w:t>
      </w:r>
      <w:r w:rsidRPr="00CE0568">
        <w:t xml:space="preserve"> – </w:t>
      </w:r>
      <w:r w:rsidRPr="00CE0568">
        <w:rPr>
          <w:lang w:val="en-US"/>
        </w:rPr>
        <w:t>Hero</w:t>
      </w:r>
      <w:r w:rsidRPr="00CE0568">
        <w:br/>
        <w:t>2. Краткое описание услуг (мерч, принт, маркетплейсы)</w:t>
      </w:r>
      <w:r w:rsidRPr="00CE0568">
        <w:br/>
        <w:t xml:space="preserve">3. Блок </w:t>
      </w:r>
      <w:r w:rsidRPr="00CE0568">
        <w:rPr>
          <w:lang w:val="en-US"/>
        </w:rPr>
        <w:t>B</w:t>
      </w:r>
      <w:r w:rsidRPr="00CE0568">
        <w:t xml:space="preserve"> – Преимущества</w:t>
      </w:r>
      <w:r w:rsidRPr="00CE0568">
        <w:br/>
        <w:t xml:space="preserve">4. Блок </w:t>
      </w:r>
      <w:r w:rsidRPr="00CE0568">
        <w:rPr>
          <w:lang w:val="en-US"/>
        </w:rPr>
        <w:t>Wildberries</w:t>
      </w:r>
      <w:r w:rsidRPr="00CE0568">
        <w:t xml:space="preserve"> / </w:t>
      </w:r>
      <w:r w:rsidRPr="00CE0568">
        <w:rPr>
          <w:lang w:val="en-US"/>
        </w:rPr>
        <w:t>Ozon</w:t>
      </w:r>
      <w:r w:rsidRPr="00CE0568">
        <w:t xml:space="preserve"> (объяснение схемы </w:t>
      </w:r>
      <w:r w:rsidRPr="00CE0568">
        <w:rPr>
          <w:lang w:val="en-US"/>
        </w:rPr>
        <w:t>FBS</w:t>
      </w:r>
      <w:r w:rsidRPr="00CE0568">
        <w:t>/</w:t>
      </w:r>
      <w:r w:rsidRPr="00CE0568">
        <w:rPr>
          <w:lang w:val="en-US"/>
        </w:rPr>
        <w:t>FBO</w:t>
      </w:r>
      <w:r w:rsidRPr="00CE0568">
        <w:t>)</w:t>
      </w:r>
      <w:r w:rsidRPr="00CE0568">
        <w:br/>
        <w:t xml:space="preserve">5. Блок </w:t>
      </w:r>
      <w:r w:rsidRPr="00CE0568">
        <w:rPr>
          <w:lang w:val="en-US"/>
        </w:rPr>
        <w:t>D</w:t>
      </w:r>
      <w:r w:rsidRPr="00CE0568">
        <w:t xml:space="preserve"> – Портфолио</w:t>
      </w:r>
      <w:r w:rsidRPr="00CE0568">
        <w:br/>
        <w:t xml:space="preserve">6. Блок </w:t>
      </w:r>
      <w:r w:rsidRPr="00CE0568">
        <w:rPr>
          <w:lang w:val="en-US"/>
        </w:rPr>
        <w:t>E</w:t>
      </w:r>
      <w:r w:rsidRPr="00CE0568">
        <w:t xml:space="preserve"> – Отзывы</w:t>
      </w:r>
      <w:r w:rsidRPr="00CE0568">
        <w:br/>
        <w:t xml:space="preserve">7.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  <w:t xml:space="preserve">8. Блок </w:t>
      </w:r>
      <w:r w:rsidRPr="00CE0568">
        <w:rPr>
          <w:lang w:val="en-US"/>
        </w:rPr>
        <w:t>F</w:t>
      </w:r>
      <w:r w:rsidRPr="00CE0568">
        <w:t xml:space="preserve"> – </w:t>
      </w:r>
      <w:r w:rsidRPr="00CE0568">
        <w:rPr>
          <w:lang w:val="en-US"/>
        </w:rPr>
        <w:t>FAQ</w:t>
      </w:r>
      <w:r w:rsidRPr="00CE0568">
        <w:br/>
      </w:r>
    </w:p>
    <w:p w14:paraId="727D7CD4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Каталог продукции</w:t>
      </w:r>
    </w:p>
    <w:p w14:paraId="532AD56A" w14:textId="77777777" w:rsidR="00555926" w:rsidRPr="00CE0568" w:rsidRDefault="00555926" w:rsidP="00555926">
      <w:pPr>
        <w:pStyle w:val="ac"/>
      </w:pPr>
      <w:r w:rsidRPr="00CE0568">
        <w:br/>
        <w:t>Цель страницы: показать ассортимент продукции и направить пользователя в категории.</w:t>
      </w:r>
      <w:r w:rsidRPr="00CE0568">
        <w:br/>
      </w:r>
      <w:r w:rsidRPr="00CE0568">
        <w:br/>
        <w:t>Блоки страницы:</w:t>
      </w:r>
      <w:r w:rsidRPr="00CE0568">
        <w:br/>
        <w:t xml:space="preserve">1. Заголовок </w:t>
      </w:r>
      <w:r w:rsidRPr="00CE0568">
        <w:rPr>
          <w:lang w:val="en-US"/>
        </w:rPr>
        <w:t>H</w:t>
      </w:r>
      <w:r w:rsidRPr="00CE0568">
        <w:t>1: Каталог мерча и принт‑продукции</w:t>
      </w:r>
      <w:r w:rsidRPr="00CE0568">
        <w:br/>
      </w:r>
      <w:r w:rsidRPr="00CE0568">
        <w:lastRenderedPageBreak/>
        <w:t>2. Категории товаров:</w:t>
      </w:r>
      <w:r w:rsidRPr="00CE0568">
        <w:br/>
        <w:t xml:space="preserve">   • Футболки</w:t>
      </w:r>
      <w:r w:rsidRPr="00CE0568">
        <w:br/>
        <w:t xml:space="preserve">   • Худи</w:t>
      </w:r>
      <w:r w:rsidRPr="00CE0568">
        <w:br/>
        <w:t xml:space="preserve">   • Кружки</w:t>
      </w:r>
      <w:r w:rsidRPr="00CE0568">
        <w:br/>
        <w:t xml:space="preserve">   • Шоперы</w:t>
      </w:r>
      <w:r w:rsidRPr="00CE0568">
        <w:br/>
        <w:t xml:space="preserve">   • Браслеты</w:t>
      </w:r>
      <w:r w:rsidRPr="00CE0568">
        <w:br/>
        <w:t xml:space="preserve">   • Печеньки</w:t>
      </w:r>
      <w:r w:rsidRPr="00CE0568">
        <w:br/>
        <w:t xml:space="preserve">   • Аксессуары</w:t>
      </w:r>
      <w:r w:rsidRPr="00CE0568">
        <w:br/>
        <w:t>3. Фильтрация по типу продукции</w:t>
      </w:r>
      <w:r w:rsidRPr="00CE0568">
        <w:br/>
        <w:t xml:space="preserve">4.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</w:r>
    </w:p>
    <w:p w14:paraId="2D4A1BDA" w14:textId="77777777" w:rsidR="00555926" w:rsidRPr="00CE0568" w:rsidRDefault="00555926" w:rsidP="00555926">
      <w:pPr>
        <w:pStyle w:val="ac"/>
      </w:pPr>
      <w:r w:rsidRPr="00895CE6">
        <w:br/>
        <w:t>Блоки:</w:t>
      </w:r>
      <w:r w:rsidRPr="00895CE6">
        <w:br/>
        <w:t xml:space="preserve">1. </w:t>
      </w:r>
      <w:r w:rsidRPr="00CE0568">
        <w:rPr>
          <w:lang w:val="en-US"/>
        </w:rPr>
        <w:t>SEO</w:t>
      </w:r>
      <w:r w:rsidRPr="00CE0568">
        <w:t>‑текст</w:t>
      </w:r>
      <w:r w:rsidRPr="00CE0568">
        <w:br/>
        <w:t>2. Сетка товаров</w:t>
      </w:r>
      <w:r w:rsidRPr="00CE0568">
        <w:br/>
        <w:t>3. Минимальный тираж</w:t>
      </w:r>
      <w:r w:rsidRPr="00CE0568">
        <w:br/>
        <w:t xml:space="preserve">4. Блок </w:t>
      </w:r>
      <w:r w:rsidRPr="00CE0568">
        <w:rPr>
          <w:lang w:val="en-US"/>
        </w:rPr>
        <w:t>B</w:t>
      </w:r>
      <w:r w:rsidRPr="00CE0568">
        <w:t xml:space="preserve"> – Преимущества</w:t>
      </w:r>
      <w:r w:rsidRPr="00CE0568">
        <w:br/>
        <w:t xml:space="preserve">5.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</w:r>
    </w:p>
    <w:p w14:paraId="0F1B3398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Услуги принта</w:t>
      </w:r>
    </w:p>
    <w:p w14:paraId="219706F1" w14:textId="77777777" w:rsidR="00555926" w:rsidRPr="00CE0568" w:rsidRDefault="00555926" w:rsidP="00555926">
      <w:pPr>
        <w:pStyle w:val="ac"/>
      </w:pPr>
      <w:r w:rsidRPr="00CE0568">
        <w:br/>
        <w:t>Страница с технологиями печати.</w:t>
      </w:r>
      <w:r w:rsidRPr="00CE0568">
        <w:br/>
      </w:r>
      <w:r w:rsidRPr="00CE0568">
        <w:br/>
      </w:r>
      <w:proofErr w:type="spellStart"/>
      <w:r w:rsidRPr="00CE0568">
        <w:t>Подстраницы</w:t>
      </w:r>
      <w:proofErr w:type="spellEnd"/>
      <w:r w:rsidRPr="00CE0568">
        <w:t>:</w:t>
      </w:r>
      <w:r w:rsidRPr="00CE0568">
        <w:br/>
        <w:t xml:space="preserve">• </w:t>
      </w:r>
      <w:r w:rsidRPr="00CE0568">
        <w:rPr>
          <w:lang w:val="en-US"/>
        </w:rPr>
        <w:t>DTF</w:t>
      </w:r>
      <w:r w:rsidRPr="00CE0568">
        <w:t xml:space="preserve"> печать</w:t>
      </w:r>
      <w:r w:rsidRPr="00CE0568">
        <w:br/>
        <w:t>• Шелкография</w:t>
      </w:r>
      <w:r w:rsidRPr="00CE0568">
        <w:br/>
        <w:t>• Сублимация</w:t>
      </w:r>
      <w:r w:rsidRPr="00CE0568">
        <w:br/>
        <w:t>• УФ печать</w:t>
      </w:r>
      <w:r w:rsidRPr="00CE0568">
        <w:br/>
        <w:t>• Вышивка</w:t>
      </w:r>
      <w:r w:rsidRPr="00CE0568">
        <w:br/>
        <w:t>• Тампопечать</w:t>
      </w:r>
      <w:r w:rsidRPr="00CE0568">
        <w:br/>
      </w:r>
      <w:r w:rsidRPr="00CE0568">
        <w:br/>
        <w:t>Блоки:</w:t>
      </w:r>
      <w:r w:rsidRPr="00CE0568">
        <w:br/>
        <w:t>1. Общее описание технологий</w:t>
      </w:r>
      <w:r w:rsidRPr="00CE0568">
        <w:br/>
        <w:t>2. Сравнение методов печати</w:t>
      </w:r>
      <w:r w:rsidRPr="00CE0568">
        <w:br/>
        <w:t>3. Примеры работ</w:t>
      </w:r>
      <w:r w:rsidRPr="00CE0568">
        <w:br/>
        <w:t xml:space="preserve">4.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</w:r>
    </w:p>
    <w:p w14:paraId="39F21249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  <w:lang w:val="en-US"/>
        </w:rPr>
        <w:t>Wildberries</w:t>
      </w:r>
      <w:r w:rsidRPr="00CE0568">
        <w:rPr>
          <w:b/>
          <w:bCs/>
        </w:rPr>
        <w:t xml:space="preserve"> и </w:t>
      </w:r>
      <w:r w:rsidRPr="00CE0568">
        <w:rPr>
          <w:b/>
          <w:bCs/>
          <w:lang w:val="en-US"/>
        </w:rPr>
        <w:t>Ozon</w:t>
      </w:r>
    </w:p>
    <w:p w14:paraId="16B43FFB" w14:textId="77777777" w:rsidR="00555926" w:rsidRPr="00CE0568" w:rsidRDefault="00555926" w:rsidP="00555926">
      <w:pPr>
        <w:pStyle w:val="ac"/>
      </w:pPr>
      <w:r w:rsidRPr="00CE0568">
        <w:br/>
        <w:t>Цель страницы: привлечение продавцов маркетплейсов.</w:t>
      </w:r>
      <w:r w:rsidRPr="00CE0568">
        <w:br/>
      </w:r>
      <w:r w:rsidRPr="00CE0568">
        <w:br/>
        <w:t>Блоки:</w:t>
      </w:r>
      <w:r w:rsidRPr="00CE0568">
        <w:br/>
        <w:t>1. Описание работы с маркетплейсами</w:t>
      </w:r>
      <w:r w:rsidRPr="00CE0568">
        <w:br/>
        <w:t xml:space="preserve">2. Схемы </w:t>
      </w:r>
      <w:r w:rsidRPr="00CE0568">
        <w:rPr>
          <w:lang w:val="en-US"/>
        </w:rPr>
        <w:t>FBS</w:t>
      </w:r>
      <w:r w:rsidRPr="00CE0568">
        <w:t xml:space="preserve"> / </w:t>
      </w:r>
      <w:r w:rsidRPr="00CE0568">
        <w:rPr>
          <w:lang w:val="en-US"/>
        </w:rPr>
        <w:t>FBO</w:t>
      </w:r>
      <w:r w:rsidRPr="00CE0568">
        <w:br/>
        <w:t>3. Сроки производства</w:t>
      </w:r>
      <w:r w:rsidRPr="00CE0568">
        <w:br/>
        <w:t>4. Преимущества сотрудничества</w:t>
      </w:r>
      <w:r w:rsidRPr="00CE0568">
        <w:br/>
        <w:t xml:space="preserve">5.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</w:r>
    </w:p>
    <w:p w14:paraId="1C074246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Корпоративным клиентам</w:t>
      </w:r>
    </w:p>
    <w:p w14:paraId="5D8632D9" w14:textId="77777777" w:rsidR="00555926" w:rsidRPr="00CE0568" w:rsidRDefault="00555926" w:rsidP="00555926">
      <w:pPr>
        <w:pStyle w:val="ac"/>
      </w:pPr>
      <w:r w:rsidRPr="00CE0568">
        <w:br/>
        <w:t xml:space="preserve">Цель: привлечение </w:t>
      </w:r>
      <w:r>
        <w:t>дистрибьютеров</w:t>
      </w:r>
      <w:r w:rsidRPr="00CE0568">
        <w:t>.</w:t>
      </w:r>
      <w:r w:rsidRPr="00CE0568">
        <w:br/>
      </w:r>
      <w:r w:rsidRPr="00CE0568">
        <w:br/>
      </w:r>
      <w:r w:rsidRPr="00CE0568">
        <w:lastRenderedPageBreak/>
        <w:t>Блоки:</w:t>
      </w:r>
      <w:r w:rsidRPr="00CE0568">
        <w:br/>
        <w:t xml:space="preserve">1. Описание </w:t>
      </w:r>
      <w:r w:rsidRPr="00CE0568">
        <w:br/>
        <w:t>2. Кейсы компаний</w:t>
      </w:r>
      <w:r w:rsidRPr="00CE0568">
        <w:br/>
        <w:t>3. Возможности брендирования</w:t>
      </w:r>
      <w:r w:rsidRPr="00CE0568">
        <w:br/>
        <w:t xml:space="preserve">4. Блок </w:t>
      </w:r>
      <w:r w:rsidRPr="00CE0568">
        <w:rPr>
          <w:lang w:val="en-US"/>
        </w:rPr>
        <w:t>D</w:t>
      </w:r>
      <w:r w:rsidRPr="00CE0568">
        <w:t xml:space="preserve"> – Портфолио</w:t>
      </w:r>
      <w:r w:rsidRPr="00CE0568">
        <w:br/>
        <w:t xml:space="preserve">5.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</w:r>
    </w:p>
    <w:p w14:paraId="00598A40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Портфолио</w:t>
      </w:r>
    </w:p>
    <w:p w14:paraId="06195D72" w14:textId="77777777" w:rsidR="00555926" w:rsidRPr="00CE0568" w:rsidRDefault="00555926" w:rsidP="00555926">
      <w:pPr>
        <w:pStyle w:val="ac"/>
      </w:pPr>
      <w:r w:rsidRPr="00CE0568">
        <w:br/>
        <w:t>Сетка выполненных проектов.</w:t>
      </w:r>
      <w:r w:rsidRPr="00CE0568">
        <w:br/>
      </w:r>
      <w:r w:rsidRPr="00CE0568">
        <w:br/>
        <w:t>Блоки:</w:t>
      </w:r>
      <w:r w:rsidRPr="00CE0568">
        <w:br/>
        <w:t>1. Фильтр по категориям</w:t>
      </w:r>
      <w:r w:rsidRPr="00CE0568">
        <w:br/>
        <w:t>2. Галерея работ</w:t>
      </w:r>
      <w:r w:rsidRPr="00CE0568">
        <w:br/>
        <w:t>3. Переход на страницу кейса</w:t>
      </w:r>
      <w:r w:rsidRPr="00CE0568">
        <w:br/>
      </w:r>
    </w:p>
    <w:p w14:paraId="162287A1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Страница кейса</w:t>
      </w:r>
    </w:p>
    <w:p w14:paraId="45B9E997" w14:textId="77777777" w:rsidR="00555926" w:rsidRPr="00CE0568" w:rsidRDefault="00555926" w:rsidP="00555926">
      <w:pPr>
        <w:pStyle w:val="ac"/>
      </w:pPr>
      <w:r w:rsidRPr="00CE0568">
        <w:br/>
        <w:t>Блоки:</w:t>
      </w:r>
      <w:r w:rsidRPr="00CE0568">
        <w:br/>
        <w:t>1. Описание клиента</w:t>
      </w:r>
      <w:r w:rsidRPr="00CE0568">
        <w:br/>
        <w:t>2. Задача</w:t>
      </w:r>
      <w:r w:rsidRPr="00CE0568">
        <w:br/>
        <w:t>3. Решение</w:t>
      </w:r>
      <w:r w:rsidRPr="00CE0568">
        <w:br/>
        <w:t>4. Фото результата</w:t>
      </w:r>
      <w:r w:rsidRPr="00CE0568">
        <w:br/>
        <w:t>5. Итог</w:t>
      </w:r>
      <w:r w:rsidRPr="00CE0568">
        <w:br/>
        <w:t xml:space="preserve">6.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</w:r>
    </w:p>
    <w:p w14:paraId="08431F10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О компании</w:t>
      </w:r>
    </w:p>
    <w:p w14:paraId="120B527A" w14:textId="77777777" w:rsidR="00555926" w:rsidRPr="00CE0568" w:rsidRDefault="00555926" w:rsidP="00555926">
      <w:pPr>
        <w:pStyle w:val="ac"/>
      </w:pPr>
      <w:r w:rsidRPr="00CE0568">
        <w:br/>
        <w:t>Блоки:</w:t>
      </w:r>
      <w:r w:rsidRPr="00CE0568">
        <w:br/>
        <w:t>1. История компании</w:t>
      </w:r>
      <w:r w:rsidRPr="00CE0568">
        <w:br/>
        <w:t>2. Фото производства</w:t>
      </w:r>
      <w:r w:rsidRPr="00CE0568">
        <w:br/>
        <w:t>3. Команда</w:t>
      </w:r>
      <w:r w:rsidRPr="00CE0568">
        <w:br/>
        <w:t>4. Сертификаты</w:t>
      </w:r>
      <w:r w:rsidRPr="00CE0568">
        <w:br/>
        <w:t>5. Партнеры</w:t>
      </w:r>
      <w:r w:rsidRPr="00CE0568">
        <w:br/>
        <w:t xml:space="preserve">6.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</w:r>
    </w:p>
    <w:p w14:paraId="5767C57F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Контакты</w:t>
      </w:r>
    </w:p>
    <w:p w14:paraId="4310754C" w14:textId="77777777" w:rsidR="00555926" w:rsidRPr="00CE0568" w:rsidRDefault="00555926" w:rsidP="00555926">
      <w:pPr>
        <w:pStyle w:val="ac"/>
      </w:pPr>
      <w:r w:rsidRPr="00CE0568">
        <w:br/>
        <w:t>Блоки:</w:t>
      </w:r>
      <w:r w:rsidRPr="00CE0568">
        <w:br/>
        <w:t>1. Адрес</w:t>
      </w:r>
      <w:r w:rsidRPr="00CE0568">
        <w:br/>
        <w:t>2. Телефон</w:t>
      </w:r>
      <w:r w:rsidRPr="00CE0568">
        <w:br/>
        <w:t>3. Мессенджеры</w:t>
      </w:r>
      <w:r w:rsidRPr="00CE0568">
        <w:br/>
        <w:t>4. Карта</w:t>
      </w:r>
      <w:r w:rsidRPr="00CE0568">
        <w:br/>
        <w:t xml:space="preserve">5. Блок </w:t>
      </w:r>
      <w:r w:rsidRPr="00CE0568">
        <w:rPr>
          <w:lang w:val="en-US"/>
        </w:rPr>
        <w:t>G</w:t>
      </w:r>
      <w:r w:rsidRPr="00CE0568">
        <w:t xml:space="preserve"> – Контакты</w:t>
      </w:r>
      <w:r w:rsidRPr="00CE0568">
        <w:br/>
      </w:r>
    </w:p>
    <w:p w14:paraId="6970CE7B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Блог</w:t>
      </w:r>
    </w:p>
    <w:p w14:paraId="27AE37C6" w14:textId="77777777" w:rsidR="00555926" w:rsidRPr="00CE0568" w:rsidRDefault="00555926" w:rsidP="00555926">
      <w:pPr>
        <w:pStyle w:val="ac"/>
      </w:pPr>
      <w:r w:rsidRPr="00CE0568">
        <w:br/>
      </w:r>
      <w:r w:rsidRPr="00CE0568">
        <w:rPr>
          <w:lang w:val="en-US"/>
        </w:rPr>
        <w:t>SEO</w:t>
      </w:r>
      <w:r w:rsidRPr="00CE0568">
        <w:t>‑раздел для привлечения органического трафика.</w:t>
      </w:r>
      <w:r w:rsidRPr="00CE0568">
        <w:br/>
      </w:r>
      <w:r w:rsidRPr="00CE0568">
        <w:br/>
        <w:t>Темы статей:</w:t>
      </w:r>
      <w:r w:rsidRPr="00CE0568">
        <w:br/>
        <w:t>• Как выбрать технологию печати</w:t>
      </w:r>
      <w:r w:rsidRPr="00CE0568">
        <w:br/>
        <w:t>• Как создать мерч для бизнеса</w:t>
      </w:r>
      <w:r w:rsidRPr="00CE0568">
        <w:br/>
      </w:r>
      <w:r w:rsidRPr="00CE0568">
        <w:lastRenderedPageBreak/>
        <w:t xml:space="preserve">• Что продавать на </w:t>
      </w:r>
      <w:r w:rsidRPr="00CE0568">
        <w:rPr>
          <w:lang w:val="en-US"/>
        </w:rPr>
        <w:t>Wildberries</w:t>
      </w:r>
      <w:r w:rsidRPr="00CE0568">
        <w:br/>
      </w:r>
      <w:r w:rsidRPr="00CE0568">
        <w:br/>
      </w:r>
    </w:p>
    <w:p w14:paraId="619E80C4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Страница статьи</w:t>
      </w:r>
    </w:p>
    <w:p w14:paraId="18BED73E" w14:textId="77777777" w:rsidR="00555926" w:rsidRPr="00CE0568" w:rsidRDefault="00555926" w:rsidP="00555926">
      <w:pPr>
        <w:pStyle w:val="ac"/>
      </w:pPr>
      <w:r w:rsidRPr="00CE0568">
        <w:br/>
        <w:t>Блоки:</w:t>
      </w:r>
      <w:r w:rsidRPr="00CE0568">
        <w:br/>
        <w:t>1. Заголовок</w:t>
      </w:r>
      <w:r w:rsidRPr="00CE0568">
        <w:br/>
        <w:t>2. Основной текст</w:t>
      </w:r>
      <w:r w:rsidRPr="00CE0568">
        <w:br/>
        <w:t>3. Иллюстрации</w:t>
      </w:r>
      <w:r w:rsidRPr="00CE0568">
        <w:br/>
        <w:t xml:space="preserve">4. </w:t>
      </w:r>
      <w:r w:rsidRPr="00CE0568">
        <w:rPr>
          <w:lang w:val="en-US"/>
        </w:rPr>
        <w:t>FAQ</w:t>
      </w:r>
      <w:r w:rsidRPr="00CE0568">
        <w:br/>
        <w:t xml:space="preserve">5. Блок </w:t>
      </w:r>
      <w:r w:rsidRPr="00CE0568">
        <w:rPr>
          <w:lang w:val="en-US"/>
        </w:rPr>
        <w:t>C</w:t>
      </w:r>
      <w:r w:rsidRPr="00CE0568">
        <w:t xml:space="preserve"> – </w:t>
      </w:r>
      <w:r w:rsidRPr="00CE0568">
        <w:rPr>
          <w:lang w:val="en-US"/>
        </w:rPr>
        <w:t>CTA</w:t>
      </w:r>
      <w:r w:rsidRPr="00CE0568">
        <w:br/>
      </w:r>
    </w:p>
    <w:p w14:paraId="6C54188C" w14:textId="77777777" w:rsidR="00555926" w:rsidRPr="00CE0568" w:rsidRDefault="00555926" w:rsidP="00555926">
      <w:pPr>
        <w:pStyle w:val="ac"/>
        <w:rPr>
          <w:b/>
          <w:bCs/>
        </w:rPr>
      </w:pPr>
      <w:r w:rsidRPr="00CE0568">
        <w:rPr>
          <w:b/>
          <w:bCs/>
        </w:rPr>
        <w:t>Юридические страницы</w:t>
      </w:r>
    </w:p>
    <w:p w14:paraId="713EA772" w14:textId="77777777" w:rsidR="00555926" w:rsidRPr="00CE0568" w:rsidRDefault="00555926" w:rsidP="00555926">
      <w:pPr>
        <w:pStyle w:val="ac"/>
      </w:pPr>
      <w:r w:rsidRPr="00CE0568">
        <w:br/>
        <w:t>1. Политика конфиденциальности</w:t>
      </w:r>
      <w:r w:rsidRPr="00CE0568">
        <w:br/>
        <w:t>2. Публичная оферта</w:t>
      </w:r>
      <w:r w:rsidRPr="00CE0568">
        <w:br/>
      </w:r>
      <w:r w:rsidRPr="00CE0568">
        <w:br/>
        <w:t>Необходимы для рекламы и соблюдения законодательства.</w:t>
      </w:r>
      <w:r w:rsidRPr="00CE0568">
        <w:br/>
      </w:r>
    </w:p>
    <w:p w14:paraId="582A5FC9" w14:textId="77777777" w:rsidR="00DF1115" w:rsidRDefault="00DF1115"/>
    <w:sectPr w:rsidR="00DF11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26"/>
    <w:rsid w:val="00555926"/>
    <w:rsid w:val="00731A0C"/>
    <w:rsid w:val="00A67364"/>
    <w:rsid w:val="00AD2025"/>
    <w:rsid w:val="00DF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081D21"/>
  <w15:chartTrackingRefBased/>
  <w15:docId w15:val="{7AA924D7-3C29-A54A-953F-BB9303C7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5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26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55926"/>
    <w:pPr>
      <w:widowControl w:val="0"/>
      <w:autoSpaceDE w:val="0"/>
      <w:autoSpaceDN w:val="0"/>
      <w:spacing w:after="0" w:line="240" w:lineRule="auto"/>
      <w:ind w:left="566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555926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Филипп</dc:creator>
  <cp:keywords/>
  <dc:description/>
  <cp:lastModifiedBy>Филипп</cp:lastModifiedBy>
  <cp:revision>1</cp:revision>
  <dcterms:created xsi:type="dcterms:W3CDTF">2026-03-18T15:24:00Z</dcterms:created>
  <dcterms:modified xsi:type="dcterms:W3CDTF">2026-03-18T15:24:00Z</dcterms:modified>
</cp:coreProperties>
</file>