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2E7D32"/>
          <w:sz w:val="20"/>
          <w:szCs w:val="20"/>
        </w:rPr>
        <w:t xml:space="preserve">ОГНИ ЭЛЬФОВ</w:t>
      </w:r>
    </w:p>
    <w:p>
      <w:pPr>
        <w:spacing w:after="200" w:before="0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Руководство для редактора блога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Как публиковать статьи в блоге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Блог на сайте elfprint.ru обновляется через удобный визуальный редактор. Не нужно знать программирование — интерфейс похож на обычный текстовый редактор.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Шаг 1. Как войти в редактор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Откройте браузер (Chrome, Safari, Firefox — любой).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Перейдите по адресу: elfprint.ru/admin/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Введите логин и пароль, которые передал разработчик.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Откроется главный экран редактора со списком статей.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2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СОВЕТ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B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Добавьте адрес elfprint.ru/admin/ в закладки браузера, чтобы каждый раз не вводить его вручную.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Шаг 2. Создание новой статьи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На главном экране нажмите кнопку «Создать статью» (синяя кнопка вверху).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Откроется форма редактирования.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Заполните обязательные поля: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вписывать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Заголовок статьи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Название статьи. До 70 символов.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73"/>
                <w:sz w:val="20"/>
                <w:szCs w:val="20"/>
              </w:rPr>
              <w:t xml:space="preserve">Как выбрать печать на одежду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URL-slug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Адрес статьи на сайте. Только латинские буквы и дефисы.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73"/>
                <w:sz w:val="20"/>
                <w:szCs w:val="20"/>
              </w:rPr>
              <w:t xml:space="preserve">vybor-pechati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Краткое описание для поиска. 140-160 символов.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73"/>
                <w:sz w:val="20"/>
                <w:szCs w:val="20"/>
              </w:rPr>
              <w:t xml:space="preserve">Разбираем отличия DTF, шелкографии и вышивки...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 публикации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Дата выхода статьи.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73"/>
                <w:sz w:val="20"/>
                <w:szCs w:val="20"/>
              </w:rPr>
              <w:t xml:space="preserve">15.04.2026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Выберите из списка.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73"/>
                <w:sz w:val="20"/>
                <w:szCs w:val="20"/>
              </w:rPr>
              <w:t xml:space="preserve">Технологии печати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Время чтения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Оценочное время в минутах. ~1500 слов = 7 мин.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7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Черновик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Снимите галочку, чтобы статья появилась на сайте.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73"/>
                <w:sz w:val="20"/>
                <w:szCs w:val="20"/>
              </w:rPr>
              <w:t xml:space="preserve">(снять галочку)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статьи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Основное содержание. Поддерживает форматирование.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73"/>
                <w:sz w:val="20"/>
                <w:szCs w:val="20"/>
              </w:rPr>
              <w:t xml:space="preserve">(пишите как в Word)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Шаг 3. Написание текста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Текст статьи пишется в нижней части формы. Редактор поддерживает: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Заголовки — H2 и H3 (кнопки в панели инструментов)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Жирный и курсивный текст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Нумерованные и маркированные списки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Таблицы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Вставку изображений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Как добавить изображение: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Нажмите иконку изображения в панели редактора.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Выберите файл с компьютера (JPG или PNG, рекомендуется 1200x630 пикс.).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Изображение загрузится и вставится в текст.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2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ВАЖНО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B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Заполните поле «Alt-текст обложки» — это описание фото для поисковых систем. Пример: «Мастер за вышивальной машиной в производственном цехе».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Шаг 4. Публикация статьи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Убедитесь, что поле «Черновик» не отмечено галочкой.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Нажмите кнопку «Сохранить» (или «Публиковать») вверху страницы.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Статья сохранится и через 1-2 минуты появится на сайте.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Проверьте публикацию: elfprint.ru/blog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Чтобы сохранить как черновик (не публиковать):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Оставьте галочку «Черновик» активной и нажмите «Сохранить». Статья будет сохранена, но не появится на сайте до снятия галочки.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Шаг 5. Редактирование существующей статьи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На главном экране выберите нужную статью из списка.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Нажмите на неё — откроется редактор.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Внесите изменения и нажмите «Сохранить».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Изменения появятся на сайте через 1-2 минуты.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Часто задаваемые вопросы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Статья не появляется на сайте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Проверьте: у статьи снята галочка «Черновик»? Если нет — снимите и сохраните снова.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Забыл пароль от adminки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Пароль устанавливает разработчик на сервере. Напишите ему — он создаст новый.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Не работает кнопка «Сохранить»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Убедитесь, что заполнены все обязательные поля: заголовок, URL-slug, дата, категория. Они отмечены звёздочкой (*).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Как удалить статью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Откройте статью в редакторе, нажмите кнопку «Удалить» (обычно внизу страницы или в меню «...»). Удалённую статью нельзя восстановить без помощи разработчика.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Контакты разработчика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По вопросам технической поддержки (сайт не работает, не могу войти в adminку):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73"/>
                <w:sz w:val="20"/>
                <w:szCs w:val="20"/>
              </w:rPr>
              <w:t xml:space="preserve">Сайт клиента: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elfprint.ru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73"/>
                <w:sz w:val="20"/>
                <w:szCs w:val="20"/>
              </w:rPr>
              <w:t xml:space="preserve">Adminка: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elfprint.ru/admin/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73"/>
                <w:sz w:val="20"/>
                <w:szCs w:val="20"/>
              </w:rPr>
              <w:t xml:space="preserve">Страница блога: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elfprint.ru/blog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6E73"/>
        <w:sz w:val="18"/>
        <w:szCs w:val="18"/>
      </w:rPr>
      <w:t xml:space="preserve">Стр. </w:t>
    </w:r>
    <w:r>
      <w:rPr>
        <w:rFonts w:ascii="Arial" w:cs="Arial" w:eastAsia="Arial" w:hAnsi="Arial"/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</w:pPr>
    <w:r>
      <w:rPr>
        <w:rFonts w:ascii="Arial" w:cs="Arial" w:eastAsia="Arial" w:hAnsi="Arial"/>
        <w:color w:val="6E6E73"/>
        <w:sz w:val="18"/>
        <w:szCs w:val="18"/>
      </w:rPr>
      <w:t xml:space="preserve">Огни Эльфов — Руководство по публикации статей в блоге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2026-03-30T14:02:02.882Z</dcterms:created>
  <dcterms:modified xsi:type="dcterms:W3CDTF">2026-03-30T14:02:02.882Z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