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B9EBD" w14:textId="77777777" w:rsidR="00A104F5" w:rsidRDefault="00000000">
      <w:pPr>
        <w:spacing w:after="100"/>
        <w:jc w:val="center"/>
      </w:pPr>
      <w:r>
        <w:rPr>
          <w:b/>
          <w:bCs/>
          <w:color w:val="1F2937"/>
          <w:sz w:val="48"/>
          <w:szCs w:val="48"/>
        </w:rPr>
        <w:t>ТЕХНИЧЕСКОЕ ЗАДАНИЕ</w:t>
      </w:r>
    </w:p>
    <w:p w14:paraId="2CC57DE5" w14:textId="77777777" w:rsidR="00A104F5" w:rsidRDefault="00000000">
      <w:pPr>
        <w:spacing w:after="400"/>
        <w:jc w:val="center"/>
      </w:pPr>
      <w:r>
        <w:rPr>
          <w:color w:val="6B7280"/>
          <w:sz w:val="32"/>
          <w:szCs w:val="32"/>
        </w:rPr>
        <w:t>на разработку ИИ-ассистента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4502F057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7B8DBD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Название проекта: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F95371" w14:textId="522BD88A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AI-ассистент для медицинской клиники «</w:t>
            </w:r>
            <w:r w:rsidRPr="00A07EEE">
              <w:rPr>
                <w:i/>
                <w:iCs/>
                <w:color w:val="0D0D0D" w:themeColor="text1" w:themeTint="F2"/>
                <w:lang w:val="en-US"/>
              </w:rPr>
              <w:t>IN</w:t>
            </w:r>
            <w:r w:rsidR="00A07EEE" w:rsidRPr="00A07EEE">
              <w:rPr>
                <w:i/>
                <w:iCs/>
                <w:color w:val="0D0D0D" w:themeColor="text1" w:themeTint="F2"/>
                <w:lang w:val="en-US"/>
              </w:rPr>
              <w:t>MYHEART</w:t>
            </w:r>
            <w:r w:rsidRPr="00A07EEE">
              <w:rPr>
                <w:i/>
                <w:iCs/>
                <w:color w:val="0D0D0D" w:themeColor="text1" w:themeTint="F2"/>
              </w:rPr>
              <w:t>»</w:t>
            </w:r>
          </w:p>
        </w:tc>
      </w:tr>
    </w:tbl>
    <w:p w14:paraId="1CCB0EBA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1C83F00E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0B63C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Дата: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5BEC44" w14:textId="02863FD5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19.05.2026</w:t>
            </w:r>
          </w:p>
        </w:tc>
      </w:tr>
    </w:tbl>
    <w:p w14:paraId="0C9D0C9A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6709B5E1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9164E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Версия: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D9AE8B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1.0</w:t>
            </w:r>
          </w:p>
        </w:tc>
      </w:tr>
    </w:tbl>
    <w:p w14:paraId="7A935918" w14:textId="77777777" w:rsidR="00A104F5" w:rsidRPr="00A07EEE" w:rsidRDefault="00A104F5">
      <w:pPr>
        <w:spacing w:before="100"/>
        <w:rPr>
          <w:color w:val="0D0D0D" w:themeColor="text1" w:themeTint="F2"/>
        </w:rPr>
      </w:pPr>
    </w:p>
    <w:tbl>
      <w:tblPr>
        <w:tblStyle w:val="a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A104F5" w:rsidRPr="00A07EEE" w14:paraId="727F9A00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CDDE31" w14:textId="77777777" w:rsidR="00A104F5" w:rsidRPr="00A07EEE" w:rsidRDefault="00000000">
            <w:pPr>
              <w:rPr>
                <w:color w:val="0D0D0D" w:themeColor="text1" w:themeTint="F2"/>
              </w:rPr>
            </w:pPr>
            <w:r w:rsidRPr="00A07EEE">
              <w:rPr>
                <w:b/>
                <w:bCs/>
                <w:color w:val="0D0D0D" w:themeColor="text1" w:themeTint="F2"/>
              </w:rPr>
              <w:t>Автор: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1A3A4" w14:textId="78EA142F" w:rsidR="00A104F5" w:rsidRPr="00A07EEE" w:rsidRDefault="00C264D6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Петлин Дмитрий Витальевич</w:t>
            </w:r>
          </w:p>
        </w:tc>
      </w:tr>
    </w:tbl>
    <w:p w14:paraId="2443F786" w14:textId="77777777" w:rsidR="00A104F5" w:rsidRDefault="00000000">
      <w:pPr>
        <w:pStyle w:val="2"/>
      </w:pPr>
      <w:r>
        <w:t>1. Общая информация о проекте</w:t>
      </w:r>
    </w:p>
    <w:p w14:paraId="5E7B9D8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1.1 Описание компании/контекста</w:t>
      </w:r>
    </w:p>
    <w:p w14:paraId="475739AE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Кратко опишите компанию, отдел или контекст, для которого создается ассистент</w:t>
      </w:r>
    </w:p>
    <w:tbl>
      <w:tblPr>
        <w:tblStyle w:val="a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00C38D8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94481" w14:textId="787599D6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Проект разрабатывается для медицинской клиники, которая оказывает пациентам амбулаторные медицинские услуги: консультации специалистов, лабораторные исследования, диагностические процедуры, оформление медицинских документов и сопровождение пациентов.</w:t>
            </w:r>
          </w:p>
          <w:p w14:paraId="6D55EB3E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Пациенты часто обращаются в клинику с типовыми организационными вопросами:</w:t>
            </w:r>
          </w:p>
          <w:p w14:paraId="142E9653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записаться на приём;</w:t>
            </w:r>
          </w:p>
          <w:p w14:paraId="5A4997BC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отменить или перенести запись;</w:t>
            </w:r>
          </w:p>
          <w:p w14:paraId="544F003B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подготовиться к анализам;</w:t>
            </w:r>
          </w:p>
          <w:p w14:paraId="75C8B7B7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документы нужны для посещения клиники;</w:t>
            </w:r>
          </w:p>
          <w:p w14:paraId="303CD0FB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 получить результаты анализов;</w:t>
            </w:r>
          </w:p>
          <w:p w14:paraId="2829FD6F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какой режим работы у клиники;</w:t>
            </w:r>
          </w:p>
          <w:p w14:paraId="6DEC5367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услуги доступны;</w:t>
            </w:r>
          </w:p>
          <w:p w14:paraId="1E488C95" w14:textId="77777777" w:rsidR="00A07EEE" w:rsidRPr="00A07EEE" w:rsidRDefault="00A07EEE" w:rsidP="00A07EEE">
            <w:pPr>
              <w:numPr>
                <w:ilvl w:val="0"/>
                <w:numId w:val="1"/>
              </w:num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какие правила посещения действуют.</w:t>
            </w:r>
          </w:p>
          <w:p w14:paraId="6045F4D6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Сейчас такие вопросы обрабатываются администраторами вручную по телефону, в мессенджерах или через онлайн-чат. Это увеличивает нагрузку на персонал и может замедлять ответы пациентам.</w:t>
            </w:r>
          </w:p>
          <w:p w14:paraId="76CEA53C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Разрабатываемый AI-ассистент должен помогать пациентам получать быстрые ответы на организационные вопросы на основе базы знаний клиники.</w:t>
            </w:r>
          </w:p>
          <w:p w14:paraId="2FF452C2" w14:textId="70A5D36C" w:rsidR="00A104F5" w:rsidRDefault="00A104F5"/>
          <w:p w14:paraId="4B179C3D" w14:textId="77777777" w:rsidR="00A104F5" w:rsidRDefault="00A104F5"/>
          <w:p w14:paraId="63D1C01A" w14:textId="77777777" w:rsidR="00A104F5" w:rsidRDefault="00A104F5"/>
        </w:tc>
      </w:tr>
    </w:tbl>
    <w:p w14:paraId="69190C9E" w14:textId="77777777" w:rsidR="00A104F5" w:rsidRDefault="00A104F5">
      <w:pPr>
        <w:spacing w:before="150"/>
      </w:pPr>
    </w:p>
    <w:p w14:paraId="0105F96C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1.2 Проблема, которую решаем</w:t>
      </w:r>
    </w:p>
    <w:p w14:paraId="5D3E5204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Какую боль или неэффективность должен устранить ассистент?</w:t>
      </w:r>
    </w:p>
    <w:tbl>
      <w:tblPr>
        <w:tblStyle w:val="a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4670E2A1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5554F2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Пациенты часто задают однотипные вопросы, ответы на которые уже есть в документах клиники, памятках, FAQ или регламентах. Администраторы тратят значительное время на повторяющиеся консультации, из-за чего могут медленнее обрабатывать более сложные обращения.</w:t>
            </w:r>
          </w:p>
          <w:p w14:paraId="24A8A98C" w14:textId="77777777" w:rsidR="00A07EEE" w:rsidRPr="00A07EEE" w:rsidRDefault="00A07EEE" w:rsidP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lastRenderedPageBreak/>
              <w:t>Основная проблема — высокая нагрузка на администраторов из-за типовых вопросов и отсутствие быстрого автоматизированного канала для получения справочной информации.</w:t>
            </w:r>
          </w:p>
          <w:p w14:paraId="27997D83" w14:textId="785D57B7" w:rsidR="00A104F5" w:rsidRDefault="00A07EEE">
            <w:r w:rsidRPr="00A07EEE">
              <w:rPr>
                <w:i/>
                <w:iCs/>
                <w:color w:val="0D0D0D" w:themeColor="text1" w:themeTint="F2"/>
              </w:rPr>
              <w:t>Администраторы клиники (1 (один) сменный администратор в офисе, 20 офисов ежедневно обрабатывают большое (один звонок в 5 минут, ~150 запросов за 12 часов смены) количество повторяющихся вопросов от пациентов. Значительная часть обращений связана с режимом работы, записью на приём, подготовкой к анализам, получением результатов и правилами посещения. Ответы на эти вопросы содержатся в базе знаний, но пациентам неудобно искать их самостоятельно. Необходимо создать AI-ассистента, который будет отвечать на организационные вопросы и передавать сложные или медицинские обращения администратору или врачу.</w:t>
            </w:r>
          </w:p>
        </w:tc>
      </w:tr>
    </w:tbl>
    <w:p w14:paraId="73B324BC" w14:textId="77777777" w:rsidR="00A104F5" w:rsidRDefault="00A104F5">
      <w:pPr>
        <w:spacing w:before="150"/>
      </w:pPr>
    </w:p>
    <w:tbl>
      <w:tblPr>
        <w:tblStyle w:val="a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0415BD85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52FDE" w14:textId="77777777" w:rsidR="00A104F5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формулировки проблемы</w:t>
            </w:r>
          </w:p>
          <w:p w14:paraId="085A1CF6" w14:textId="4F5922BA" w:rsidR="00A104F5" w:rsidRPr="00A07EEE" w:rsidRDefault="00A104F5" w:rsidP="00A07EEE">
            <w:pPr>
              <w:rPr>
                <w:i/>
                <w:iCs/>
                <w:color w:val="999999"/>
              </w:rPr>
            </w:pPr>
          </w:p>
        </w:tc>
      </w:tr>
    </w:tbl>
    <w:p w14:paraId="51145AFA" w14:textId="77777777" w:rsidR="00A104F5" w:rsidRDefault="00000000">
      <w:r>
        <w:br w:type="page"/>
      </w:r>
    </w:p>
    <w:p w14:paraId="14F3037D" w14:textId="77777777" w:rsidR="00A104F5" w:rsidRDefault="00000000">
      <w:pPr>
        <w:pStyle w:val="2"/>
      </w:pPr>
      <w:r>
        <w:lastRenderedPageBreak/>
        <w:t>2. Цели и задачи</w:t>
      </w:r>
    </w:p>
    <w:p w14:paraId="49D97DA5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2.1 Главная цель проекта</w:t>
      </w:r>
    </w:p>
    <w:p w14:paraId="37B5F55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Одно предложение: что должен делать ассистент?</w:t>
      </w:r>
    </w:p>
    <w:tbl>
      <w:tblPr>
        <w:tblStyle w:val="af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4B54BABB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92C321" w14:textId="45B9F5CC" w:rsidR="00A104F5" w:rsidRDefault="00A07EEE">
            <w:r w:rsidRPr="00A07EEE">
              <w:rPr>
                <w:i/>
                <w:iCs/>
                <w:color w:val="0D0D0D" w:themeColor="text1" w:themeTint="F2"/>
              </w:rPr>
              <w:t>Создать AI-ассистента для медицинской клиники, который будет отвечать пациентам на организационные вопросы на основе базы знаний с использованием RAG и передавать обращения администратору или врачу в случаях, когда вопрос выходит за рамки справочной информации.</w:t>
            </w:r>
          </w:p>
        </w:tc>
      </w:tr>
    </w:tbl>
    <w:p w14:paraId="0C8C6770" w14:textId="77777777" w:rsidR="00A104F5" w:rsidRDefault="00A104F5">
      <w:pPr>
        <w:spacing w:before="150"/>
      </w:pPr>
    </w:p>
    <w:p w14:paraId="0168DC74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2.2 Измеримые показатели успеха (KPI)</w:t>
      </w:r>
    </w:p>
    <w:p w14:paraId="2EDDFA6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успешен? Укажите конкретные метрики</w:t>
      </w:r>
    </w:p>
    <w:tbl>
      <w:tblPr>
        <w:tblStyle w:val="a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104F5" w14:paraId="341BDC5F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DCE87D" w14:textId="77777777" w:rsidR="00A104F5" w:rsidRDefault="00000000">
            <w:r>
              <w:rPr>
                <w:b/>
                <w:bCs/>
              </w:rPr>
              <w:t>Метрика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CFCDEC" w14:textId="77777777" w:rsidR="00A104F5" w:rsidRDefault="00000000">
            <w:r>
              <w:rPr>
                <w:b/>
                <w:bCs/>
              </w:rPr>
              <w:t>Целевое значение</w:t>
            </w:r>
          </w:p>
        </w:tc>
      </w:tr>
      <w:tr w:rsidR="00A104F5" w14:paraId="68B3D9EE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E1ED86" w14:textId="77777777" w:rsidR="00A104F5" w:rsidRDefault="00000000">
            <w:r>
              <w:t>Снижение нагрузки на команду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61EC53" w14:textId="7B86ABF6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Сокращение количества типовых обращений на 30–50%</w:t>
            </w:r>
          </w:p>
        </w:tc>
      </w:tr>
      <w:tr w:rsidR="00A104F5" w14:paraId="4B719256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C7EFD" w14:textId="77777777" w:rsidR="00A104F5" w:rsidRDefault="00000000">
            <w:r>
              <w:t>Скорость ответа пользователю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08F99" w14:textId="00AAC309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До 5 секунд для типового вопроса</w:t>
            </w:r>
          </w:p>
        </w:tc>
      </w:tr>
      <w:tr w:rsidR="00A104F5" w14:paraId="7B92A33A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B818" w14:textId="77777777" w:rsidR="00A104F5" w:rsidRDefault="00000000">
            <w:r>
              <w:t>Точность ответов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2E5C2A" w14:textId="2DE7615F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85–90% корректных ответов на тестовом наборе вопросов</w:t>
            </w:r>
          </w:p>
        </w:tc>
      </w:tr>
      <w:tr w:rsidR="00A104F5" w14:paraId="23246A29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CDE75" w14:textId="77777777" w:rsidR="00A104F5" w:rsidRDefault="00000000">
            <w:r>
              <w:t>Удовлетворенность пользователей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3F080C" w14:textId="2F84B218" w:rsidR="00A104F5" w:rsidRPr="00A07EEE" w:rsidRDefault="00A07EEE">
            <w:pPr>
              <w:rPr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Средняя оценка не ниже 4 из 5</w:t>
            </w:r>
          </w:p>
        </w:tc>
      </w:tr>
      <w:tr w:rsidR="00A07EEE" w14:paraId="370E8D44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4F82B" w14:textId="4ECB73FF" w:rsidR="00A07EEE" w:rsidRDefault="00A07EEE">
            <w:r w:rsidRPr="00A07EEE">
              <w:t>Доля корректных переводов на администратора / врача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156DF" w14:textId="7884BE67" w:rsidR="00A07EEE" w:rsidRPr="00A07EEE" w:rsidRDefault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90% для вопросов с симптомами, диагнозами, лечением и персональными данными</w:t>
            </w:r>
          </w:p>
        </w:tc>
      </w:tr>
      <w:tr w:rsidR="00A07EEE" w14:paraId="179584D3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CDA60C" w14:textId="71141300" w:rsidR="00A07EEE" w:rsidRDefault="00A07EEE">
            <w:r w:rsidRPr="00A07EEE">
              <w:t>Доля ответов с опорой на базу знаний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7C8F7" w14:textId="57F67A34" w:rsidR="00A07EEE" w:rsidRPr="00A07EEE" w:rsidRDefault="00A07EEE">
            <w:pPr>
              <w:rPr>
                <w:i/>
                <w:iCs/>
                <w:color w:val="0D0D0D" w:themeColor="text1" w:themeTint="F2"/>
              </w:rPr>
            </w:pPr>
            <w:r w:rsidRPr="00A07EEE">
              <w:rPr>
                <w:i/>
                <w:iCs/>
                <w:color w:val="0D0D0D" w:themeColor="text1" w:themeTint="F2"/>
              </w:rPr>
              <w:t>Не менее 90% ответов должны формироваться на основе найденного контекста</w:t>
            </w:r>
          </w:p>
        </w:tc>
      </w:tr>
    </w:tbl>
    <w:p w14:paraId="47096A68" w14:textId="77777777" w:rsidR="00A104F5" w:rsidRDefault="00A104F5">
      <w:pPr>
        <w:spacing w:before="200"/>
      </w:pPr>
    </w:p>
    <w:p w14:paraId="4F43E482" w14:textId="77777777" w:rsidR="00A104F5" w:rsidRDefault="00000000">
      <w:pPr>
        <w:pStyle w:val="2"/>
      </w:pPr>
      <w:r>
        <w:t>3. Пользователи и сценарии</w:t>
      </w:r>
    </w:p>
    <w:p w14:paraId="7AA22910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3.1 Целевые пользователи</w:t>
      </w:r>
    </w:p>
    <w:p w14:paraId="3A0E42D9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Кто будет использовать ассистента? Опишите основные группы</w:t>
      </w:r>
    </w:p>
    <w:tbl>
      <w:tblPr>
        <w:tblStyle w:val="af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CCB162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E44FE6" w14:textId="77777777" w:rsidR="00A07EEE" w:rsidRPr="00A07EEE" w:rsidRDefault="00A07EEE" w:rsidP="00A07EEE">
            <w:r w:rsidRPr="00A07EEE">
              <w:rPr>
                <w:b/>
                <w:bCs/>
              </w:rPr>
              <w:t>Группа 1: Пациенты клиники</w:t>
            </w:r>
          </w:p>
          <w:p w14:paraId="38D9DCC2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Роль: основные пользователи ассистента.</w:t>
            </w:r>
          </w:p>
          <w:p w14:paraId="18F6CCC8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Количество: потенциально все пациенты клиники.</w:t>
            </w:r>
          </w:p>
          <w:p w14:paraId="4F1AC103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Частота использования: при необходимости записи, подготовки к процедурам, уточнения расписания или получения справочной информации.</w:t>
            </w:r>
          </w:p>
          <w:p w14:paraId="506B7E4F" w14:textId="77777777" w:rsidR="00A07EEE" w:rsidRPr="00A07EEE" w:rsidRDefault="00A07EEE" w:rsidP="00A07EEE">
            <w:pPr>
              <w:numPr>
                <w:ilvl w:val="0"/>
                <w:numId w:val="2"/>
              </w:numPr>
            </w:pPr>
            <w:r w:rsidRPr="00A07EEE">
              <w:t>Потребности: быстро получить понятный ответ без ожидания оператора.</w:t>
            </w:r>
          </w:p>
          <w:p w14:paraId="46D97DF5" w14:textId="77777777" w:rsidR="00A07EEE" w:rsidRPr="00A07EEE" w:rsidRDefault="00A07EEE" w:rsidP="00A07EEE">
            <w:r w:rsidRPr="00A07EEE">
              <w:rPr>
                <w:b/>
                <w:bCs/>
              </w:rPr>
              <w:t>Группа 2: Администраторы клиники</w:t>
            </w:r>
          </w:p>
          <w:p w14:paraId="20C1F101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Роль: сотрудники, которые принимают обращения, записывают пациентов, отвечают на сложные вопросы.</w:t>
            </w:r>
          </w:p>
          <w:p w14:paraId="4B477467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Количество: зависит от клиники.</w:t>
            </w:r>
          </w:p>
          <w:p w14:paraId="0F49605F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Частота использования: регулярно, для обработки обращений, которые ассистент не может решить самостоятельно.</w:t>
            </w:r>
          </w:p>
          <w:p w14:paraId="0D02E4E5" w14:textId="77777777" w:rsidR="00A07EEE" w:rsidRPr="00A07EEE" w:rsidRDefault="00A07EEE" w:rsidP="00A07EEE">
            <w:pPr>
              <w:numPr>
                <w:ilvl w:val="0"/>
                <w:numId w:val="3"/>
              </w:numPr>
            </w:pPr>
            <w:r w:rsidRPr="00A07EEE">
              <w:t>Потребности: снизить количество однотипных вопросов и получать уже предварительно классифицированные обращения.</w:t>
            </w:r>
          </w:p>
          <w:p w14:paraId="4313EA80" w14:textId="77777777" w:rsidR="00A07EEE" w:rsidRPr="00A07EEE" w:rsidRDefault="00A07EEE" w:rsidP="00A07EEE">
            <w:r w:rsidRPr="00A07EEE">
              <w:rPr>
                <w:b/>
                <w:bCs/>
              </w:rPr>
              <w:t>Группа 3: Врачи или медицинские специалисты</w:t>
            </w:r>
          </w:p>
          <w:p w14:paraId="6E180B03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lastRenderedPageBreak/>
              <w:t>Роль: специалисты, к которым должны перенаправляться вопросы, связанные с симптомами, диагнозами, лечением или медицинскими рекомендациями.</w:t>
            </w:r>
          </w:p>
          <w:p w14:paraId="2B6B5C1D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t>Частота использования: только при необходимости консультации по медицинским вопросам.</w:t>
            </w:r>
          </w:p>
          <w:p w14:paraId="50B99F46" w14:textId="77777777" w:rsidR="00A07EEE" w:rsidRPr="00A07EEE" w:rsidRDefault="00A07EEE" w:rsidP="00A07EEE">
            <w:pPr>
              <w:numPr>
                <w:ilvl w:val="0"/>
                <w:numId w:val="4"/>
              </w:numPr>
            </w:pPr>
            <w:r w:rsidRPr="00A07EEE">
              <w:t>Потребности: получать только релевантные обращения, не связанные с простыми организационными вопросами.</w:t>
            </w:r>
          </w:p>
          <w:p w14:paraId="107610AD" w14:textId="77777777" w:rsidR="00A104F5" w:rsidRDefault="00A104F5"/>
          <w:p w14:paraId="1C6A805C" w14:textId="77777777" w:rsidR="00A104F5" w:rsidRDefault="00A104F5"/>
        </w:tc>
      </w:tr>
    </w:tbl>
    <w:p w14:paraId="561D89A5" w14:textId="77777777" w:rsidR="00A104F5" w:rsidRDefault="00A104F5">
      <w:pPr>
        <w:spacing w:before="150"/>
      </w:pPr>
    </w:p>
    <w:p w14:paraId="4636509D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3.2 Пользовательские сценарии (Use Cases)</w:t>
      </w:r>
    </w:p>
    <w:p w14:paraId="2CBF706D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Опишите 3-5 типичных сценариев использования</w:t>
      </w:r>
    </w:p>
    <w:tbl>
      <w:tblPr>
        <w:tblStyle w:val="af4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581E8D31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36A6C" w14:textId="77777777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1</w:t>
            </w:r>
          </w:p>
          <w:p w14:paraId="2286A5E6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Подготовка к сдаче крови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подготовиться к сдаче крови?»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находит информацию в базе знаний и отвечает правилами подготовки: например, нужно ли сдавать натощак, можно ли пить воду, за сколько часов не есть, какие ограничения есть перед анализом. Если в базе нет точной информации, ассистент предлагает обратиться к администратору.</w:t>
            </w:r>
          </w:p>
          <w:p w14:paraId="22973B5A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1ECCBA86" w14:textId="32A67D83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2</w:t>
            </w:r>
          </w:p>
          <w:p w14:paraId="2F1C5D74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Подготовка к УЗИ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«Можно ли есть перед УЗИ?»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уточняет вид УЗИ, если это необходимо, или даёт общую информацию из базы знаний. Если вопрос зависит от конкретного вида исследования и данных недостаточно, ассистент переводит пользователя на администратора.</w:t>
            </w:r>
          </w:p>
          <w:p w14:paraId="6E39FC83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41991178" w14:textId="3829DFB6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3</w:t>
            </w:r>
          </w:p>
          <w:p w14:paraId="28400761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Запись на приём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записаться к врачу?»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сообщает доступные способы записи: телефон, сайт, Telegram-бот, онлайн-чат или обращение к администратору. Если реализована интеграция с системой записи, ассистент может предложить перейти к записи.</w:t>
            </w:r>
          </w:p>
          <w:p w14:paraId="3B67E576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1BDAB5D0" w14:textId="397809C8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4</w:t>
            </w:r>
          </w:p>
          <w:p w14:paraId="307DAD27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Получение результатов анализов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спрашивает: «Как получить результаты анализов?» </w:t>
            </w:r>
            <w:r w:rsidRPr="00FF742E">
              <w:rPr>
                <w:color w:val="0D0D0D" w:themeColor="text1" w:themeTint="F2"/>
              </w:rPr>
              <w:br/>
              <w:t>Ожидаемый результат: Ассистент объясняет порядок получения результатов: через личный кабинет, по электронной почте, в клинике или через администратора. Если вопрос касается персональных медицинских данных, ассистент не раскрывает информацию и предлагает обратиться к администратору с подтверждением личности.</w:t>
            </w:r>
          </w:p>
          <w:p w14:paraId="60687AAC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---</w:t>
            </w:r>
          </w:p>
          <w:p w14:paraId="2336F998" w14:textId="4D1C0E21" w:rsidR="00FF742E" w:rsidRPr="00FF742E" w:rsidRDefault="00FF742E" w:rsidP="00FF742E">
            <w:pPr>
              <w:rPr>
                <w:b/>
                <w:bCs/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Сценарий 5</w:t>
            </w:r>
          </w:p>
          <w:p w14:paraId="0F11FF48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 xml:space="preserve">Название: Вопрос с медицинскими симптомами </w:t>
            </w:r>
            <w:r w:rsidRPr="00FF742E">
              <w:rPr>
                <w:color w:val="0D0D0D" w:themeColor="text1" w:themeTint="F2"/>
              </w:rPr>
              <w:br/>
              <w:t xml:space="preserve">Пользователь: Пациент </w:t>
            </w:r>
            <w:r w:rsidRPr="00FF742E">
              <w:rPr>
                <w:color w:val="0D0D0D" w:themeColor="text1" w:themeTint="F2"/>
              </w:rPr>
              <w:br/>
              <w:t xml:space="preserve">Триггер: Пациент пишет: «У меня болит грудь и тяжело дышать, что делать?» </w:t>
            </w:r>
            <w:r w:rsidRPr="00FF742E">
              <w:rPr>
                <w:color w:val="0D0D0D" w:themeColor="text1" w:themeTint="F2"/>
              </w:rPr>
              <w:br/>
              <w:t xml:space="preserve">Ожидаемый результат: Ассистент не ставит диагноз и не назначает лечение. Он </w:t>
            </w:r>
            <w:r w:rsidRPr="00FF742E">
              <w:rPr>
                <w:color w:val="0D0D0D" w:themeColor="text1" w:themeTint="F2"/>
              </w:rPr>
              <w:lastRenderedPageBreak/>
              <w:t>сообщает, что не может консультировать по симптомам, рекомендует обратиться за срочной медицинской помощью при опасных симптомах и переводит обращение на врача или администратора.</w:t>
            </w:r>
          </w:p>
          <w:p w14:paraId="475662F1" w14:textId="5B30838C" w:rsidR="00A104F5" w:rsidRDefault="00A104F5"/>
        </w:tc>
      </w:tr>
    </w:tbl>
    <w:p w14:paraId="271B823E" w14:textId="77777777" w:rsidR="00A104F5" w:rsidRDefault="00A104F5">
      <w:pPr>
        <w:spacing w:before="100"/>
      </w:pPr>
    </w:p>
    <w:tbl>
      <w:tblPr>
        <w:tblStyle w:val="af5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7624FA2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605E83" w14:textId="77777777" w:rsidR="00A104F5" w:rsidRDefault="00000000">
            <w:r>
              <w:rPr>
                <w:i/>
                <w:iCs/>
                <w:color w:val="999999"/>
              </w:rPr>
              <w:t>Сценарий 2: ...Сценарий 3: ...</w:t>
            </w:r>
          </w:p>
          <w:p w14:paraId="3D16A733" w14:textId="77777777" w:rsidR="00A104F5" w:rsidRDefault="00A104F5"/>
          <w:p w14:paraId="291920AD" w14:textId="77777777" w:rsidR="00A104F5" w:rsidRDefault="00A104F5"/>
          <w:p w14:paraId="44075BD2" w14:textId="77777777" w:rsidR="00A104F5" w:rsidRDefault="00A104F5"/>
          <w:p w14:paraId="695A725C" w14:textId="77777777" w:rsidR="00A104F5" w:rsidRDefault="00A104F5"/>
          <w:p w14:paraId="4DE222EA" w14:textId="77777777" w:rsidR="00A104F5" w:rsidRDefault="00A104F5"/>
        </w:tc>
      </w:tr>
    </w:tbl>
    <w:p w14:paraId="1195F7E2" w14:textId="77777777" w:rsidR="00A104F5" w:rsidRDefault="00A104F5">
      <w:pPr>
        <w:spacing w:before="150"/>
      </w:pPr>
    </w:p>
    <w:tbl>
      <w:tblPr>
        <w:tblStyle w:val="af6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7E7CBC7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5360A9" w14:textId="77777777" w:rsidR="00A104F5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сценария</w:t>
            </w:r>
          </w:p>
          <w:p w14:paraId="36AFF8C7" w14:textId="77777777" w:rsidR="00A104F5" w:rsidRDefault="00000000">
            <w:pPr>
              <w:spacing w:before="60"/>
            </w:pPr>
            <w:r>
              <w:rPr>
                <w:color w:val="047857"/>
                <w:sz w:val="20"/>
                <w:szCs w:val="20"/>
              </w:rPr>
              <w:t>Название: Запрос остатка отпуска. Пользователь: Сотрудник. Триггер: «Сколько дней отпуска у меня осталось?»Результат: Ассистент показывает остаток дней и ссылку на заявку</w:t>
            </w:r>
          </w:p>
        </w:tc>
      </w:tr>
    </w:tbl>
    <w:p w14:paraId="328150D5" w14:textId="77777777" w:rsidR="00A104F5" w:rsidRDefault="00A104F5"/>
    <w:p w14:paraId="2606D66B" w14:textId="77777777" w:rsidR="00A104F5" w:rsidRDefault="00000000">
      <w:pPr>
        <w:pStyle w:val="2"/>
      </w:pPr>
      <w:r>
        <w:t>4. Функциональные требования</w:t>
      </w:r>
    </w:p>
    <w:p w14:paraId="6F5C94F2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4.1 Основные функции (Must Have)</w:t>
      </w:r>
    </w:p>
    <w:p w14:paraId="4DCAEC18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Без чего проект не имеет смысла — критичный функционал</w:t>
      </w:r>
    </w:p>
    <w:tbl>
      <w:tblPr>
        <w:tblStyle w:val="af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24738C9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DB566B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Критичный функционал, без которого проект не имеет смысла:</w:t>
            </w:r>
          </w:p>
          <w:p w14:paraId="1B8EFB66" w14:textId="77777777" w:rsidR="00FF742E" w:rsidRPr="00FF742E" w:rsidRDefault="00FF742E" w:rsidP="00FF742E">
            <w:pPr>
              <w:numPr>
                <w:ilvl w:val="0"/>
                <w:numId w:val="5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Ответы на вопросы по базе знаний клиники</w:t>
            </w:r>
          </w:p>
          <w:p w14:paraId="574F383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использовать RAG-подход: искать релевантные фрагменты в базе знаний и формировать ответ на их основе.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152B9C3A" w14:textId="77777777" w:rsidR="00FF742E" w:rsidRPr="00FF742E" w:rsidRDefault="00FF742E" w:rsidP="00FF742E">
            <w:pPr>
              <w:numPr>
                <w:ilvl w:val="0"/>
                <w:numId w:val="6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Ограничение области ответственности ассистента</w:t>
            </w:r>
          </w:p>
          <w:p w14:paraId="45150A2D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отвечать только на организационные и справочные вопросы: запись, режим работы, услуги, подготовка к анализам, документы, правила посещения.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3344786" w14:textId="77777777" w:rsidR="00FF742E" w:rsidRPr="00FF742E" w:rsidRDefault="00FF742E" w:rsidP="00FF742E">
            <w:pPr>
              <w:numPr>
                <w:ilvl w:val="0"/>
                <w:numId w:val="7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Передача сложных вопросов администратору или врачу</w:t>
            </w:r>
          </w:p>
          <w:p w14:paraId="17A8BE18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вопрос связан с симптомами, диагнозом, лечением, срочной помощью, подбором врача или персональными медицинскими данными, ассистент должен отказаться от самостоятельного ответа и предложить перевод на специалиста.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F914D1A" w14:textId="77777777" w:rsidR="00FF742E" w:rsidRPr="00FF742E" w:rsidRDefault="00FF742E" w:rsidP="00FF742E">
            <w:pPr>
              <w:numPr>
                <w:ilvl w:val="0"/>
                <w:numId w:val="8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Обработка случаев, когда ответа нет в базе знаний</w:t>
            </w:r>
          </w:p>
          <w:p w14:paraId="4447A2A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релевантная информация не найдена, ассистент должен честно сообщить, что не располагает данными, и предложить обратиться к администратору.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0B36DF92" w14:textId="77777777" w:rsidR="00FF742E" w:rsidRPr="00FF742E" w:rsidRDefault="00FF742E" w:rsidP="00FF742E">
            <w:pPr>
              <w:numPr>
                <w:ilvl w:val="0"/>
                <w:numId w:val="9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Интерфейс взаимодействия с пользователем</w:t>
            </w:r>
          </w:p>
          <w:p w14:paraId="532B98CA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быть доступен через Telegram-бота или веб-чат.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4A91526D" w14:textId="77777777" w:rsidR="00FF742E" w:rsidRPr="00FF742E" w:rsidRDefault="00FF742E" w:rsidP="00FF742E">
            <w:pPr>
              <w:numPr>
                <w:ilvl w:val="0"/>
                <w:numId w:val="10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Логирование обращений</w:t>
            </w:r>
          </w:p>
          <w:p w14:paraId="4413FFA8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Система должна сохранять историю обращений для анализа качества ответов </w:t>
            </w:r>
            <w:r w:rsidRPr="00FF742E">
              <w:rPr>
                <w:i/>
                <w:iCs/>
                <w:color w:val="0D0D0D" w:themeColor="text1" w:themeTint="F2"/>
              </w:rPr>
              <w:lastRenderedPageBreak/>
              <w:t>и улучшения базы знаний.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4E43A4A0" w14:textId="77777777" w:rsidR="00FF742E" w:rsidRPr="00FF742E" w:rsidRDefault="00FF742E" w:rsidP="00FF742E">
            <w:pPr>
              <w:numPr>
                <w:ilvl w:val="0"/>
                <w:numId w:val="11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Безопасные ответы по медицинской тематике</w:t>
            </w:r>
          </w:p>
          <w:p w14:paraId="52EABC50" w14:textId="140F6ABD" w:rsidR="00A104F5" w:rsidRDefault="00FF742E" w:rsidP="00FF742E">
            <w:r w:rsidRPr="00FF742E">
              <w:rPr>
                <w:i/>
                <w:iCs/>
                <w:color w:val="0D0D0D" w:themeColor="text1" w:themeTint="F2"/>
              </w:rPr>
              <w:br/>
              <w:t>Ассистент не должен ставить диагнозы, назначать лечение, интерпретировать результаты анализов или заменять консультацию врача.</w:t>
            </w:r>
          </w:p>
        </w:tc>
      </w:tr>
    </w:tbl>
    <w:p w14:paraId="515A23D3" w14:textId="77777777" w:rsidR="00A104F5" w:rsidRDefault="00A104F5">
      <w:pPr>
        <w:spacing w:before="150"/>
      </w:pPr>
    </w:p>
    <w:p w14:paraId="0A1D4752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4.2 Желательные функции (Should Have)</w:t>
      </w:r>
    </w:p>
    <w:p w14:paraId="2045DD52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Функции, которые значительно улучшат продукт</w:t>
      </w:r>
    </w:p>
    <w:tbl>
      <w:tblPr>
        <w:tblStyle w:val="af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57829C8A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D179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Функции, которые значительно улучшат продукт:</w:t>
            </w:r>
          </w:p>
          <w:p w14:paraId="3079ED11" w14:textId="77777777" w:rsidR="00FF742E" w:rsidRPr="00FF742E" w:rsidRDefault="00FF742E" w:rsidP="00FF742E">
            <w:pPr>
              <w:numPr>
                <w:ilvl w:val="0"/>
                <w:numId w:val="12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Персонализация ответов</w:t>
            </w:r>
          </w:p>
          <w:p w14:paraId="50888469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может учитывать тип пользователя или контекст обращения, например: новый пациент, повторный пациент, пациент перед анализами.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204C84D1" w14:textId="77777777" w:rsidR="00FF742E" w:rsidRPr="00FF742E" w:rsidRDefault="00FF742E" w:rsidP="00FF742E">
            <w:pPr>
              <w:numPr>
                <w:ilvl w:val="0"/>
                <w:numId w:val="1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Уточняющие вопросы</w:t>
            </w:r>
          </w:p>
          <w:p w14:paraId="32900325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 xml:space="preserve">Если запрос неполный, ассистент должен задавать уточняющие вопросы. </w:t>
            </w:r>
            <w:r w:rsidRPr="00FF742E">
              <w:rPr>
                <w:i/>
                <w:iCs/>
                <w:color w:val="0D0D0D" w:themeColor="text1" w:themeTint="F2"/>
              </w:rPr>
              <w:br/>
              <w:t>Например: «Уточните, пожалуйста, какое именно УЗИ вас интересует?»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9D56547" w14:textId="77777777" w:rsidR="00FF742E" w:rsidRPr="00FF742E" w:rsidRDefault="00FF742E" w:rsidP="00FF742E">
            <w:pPr>
              <w:numPr>
                <w:ilvl w:val="0"/>
                <w:numId w:val="14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Классификация обращений</w:t>
            </w:r>
          </w:p>
          <w:p w14:paraId="6A9B2F87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Ассистент должен определять тип вопроса: запись, анализы, документы, расписание, услуги, медицинские симптомы, персональные данные.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E7B4CF8" w14:textId="77777777" w:rsidR="00FF742E" w:rsidRPr="00FF742E" w:rsidRDefault="00FF742E" w:rsidP="00FF742E">
            <w:pPr>
              <w:numPr>
                <w:ilvl w:val="0"/>
                <w:numId w:val="15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Оценка ответа пользователем</w:t>
            </w:r>
          </w:p>
          <w:p w14:paraId="3B44BAC2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После ответа можно предложить пользователю оценить полезность ответа.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56BD7732" w14:textId="77777777" w:rsidR="00FF742E" w:rsidRPr="00FF742E" w:rsidRDefault="00FF742E" w:rsidP="00FF742E">
            <w:pPr>
              <w:numPr>
                <w:ilvl w:val="0"/>
                <w:numId w:val="16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Передача краткого описания обращения администратору</w:t>
            </w:r>
          </w:p>
          <w:p w14:paraId="5ACF4DE8" w14:textId="3D92A762" w:rsidR="00A104F5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При переводе ассистент должен сформировать краткое резюме вопроса пользователя.</w:t>
            </w:r>
          </w:p>
          <w:p w14:paraId="5DEC90FA" w14:textId="77777777" w:rsidR="00A104F5" w:rsidRDefault="00A104F5"/>
        </w:tc>
      </w:tr>
    </w:tbl>
    <w:p w14:paraId="48BC2C2E" w14:textId="77777777" w:rsidR="00A104F5" w:rsidRDefault="00A104F5">
      <w:pPr>
        <w:spacing w:before="150"/>
      </w:pPr>
    </w:p>
    <w:p w14:paraId="75F7B69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4.3 Возможные функции (Could Have)</w:t>
      </w:r>
    </w:p>
    <w:p w14:paraId="3B242BC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Было бы хорошо, но не критично для MVP</w:t>
      </w:r>
    </w:p>
    <w:tbl>
      <w:tblPr>
        <w:tblStyle w:val="af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1FA9ABB4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12F34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Функции, которые не критичны для MVP, но могут быть добавлены позже:</w:t>
            </w:r>
          </w:p>
          <w:p w14:paraId="6F3CC31E" w14:textId="77777777" w:rsidR="00FF742E" w:rsidRPr="00FF742E" w:rsidRDefault="00FF742E" w:rsidP="00FF742E">
            <w:pPr>
              <w:numPr>
                <w:ilvl w:val="0"/>
                <w:numId w:val="17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системой записи на приём</w:t>
            </w:r>
          </w:p>
          <w:p w14:paraId="09163EF4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Возможность записать пациента к врачу прямо из чата.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579BD3B" w14:textId="77777777" w:rsidR="00FF742E" w:rsidRPr="00FF742E" w:rsidRDefault="00FF742E" w:rsidP="00FF742E">
            <w:pPr>
              <w:numPr>
                <w:ilvl w:val="0"/>
                <w:numId w:val="18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CRM или медицинской информационной системой</w:t>
            </w:r>
          </w:p>
          <w:p w14:paraId="1A5D48D1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Передача обращений и заявок в систему клиники.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07BF3F3D" w14:textId="77777777" w:rsidR="00FF742E" w:rsidRPr="00FF742E" w:rsidRDefault="00FF742E" w:rsidP="00FF742E">
            <w:pPr>
              <w:numPr>
                <w:ilvl w:val="0"/>
                <w:numId w:val="19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Интеграция с календарём врачей</w:t>
            </w:r>
          </w:p>
          <w:p w14:paraId="4EE9BB4F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Отображение доступных дат и времени приёма.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77C3AFB8" w14:textId="77777777" w:rsidR="00FF742E" w:rsidRPr="00FF742E" w:rsidRDefault="00FF742E" w:rsidP="00FF742E">
            <w:pPr>
              <w:numPr>
                <w:ilvl w:val="0"/>
                <w:numId w:val="20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lastRenderedPageBreak/>
              <w:t>Автоматическое создание заявки для администратора</w:t>
            </w:r>
          </w:p>
          <w:p w14:paraId="293926DF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Если ассистент не может ответить, он создаёт задачу для администратора.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10950AC3" w14:textId="77777777" w:rsidR="00FF742E" w:rsidRPr="00FF742E" w:rsidRDefault="00FF742E" w:rsidP="00FF742E">
            <w:pPr>
              <w:numPr>
                <w:ilvl w:val="0"/>
                <w:numId w:val="21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Мультиязычность</w:t>
            </w:r>
          </w:p>
          <w:p w14:paraId="40CA94D6" w14:textId="77777777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br/>
              <w:t>Поддержка нескольких языков, например русского и английского.</w:t>
            </w:r>
            <w:r w:rsidRPr="00FF742E">
              <w:rPr>
                <w:i/>
                <w:iCs/>
                <w:color w:val="0D0D0D" w:themeColor="text1" w:themeTint="F2"/>
              </w:rPr>
              <w:br/>
            </w:r>
          </w:p>
          <w:p w14:paraId="36BC9FD9" w14:textId="77777777" w:rsidR="00FF742E" w:rsidRPr="00FF742E" w:rsidRDefault="00FF742E" w:rsidP="00FF742E">
            <w:pPr>
              <w:numPr>
                <w:ilvl w:val="0"/>
                <w:numId w:val="22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b/>
                <w:bCs/>
                <w:i/>
                <w:iCs/>
                <w:color w:val="0D0D0D" w:themeColor="text1" w:themeTint="F2"/>
              </w:rPr>
              <w:t>Голосовой ввод</w:t>
            </w:r>
          </w:p>
          <w:p w14:paraId="5D2F4D7A" w14:textId="7D4D13F5" w:rsidR="00A104F5" w:rsidRDefault="00FF742E" w:rsidP="00FF742E">
            <w:r w:rsidRPr="00FF742E">
              <w:rPr>
                <w:i/>
                <w:iCs/>
                <w:color w:val="0D0D0D" w:themeColor="text1" w:themeTint="F2"/>
              </w:rPr>
              <w:br/>
              <w:t>Возможность отправлять голосовые сообщения с последующим распознаванием речи.</w:t>
            </w:r>
          </w:p>
          <w:p w14:paraId="7ABC2A24" w14:textId="77777777" w:rsidR="00A104F5" w:rsidRDefault="00A104F5"/>
        </w:tc>
      </w:tr>
    </w:tbl>
    <w:p w14:paraId="4B2CDF59" w14:textId="77777777" w:rsidR="00A104F5" w:rsidRDefault="00A104F5">
      <w:pPr>
        <w:spacing w:before="150"/>
      </w:pPr>
    </w:p>
    <w:p w14:paraId="138133B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4.4 Исключения (Won't Have)</w:t>
      </w:r>
    </w:p>
    <w:p w14:paraId="5EA90FC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Что точно НЕ входит в scope проекта</w:t>
      </w:r>
    </w:p>
    <w:tbl>
      <w:tblPr>
        <w:tblStyle w:val="af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C40793C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FD5556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Автоматическая постановка диагноза.</w:t>
            </w:r>
          </w:p>
          <w:p w14:paraId="3EBF86EE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Назначение лечения или лекарств.</w:t>
            </w:r>
          </w:p>
          <w:p w14:paraId="54A8254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Интерпретация результатов анализов.</w:t>
            </w:r>
          </w:p>
          <w:p w14:paraId="51AA5C25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Замена консультации врача.</w:t>
            </w:r>
          </w:p>
          <w:p w14:paraId="0F9DEB5C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Обработка экстренных медицинских случаев без рекомендации обратиться за срочной помощью.</w:t>
            </w:r>
          </w:p>
          <w:p w14:paraId="385ADBD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Раскрытие персональных медицинских данных без идентификации пользователя.</w:t>
            </w:r>
          </w:p>
          <w:p w14:paraId="10AFF85C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Автоматическое оформление медицинских документов.</w:t>
            </w:r>
          </w:p>
          <w:p w14:paraId="49D79892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Проведение платёжных операций.</w:t>
            </w:r>
          </w:p>
          <w:p w14:paraId="6F04E6E3" w14:textId="77777777" w:rsidR="00FF742E" w:rsidRPr="00FF742E" w:rsidRDefault="00FF742E" w:rsidP="00FF742E">
            <w:pPr>
              <w:numPr>
                <w:ilvl w:val="0"/>
                <w:numId w:val="23"/>
              </w:num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Полноценная интеграция с медицинской информационной системой в рамках MVP, если это не требуется для диплома.</w:t>
            </w:r>
          </w:p>
          <w:p w14:paraId="524BAD34" w14:textId="77777777" w:rsidR="00A104F5" w:rsidRDefault="00A104F5"/>
        </w:tc>
      </w:tr>
    </w:tbl>
    <w:p w14:paraId="1077C85E" w14:textId="77777777" w:rsidR="00A104F5" w:rsidRDefault="00A104F5">
      <w:pPr>
        <w:spacing w:before="200"/>
      </w:pPr>
    </w:p>
    <w:p w14:paraId="5E4E8242" w14:textId="77777777" w:rsidR="00A104F5" w:rsidRDefault="00000000">
      <w:pPr>
        <w:pStyle w:val="2"/>
      </w:pPr>
      <w:r>
        <w:t>5. Данные и база знаний</w:t>
      </w:r>
    </w:p>
    <w:p w14:paraId="04E7FC1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5.1 Источники данных</w:t>
      </w:r>
    </w:p>
    <w:p w14:paraId="52BEB73A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документы и системы будут использоваться?</w:t>
      </w:r>
    </w:p>
    <w:tbl>
      <w:tblPr>
        <w:tblStyle w:val="af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026"/>
      </w:tblGrid>
      <w:tr w:rsidR="00A104F5" w14:paraId="41511E4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8800BC" w14:textId="77777777" w:rsidR="00A104F5" w:rsidRDefault="00000000">
            <w:r>
              <w:rPr>
                <w:b/>
                <w:bCs/>
              </w:rPr>
              <w:t>Источник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363D" w14:textId="77777777" w:rsidR="00A104F5" w:rsidRDefault="00000000">
            <w:r>
              <w:rPr>
                <w:b/>
                <w:bCs/>
              </w:rPr>
              <w:t>Формат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DAAB6F" w14:textId="77777777" w:rsidR="00A104F5" w:rsidRDefault="00000000">
            <w:r>
              <w:rPr>
                <w:b/>
                <w:bCs/>
              </w:rPr>
              <w:t>Объем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FA31B" w14:textId="77777777" w:rsidR="00A104F5" w:rsidRDefault="00000000">
            <w:r>
              <w:rPr>
                <w:b/>
                <w:bCs/>
              </w:rPr>
              <w:t>Статус</w:t>
            </w:r>
          </w:p>
        </w:tc>
      </w:tr>
      <w:tr w:rsidR="00A104F5" w14:paraId="3E1B22A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041B21" w14:textId="5FE47A45" w:rsidR="00A104F5" w:rsidRPr="00FF742E" w:rsidRDefault="00FF742E">
            <w:pPr>
              <w:rPr>
                <w:lang w:val="en-US"/>
              </w:rPr>
            </w:pPr>
            <w:r w:rsidRPr="00FF742E">
              <w:t>Правила подготовки к анализам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1B2CF" w14:textId="5218D699" w:rsidR="00A104F5" w:rsidRPr="00FF742E" w:rsidRDefault="00FF742E">
            <w:pPr>
              <w:rPr>
                <w:lang w:val="en-US"/>
              </w:rPr>
            </w:pPr>
            <w:r w:rsidRPr="00FF742E">
              <w:t>PDF / DOCX / TXT / Markdown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855F4E" w14:textId="5EE55BAC" w:rsidR="00A104F5" w:rsidRPr="00FF742E" w:rsidRDefault="00FF742E">
            <w:pPr>
              <w:rPr>
                <w:lang w:val="en-US"/>
              </w:rPr>
            </w:pPr>
            <w:r w:rsidRPr="00FF742E">
              <w:t>10–30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5FE57" w14:textId="05810AA2" w:rsidR="00A104F5" w:rsidRPr="00FF742E" w:rsidRDefault="00FF742E">
            <w:pPr>
              <w:rPr>
                <w:lang w:val="en-US"/>
              </w:rPr>
            </w:pPr>
            <w:r w:rsidRPr="00FF742E">
              <w:t>Требуется подготовка</w:t>
            </w:r>
          </w:p>
        </w:tc>
      </w:tr>
      <w:tr w:rsidR="00A104F5" w14:paraId="3013430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0C37DB" w14:textId="1E8C9CC5" w:rsidR="00A104F5" w:rsidRPr="00FF742E" w:rsidRDefault="00FF742E">
            <w:pPr>
              <w:rPr>
                <w:lang w:val="en-US"/>
              </w:rPr>
            </w:pPr>
            <w:r w:rsidRPr="00FF742E">
              <w:t>Памятки для пациентов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79D55" w14:textId="6C10C9F1" w:rsidR="00A104F5" w:rsidRPr="00FF742E" w:rsidRDefault="00FF742E">
            <w:pPr>
              <w:rPr>
                <w:lang w:val="en-US"/>
              </w:rPr>
            </w:pPr>
            <w:r w:rsidRPr="00FF742E">
              <w:t>PDF / DOCX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EB9861" w14:textId="6121E238" w:rsidR="00A104F5" w:rsidRPr="00FF742E" w:rsidRDefault="00FF742E">
            <w:pPr>
              <w:rPr>
                <w:lang w:val="en-US"/>
              </w:rPr>
            </w:pPr>
            <w:r w:rsidRPr="00FF742E">
              <w:t>5–20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17430" w14:textId="60D35347" w:rsidR="00A104F5" w:rsidRPr="00FF742E" w:rsidRDefault="00FF742E">
            <w:r w:rsidRPr="00FF742E">
              <w:t>Требуется загрузка в базу знаний</w:t>
            </w:r>
          </w:p>
        </w:tc>
      </w:tr>
      <w:tr w:rsidR="00A104F5" w14:paraId="2BBB883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06665" w14:textId="68A51773" w:rsidR="00A104F5" w:rsidRPr="00FF742E" w:rsidRDefault="00FF742E">
            <w:r w:rsidRPr="00FF742E">
              <w:t>FAQ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6529A1" w14:textId="12497ED5" w:rsidR="00A104F5" w:rsidRPr="00FF742E" w:rsidRDefault="00FF742E">
            <w:r w:rsidRPr="00FF742E">
              <w:t>TXT / CSV / Markdown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FABF8E" w14:textId="2B2BB1D5" w:rsidR="00A104F5" w:rsidRPr="00FF742E" w:rsidRDefault="00FF742E">
            <w:r w:rsidRPr="00FF742E">
              <w:t>30–100 вопросов и ответов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93A206" w14:textId="522CC232" w:rsidR="00A104F5" w:rsidRPr="00FF742E" w:rsidRDefault="00FF742E">
            <w:r w:rsidRPr="00FF742E">
              <w:t>Требуется структурирование</w:t>
            </w:r>
          </w:p>
        </w:tc>
      </w:tr>
      <w:tr w:rsidR="00FF742E" w14:paraId="5677C0B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A29AB7" w14:textId="091352BF" w:rsidR="00FF742E" w:rsidRPr="00FF742E" w:rsidRDefault="00FF742E">
            <w:r w:rsidRPr="00FF742E">
              <w:t>Расписание работы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63D6B" w14:textId="7C67543D" w:rsidR="00FF742E" w:rsidRPr="00FF742E" w:rsidRDefault="00FF742E">
            <w:r w:rsidRPr="00FF742E">
              <w:t>CSV / Google Sheets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62E321" w14:textId="77777777" w:rsidR="00FF742E" w:rsidRDefault="00FF742E" w:rsidP="00FF742E">
            <w:pPr>
              <w:rPr>
                <w:color w:val="E8EDF8"/>
              </w:rPr>
            </w:pPr>
            <w:r>
              <w:rPr>
                <w:color w:val="E8EDF8"/>
              </w:rPr>
              <w:br/>
            </w:r>
            <w:r w:rsidRPr="00FF742E">
              <w:rPr>
                <w:color w:val="0D0D0D" w:themeColor="text1" w:themeTint="F2"/>
              </w:rPr>
              <w:t>1–5 таблиц</w:t>
            </w:r>
          </w:p>
          <w:p w14:paraId="703EEAAA" w14:textId="77777777" w:rsidR="00FF742E" w:rsidRPr="00FF742E" w:rsidRDefault="00FF742E"/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D6FD3" w14:textId="6ADDB3BD" w:rsidR="00FF742E" w:rsidRPr="00FF742E" w:rsidRDefault="00FF742E">
            <w:r w:rsidRPr="00FF742E">
              <w:t>Требуется актуализация</w:t>
            </w:r>
          </w:p>
        </w:tc>
      </w:tr>
      <w:tr w:rsidR="00FF742E" w14:paraId="34FCE6A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3E1F" w14:textId="094AB873" w:rsidR="00FF742E" w:rsidRPr="00FF742E" w:rsidRDefault="00FF742E">
            <w:r w:rsidRPr="00FF742E">
              <w:lastRenderedPageBreak/>
              <w:t>Перечень услуг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A6314F" w14:textId="1EA6C03C" w:rsidR="00FF742E" w:rsidRPr="00FF742E" w:rsidRDefault="00FF742E">
            <w:r w:rsidRPr="00FF742E">
              <w:t>CSV / XLSX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BE7BE4" w14:textId="1CEAB13F" w:rsidR="00FF742E" w:rsidRPr="00FF742E" w:rsidRDefault="00FF742E">
            <w:r w:rsidRPr="00FF742E">
              <w:t>50–200 позиций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A3ABA7" w14:textId="2763D2F4" w:rsidR="00FF742E" w:rsidRPr="00FF742E" w:rsidRDefault="00FF742E">
            <w:r w:rsidRPr="00FF742E">
              <w:t>Требуется нормализация</w:t>
            </w:r>
          </w:p>
        </w:tc>
      </w:tr>
      <w:tr w:rsidR="00FF742E" w14:paraId="4A98AAE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F5337D" w14:textId="39022F5D" w:rsidR="00FF742E" w:rsidRPr="00FF742E" w:rsidRDefault="00FF742E">
            <w:r w:rsidRPr="00FF742E">
              <w:t>Правила записи и отмены приёма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C5489C" w14:textId="0192E27C" w:rsidR="00FF742E" w:rsidRPr="00FF742E" w:rsidRDefault="00FF742E">
            <w:r w:rsidRPr="00FF742E">
              <w:t>DOCX / TXT / Markdown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7F486F" w14:textId="4B00D247" w:rsidR="00FF742E" w:rsidRPr="00FF742E" w:rsidRDefault="00FF742E">
            <w:r w:rsidRPr="00FF742E">
              <w:t>1–5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ABA45" w14:textId="2E2D141C" w:rsidR="00FF742E" w:rsidRPr="00FF742E" w:rsidRDefault="00FF742E">
            <w:r w:rsidRPr="00FF742E">
              <w:t>Требуется загрузка</w:t>
            </w:r>
          </w:p>
        </w:tc>
      </w:tr>
      <w:tr w:rsidR="00FF742E" w14:paraId="1FEE11B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C723B9" w14:textId="157E6405" w:rsidR="00FF742E" w:rsidRPr="00FF742E" w:rsidRDefault="00FF742E">
            <w:r w:rsidRPr="00FF742E">
              <w:t>Правила посещения клиники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25F79" w14:textId="61532CCF" w:rsidR="00FF742E" w:rsidRPr="00FF742E" w:rsidRDefault="00FF742E">
            <w:r w:rsidRPr="00FF742E">
              <w:t>PDF / DOCX / TXT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059B1E" w14:textId="6B097790" w:rsidR="00FF742E" w:rsidRPr="00FF742E" w:rsidRDefault="00FF742E">
            <w:r w:rsidRPr="00FF742E">
              <w:t>1–5 документов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1CB8E6" w14:textId="1F0485E3" w:rsidR="00FF742E" w:rsidRPr="00FF742E" w:rsidRDefault="00FF742E">
            <w:r w:rsidRPr="00FF742E">
              <w:t>Требуется загрузка</w:t>
            </w:r>
          </w:p>
        </w:tc>
      </w:tr>
    </w:tbl>
    <w:p w14:paraId="54646244" w14:textId="77777777" w:rsidR="00A104F5" w:rsidRDefault="00A104F5">
      <w:pPr>
        <w:spacing w:before="150"/>
      </w:pPr>
    </w:p>
    <w:p w14:paraId="2A1AB9D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5.2 Требования к данным</w:t>
      </w:r>
    </w:p>
    <w:p w14:paraId="5E57957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требования к конфиденциальности, актуальности, доступу?</w:t>
      </w:r>
    </w:p>
    <w:tbl>
      <w:tblPr>
        <w:tblStyle w:val="af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395A35D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826293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Конфиденциальность: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В базу знаний для RAG не должны загружаться персональные медицинские данные пациентов: ФИО, номера телефонов, диагнозы, результаты анализов, истории болезни и иная чувствительная информация.</w:t>
            </w:r>
          </w:p>
          <w:p w14:paraId="730C7505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Актуальность: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База знаний должна обновляться при изменении расписания, перечня услуг, правил записи, цен, требований к подготовке или внутренних регламентов клиники.</w:t>
            </w:r>
          </w:p>
          <w:p w14:paraId="3FF235EE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Рекомендуемая частота проверки актуальности:</w:t>
            </w:r>
          </w:p>
          <w:p w14:paraId="4A0BC1B4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расписание работы — при каждом изменении;</w:t>
            </w:r>
          </w:p>
          <w:p w14:paraId="4012F2DA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перечень услуг — при обновлении прайса или списка услуг;</w:t>
            </w:r>
          </w:p>
          <w:p w14:paraId="31FB7495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памятки по анализам — при изменении медицинских рекомендаций или регламентов;</w:t>
            </w:r>
          </w:p>
          <w:p w14:paraId="16B43460" w14:textId="77777777" w:rsidR="00FF742E" w:rsidRPr="00FF742E" w:rsidRDefault="00FF742E" w:rsidP="00FF742E">
            <w:pPr>
              <w:numPr>
                <w:ilvl w:val="0"/>
                <w:numId w:val="24"/>
              </w:numPr>
              <w:rPr>
                <w:color w:val="0D0D0D" w:themeColor="text1" w:themeTint="F2"/>
              </w:rPr>
            </w:pPr>
            <w:r w:rsidRPr="00FF742E">
              <w:rPr>
                <w:color w:val="0D0D0D" w:themeColor="text1" w:themeTint="F2"/>
              </w:rPr>
              <w:t>FAQ — по результатам анализа новых обращений.</w:t>
            </w:r>
          </w:p>
          <w:p w14:paraId="1A49FBDA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Доступ: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Редактировать и обновлять базу знаний должны администратор проекта, ответственный сотрудник клиники или специалист, назначенный владельцем процесса.</w:t>
            </w:r>
          </w:p>
          <w:p w14:paraId="234F9DC8" w14:textId="77777777" w:rsidR="00FF742E" w:rsidRPr="00FF742E" w:rsidRDefault="00FF742E" w:rsidP="00FF742E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Качество данных:</w:t>
            </w:r>
            <w:r w:rsidRPr="00FF742E">
              <w:rPr>
                <w:color w:val="0D0D0D" w:themeColor="text1" w:themeTint="F2"/>
              </w:rPr>
              <w:t xml:space="preserve"> </w:t>
            </w:r>
            <w:r w:rsidRPr="00FF742E">
              <w:rPr>
                <w:color w:val="0D0D0D" w:themeColor="text1" w:themeTint="F2"/>
              </w:rPr>
              <w:br/>
              <w:t>Документы должны быть структурированы, очищены от дублирующейся информации и приведены к единому формату. Желательно использовать короткие логические разделы, чтобы RAG-система могла находить точные фрагменты.</w:t>
            </w:r>
          </w:p>
          <w:p w14:paraId="5BC8971E" w14:textId="77777777" w:rsidR="00A104F5" w:rsidRDefault="00A104F5"/>
        </w:tc>
      </w:tr>
    </w:tbl>
    <w:p w14:paraId="54D027B6" w14:textId="77777777" w:rsidR="00A104F5" w:rsidRDefault="00A104F5"/>
    <w:p w14:paraId="50904A35" w14:textId="77777777" w:rsidR="00A104F5" w:rsidRDefault="00000000">
      <w:r>
        <w:rPr>
          <w:b/>
          <w:bCs/>
          <w:sz w:val="28"/>
          <w:szCs w:val="28"/>
        </w:rPr>
        <w:t>6. Технические требования</w:t>
      </w:r>
    </w:p>
    <w:p w14:paraId="4A7BABF8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6.1 Платформа и интеграции</w:t>
      </w:r>
    </w:p>
    <w:p w14:paraId="05812556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Где будет работать ассистент? С чем интегрироваться?</w:t>
      </w:r>
    </w:p>
    <w:tbl>
      <w:tblPr>
        <w:tblStyle w:val="af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A104F5" w:rsidRPr="00FF742E" w14:paraId="3D84A8C2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81F85C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Интерфейс: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21AA08" w14:textId="0D4D3E86" w:rsidR="00A104F5" w:rsidRPr="00FF742E" w:rsidRDefault="00FF742E">
            <w:pPr>
              <w:rPr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Telegram-бот и/или веб-чат</w:t>
            </w:r>
          </w:p>
        </w:tc>
      </w:tr>
      <w:tr w:rsidR="00FF742E" w:rsidRPr="00FF742E" w14:paraId="6899420F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700BDA" w14:textId="3A311D8E" w:rsidR="00FF742E" w:rsidRPr="000B1885" w:rsidRDefault="00FF742E" w:rsidP="00FF742E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FF742E">
              <w:rPr>
                <w:b/>
                <w:bCs/>
                <w:color w:val="0D0D0D" w:themeColor="text1" w:themeTint="F2"/>
              </w:rPr>
              <w:t>Язык разработки</w:t>
            </w:r>
            <w:r w:rsidR="000B1885"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5D26" w14:textId="51AB40E2" w:rsidR="00FF742E" w:rsidRPr="00FF742E" w:rsidRDefault="00FF742E" w:rsidP="00FF742E">
            <w:pPr>
              <w:rPr>
                <w:i/>
                <w:iCs/>
                <w:color w:val="0D0D0D" w:themeColor="text1" w:themeTint="F2"/>
              </w:rPr>
            </w:pPr>
            <w:r w:rsidRPr="00FF742E">
              <w:rPr>
                <w:i/>
                <w:iCs/>
                <w:color w:val="0D0D0D" w:themeColor="text1" w:themeTint="F2"/>
              </w:rPr>
              <w:t>Python</w:t>
            </w:r>
          </w:p>
        </w:tc>
      </w:tr>
      <w:tr w:rsidR="00FF742E" w:rsidRPr="007F5DC4" w14:paraId="3604D4A6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7BD8FC" w14:textId="16CFBA77" w:rsidR="00FF742E" w:rsidRPr="000B1885" w:rsidRDefault="00FF742E" w:rsidP="00FF742E">
            <w:pPr>
              <w:rPr>
                <w:b/>
                <w:bCs/>
                <w:color w:val="0D0D0D" w:themeColor="text1" w:themeTint="F2"/>
                <w:sz w:val="27"/>
                <w:szCs w:val="27"/>
                <w:lang w:val="en-US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Подход</w:t>
            </w:r>
            <w:r w:rsidR="000B1885"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03382" w14:textId="2CD4EC94" w:rsidR="00FF742E" w:rsidRPr="00E472C8" w:rsidRDefault="00FF742E" w:rsidP="00FF742E">
            <w:pPr>
              <w:rPr>
                <w:i/>
                <w:iCs/>
                <w:color w:val="0D0D0D" w:themeColor="text1" w:themeTint="F2"/>
                <w:lang w:val="en-US"/>
              </w:rPr>
            </w:pP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RAG, </w:t>
            </w:r>
            <w:r w:rsidRPr="00FF742E">
              <w:rPr>
                <w:i/>
                <w:iCs/>
                <w:color w:val="0D0D0D" w:themeColor="text1" w:themeTint="F2"/>
              </w:rPr>
              <w:t>то</w:t>
            </w: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Pr="00FF742E">
              <w:rPr>
                <w:i/>
                <w:iCs/>
                <w:color w:val="0D0D0D" w:themeColor="text1" w:themeTint="F2"/>
              </w:rPr>
              <w:t>есть</w:t>
            </w: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 Retrieval-Augmented Generation</w:t>
            </w:r>
          </w:p>
        </w:tc>
      </w:tr>
      <w:tr w:rsidR="00A104F5" w:rsidRPr="007F5DC4" w14:paraId="22071ED4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AE8A2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LLM провайдер: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B4447" w14:textId="444BADE7" w:rsidR="00A104F5" w:rsidRPr="00E472C8" w:rsidRDefault="00FF742E">
            <w:pPr>
              <w:rPr>
                <w:i/>
                <w:iCs/>
                <w:color w:val="0D0D0D" w:themeColor="text1" w:themeTint="F2"/>
                <w:lang w:val="en-US"/>
              </w:rPr>
            </w:pP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OpenAI 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> gpt-</w:t>
            </w:r>
            <w:r w:rsidR="00CC5FB4" w:rsidRPr="007F5DC4">
              <w:rPr>
                <w:i/>
                <w:iCs/>
                <w:color w:val="0D0D0D" w:themeColor="text1" w:themeTint="F2"/>
                <w:lang w:val="en-US"/>
              </w:rPr>
              <w:t>5.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 xml:space="preserve">4-nano (-mini) </w:t>
            </w:r>
            <w:r w:rsidRPr="00E472C8">
              <w:rPr>
                <w:i/>
                <w:iCs/>
                <w:color w:val="0D0D0D" w:themeColor="text1" w:themeTint="F2"/>
                <w:lang w:val="en-US"/>
              </w:rPr>
              <w:t xml:space="preserve">/ gigaChat 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>(</w:t>
            </w:r>
            <w:r w:rsidR="00E472C8">
              <w:rPr>
                <w:i/>
                <w:iCs/>
                <w:color w:val="0D0D0D" w:themeColor="text1" w:themeTint="F2"/>
              </w:rPr>
              <w:t>как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="00E472C8">
              <w:rPr>
                <w:i/>
                <w:iCs/>
                <w:color w:val="0D0D0D" w:themeColor="text1" w:themeTint="F2"/>
              </w:rPr>
              <w:t>резерв</w:t>
            </w:r>
            <w:r w:rsidR="00E472C8" w:rsidRPr="00E472C8">
              <w:rPr>
                <w:i/>
                <w:iCs/>
                <w:color w:val="0D0D0D" w:themeColor="text1" w:themeTint="F2"/>
                <w:lang w:val="en-US"/>
              </w:rPr>
              <w:t>)</w:t>
            </w:r>
          </w:p>
        </w:tc>
      </w:tr>
      <w:tr w:rsidR="00A104F5" w:rsidRPr="00FF742E" w14:paraId="63CB20DE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3665FD" w14:textId="3A2E6CD7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b/>
                <w:bCs/>
                <w:color w:val="0D0D0D" w:themeColor="text1" w:themeTint="F2"/>
              </w:rPr>
              <w:t>Векторная база данных</w:t>
            </w:r>
            <w:r w:rsidRPr="00FF742E">
              <w:rPr>
                <w:b/>
                <w:bCs/>
                <w:color w:val="0D0D0D" w:themeColor="text1" w:themeTint="F2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F34C83" w14:textId="4ECBB7A1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Chroma</w:t>
            </w:r>
          </w:p>
        </w:tc>
      </w:tr>
      <w:tr w:rsidR="000B1885" w:rsidRPr="00FF742E" w14:paraId="24529B1A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6B96B7" w14:textId="0559FED2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Фреймворк для RAG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81BD93" w14:textId="5B9679C7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LangChain</w:t>
            </w:r>
          </w:p>
        </w:tc>
      </w:tr>
      <w:tr w:rsidR="00054E82" w:rsidRPr="007F5DC4" w14:paraId="0CB03B81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AC85CE" w14:textId="7A3A7206" w:rsidR="00054E82" w:rsidRPr="000B1885" w:rsidRDefault="00054E82">
            <w:pPr>
              <w:rPr>
                <w:b/>
                <w:bCs/>
                <w:color w:val="0D0D0D" w:themeColor="text1" w:themeTint="F2"/>
              </w:rPr>
            </w:pPr>
            <w:r>
              <w:rPr>
                <w:b/>
                <w:bCs/>
                <w:color w:val="0D0D0D" w:themeColor="text1" w:themeTint="F2"/>
              </w:rPr>
              <w:lastRenderedPageBreak/>
              <w:t>Эмбеддинги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960E51" w14:textId="3C11974C" w:rsidR="00054E82" w:rsidRPr="00054E82" w:rsidRDefault="00054E82" w:rsidP="00054E82">
            <w:pPr>
              <w:rPr>
                <w:i/>
                <w:iCs/>
                <w:color w:val="0D0D0D" w:themeColor="text1" w:themeTint="F2"/>
                <w:lang w:val="en-US"/>
              </w:rPr>
            </w:pPr>
            <w:r>
              <w:rPr>
                <w:i/>
                <w:iCs/>
                <w:color w:val="0D0D0D" w:themeColor="text1" w:themeTint="F2"/>
                <w:lang w:val="en-US"/>
              </w:rPr>
              <w:t xml:space="preserve">OpenAI 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text-embedding-3-small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/ 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Hugging Face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sentence-transformers/paraphrase-multilingual-MiniLM-L12-v2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(</w:t>
            </w:r>
            <w:r>
              <w:rPr>
                <w:i/>
                <w:iCs/>
                <w:color w:val="0D0D0D" w:themeColor="text1" w:themeTint="F2"/>
              </w:rPr>
              <w:t>в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>
              <w:rPr>
                <w:i/>
                <w:iCs/>
                <w:color w:val="0D0D0D" w:themeColor="text1" w:themeTint="F2"/>
              </w:rPr>
              <w:t>случае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>
              <w:rPr>
                <w:i/>
                <w:iCs/>
                <w:color w:val="0D0D0D" w:themeColor="text1" w:themeTint="F2"/>
              </w:rPr>
              <w:t>недоступности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  <w:r>
              <w:rPr>
                <w:i/>
                <w:iCs/>
                <w:color w:val="0D0D0D" w:themeColor="text1" w:themeTint="F2"/>
                <w:lang w:val="en-US"/>
              </w:rPr>
              <w:t>OpenAI</w:t>
            </w:r>
            <w:r w:rsidRPr="00054E82">
              <w:rPr>
                <w:i/>
                <w:iCs/>
                <w:color w:val="0D0D0D" w:themeColor="text1" w:themeTint="F2"/>
                <w:lang w:val="en-US"/>
              </w:rPr>
              <w:t>)</w:t>
            </w:r>
            <w:r>
              <w:rPr>
                <w:i/>
                <w:iCs/>
                <w:color w:val="0D0D0D" w:themeColor="text1" w:themeTint="F2"/>
                <w:lang w:val="en-US"/>
              </w:rPr>
              <w:t xml:space="preserve"> </w:t>
            </w:r>
          </w:p>
        </w:tc>
      </w:tr>
      <w:tr w:rsidR="00E472C8" w:rsidRPr="00FF742E" w14:paraId="6A40C1C9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A092AF" w14:textId="3CBDD1C0" w:rsidR="00E472C8" w:rsidRPr="000B1885" w:rsidRDefault="00E472C8">
            <w:pPr>
              <w:rPr>
                <w:b/>
                <w:bCs/>
                <w:color w:val="0D0D0D" w:themeColor="text1" w:themeTint="F2"/>
              </w:rPr>
            </w:pPr>
            <w:r>
              <w:rPr>
                <w:b/>
                <w:bCs/>
                <w:color w:val="0D0D0D" w:themeColor="text1" w:themeTint="F2"/>
              </w:rPr>
              <w:t>Память ассистента и прочее хранение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27E9C9" w14:textId="098F2E35" w:rsidR="00E472C8" w:rsidRPr="00E472C8" w:rsidRDefault="00E472C8">
            <w:pPr>
              <w:rPr>
                <w:i/>
                <w:iCs/>
                <w:color w:val="0D0D0D" w:themeColor="text1" w:themeTint="F2"/>
              </w:rPr>
            </w:pPr>
            <w:r>
              <w:rPr>
                <w:i/>
                <w:iCs/>
                <w:color w:val="0D0D0D" w:themeColor="text1" w:themeTint="F2"/>
                <w:lang w:val="en-US"/>
              </w:rPr>
              <w:t>SQLLite</w:t>
            </w:r>
          </w:p>
        </w:tc>
      </w:tr>
      <w:tr w:rsidR="000B1885" w:rsidRPr="00FF742E" w14:paraId="173438D5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041DC1" w14:textId="7D3A3726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Backend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F64EA7" w14:textId="04856229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Python, FastAPI</w:t>
            </w:r>
            <w:r>
              <w:rPr>
                <w:i/>
                <w:iCs/>
                <w:color w:val="0D0D0D" w:themeColor="text1" w:themeTint="F2"/>
                <w:lang w:val="en-US"/>
              </w:rPr>
              <w:t>,</w:t>
            </w:r>
            <w:r w:rsidRPr="000B1885">
              <w:rPr>
                <w:i/>
                <w:iCs/>
                <w:color w:val="0D0D0D" w:themeColor="text1" w:themeTint="F2"/>
              </w:rPr>
              <w:t xml:space="preserve"> Flask</w:t>
            </w:r>
          </w:p>
        </w:tc>
      </w:tr>
      <w:tr w:rsidR="000B1885" w:rsidRPr="00FF742E" w14:paraId="2333CA16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989C80" w14:textId="61F636AC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Хранение документов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89B89" w14:textId="3CFD4A34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Локальное хранилище</w:t>
            </w:r>
          </w:p>
        </w:tc>
      </w:tr>
      <w:tr w:rsidR="00A104F5" w:rsidRPr="00FF742E" w14:paraId="78F28430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B8D86B" w14:textId="77777777" w:rsidR="00A104F5" w:rsidRPr="00FF742E" w:rsidRDefault="00000000">
            <w:pPr>
              <w:rPr>
                <w:color w:val="0D0D0D" w:themeColor="text1" w:themeTint="F2"/>
              </w:rPr>
            </w:pPr>
            <w:r w:rsidRPr="00FF742E">
              <w:rPr>
                <w:b/>
                <w:bCs/>
                <w:color w:val="0D0D0D" w:themeColor="text1" w:themeTint="F2"/>
              </w:rPr>
              <w:t>Интеграции: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532657" w14:textId="632F05FA" w:rsidR="00A104F5" w:rsidRPr="00FF742E" w:rsidRDefault="000B1885">
            <w:pPr>
              <w:rPr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Telegram Bot API или веб-интерфейс</w:t>
            </w:r>
          </w:p>
        </w:tc>
      </w:tr>
      <w:tr w:rsidR="000B1885" w:rsidRPr="00FF742E" w14:paraId="133B438F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5B80D" w14:textId="4C3F787F" w:rsidR="000B1885" w:rsidRPr="000B1885" w:rsidRDefault="000B1885">
            <w:pPr>
              <w:rPr>
                <w:b/>
                <w:bCs/>
                <w:color w:val="0D0D0D" w:themeColor="text1" w:themeTint="F2"/>
                <w:lang w:val="en-US"/>
              </w:rPr>
            </w:pPr>
            <w:r w:rsidRPr="000B1885">
              <w:rPr>
                <w:b/>
                <w:bCs/>
                <w:color w:val="0D0D0D" w:themeColor="text1" w:themeTint="F2"/>
              </w:rPr>
              <w:t>Возможные интеграции позже</w:t>
            </w:r>
            <w:r>
              <w:rPr>
                <w:b/>
                <w:bCs/>
                <w:color w:val="0D0D0D" w:themeColor="text1" w:themeTint="F2"/>
                <w:lang w:val="en-US"/>
              </w:rPr>
              <w:t>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229F04" w14:textId="60A57EB0" w:rsidR="000B1885" w:rsidRPr="000B1885" w:rsidRDefault="000B1885">
            <w:pPr>
              <w:rPr>
                <w:i/>
                <w:iCs/>
                <w:color w:val="0D0D0D" w:themeColor="text1" w:themeTint="F2"/>
              </w:rPr>
            </w:pPr>
            <w:r w:rsidRPr="000B1885">
              <w:rPr>
                <w:i/>
                <w:iCs/>
                <w:color w:val="0D0D0D" w:themeColor="text1" w:themeTint="F2"/>
              </w:rPr>
              <w:t>CRM, медицинская информационная система, Google Sheets, календарь записи</w:t>
            </w:r>
          </w:p>
        </w:tc>
      </w:tr>
      <w:tr w:rsidR="007F5DC4" w:rsidRPr="00FF742E" w14:paraId="38B7670B" w14:textId="77777777"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0BCEAA" w14:textId="16698845" w:rsidR="007F5DC4" w:rsidRPr="007F5DC4" w:rsidRDefault="007F5DC4">
            <w:pPr>
              <w:rPr>
                <w:b/>
                <w:bCs/>
                <w:color w:val="0D0D0D" w:themeColor="text1" w:themeTint="F2"/>
              </w:rPr>
            </w:pPr>
            <w:r>
              <w:rPr>
                <w:b/>
                <w:bCs/>
                <w:color w:val="0D0D0D" w:themeColor="text1" w:themeTint="F2"/>
              </w:rPr>
              <w:t>Развёртывание: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041570" w14:textId="77BA6BCA" w:rsidR="007F5DC4" w:rsidRPr="007F5DC4" w:rsidRDefault="007F5DC4">
            <w:pPr>
              <w:rPr>
                <w:i/>
                <w:iCs/>
                <w:color w:val="0D0D0D" w:themeColor="text1" w:themeTint="F2"/>
              </w:rPr>
            </w:pPr>
            <w:r>
              <w:rPr>
                <w:i/>
                <w:iCs/>
                <w:color w:val="0D0D0D" w:themeColor="text1" w:themeTint="F2"/>
                <w:lang w:val="en-US"/>
              </w:rPr>
              <w:t>Docker</w:t>
            </w:r>
          </w:p>
        </w:tc>
      </w:tr>
    </w:tbl>
    <w:p w14:paraId="0AC61932" w14:textId="77777777" w:rsidR="00A104F5" w:rsidRDefault="00A104F5">
      <w:pPr>
        <w:spacing w:before="150"/>
      </w:pPr>
    </w:p>
    <w:p w14:paraId="6CC14FC7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6.2 Нефункциональные требования</w:t>
      </w:r>
    </w:p>
    <w:tbl>
      <w:tblPr>
        <w:tblStyle w:val="af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1C8651A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A8B545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Время ответа: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Не более 5 секунд для большинства типовых вопросов.</w:t>
            </w:r>
          </w:p>
          <w:p w14:paraId="743EFBF1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Доступность: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Ассистент должен быть доступен пользователям в рабочее время клиники или 24/7, если используется автоматический бот.</w:t>
            </w:r>
          </w:p>
          <w:p w14:paraId="2F5451A0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Язык: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Основной язык — русский.</w:t>
            </w:r>
          </w:p>
          <w:p w14:paraId="50CC3161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Безопасность: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</w:p>
          <w:p w14:paraId="448F304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хранить персональные медицинские данные без необходимости;</w:t>
            </w:r>
          </w:p>
          <w:p w14:paraId="443CE08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передавать чувствительные данные в открытом виде;</w:t>
            </w:r>
          </w:p>
          <w:p w14:paraId="6E7F4E3F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ограничивать ответы рамками базы знаний;</w:t>
            </w:r>
          </w:p>
          <w:p w14:paraId="24E9BC9A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давать медицинских диагнозов и назначений;</w:t>
            </w:r>
          </w:p>
          <w:p w14:paraId="35F52135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использовать фильтрацию опасных медицинских запросов;</w:t>
            </w:r>
          </w:p>
          <w:p w14:paraId="1807D01D" w14:textId="77777777" w:rsidR="00DC6CE1" w:rsidRPr="00DC6CE1" w:rsidRDefault="00DC6CE1" w:rsidP="00DC6CE1">
            <w:pPr>
              <w:numPr>
                <w:ilvl w:val="0"/>
                <w:numId w:val="25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при вопросах о симптомах или лечении переводить пользователя к специалисту.</w:t>
            </w:r>
          </w:p>
          <w:p w14:paraId="7EC7A48D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Надёжность: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Если ассистент не уверен в ответе или не нашёл информацию в базе знаний, он должен сообщить об этом и предложить обратиться к администратору.</w:t>
            </w:r>
          </w:p>
          <w:p w14:paraId="4C00A205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Объяснимость: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Желательно, чтобы ассистент мог указывать, на основе какого раздела базы знаний сформирован ответ, например: «Согласно памятке по подготовке к анализам…».</w:t>
            </w:r>
          </w:p>
          <w:p w14:paraId="245EAD7F" w14:textId="77777777" w:rsidR="00A104F5" w:rsidRDefault="00A104F5"/>
          <w:p w14:paraId="5F32A0F9" w14:textId="77777777" w:rsidR="00A104F5" w:rsidRDefault="00A104F5"/>
          <w:p w14:paraId="3456675F" w14:textId="77777777" w:rsidR="00A104F5" w:rsidRDefault="00A104F5"/>
        </w:tc>
      </w:tr>
    </w:tbl>
    <w:p w14:paraId="2FDB7C20" w14:textId="77777777" w:rsidR="00A104F5" w:rsidRDefault="00A104F5">
      <w:pPr>
        <w:spacing w:before="200"/>
      </w:pPr>
    </w:p>
    <w:p w14:paraId="12359DD6" w14:textId="77777777" w:rsidR="00A104F5" w:rsidRDefault="00000000">
      <w:pPr>
        <w:pStyle w:val="2"/>
      </w:pPr>
      <w:r>
        <w:t>7. Ограничения и риски</w:t>
      </w:r>
    </w:p>
    <w:p w14:paraId="2DF4D5CA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7.1 Ограничения проекта</w:t>
      </w:r>
    </w:p>
    <w:p w14:paraId="24BA5EF5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Бюджет, сроки, ресурсы, технические ограничения</w:t>
      </w:r>
    </w:p>
    <w:tbl>
      <w:tblPr>
        <w:tblStyle w:val="af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A104F5" w14:paraId="791E5F38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BC719F" w14:textId="3963099C" w:rsidR="00DC6CE1" w:rsidRPr="00E472C8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lastRenderedPageBreak/>
              <w:t>Бюджет: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Для дипломного проекта бюджет может быть ограничен бесплатными или недорогими инструментами. Например, можно использовать локальную векторную базу FAISS или Chroma.</w:t>
            </w:r>
          </w:p>
          <w:p w14:paraId="6115CDCF" w14:textId="31CB20F1" w:rsidR="00DC6CE1" w:rsidRPr="00E472C8" w:rsidRDefault="00DC6CE1" w:rsidP="00DC6CE1">
            <w:pPr>
              <w:rPr>
                <w:b/>
                <w:bCs/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  <w:lang w:val="en-US"/>
              </w:rPr>
              <w:t>AI</w:t>
            </w:r>
            <w:r w:rsidRPr="00E472C8">
              <w:rPr>
                <w:b/>
                <w:bCs/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b/>
                <w:bCs/>
                <w:i/>
                <w:iCs/>
                <w:color w:val="0D0D0D" w:themeColor="text1" w:themeTint="F2"/>
                <w:lang w:val="en-US"/>
              </w:rPr>
              <w:t>Model</w:t>
            </w:r>
            <w:r w:rsidRPr="00E472C8">
              <w:rPr>
                <w:b/>
                <w:bCs/>
                <w:i/>
                <w:iCs/>
                <w:color w:val="0D0D0D" w:themeColor="text1" w:themeTint="F2"/>
              </w:rPr>
              <w:t>:</w:t>
            </w:r>
          </w:p>
          <w:p w14:paraId="2D95010E" w14:textId="65CE60C3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lang w:val="en-US"/>
              </w:rPr>
              <w:t>gpt</w:t>
            </w:r>
            <w:r w:rsidRPr="00DC6CE1">
              <w:rPr>
                <w:i/>
                <w:iCs/>
                <w:color w:val="0D0D0D" w:themeColor="text1" w:themeTint="F2"/>
              </w:rPr>
              <w:t>-5.4-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nano</w:t>
            </w:r>
            <w:r w:rsidRPr="00DC6CE1">
              <w:rPr>
                <w:i/>
                <w:iCs/>
                <w:color w:val="0D0D0D" w:themeColor="text1" w:themeTint="F2"/>
              </w:rPr>
              <w:t xml:space="preserve">-2026-03-17 </w:t>
            </w:r>
            <w:r>
              <w:rPr>
                <w:i/>
                <w:iCs/>
                <w:color w:val="0D0D0D" w:themeColor="text1" w:themeTint="F2"/>
              </w:rPr>
              <w:t>или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gpt</w:t>
            </w:r>
            <w:r w:rsidRPr="00DC6CE1">
              <w:rPr>
                <w:i/>
                <w:iCs/>
                <w:color w:val="0D0D0D" w:themeColor="text1" w:themeTint="F2"/>
              </w:rPr>
              <w:t>-5.4-</w:t>
            </w:r>
            <w:r w:rsidRPr="00DC6CE1">
              <w:rPr>
                <w:i/>
                <w:iCs/>
                <w:color w:val="0D0D0D" w:themeColor="text1" w:themeTint="F2"/>
                <w:lang w:val="en-US"/>
              </w:rPr>
              <w:t>mini</w:t>
            </w:r>
            <w:r w:rsidRPr="00DC6CE1">
              <w:rPr>
                <w:i/>
                <w:iCs/>
                <w:color w:val="0D0D0D" w:themeColor="text1" w:themeTint="F2"/>
              </w:rPr>
              <w:t>-2026-03-17 (</w:t>
            </w:r>
            <w:r>
              <w:rPr>
                <w:i/>
                <w:iCs/>
                <w:color w:val="0D0D0D" w:themeColor="text1" w:themeTint="F2"/>
              </w:rPr>
              <w:t xml:space="preserve">настраивается в </w:t>
            </w:r>
            <w:r w:rsidRPr="00DC6CE1">
              <w:rPr>
                <w:i/>
                <w:iCs/>
                <w:color w:val="0D0D0D" w:themeColor="text1" w:themeTint="F2"/>
              </w:rPr>
              <w:t>.</w:t>
            </w:r>
            <w:r>
              <w:rPr>
                <w:i/>
                <w:iCs/>
                <w:color w:val="0D0D0D" w:themeColor="text1" w:themeTint="F2"/>
                <w:lang w:val="en-US"/>
              </w:rPr>
              <w:t>env</w:t>
            </w:r>
            <w:r>
              <w:rPr>
                <w:i/>
                <w:iCs/>
                <w:color w:val="0D0D0D" w:themeColor="text1" w:themeTint="F2"/>
              </w:rPr>
              <w:t xml:space="preserve"> файле)</w:t>
            </w:r>
          </w:p>
          <w:p w14:paraId="025FA03B" w14:textId="32C1DFAB" w:rsid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Сроки: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 xml:space="preserve">MVP должен быть реализован в течение </w:t>
            </w:r>
            <w:r>
              <w:rPr>
                <w:i/>
                <w:iCs/>
                <w:color w:val="0D0D0D" w:themeColor="text1" w:themeTint="F2"/>
              </w:rPr>
              <w:t>1</w:t>
            </w:r>
            <w:r w:rsidRPr="00DC6CE1">
              <w:rPr>
                <w:i/>
                <w:iCs/>
                <w:color w:val="0D0D0D" w:themeColor="text1" w:themeTint="F2"/>
              </w:rPr>
              <w:t xml:space="preserve"> недел</w:t>
            </w:r>
            <w:r>
              <w:rPr>
                <w:i/>
                <w:iCs/>
                <w:color w:val="0D0D0D" w:themeColor="text1" w:themeTint="F2"/>
              </w:rPr>
              <w:t>и</w:t>
            </w:r>
            <w:r w:rsidRPr="00DC6CE1">
              <w:rPr>
                <w:i/>
                <w:iCs/>
                <w:color w:val="0D0D0D" w:themeColor="text1" w:themeTint="F2"/>
              </w:rPr>
              <w:t>.</w:t>
            </w:r>
          </w:p>
          <w:p w14:paraId="0AE5C3A9" w14:textId="195AD2E9" w:rsidR="00E472C8" w:rsidRPr="00054E82" w:rsidRDefault="00E472C8" w:rsidP="00DC6CE1">
            <w:pPr>
              <w:rPr>
                <w:b/>
                <w:bCs/>
                <w:i/>
                <w:iCs/>
                <w:color w:val="0D0D0D" w:themeColor="text1" w:themeTint="F2"/>
              </w:rPr>
            </w:pPr>
            <w:r w:rsidRPr="00054E82">
              <w:rPr>
                <w:b/>
                <w:bCs/>
                <w:i/>
                <w:iCs/>
                <w:color w:val="0D0D0D" w:themeColor="text1" w:themeTint="F2"/>
              </w:rPr>
              <w:t>Персональные данные:</w:t>
            </w:r>
          </w:p>
          <w:p w14:paraId="3477AD67" w14:textId="6B366663" w:rsidR="00E472C8" w:rsidRPr="00E472C8" w:rsidRDefault="00E472C8" w:rsidP="00DC6CE1">
            <w:pPr>
              <w:rPr>
                <w:i/>
                <w:iCs/>
                <w:color w:val="0D0D0D" w:themeColor="text1" w:themeTint="F2"/>
              </w:rPr>
            </w:pPr>
            <w:r>
              <w:rPr>
                <w:i/>
                <w:iCs/>
                <w:color w:val="0D0D0D" w:themeColor="text1" w:themeTint="F2"/>
              </w:rPr>
              <w:t xml:space="preserve">В связи с ФЗ-153 в </w:t>
            </w:r>
            <w:r>
              <w:rPr>
                <w:i/>
                <w:iCs/>
                <w:color w:val="0D0D0D" w:themeColor="text1" w:themeTint="F2"/>
                <w:lang w:val="en-US"/>
              </w:rPr>
              <w:t>AI</w:t>
            </w:r>
            <w:r>
              <w:rPr>
                <w:i/>
                <w:iCs/>
                <w:color w:val="0D0D0D" w:themeColor="text1" w:themeTint="F2"/>
              </w:rPr>
              <w:t xml:space="preserve">-ассистенте отсутствует хранение и обработка персональных данных. </w:t>
            </w:r>
          </w:p>
          <w:p w14:paraId="2992A524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Команда: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  <w:r w:rsidRPr="00DC6CE1">
              <w:rPr>
                <w:i/>
                <w:iCs/>
                <w:color w:val="0D0D0D" w:themeColor="text1" w:themeTint="F2"/>
              </w:rPr>
              <w:br/>
              <w:t>Проект может выполняться одним студентом.</w:t>
            </w:r>
          </w:p>
          <w:p w14:paraId="79D62846" w14:textId="77777777" w:rsidR="00DC6CE1" w:rsidRPr="00DC6CE1" w:rsidRDefault="00DC6CE1" w:rsidP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b/>
                <w:bCs/>
                <w:i/>
                <w:iCs/>
                <w:color w:val="0D0D0D" w:themeColor="text1" w:themeTint="F2"/>
              </w:rPr>
              <w:t>Технические ограничения:</w:t>
            </w:r>
            <w:r w:rsidRPr="00DC6CE1">
              <w:rPr>
                <w:i/>
                <w:iCs/>
                <w:color w:val="0D0D0D" w:themeColor="text1" w:themeTint="F2"/>
              </w:rPr>
              <w:t xml:space="preserve"> </w:t>
            </w:r>
          </w:p>
          <w:p w14:paraId="27D4003D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ограниченный объём базы знаний;</w:t>
            </w:r>
          </w:p>
          <w:p w14:paraId="0B19F2EA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отсутствие реальной интеграции с медицинской информационной системой;</w:t>
            </w:r>
          </w:p>
          <w:p w14:paraId="7D88AACF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возможные ограничения API LLM;</w:t>
            </w:r>
          </w:p>
          <w:p w14:paraId="7F0DC30D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необходимость защиты от некорректных медицинских советов;</w:t>
            </w:r>
          </w:p>
          <w:p w14:paraId="4E00D3AA" w14:textId="77777777" w:rsidR="00DC6CE1" w:rsidRPr="00DC6CE1" w:rsidRDefault="00DC6CE1" w:rsidP="00DC6CE1">
            <w:pPr>
              <w:numPr>
                <w:ilvl w:val="0"/>
                <w:numId w:val="26"/>
              </w:num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качество ответов зависит от качества документов в базе знаний.</w:t>
            </w:r>
          </w:p>
          <w:p w14:paraId="5BD7993B" w14:textId="77777777" w:rsidR="00A104F5" w:rsidRDefault="00A104F5"/>
        </w:tc>
      </w:tr>
    </w:tbl>
    <w:p w14:paraId="1D37F20A" w14:textId="77777777" w:rsidR="00A104F5" w:rsidRDefault="00A104F5">
      <w:pPr>
        <w:spacing w:before="150"/>
      </w:pPr>
    </w:p>
    <w:p w14:paraId="064D2581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7.2 Риски и митигация</w:t>
      </w:r>
    </w:p>
    <w:tbl>
      <w:tblPr>
        <w:tblStyle w:val="af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1500"/>
        <w:gridCol w:w="4526"/>
      </w:tblGrid>
      <w:tr w:rsidR="00A104F5" w14:paraId="03DD8FE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A47E5C" w14:textId="77777777" w:rsidR="00A104F5" w:rsidRDefault="00000000">
            <w:r>
              <w:rPr>
                <w:b/>
                <w:bCs/>
              </w:rPr>
              <w:t>Риск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0679D" w14:textId="77777777" w:rsidR="00A104F5" w:rsidRDefault="00000000">
            <w:r>
              <w:rPr>
                <w:b/>
                <w:bCs/>
              </w:rPr>
              <w:t>Вероятность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E3C3DB" w14:textId="77777777" w:rsidR="00A104F5" w:rsidRDefault="00000000">
            <w:r>
              <w:rPr>
                <w:b/>
                <w:bCs/>
              </w:rPr>
              <w:t>Митигация</w:t>
            </w:r>
          </w:p>
        </w:tc>
      </w:tr>
      <w:tr w:rsidR="00A104F5" w14:paraId="23C68C9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5BD85" w14:textId="77777777" w:rsidR="00A104F5" w:rsidRPr="00DC6CE1" w:rsidRDefault="00000000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Галлюцинации LLM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A49127" w14:textId="5027DB91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 / высокая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145FA" w14:textId="350E4429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Использовать RAG, отвечать только по найденному контексту, добавлять инструкцию «если информации нет — не выдумывать»</w:t>
            </w:r>
          </w:p>
        </w:tc>
      </w:tr>
      <w:tr w:rsidR="00A104F5" w14:paraId="5E37171A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0C77F7" w14:textId="3A4E5366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Ответы на медицинские вопросы вместо перевода к врачу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6302EA" w14:textId="5AD1A47D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Высокая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3B016" w14:textId="2CD437E4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Добавить классификатор опасных и медицинских запросов, прописать запрет на диагнозы и лечение</w:t>
            </w:r>
          </w:p>
        </w:tc>
      </w:tr>
      <w:tr w:rsidR="00A104F5" w14:paraId="42E438D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E3BDB" w14:textId="4C9D3EC7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Низкое качество данных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CAFA41" w14:textId="7CA39EED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F6435" w14:textId="1872B4FA" w:rsidR="00A104F5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Очистить документы, структурировать FAQ, убрать дубли, проверить актуальность</w:t>
            </w:r>
          </w:p>
        </w:tc>
      </w:tr>
      <w:tr w:rsidR="00DC6CE1" w14:paraId="0F33AFB0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3DE0DE" w14:textId="5B5F38DC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Отсутствие ответа в базе знаний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89B6A" w14:textId="11F9A82C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9EE13C" w14:textId="7574114B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Реализовать fallback-сценарий: «информации нет, перевожу на администратора»</w:t>
            </w:r>
          </w:p>
        </w:tc>
      </w:tr>
      <w:tr w:rsidR="00DC6CE1" w14:paraId="0463933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23BC5" w14:textId="4070B977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Превышение бюджета на API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5BC9E8" w14:textId="6A9152F3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DC537" w14:textId="09A0D6DC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Ограничить длину запросов, использовать кэширование, применять недорогие модели или локальные embedding-модели</w:t>
            </w:r>
          </w:p>
        </w:tc>
      </w:tr>
      <w:tr w:rsidR="00DC6CE1" w14:paraId="1734222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E35BF" w14:textId="4C7781A4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t>Утечка персональных данных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09C42" w14:textId="218BE4E7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C74879" w14:textId="75D1DE01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Не загружать персональные данные в базу знаний, не сохранять лишнюю информацию, предупреждать пользователя</w:t>
            </w:r>
          </w:p>
        </w:tc>
      </w:tr>
      <w:tr w:rsidR="00DC6CE1" w14:paraId="76EA34D4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FA1A20" w14:textId="4C68D549" w:rsidR="00DC6CE1" w:rsidRPr="00DC6CE1" w:rsidRDefault="00DC6CE1">
            <w:pPr>
              <w:rPr>
                <w:color w:val="0D0D0D" w:themeColor="text1" w:themeTint="F2"/>
              </w:rPr>
            </w:pPr>
            <w:r w:rsidRPr="00DC6CE1">
              <w:rPr>
                <w:color w:val="0D0D0D" w:themeColor="text1" w:themeTint="F2"/>
              </w:rPr>
              <w:lastRenderedPageBreak/>
              <w:t>Некорректная маршрутизация обращения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928ED" w14:textId="5CBE00B4" w:rsidR="00DC6CE1" w:rsidRPr="00DC6CE1" w:rsidRDefault="00DC6CE1">
            <w:pPr>
              <w:rPr>
                <w:i/>
                <w:iCs/>
                <w:color w:val="0D0D0D" w:themeColor="text1" w:themeTint="F2"/>
                <w:sz w:val="18"/>
                <w:szCs w:val="18"/>
              </w:rPr>
            </w:pPr>
            <w:r w:rsidRPr="00DC6CE1">
              <w:rPr>
                <w:i/>
                <w:iCs/>
                <w:color w:val="0D0D0D" w:themeColor="text1" w:themeTint="F2"/>
                <w:sz w:val="18"/>
                <w:szCs w:val="18"/>
              </w:rPr>
              <w:t>Средняя</w:t>
            </w:r>
          </w:p>
        </w:tc>
        <w:tc>
          <w:tcPr>
            <w:tcW w:w="4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33C3C5" w14:textId="0685A251" w:rsidR="00DC6CE1" w:rsidRPr="00DC6CE1" w:rsidRDefault="00DC6CE1">
            <w:pPr>
              <w:rPr>
                <w:i/>
                <w:iCs/>
                <w:color w:val="0D0D0D" w:themeColor="text1" w:themeTint="F2"/>
              </w:rPr>
            </w:pPr>
            <w:r w:rsidRPr="00DC6CE1">
              <w:rPr>
                <w:i/>
                <w:iCs/>
                <w:color w:val="0D0D0D" w:themeColor="text1" w:themeTint="F2"/>
              </w:rPr>
              <w:t>Тестировать сценарии перевода, добавить правила: симптомы, лечение, диагноз, срочная помощь, персональные данные</w:t>
            </w:r>
          </w:p>
        </w:tc>
      </w:tr>
    </w:tbl>
    <w:p w14:paraId="486680E7" w14:textId="77777777" w:rsidR="00A104F5" w:rsidRDefault="00A104F5"/>
    <w:p w14:paraId="1F6BF91C" w14:textId="77777777" w:rsidR="00A104F5" w:rsidRDefault="00000000">
      <w:pPr>
        <w:pStyle w:val="2"/>
      </w:pPr>
      <w:r>
        <w:t>8. План реализации</w:t>
      </w:r>
    </w:p>
    <w:p w14:paraId="0C405CD3" w14:textId="77777777" w:rsidR="00A104F5" w:rsidRDefault="00000000">
      <w:pPr>
        <w:spacing w:before="200" w:after="80"/>
      </w:pPr>
      <w:r>
        <w:rPr>
          <w:b/>
          <w:bCs/>
          <w:sz w:val="24"/>
          <w:szCs w:val="24"/>
        </w:rPr>
        <w:t>8.1 Этапы проекта</w:t>
      </w:r>
    </w:p>
    <w:tbl>
      <w:tblPr>
        <w:tblStyle w:val="aff1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60"/>
        <w:gridCol w:w="2640"/>
        <w:gridCol w:w="2505"/>
        <w:gridCol w:w="2025"/>
      </w:tblGrid>
      <w:tr w:rsidR="00A104F5" w14:paraId="6DEB5CF8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35C03B" w14:textId="77777777" w:rsidR="00A104F5" w:rsidRDefault="00000000">
            <w:r>
              <w:rPr>
                <w:b/>
                <w:bCs/>
              </w:rPr>
              <w:t>Этап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1C460A" w14:textId="77777777" w:rsidR="00A104F5" w:rsidRDefault="00000000">
            <w:r>
              <w:rPr>
                <w:b/>
                <w:bCs/>
              </w:rPr>
              <w:t>Задачи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B7C6B9" w14:textId="77777777" w:rsidR="00A104F5" w:rsidRDefault="00000000">
            <w:r>
              <w:rPr>
                <w:b/>
                <w:bCs/>
              </w:rPr>
              <w:t>Результат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F7FEB" w14:textId="77777777" w:rsidR="00A104F5" w:rsidRDefault="00000000">
            <w:r>
              <w:rPr>
                <w:b/>
                <w:bCs/>
              </w:rPr>
              <w:t>Срок</w:t>
            </w:r>
          </w:p>
        </w:tc>
      </w:tr>
      <w:tr w:rsidR="00A104F5" w14:paraId="5EA8B190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5A8702" w14:textId="77777777" w:rsidR="00A104F5" w:rsidRDefault="00000000">
            <w:r>
              <w:rPr>
                <w:b/>
                <w:bCs/>
                <w:sz w:val="20"/>
                <w:szCs w:val="20"/>
              </w:rPr>
              <w:t>1. Подготовка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FA4DBE" w14:textId="5AB74282" w:rsidR="00A104F5" w:rsidRDefault="00DC6CE1">
            <w:r w:rsidRPr="00DC6CE1">
              <w:rPr>
                <w:color w:val="666666"/>
                <w:sz w:val="20"/>
                <w:szCs w:val="20"/>
              </w:rPr>
              <w:t>Сбор документов, подготовка FAQ, очистка текстов, удаление персональных данных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528CC" w14:textId="42E82FC3" w:rsidR="00A104F5" w:rsidRDefault="00DC6CE1">
            <w:r w:rsidRPr="00DC6CE1">
              <w:rPr>
                <w:color w:val="666666"/>
                <w:sz w:val="20"/>
                <w:szCs w:val="20"/>
              </w:rPr>
              <w:t>Подготовленная база знаний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7AEB7B" w14:textId="54959C78" w:rsidR="00A104F5" w:rsidRDefault="00DC6CE1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DC6CE1" w14:paraId="7B2C570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C476A5" w14:textId="7D0BE89E" w:rsidR="00DC6CE1" w:rsidRDefault="00DC6CE1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2. Проектирование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0866FD" w14:textId="5EF69863" w:rsid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Определение архитектуры, выбор LLM, выбор векторной базы, описание сценариев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63E9F4" w14:textId="6E201E43" w:rsid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Архитектура решения и структура проекта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12FACD" w14:textId="77DCE63C" w:rsidR="00DC6CE1" w:rsidRDefault="00DC6CE1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A104F5" w14:paraId="23263944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0C007" w14:textId="17BD896A" w:rsidR="00A104F5" w:rsidRPr="00DC6CE1" w:rsidRDefault="00DC6CE1">
            <w:r>
              <w:rPr>
                <w:b/>
                <w:bCs/>
                <w:sz w:val="20"/>
                <w:szCs w:val="20"/>
              </w:rPr>
              <w:t xml:space="preserve">3. Разработка </w:t>
            </w:r>
            <w:r>
              <w:rPr>
                <w:b/>
                <w:bCs/>
                <w:sz w:val="20"/>
                <w:szCs w:val="20"/>
                <w:lang w:val="en-US"/>
              </w:rPr>
              <w:t>RAG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3706E" w14:textId="3F6B63D0" w:rsidR="00A104F5" w:rsidRDefault="00DC6CE1">
            <w:r w:rsidRPr="00DC6CE1">
              <w:rPr>
                <w:color w:val="666666"/>
                <w:sz w:val="20"/>
                <w:szCs w:val="20"/>
              </w:rPr>
              <w:t>Разбиение документов на фрагменты, создание embeddings, настройка поиска, генерация ответов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BD2C64" w14:textId="321A023E" w:rsidR="00A104F5" w:rsidRDefault="00DC6CE1">
            <w:r w:rsidRPr="00DC6CE1">
              <w:rPr>
                <w:color w:val="666666"/>
                <w:sz w:val="20"/>
                <w:szCs w:val="20"/>
              </w:rPr>
              <w:t>Рабочий RAG-модуль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CB8B0" w14:textId="42898229" w:rsidR="00A104F5" w:rsidRDefault="00DC6CE1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DC6CE1" w14:paraId="4F3A2C4E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3684CE" w14:textId="1ECDE41C" w:rsidR="00DC6CE1" w:rsidRDefault="00DC6CE1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4. Разработка интерфейса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1B01F" w14:textId="10DEEA52" w:rsidR="00DC6CE1" w:rsidRP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Создание Telegram-бота или веб-чата, подключение backend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1E7493" w14:textId="03494E5F" w:rsidR="00DC6CE1" w:rsidRPr="00DC6CE1" w:rsidRDefault="00DC6CE1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Пользовательский интерфейс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6AE0AC" w14:textId="0F4C75A7" w:rsidR="00DC6CE1" w:rsidRDefault="00DC6CE1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36D99414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DFBD25" w14:textId="1CE3D941" w:rsidR="004D04E0" w:rsidRPr="00DC6CE1" w:rsidRDefault="004D04E0" w:rsidP="004D04E0">
            <w:pPr>
              <w:rPr>
                <w:b/>
                <w:bCs/>
                <w:sz w:val="20"/>
                <w:szCs w:val="20"/>
              </w:rPr>
            </w:pPr>
            <w:r w:rsidRPr="00DC6CE1">
              <w:rPr>
                <w:b/>
                <w:bCs/>
                <w:sz w:val="20"/>
                <w:szCs w:val="20"/>
              </w:rPr>
              <w:t>5. Настройка безопасных сценариев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8206B" w14:textId="267079A0" w:rsidR="004D04E0" w:rsidRPr="00DC6CE1" w:rsidRDefault="004D04E0" w:rsidP="004D04E0">
            <w:pPr>
              <w:rPr>
                <w:color w:val="666666"/>
                <w:sz w:val="20"/>
                <w:szCs w:val="20"/>
              </w:rPr>
            </w:pPr>
            <w:r w:rsidRPr="00DC6CE1">
              <w:rPr>
                <w:color w:val="666666"/>
                <w:sz w:val="20"/>
                <w:szCs w:val="20"/>
              </w:rPr>
              <w:t>Добавление правил перевода на администратора/врача, обработка симптомов, диагнозов и персональных данных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B05289" w14:textId="1FB5A0AC" w:rsidR="004D04E0" w:rsidRPr="00DC6CE1" w:rsidRDefault="004D04E0" w:rsidP="004D04E0">
            <w:pPr>
              <w:rPr>
                <w:color w:val="666666"/>
                <w:sz w:val="20"/>
                <w:szCs w:val="20"/>
              </w:rPr>
            </w:pPr>
            <w:r w:rsidRPr="004D04E0">
              <w:rPr>
                <w:color w:val="666666"/>
                <w:sz w:val="20"/>
                <w:szCs w:val="20"/>
              </w:rPr>
              <w:t>Безопасная логика ответов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B04F2" w14:textId="47863FF9" w:rsidR="004D04E0" w:rsidRDefault="004D04E0" w:rsidP="004D04E0">
            <w:pPr>
              <w:rPr>
                <w:i/>
                <w:iCs/>
                <w:color w:val="999999"/>
                <w:sz w:val="20"/>
                <w:szCs w:val="20"/>
              </w:rPr>
            </w:pPr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10AFF8A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6FACF7" w14:textId="77777777" w:rsidR="004D04E0" w:rsidRDefault="004D04E0" w:rsidP="004D04E0">
            <w:r>
              <w:rPr>
                <w:b/>
                <w:bCs/>
                <w:sz w:val="20"/>
                <w:szCs w:val="20"/>
              </w:rPr>
              <w:t>3. Тестирование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B293E" w14:textId="71A59035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Проверка на тестовых вопросах, анализ ошибок, улучшение промптов и базы знаний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B20" w14:textId="09FE7986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Отчёт о тестировании и улучшенная версия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A3DF08" w14:textId="71D91490" w:rsidR="004D04E0" w:rsidRDefault="004D04E0" w:rsidP="004D04E0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  <w:tr w:rsidR="004D04E0" w14:paraId="33B44DA5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E38BE4" w14:textId="77777777" w:rsidR="004D04E0" w:rsidRDefault="004D04E0" w:rsidP="004D04E0">
            <w:r>
              <w:rPr>
                <w:b/>
                <w:bCs/>
                <w:sz w:val="20"/>
                <w:szCs w:val="20"/>
              </w:rPr>
              <w:t>4. Запуск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A8684" w14:textId="70A13371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Подготовка демонстрации, документации</w:t>
            </w:r>
            <w:r>
              <w:rPr>
                <w:color w:val="666666"/>
                <w:sz w:val="20"/>
                <w:szCs w:val="20"/>
              </w:rPr>
              <w:t xml:space="preserve"> (руководство пользователя, руководство администратора, руководство медперсонала)</w:t>
            </w:r>
            <w:r w:rsidRPr="004D04E0">
              <w:rPr>
                <w:color w:val="666666"/>
                <w:sz w:val="20"/>
                <w:szCs w:val="20"/>
              </w:rPr>
              <w:t>, финального отчёта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8743E1" w14:textId="0D7252C6" w:rsidR="004D04E0" w:rsidRDefault="004D04E0" w:rsidP="004D04E0">
            <w:r w:rsidRPr="004D04E0">
              <w:rPr>
                <w:color w:val="666666"/>
                <w:sz w:val="20"/>
                <w:szCs w:val="20"/>
              </w:rPr>
              <w:t>Готовый дипломный прототип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43E4FB" w14:textId="6B13B7B2" w:rsidR="004D04E0" w:rsidRDefault="004D04E0" w:rsidP="004D04E0">
            <w:r>
              <w:rPr>
                <w:i/>
                <w:iCs/>
                <w:color w:val="999999"/>
                <w:sz w:val="20"/>
                <w:szCs w:val="20"/>
              </w:rPr>
              <w:t>1 день</w:t>
            </w:r>
          </w:p>
        </w:tc>
      </w:tr>
    </w:tbl>
    <w:p w14:paraId="27139254" w14:textId="77777777" w:rsidR="00A104F5" w:rsidRDefault="00A104F5">
      <w:pPr>
        <w:spacing w:before="200"/>
      </w:pPr>
    </w:p>
    <w:p w14:paraId="34E15CC2" w14:textId="77777777" w:rsidR="00A104F5" w:rsidRDefault="00000000">
      <w:pPr>
        <w:pStyle w:val="2"/>
      </w:pPr>
      <w:r>
        <w:t>9. Критерии приемки</w:t>
      </w:r>
    </w:p>
    <w:p w14:paraId="44B059D0" w14:textId="77777777" w:rsidR="00A104F5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готов к запуску?</w:t>
      </w:r>
    </w:p>
    <w:p w14:paraId="52D9A372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lastRenderedPageBreak/>
        <w:t>☑</w:t>
      </w:r>
      <w:r w:rsidRPr="004D04E0">
        <w:rPr>
          <w:sz w:val="24"/>
          <w:szCs w:val="24"/>
        </w:rPr>
        <w:t xml:space="preserve"> При отсутствии ответа в базе ассистент сообщает об этом и предлагает перевод на администратора.</w:t>
      </w:r>
    </w:p>
    <w:p w14:paraId="02601B51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Ассистент не ставит диагнозы и не назначает лечение.</w:t>
      </w:r>
    </w:p>
    <w:p w14:paraId="3C04B02B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Вопросы о симптомах, срочной помощи, диагнозах, лечении и персональных медицинских данных переводятся к врачу или администратору.</w:t>
      </w:r>
    </w:p>
    <w:p w14:paraId="1AE72EE1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 интерфейс Telegram-бота или веб-чата.</w:t>
      </w:r>
    </w:p>
    <w:p w14:paraId="31FE1C45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Реализована загрузка документов в базу знаний.</w:t>
      </w:r>
    </w:p>
    <w:p w14:paraId="7C8F552F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Реализован поиск релевантных фрагментов по базе знаний.</w:t>
      </w:r>
    </w:p>
    <w:p w14:paraId="21C3EF47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Подготовлена документация для пользователя или администратора.</w:t>
      </w:r>
    </w:p>
    <w:p w14:paraId="74BF2C5D" w14:textId="77777777" w:rsidR="004D04E0" w:rsidRPr="004D04E0" w:rsidRDefault="004D04E0" w:rsidP="004D04E0">
      <w:pPr>
        <w:numPr>
          <w:ilvl w:val="0"/>
          <w:numId w:val="27"/>
        </w:numPr>
        <w:spacing w:before="300"/>
        <w:rPr>
          <w:sz w:val="24"/>
          <w:szCs w:val="24"/>
        </w:rPr>
      </w:pPr>
      <w:r w:rsidRPr="004D04E0">
        <w:rPr>
          <w:rFonts w:ascii="Segoe UI Symbol" w:hAnsi="Segoe UI Symbol" w:cs="Segoe UI Symbol"/>
          <w:sz w:val="24"/>
          <w:szCs w:val="24"/>
        </w:rPr>
        <w:t>☑</w:t>
      </w:r>
      <w:r w:rsidRPr="004D04E0">
        <w:rPr>
          <w:sz w:val="24"/>
          <w:szCs w:val="24"/>
        </w:rPr>
        <w:t xml:space="preserve"> Определён процесс обновления базы знаний.</w:t>
      </w:r>
    </w:p>
    <w:p w14:paraId="6667AD40" w14:textId="77777777" w:rsidR="00A104F5" w:rsidRDefault="00A104F5">
      <w:pPr>
        <w:spacing w:before="300"/>
      </w:pPr>
    </w:p>
    <w:p w14:paraId="326E6F1B" w14:textId="77777777" w:rsidR="00A104F5" w:rsidRDefault="00000000">
      <w:r>
        <w:rPr>
          <w:b/>
          <w:bCs/>
          <w:sz w:val="28"/>
          <w:szCs w:val="28"/>
        </w:rPr>
        <w:t>Согласование</w:t>
      </w:r>
    </w:p>
    <w:p w14:paraId="51A92624" w14:textId="77777777" w:rsidR="00A104F5" w:rsidRDefault="00A104F5">
      <w:pPr>
        <w:spacing w:before="100"/>
      </w:pPr>
    </w:p>
    <w:tbl>
      <w:tblPr>
        <w:tblStyle w:val="af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A104F5" w14:paraId="73D68C2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2909EB" w14:textId="77777777" w:rsidR="00A104F5" w:rsidRDefault="00000000">
            <w:r>
              <w:rPr>
                <w:b/>
                <w:bCs/>
              </w:rPr>
              <w:t>Роль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E6A36" w14:textId="77777777" w:rsidR="00A104F5" w:rsidRDefault="00000000">
            <w:r>
              <w:rPr>
                <w:b/>
                <w:bCs/>
              </w:rPr>
              <w:t>ФИО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EDA4C2" w14:textId="77777777" w:rsidR="00A104F5" w:rsidRDefault="00000000">
            <w:r>
              <w:rPr>
                <w:b/>
                <w:bCs/>
              </w:rPr>
              <w:t>Подпись / Дата</w:t>
            </w:r>
          </w:p>
        </w:tc>
      </w:tr>
      <w:tr w:rsidR="00A104F5" w14:paraId="538B4E3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BA0BE" w14:textId="77777777" w:rsidR="00A104F5" w:rsidRDefault="00000000">
            <w:r>
              <w:t>Заказчик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E25425" w14:textId="3F737C09" w:rsidR="00A104F5" w:rsidRDefault="004D04E0">
            <w:pPr>
              <w:spacing w:after="200"/>
            </w:pPr>
            <w:r>
              <w:t>Эсмарх Круж Клизмович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C2CEFB" w14:textId="77777777" w:rsidR="00A104F5" w:rsidRDefault="00A104F5">
            <w:pPr>
              <w:spacing w:after="200"/>
            </w:pPr>
          </w:p>
        </w:tc>
      </w:tr>
      <w:tr w:rsidR="00A104F5" w14:paraId="7ED9107F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4AEC9" w14:textId="77777777" w:rsidR="00A104F5" w:rsidRDefault="00000000">
            <w:r>
              <w:t>Исполнитель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F212D6" w14:textId="1AECFE94" w:rsidR="00A104F5" w:rsidRDefault="004D04E0">
            <w:pPr>
              <w:spacing w:after="200"/>
            </w:pPr>
            <w:r>
              <w:t>Петлин Дмитрий Витальевич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C96FF6" w14:textId="77777777" w:rsidR="00A104F5" w:rsidRDefault="00A104F5">
            <w:pPr>
              <w:spacing w:after="200"/>
            </w:pPr>
          </w:p>
        </w:tc>
      </w:tr>
      <w:tr w:rsidR="00A104F5" w14:paraId="651475BE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5ADA0F" w14:textId="77777777" w:rsidR="00A104F5" w:rsidRDefault="00000000">
            <w:r>
              <w:t>Согласующий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6C7075" w14:textId="3E0C116F" w:rsidR="00A104F5" w:rsidRDefault="00EF2B58">
            <w:pPr>
              <w:spacing w:after="200"/>
            </w:pPr>
            <w:r>
              <w:t>Скопова Трубка Фонендовна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22E768" w14:textId="77777777" w:rsidR="00A104F5" w:rsidRDefault="00A104F5">
            <w:pPr>
              <w:spacing w:after="200"/>
            </w:pPr>
          </w:p>
        </w:tc>
      </w:tr>
    </w:tbl>
    <w:p w14:paraId="5CF5F415" w14:textId="77777777" w:rsidR="00A104F5" w:rsidRDefault="00A104F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A104F5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0D12E" w14:textId="77777777" w:rsidR="00540B43" w:rsidRDefault="00540B43">
      <w:r>
        <w:separator/>
      </w:r>
    </w:p>
  </w:endnote>
  <w:endnote w:type="continuationSeparator" w:id="0">
    <w:p w14:paraId="64327028" w14:textId="77777777" w:rsidR="00540B43" w:rsidRDefault="00540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6B258A6-2A16-4B1B-9551-F98D83938D1A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2" w:fontKey="{41F9BCA4-C93C-4879-B386-17CC42A5DAD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FBCEB23A-01BC-4E82-A967-E031EA377EF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0F78D972-E3A3-47DC-AA87-20625583033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6ED7" w14:textId="77777777" w:rsidR="00A104F5" w:rsidRDefault="00000000">
    <w:pPr>
      <w:jc w:val="center"/>
    </w:pPr>
    <w:r>
      <w:rPr>
        <w:color w:val="999999"/>
        <w:sz w:val="18"/>
        <w:szCs w:val="18"/>
      </w:rPr>
      <w:t xml:space="preserve">Страница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C264D6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| Модуль 8: Итоговый проект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61346" w14:textId="77777777" w:rsidR="00540B43" w:rsidRDefault="00540B43">
      <w:r>
        <w:separator/>
      </w:r>
    </w:p>
  </w:footnote>
  <w:footnote w:type="continuationSeparator" w:id="0">
    <w:p w14:paraId="28778962" w14:textId="77777777" w:rsidR="00540B43" w:rsidRDefault="00540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2F86E" w14:textId="77777777" w:rsidR="00A104F5" w:rsidRDefault="00000000">
    <w:pPr>
      <w:jc w:val="right"/>
    </w:pPr>
    <w:r>
      <w:rPr>
        <w:color w:val="999999"/>
        <w:sz w:val="18"/>
        <w:szCs w:val="18"/>
      </w:rPr>
      <w:t>Техническое задание на ИИ-проект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B57"/>
    <w:multiLevelType w:val="multilevel"/>
    <w:tmpl w:val="27C4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B0E84"/>
    <w:multiLevelType w:val="multilevel"/>
    <w:tmpl w:val="44A6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134E7"/>
    <w:multiLevelType w:val="multilevel"/>
    <w:tmpl w:val="A4D0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17898"/>
    <w:multiLevelType w:val="multilevel"/>
    <w:tmpl w:val="6E58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D24C3"/>
    <w:multiLevelType w:val="multilevel"/>
    <w:tmpl w:val="28E40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5E66A8"/>
    <w:multiLevelType w:val="multilevel"/>
    <w:tmpl w:val="EF041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D623AC"/>
    <w:multiLevelType w:val="multilevel"/>
    <w:tmpl w:val="765C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9F18E7"/>
    <w:multiLevelType w:val="multilevel"/>
    <w:tmpl w:val="04E6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B0082"/>
    <w:multiLevelType w:val="multilevel"/>
    <w:tmpl w:val="56EE3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875BF"/>
    <w:multiLevelType w:val="multilevel"/>
    <w:tmpl w:val="F368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C00B5"/>
    <w:multiLevelType w:val="multilevel"/>
    <w:tmpl w:val="A6465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CA5516"/>
    <w:multiLevelType w:val="multilevel"/>
    <w:tmpl w:val="DAB01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5C18BD"/>
    <w:multiLevelType w:val="multilevel"/>
    <w:tmpl w:val="97785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085357"/>
    <w:multiLevelType w:val="multilevel"/>
    <w:tmpl w:val="D6841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33446A"/>
    <w:multiLevelType w:val="multilevel"/>
    <w:tmpl w:val="A1E66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BE517A"/>
    <w:multiLevelType w:val="multilevel"/>
    <w:tmpl w:val="07580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743948"/>
    <w:multiLevelType w:val="multilevel"/>
    <w:tmpl w:val="64BA8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A21603"/>
    <w:multiLevelType w:val="multilevel"/>
    <w:tmpl w:val="2A2C2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444ACE"/>
    <w:multiLevelType w:val="multilevel"/>
    <w:tmpl w:val="170C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716B02"/>
    <w:multiLevelType w:val="multilevel"/>
    <w:tmpl w:val="D690D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830AE5"/>
    <w:multiLevelType w:val="multilevel"/>
    <w:tmpl w:val="34DE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90ABE"/>
    <w:multiLevelType w:val="multilevel"/>
    <w:tmpl w:val="A3CEB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2D72A6"/>
    <w:multiLevelType w:val="multilevel"/>
    <w:tmpl w:val="3F9A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371CC6"/>
    <w:multiLevelType w:val="multilevel"/>
    <w:tmpl w:val="3E72F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647920"/>
    <w:multiLevelType w:val="multilevel"/>
    <w:tmpl w:val="1B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F650D0"/>
    <w:multiLevelType w:val="multilevel"/>
    <w:tmpl w:val="02EE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540026"/>
    <w:multiLevelType w:val="multilevel"/>
    <w:tmpl w:val="D9A65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5626940">
    <w:abstractNumId w:val="18"/>
  </w:num>
  <w:num w:numId="2" w16cid:durableId="6446136">
    <w:abstractNumId w:val="20"/>
  </w:num>
  <w:num w:numId="3" w16cid:durableId="1408916319">
    <w:abstractNumId w:val="2"/>
  </w:num>
  <w:num w:numId="4" w16cid:durableId="55082758">
    <w:abstractNumId w:val="9"/>
  </w:num>
  <w:num w:numId="5" w16cid:durableId="494028065">
    <w:abstractNumId w:val="7"/>
  </w:num>
  <w:num w:numId="6" w16cid:durableId="214245876">
    <w:abstractNumId w:val="15"/>
  </w:num>
  <w:num w:numId="7" w16cid:durableId="662394874">
    <w:abstractNumId w:val="16"/>
  </w:num>
  <w:num w:numId="8" w16cid:durableId="1845247575">
    <w:abstractNumId w:val="22"/>
  </w:num>
  <w:num w:numId="9" w16cid:durableId="235559690">
    <w:abstractNumId w:val="23"/>
  </w:num>
  <w:num w:numId="10" w16cid:durableId="141971025">
    <w:abstractNumId w:val="19"/>
  </w:num>
  <w:num w:numId="11" w16cid:durableId="1487866872">
    <w:abstractNumId w:val="17"/>
  </w:num>
  <w:num w:numId="12" w16cid:durableId="163011694">
    <w:abstractNumId w:val="12"/>
  </w:num>
  <w:num w:numId="13" w16cid:durableId="676074989">
    <w:abstractNumId w:val="14"/>
  </w:num>
  <w:num w:numId="14" w16cid:durableId="183789064">
    <w:abstractNumId w:val="21"/>
  </w:num>
  <w:num w:numId="15" w16cid:durableId="1995647349">
    <w:abstractNumId w:val="4"/>
  </w:num>
  <w:num w:numId="16" w16cid:durableId="1319730292">
    <w:abstractNumId w:val="13"/>
  </w:num>
  <w:num w:numId="17" w16cid:durableId="682709792">
    <w:abstractNumId w:val="26"/>
  </w:num>
  <w:num w:numId="18" w16cid:durableId="556859707">
    <w:abstractNumId w:val="11"/>
  </w:num>
  <w:num w:numId="19" w16cid:durableId="420300520">
    <w:abstractNumId w:val="24"/>
  </w:num>
  <w:num w:numId="20" w16cid:durableId="3098435">
    <w:abstractNumId w:val="25"/>
  </w:num>
  <w:num w:numId="21" w16cid:durableId="852839332">
    <w:abstractNumId w:val="10"/>
  </w:num>
  <w:num w:numId="22" w16cid:durableId="177278520">
    <w:abstractNumId w:val="0"/>
  </w:num>
  <w:num w:numId="23" w16cid:durableId="323359125">
    <w:abstractNumId w:val="5"/>
  </w:num>
  <w:num w:numId="24" w16cid:durableId="2034843974">
    <w:abstractNumId w:val="3"/>
  </w:num>
  <w:num w:numId="25" w16cid:durableId="318772892">
    <w:abstractNumId w:val="6"/>
  </w:num>
  <w:num w:numId="26" w16cid:durableId="505364773">
    <w:abstractNumId w:val="8"/>
  </w:num>
  <w:num w:numId="27" w16cid:durableId="418449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F5"/>
    <w:rsid w:val="00054E82"/>
    <w:rsid w:val="000B1885"/>
    <w:rsid w:val="001A62D3"/>
    <w:rsid w:val="003A2008"/>
    <w:rsid w:val="003F135A"/>
    <w:rsid w:val="00422A7F"/>
    <w:rsid w:val="004D04E0"/>
    <w:rsid w:val="00540B43"/>
    <w:rsid w:val="007F5DC4"/>
    <w:rsid w:val="008F0147"/>
    <w:rsid w:val="00924205"/>
    <w:rsid w:val="00A07EEE"/>
    <w:rsid w:val="00A104F5"/>
    <w:rsid w:val="00BC45A5"/>
    <w:rsid w:val="00C264D6"/>
    <w:rsid w:val="00CC5FB4"/>
    <w:rsid w:val="00D51FB3"/>
    <w:rsid w:val="00DC6CE1"/>
    <w:rsid w:val="00E472C8"/>
    <w:rsid w:val="00EF2B58"/>
    <w:rsid w:val="00F76B66"/>
    <w:rsid w:val="00FF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E3019"/>
  <w15:docId w15:val="{7E2D0ABE-7337-4F4D-9B14-B970F140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after="200"/>
      <w:outlineLvl w:val="0"/>
    </w:pPr>
    <w:rPr>
      <w:b/>
      <w:bCs/>
      <w:color w:val="1F2937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120"/>
      <w:outlineLvl w:val="1"/>
    </w:pPr>
    <w:rPr>
      <w:b/>
      <w:bCs/>
      <w:color w:val="374151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ff3">
    <w:name w:val="Normal (Web)"/>
    <w:basedOn w:val="a"/>
    <w:uiPriority w:val="99"/>
    <w:semiHidden/>
    <w:unhideWhenUsed/>
    <w:rsid w:val="00A07E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l0Sz1XQZQlXCGPCqMH23hjy4DA==">CgMxLjA4AHIhMXNMRlJCTGdCM0d4aG4yNURodDRYMmxRYTM4SHJTNk1B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12</Pages>
  <Words>2654</Words>
  <Characters>15130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Dmitry Petlin</cp:lastModifiedBy>
  <cp:revision>9</cp:revision>
  <dcterms:created xsi:type="dcterms:W3CDTF">2026-01-18T18:50:00Z</dcterms:created>
  <dcterms:modified xsi:type="dcterms:W3CDTF">2026-05-27T10:23:00Z</dcterms:modified>
</cp:coreProperties>
</file>