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9AF8FB" w14:textId="1A384935" w:rsidR="00930B1D" w:rsidRDefault="00102AA7" w:rsidP="00930B1D">
      <w:pPr>
        <w:spacing w:after="0"/>
        <w:ind w:left="524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Администрацию </w:t>
      </w:r>
      <w:r w:rsidR="00930B1D">
        <w:rPr>
          <w:rFonts w:ascii="Times New Roman" w:hAnsi="Times New Roman" w:cs="Times New Roman"/>
          <w:sz w:val="24"/>
          <w:szCs w:val="24"/>
        </w:rPr>
        <w:t xml:space="preserve">Белоярского городского округа ул. Ленина 263,     </w:t>
      </w:r>
    </w:p>
    <w:p w14:paraId="265DA4E4" w14:textId="619357C5" w:rsidR="00102AA7" w:rsidRDefault="00930B1D" w:rsidP="00930B1D">
      <w:pPr>
        <w:spacing w:after="0"/>
        <w:ind w:left="524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пгт. Белоярский, Свердловская обл.</w:t>
      </w:r>
    </w:p>
    <w:p w14:paraId="442B1299" w14:textId="1932BD4F" w:rsidR="002E578F" w:rsidRDefault="002E578F" w:rsidP="00930B1D">
      <w:pPr>
        <w:spacing w:after="0"/>
        <w:ind w:left="524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Вихареву Григорию Андреевичу</w:t>
      </w:r>
    </w:p>
    <w:p w14:paraId="0EA420E4" w14:textId="07BE5052" w:rsidR="00102AA7" w:rsidRDefault="00102AA7" w:rsidP="00930B1D">
      <w:pPr>
        <w:spacing w:after="0"/>
        <w:ind w:left="524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 </w:t>
      </w:r>
      <w:r w:rsidR="00182818">
        <w:rPr>
          <w:rFonts w:ascii="Times New Roman" w:hAnsi="Times New Roman" w:cs="Times New Roman"/>
          <w:sz w:val="24"/>
          <w:szCs w:val="24"/>
        </w:rPr>
        <w:t>Гурьева Владимира Алексеевича</w:t>
      </w:r>
    </w:p>
    <w:p w14:paraId="498E74B6" w14:textId="27E49F96" w:rsidR="00102AA7" w:rsidRDefault="002E578F" w:rsidP="00930B1D">
      <w:pPr>
        <w:spacing w:after="0"/>
        <w:ind w:left="524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Адрес: Свердловская обл.</w:t>
      </w:r>
      <w:r w:rsidR="00102AA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Белоярский р-на с. Логиново ул. Чапаева </w:t>
      </w:r>
      <w:r w:rsidR="00182818">
        <w:rPr>
          <w:rFonts w:ascii="Times New Roman" w:hAnsi="Times New Roman" w:cs="Times New Roman"/>
          <w:sz w:val="24"/>
          <w:szCs w:val="24"/>
        </w:rPr>
        <w:t>53</w:t>
      </w:r>
    </w:p>
    <w:p w14:paraId="7920588F" w14:textId="7E77A201" w:rsidR="00102AA7" w:rsidRDefault="00182818" w:rsidP="00930B1D">
      <w:pPr>
        <w:spacing w:after="0"/>
        <w:ind w:left="524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28</w:t>
      </w:r>
      <w:r w:rsidR="00102AA7">
        <w:rPr>
          <w:rFonts w:ascii="Times New Roman" w:hAnsi="Times New Roman" w:cs="Times New Roman"/>
          <w:sz w:val="24"/>
          <w:szCs w:val="24"/>
        </w:rPr>
        <w:t xml:space="preserve"> июля 2024 года</w:t>
      </w:r>
    </w:p>
    <w:p w14:paraId="3207BE61" w14:textId="77777777" w:rsidR="00930B1D" w:rsidRDefault="00930B1D" w:rsidP="00930B1D">
      <w:pPr>
        <w:spacing w:after="0"/>
        <w:ind w:left="5245"/>
        <w:jc w:val="both"/>
        <w:rPr>
          <w:rFonts w:ascii="Times New Roman" w:hAnsi="Times New Roman" w:cs="Times New Roman"/>
          <w:sz w:val="24"/>
          <w:szCs w:val="24"/>
        </w:rPr>
      </w:pPr>
    </w:p>
    <w:p w14:paraId="41B85894" w14:textId="77777777" w:rsidR="00930B1D" w:rsidRDefault="00930B1D" w:rsidP="00930B1D">
      <w:pPr>
        <w:spacing w:after="0"/>
        <w:ind w:left="5245"/>
        <w:jc w:val="both"/>
        <w:rPr>
          <w:rFonts w:ascii="Times New Roman" w:hAnsi="Times New Roman" w:cs="Times New Roman"/>
          <w:sz w:val="24"/>
          <w:szCs w:val="24"/>
        </w:rPr>
      </w:pPr>
    </w:p>
    <w:p w14:paraId="524A8E16" w14:textId="77777777" w:rsidR="00930B1D" w:rsidRDefault="00930B1D" w:rsidP="00930B1D">
      <w:pPr>
        <w:spacing w:after="0"/>
        <w:ind w:left="5245"/>
        <w:jc w:val="both"/>
        <w:rPr>
          <w:rFonts w:ascii="Times New Roman" w:hAnsi="Times New Roman" w:cs="Times New Roman"/>
          <w:sz w:val="24"/>
          <w:szCs w:val="24"/>
        </w:rPr>
      </w:pPr>
    </w:p>
    <w:p w14:paraId="68F25C1C" w14:textId="15C57DCA" w:rsidR="00102AA7" w:rsidRDefault="00102AA7" w:rsidP="00102AA7">
      <w:pPr>
        <w:jc w:val="center"/>
        <w:rPr>
          <w:rFonts w:ascii="Times New Roman" w:hAnsi="Times New Roman" w:cs="Times New Roman"/>
          <w:sz w:val="24"/>
          <w:szCs w:val="24"/>
        </w:rPr>
      </w:pPr>
      <w:bookmarkStart w:id="0" w:name="_Hlk130377881"/>
      <w:bookmarkStart w:id="1" w:name="_Hlk129767287"/>
      <w:r>
        <w:rPr>
          <w:rFonts w:ascii="Times New Roman" w:hAnsi="Times New Roman" w:cs="Times New Roman"/>
          <w:sz w:val="24"/>
          <w:szCs w:val="24"/>
        </w:rPr>
        <w:t xml:space="preserve">Жалоба на </w:t>
      </w:r>
      <w:r w:rsidR="00D9071C">
        <w:rPr>
          <w:rFonts w:ascii="Times New Roman" w:hAnsi="Times New Roman" w:cs="Times New Roman"/>
          <w:sz w:val="24"/>
          <w:szCs w:val="24"/>
        </w:rPr>
        <w:t>плохие дороги</w:t>
      </w:r>
    </w:p>
    <w:p w14:paraId="6DCD56DA" w14:textId="5112035D" w:rsidR="00431458" w:rsidRDefault="00431458" w:rsidP="00102AA7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2" w:name="_Hlk129765217"/>
      <w:bookmarkStart w:id="3" w:name="_Hlk130286611"/>
      <w:bookmarkEnd w:id="0"/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2E578F">
        <w:rPr>
          <w:rFonts w:ascii="Times New Roman" w:hAnsi="Times New Roman" w:cs="Times New Roman"/>
          <w:sz w:val="24"/>
          <w:szCs w:val="24"/>
        </w:rPr>
        <w:t>Уважаемый Григорий Андреевич, на участке дороги в с. Логиново по ул. Чапаева от дома</w:t>
      </w:r>
      <w:r w:rsidR="0013455A">
        <w:rPr>
          <w:rFonts w:ascii="Times New Roman" w:hAnsi="Times New Roman" w:cs="Times New Roman"/>
          <w:sz w:val="24"/>
          <w:szCs w:val="24"/>
        </w:rPr>
        <w:t xml:space="preserve"> №21а до дома №69, а также по ул. Бажова от дома №8 до дома №62</w:t>
      </w:r>
      <w:r w:rsidR="002E578F">
        <w:rPr>
          <w:rFonts w:ascii="Times New Roman" w:hAnsi="Times New Roman" w:cs="Times New Roman"/>
          <w:sz w:val="24"/>
          <w:szCs w:val="24"/>
        </w:rPr>
        <w:t xml:space="preserve"> </w:t>
      </w:r>
      <w:r w:rsidR="0013455A">
        <w:rPr>
          <w:rFonts w:ascii="Times New Roman" w:hAnsi="Times New Roman" w:cs="Times New Roman"/>
          <w:sz w:val="24"/>
          <w:szCs w:val="24"/>
        </w:rPr>
        <w:t>состояние дороги не соответствует требованием «ГОСТ Р 50597-2017. Национальный стандарт Российской Федерации. Дороги автомобильные и улицы.», а именно</w:t>
      </w:r>
      <w:r>
        <w:rPr>
          <w:rFonts w:ascii="Times New Roman" w:hAnsi="Times New Roman" w:cs="Times New Roman"/>
          <w:sz w:val="24"/>
          <w:szCs w:val="24"/>
        </w:rPr>
        <w:t xml:space="preserve">, вышеуказанные дороги имеют множественные ямы, выбоины, после дождя «раскисает» так, что невозможно пройти пешком. </w:t>
      </w:r>
      <w:r w:rsidR="002E45CE">
        <w:rPr>
          <w:rFonts w:ascii="Times New Roman" w:hAnsi="Times New Roman" w:cs="Times New Roman"/>
          <w:sz w:val="24"/>
          <w:szCs w:val="24"/>
        </w:rPr>
        <w:t xml:space="preserve">Указанные недостатки дорожного покрытия приводят к повреждению ходовой части транспортных средств, которые следуют по указанным </w:t>
      </w:r>
      <w:bookmarkStart w:id="4" w:name="_GoBack"/>
      <w:bookmarkEnd w:id="4"/>
      <w:r w:rsidR="007656C0">
        <w:rPr>
          <w:rFonts w:ascii="Times New Roman" w:hAnsi="Times New Roman" w:cs="Times New Roman"/>
          <w:sz w:val="24"/>
          <w:szCs w:val="24"/>
        </w:rPr>
        <w:t>участкам дороги</w:t>
      </w:r>
      <w:r w:rsidR="002E45CE">
        <w:rPr>
          <w:rFonts w:ascii="Times New Roman" w:hAnsi="Times New Roman" w:cs="Times New Roman"/>
          <w:sz w:val="24"/>
          <w:szCs w:val="24"/>
        </w:rPr>
        <w:t xml:space="preserve"> и могут вызвать дорожно-транспортное происшествие, а также препятствуют проезду спецтранспорту (скорой помощи, пожарным, милиции, газовой службе и т.д.)</w:t>
      </w:r>
    </w:p>
    <w:p w14:paraId="5BA60FC0" w14:textId="0CB70E06" w:rsidR="002E45CE" w:rsidRDefault="002E45CE" w:rsidP="00102AA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основании вышеизложенного,</w:t>
      </w:r>
    </w:p>
    <w:p w14:paraId="248A2ECA" w14:textId="221E8BCA" w:rsidR="002E45CE" w:rsidRDefault="002E45CE" w:rsidP="002E45C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Прошу:</w:t>
      </w:r>
      <w:r w:rsidR="0005715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4C4893F" w14:textId="44311BE7" w:rsidR="00102AA7" w:rsidRDefault="0005715C" w:rsidP="00102AA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="00431458">
        <w:rPr>
          <w:rFonts w:ascii="Times New Roman" w:hAnsi="Times New Roman" w:cs="Times New Roman"/>
          <w:sz w:val="24"/>
          <w:szCs w:val="24"/>
        </w:rPr>
        <w:t xml:space="preserve">  В настоящее время ведутся работы по отсыпке дороги по ул. </w:t>
      </w:r>
      <w:r w:rsidR="002E45CE">
        <w:rPr>
          <w:rFonts w:ascii="Times New Roman" w:hAnsi="Times New Roman" w:cs="Times New Roman"/>
          <w:sz w:val="24"/>
          <w:szCs w:val="24"/>
        </w:rPr>
        <w:t xml:space="preserve">Бажова от дома №1 до №9, данные работы </w:t>
      </w:r>
      <w:r w:rsidR="000F00CE">
        <w:rPr>
          <w:rFonts w:ascii="Times New Roman" w:hAnsi="Times New Roman" w:cs="Times New Roman"/>
          <w:sz w:val="24"/>
          <w:szCs w:val="24"/>
        </w:rPr>
        <w:t>продлить на</w:t>
      </w:r>
      <w:r w:rsidR="002E45CE">
        <w:rPr>
          <w:rFonts w:ascii="Times New Roman" w:hAnsi="Times New Roman" w:cs="Times New Roman"/>
          <w:sz w:val="24"/>
          <w:szCs w:val="24"/>
        </w:rPr>
        <w:t xml:space="preserve"> вышеуказанных улицах.</w:t>
      </w:r>
    </w:p>
    <w:p w14:paraId="7F67DCF5" w14:textId="77777777" w:rsidR="00102AA7" w:rsidRDefault="00102AA7" w:rsidP="00102AA7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5" w:name="_Hlk130546592"/>
      <w:r>
        <w:rPr>
          <w:rFonts w:ascii="Times New Roman" w:hAnsi="Times New Roman" w:cs="Times New Roman"/>
          <w:sz w:val="24"/>
          <w:szCs w:val="24"/>
        </w:rPr>
        <w:t>Приложения:</w:t>
      </w:r>
    </w:p>
    <w:p w14:paraId="4E94AA06" w14:textId="77777777" w:rsidR="00102AA7" w:rsidRPr="00911B6E" w:rsidRDefault="00102AA7" w:rsidP="00102AA7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Фотографии дорожного покрытия.</w:t>
      </w:r>
    </w:p>
    <w:bookmarkEnd w:id="1"/>
    <w:bookmarkEnd w:id="2"/>
    <w:bookmarkEnd w:id="3"/>
    <w:bookmarkEnd w:id="5"/>
    <w:p w14:paraId="27676398" w14:textId="77777777" w:rsidR="0005715C" w:rsidRDefault="0005715C" w:rsidP="00102AA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</w:t>
      </w:r>
    </w:p>
    <w:p w14:paraId="47735C50" w14:textId="77777777" w:rsidR="0005715C" w:rsidRDefault="0005715C" w:rsidP="00102AA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</w:t>
      </w:r>
    </w:p>
    <w:p w14:paraId="384B8E4F" w14:textId="297A8866" w:rsidR="00102AA7" w:rsidRDefault="0005715C" w:rsidP="00102AA7">
      <w:pPr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</w:t>
      </w:r>
      <w:r w:rsidR="00182818">
        <w:rPr>
          <w:rFonts w:ascii="Times New Roman" w:hAnsi="Times New Roman" w:cs="Times New Roman"/>
          <w:sz w:val="24"/>
          <w:szCs w:val="24"/>
        </w:rPr>
        <w:t>Гурьев В.А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59F3647" w14:textId="77777777" w:rsidR="00102AA7" w:rsidRPr="00E82EF3" w:rsidRDefault="00102AA7" w:rsidP="00102AA7">
      <w:pPr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7F229DF" w14:textId="77777777" w:rsidR="00102AA7" w:rsidRDefault="00102AA7" w:rsidP="00102AA7"/>
    <w:p w14:paraId="703D0EF3" w14:textId="77777777" w:rsidR="00102AA7" w:rsidRDefault="00102AA7" w:rsidP="00102AA7"/>
    <w:p w14:paraId="7173704B" w14:textId="77777777" w:rsidR="00102AA7" w:rsidRDefault="00102AA7" w:rsidP="00102AA7"/>
    <w:p w14:paraId="74A7DC5D" w14:textId="77777777" w:rsidR="00102AA7" w:rsidRDefault="00102AA7" w:rsidP="00102AA7"/>
    <w:p w14:paraId="66BDC402" w14:textId="77777777" w:rsidR="00102AA7" w:rsidRDefault="00102AA7" w:rsidP="00102AA7"/>
    <w:p w14:paraId="1915740B" w14:textId="77777777" w:rsidR="00102AA7" w:rsidRDefault="00102AA7" w:rsidP="00102AA7"/>
    <w:p w14:paraId="67119260" w14:textId="77777777" w:rsidR="00102AA7" w:rsidRDefault="00102AA7" w:rsidP="00102AA7"/>
    <w:p w14:paraId="768FD368" w14:textId="77777777" w:rsidR="001E4A1D" w:rsidRDefault="001E4A1D"/>
    <w:sectPr w:rsidR="001E4A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BA60086"/>
    <w:multiLevelType w:val="hybridMultilevel"/>
    <w:tmpl w:val="AFB06A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188"/>
    <w:rsid w:val="0005715C"/>
    <w:rsid w:val="000F00CE"/>
    <w:rsid w:val="00102AA7"/>
    <w:rsid w:val="0013455A"/>
    <w:rsid w:val="00182818"/>
    <w:rsid w:val="001E4A1D"/>
    <w:rsid w:val="002E45CE"/>
    <w:rsid w:val="002E578F"/>
    <w:rsid w:val="002F522E"/>
    <w:rsid w:val="003A5B79"/>
    <w:rsid w:val="003E01BD"/>
    <w:rsid w:val="00431458"/>
    <w:rsid w:val="00743836"/>
    <w:rsid w:val="007656C0"/>
    <w:rsid w:val="00930B1D"/>
    <w:rsid w:val="00AE6188"/>
    <w:rsid w:val="00D9071C"/>
    <w:rsid w:val="00E74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29588C"/>
  <w15:chartTrackingRefBased/>
  <w15:docId w15:val="{8750F87B-3295-47B2-BAE4-A708812FC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E45C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02A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225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Калугин Михаил Денисович</cp:lastModifiedBy>
  <cp:revision>6</cp:revision>
  <dcterms:created xsi:type="dcterms:W3CDTF">2024-07-15T05:34:00Z</dcterms:created>
  <dcterms:modified xsi:type="dcterms:W3CDTF">2024-07-28T16:25:00Z</dcterms:modified>
</cp:coreProperties>
</file>