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784" w:rsidRPr="007A7784" w:rsidRDefault="007A7784" w:rsidP="007A7784">
      <w:pPr>
        <w:pStyle w:val="3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 w:rsidRPr="007A7784">
        <w:rPr>
          <w:rFonts w:ascii="Times New Roman" w:hAnsi="Times New Roman" w:cs="Times New Roman"/>
          <w:sz w:val="32"/>
          <w:szCs w:val="32"/>
        </w:rPr>
        <w:t xml:space="preserve">Выделение, выравнивание, группировка, блокировка, </w:t>
      </w:r>
      <w:bookmarkStart w:id="0" w:name="_GoBack"/>
      <w:bookmarkEnd w:id="0"/>
      <w:r w:rsidRPr="007A7784">
        <w:rPr>
          <w:rFonts w:ascii="Times New Roman" w:hAnsi="Times New Roman" w:cs="Times New Roman"/>
          <w:sz w:val="32"/>
          <w:szCs w:val="32"/>
        </w:rPr>
        <w:t xml:space="preserve">сокрытие объектов векторного редактора </w:t>
      </w:r>
      <w:proofErr w:type="spellStart"/>
      <w:r w:rsidRPr="007A7784">
        <w:rPr>
          <w:rFonts w:ascii="Times New Roman" w:hAnsi="Times New Roman" w:cs="Times New Roman"/>
          <w:sz w:val="32"/>
          <w:szCs w:val="32"/>
        </w:rPr>
        <w:t>Illustrator</w:t>
      </w:r>
      <w:proofErr w:type="spellEnd"/>
      <w:r w:rsidRPr="007A778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A7784">
        <w:rPr>
          <w:rFonts w:ascii="Times New Roman" w:hAnsi="Times New Roman" w:cs="Times New Roman"/>
          <w:sz w:val="32"/>
          <w:szCs w:val="32"/>
        </w:rPr>
        <w:t>CC .</w:t>
      </w:r>
      <w:proofErr w:type="gramEnd"/>
    </w:p>
    <w:p w:rsidR="007A7784" w:rsidRPr="007A7784" w:rsidRDefault="007A7784" w:rsidP="007A7784">
      <w:pPr>
        <w:pStyle w:val="3"/>
        <w:rPr>
          <w:rFonts w:ascii="Times New Roman" w:hAnsi="Times New Roman" w:cs="Times New Roman"/>
          <w:szCs w:val="28"/>
          <w:lang w:eastAsia="ru-RU"/>
        </w:rPr>
      </w:pPr>
      <w:r w:rsidRPr="007A7784">
        <w:rPr>
          <w:rFonts w:ascii="Times New Roman" w:hAnsi="Times New Roman" w:cs="Times New Roman"/>
          <w:szCs w:val="28"/>
          <w:lang w:eastAsia="ru-RU"/>
        </w:rPr>
        <w:t>Контрольные вопросы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>1    Как выделить объект, не имеющий заливки?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2    Приведите два способа выделения элемента в группе, не прибегая к команде меню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=&gt;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Ungroup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(Объект =&gt; Разгруппировать).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3    Какой инструмент позволяет выделять единичную опорную точку объекта: инструмент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(Выделение) или инструмент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Direct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(Прямое выделение)?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>4    Что следует делать после того, как вы создали выделение, которое планируете повторно использовать в дальнейшем?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>5    Приведите два способа выделения объекта, который перекрывается другим объектом.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6    Какую команду следует выполнить на панели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Align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(Выравнивание) или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Control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(Управление) при выравнивании </w:t>
      </w:r>
      <w:proofErr w:type="gram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объектов</w:t>
      </w:r>
      <w:proofErr w:type="gram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но монтажной области, прежде чем выбрать вариант выравнивания?</w:t>
      </w:r>
    </w:p>
    <w:p w:rsidR="007A7784" w:rsidRPr="007A7784" w:rsidRDefault="007A7784" w:rsidP="007A7784">
      <w:pPr>
        <w:pStyle w:val="3"/>
        <w:rPr>
          <w:rFonts w:ascii="Times New Roman" w:hAnsi="Times New Roman" w:cs="Times New Roman"/>
          <w:szCs w:val="28"/>
          <w:lang w:eastAsia="ru-RU"/>
        </w:rPr>
      </w:pPr>
      <w:r w:rsidRPr="007A7784">
        <w:rPr>
          <w:rFonts w:ascii="Times New Roman" w:hAnsi="Times New Roman" w:cs="Times New Roman"/>
          <w:szCs w:val="28"/>
          <w:lang w:eastAsia="ru-RU"/>
        </w:rPr>
        <w:t>Ответы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>1    Объект без заливки следует выделять щелчком мыши по его обводке или очертив объект прямоугольной областью.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2    Используя инструмент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(Групповое выделение</w:t>
      </w:r>
      <w:proofErr w:type="gram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) ,</w:t>
      </w:r>
      <w:proofErr w:type="gram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вы можете щелкнуть мышью один раз для выделения отдельного элемента в группе. Повторный щелчок добавляет к выделению остальные объекты группы. Также допустимо дважды щелкнуть мышью по группе, чтобы перевести ее в режим изоляции, отредактировать фигуры, после чего выйти из этого режима, нажав клавишу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Esc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или дважды щелкнув мышью за пределами группы.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3    </w:t>
      </w:r>
      <w:proofErr w:type="gram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помощью инструмента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Direct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(Прямое выделение) вы можете выделить одну или несколько отдельных опорных точек и внести изменения в форму объекта.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4    Любое выделение, которое понадобится в будущем, легко сохранить с помощью команды меню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=&gt;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Save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(Выделение ^ Сохранить выделенную область). Присвойте выделению имя, чтобы впоследствии можно было выбрать его в меню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(Выделение).</w:t>
      </w:r>
    </w:p>
    <w:p w:rsidR="007A7784" w:rsidRPr="007A7784" w:rsidRDefault="007A7784" w:rsidP="007A778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5    Если что-то закрывает вам доступ к объекту, следует выполнить команду меню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=&gt;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Hide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=&gt;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(Объект =&gt; Спрятать =&gt; Выделенное). </w:t>
      </w:r>
      <w:r w:rsidRPr="007A778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Объект будет не удален, а просто скрыт в прежней позиции, пока вы не выполните команду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=&gt;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Show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All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(Объект =&gt; Показать все). Для выполнения выделения за объектами также можно использовать инструмент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(Выделение), щелкая по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накладывающимся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элементам с удерживанием клавиши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Ctrl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) или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Command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(OS X).</w:t>
      </w:r>
    </w:p>
    <w:p w:rsidR="007A7784" w:rsidRPr="007A7784" w:rsidRDefault="007A7784" w:rsidP="007A7784">
      <w:pPr>
        <w:rPr>
          <w:rFonts w:ascii="Times New Roman" w:hAnsi="Times New Roman" w:cs="Times New Roman"/>
          <w:b/>
          <w:i/>
          <w:sz w:val="28"/>
          <w:szCs w:val="28"/>
          <w:lang w:eastAsia="ru-RU"/>
        </w:rPr>
      </w:pPr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6    При выравнивании объектов в монтажной области сначала необходимо выбрать тип выравнивания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Align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A7784">
        <w:rPr>
          <w:rFonts w:ascii="Times New Roman" w:hAnsi="Times New Roman" w:cs="Times New Roman"/>
          <w:sz w:val="28"/>
          <w:szCs w:val="28"/>
          <w:lang w:eastAsia="ru-RU"/>
        </w:rPr>
        <w:t>Artboard</w:t>
      </w:r>
      <w:proofErr w:type="spellEnd"/>
      <w:r w:rsidRPr="007A7784">
        <w:rPr>
          <w:rFonts w:ascii="Times New Roman" w:hAnsi="Times New Roman" w:cs="Times New Roman"/>
          <w:sz w:val="28"/>
          <w:szCs w:val="28"/>
          <w:lang w:eastAsia="ru-RU"/>
        </w:rPr>
        <w:t xml:space="preserve"> (Выровнять по монтажной области).</w:t>
      </w:r>
    </w:p>
    <w:p w:rsidR="00714A0F" w:rsidRDefault="007A7784"/>
    <w:sectPr w:rsidR="0071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12"/>
    <w:rsid w:val="007A7784"/>
    <w:rsid w:val="00E63649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4365"/>
  <w15:chartTrackingRefBased/>
  <w15:docId w15:val="{62C4F293-FBD8-4AB5-9FB8-B53E3A94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784"/>
    <w:pPr>
      <w:keepNext/>
      <w:keepLines/>
      <w:spacing w:before="200" w:after="0" w:line="276" w:lineRule="auto"/>
      <w:ind w:firstLine="709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A7784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2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Кирилл Геннадьевич</dc:creator>
  <cp:keywords/>
  <dc:description/>
  <cp:lastModifiedBy>Федоров Кирилл Геннадьевич</cp:lastModifiedBy>
  <cp:revision>2</cp:revision>
  <dcterms:created xsi:type="dcterms:W3CDTF">2021-09-24T12:41:00Z</dcterms:created>
  <dcterms:modified xsi:type="dcterms:W3CDTF">2021-09-24T12:42:00Z</dcterms:modified>
</cp:coreProperties>
</file>