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CD4" w:rsidRDefault="00641AE2" w:rsidP="00641AE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ОТЗЫВ</w:t>
      </w:r>
    </w:p>
    <w:p w:rsidR="00641AE2" w:rsidRDefault="00641AE2" w:rsidP="00641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AE2" w:rsidRDefault="00641AE2" w:rsidP="00641A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студенте Государственного бюджетного профессионального образовательного учреждения Московской области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Серпуховский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колледж»</w:t>
      </w:r>
    </w:p>
    <w:p w:rsidR="00641AE2" w:rsidRDefault="00641AE2" w:rsidP="00641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AE2" w:rsidRDefault="00641AE2" w:rsidP="00641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AE2" w:rsidRDefault="00641AE2" w:rsidP="00641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_________________________________________________________________</w:t>
      </w:r>
    </w:p>
    <w:p w:rsidR="00641AE2" w:rsidRDefault="00641AE2" w:rsidP="00641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Проходил преддипломную практику ________________________________________________________________________________________________________________________________________________</w:t>
      </w:r>
    </w:p>
    <w:p w:rsidR="00641AE2" w:rsidRDefault="00641AE2" w:rsidP="00641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профессии ___________________________________________________________ _______________________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_________________________________________________</w:t>
      </w:r>
    </w:p>
    <w:p w:rsidR="00641AE2" w:rsidRDefault="00641AE2" w:rsidP="00641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Трудовая дисциплина _____________________________________________________ ________________________________________________________________________</w:t>
      </w:r>
    </w:p>
    <w:p w:rsidR="00641AE2" w:rsidRDefault="00641AE2" w:rsidP="00641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 о теоретической и практической подготовке студента 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41AE2" w:rsidRDefault="00641AE2" w:rsidP="00641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заслуживает оценки _______________________________________________</w:t>
      </w:r>
    </w:p>
    <w:p w:rsidR="00641AE2" w:rsidRDefault="00641AE2" w:rsidP="00641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41AE2" w:rsidRPr="00641AE2" w:rsidRDefault="00641AE2" w:rsidP="00641AE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41AE2">
        <w:rPr>
          <w:rFonts w:ascii="Times New Roman" w:hAnsi="Times New Roman" w:cs="Times New Roman"/>
          <w:b/>
          <w:sz w:val="28"/>
          <w:szCs w:val="28"/>
        </w:rPr>
        <w:t xml:space="preserve">Руководитель производственной (преддипломной) практики от предприятия </w:t>
      </w:r>
    </w:p>
    <w:p w:rsidR="00641AE2" w:rsidRDefault="00641AE2" w:rsidP="00641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641AE2" w:rsidRDefault="00641AE2" w:rsidP="00641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1AE2" w:rsidRPr="00641AE2" w:rsidRDefault="00641AE2" w:rsidP="00641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  _____________</w:t>
      </w:r>
      <w:r>
        <w:rPr>
          <w:rFonts w:ascii="Times New Roman" w:hAnsi="Times New Roman" w:cs="Times New Roman"/>
          <w:sz w:val="28"/>
          <w:szCs w:val="28"/>
        </w:rPr>
        <w:tab/>
        <w:t xml:space="preserve">М.П.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«___» _______ 20__г.</w:t>
      </w:r>
    </w:p>
    <w:sectPr w:rsidR="00641AE2" w:rsidRPr="00641AE2" w:rsidSect="00641AE2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A7"/>
    <w:rsid w:val="00006AFA"/>
    <w:rsid w:val="00391CA7"/>
    <w:rsid w:val="004A2223"/>
    <w:rsid w:val="00641AE2"/>
    <w:rsid w:val="00B625E0"/>
    <w:rsid w:val="00CD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C07A"/>
  <w15:chartTrackingRefBased/>
  <w15:docId w15:val="{F382F96F-C73F-4036-AA47-A8047F33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208</Words>
  <Characters>1187</Characters>
  <Application>Microsoft Office Word</Application>
  <DocSecurity>0</DocSecurity>
  <Lines>9</Lines>
  <Paragraphs>2</Paragraphs>
  <ScaleCrop>false</ScaleCrop>
  <Company>SPecialiST RePack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Гончарой</dc:creator>
  <cp:keywords/>
  <dc:description/>
  <cp:lastModifiedBy>Иван Гончарой</cp:lastModifiedBy>
  <cp:revision>3</cp:revision>
  <dcterms:created xsi:type="dcterms:W3CDTF">2018-04-14T22:49:00Z</dcterms:created>
  <dcterms:modified xsi:type="dcterms:W3CDTF">2018-05-18T05:46:00Z</dcterms:modified>
</cp:coreProperties>
</file>