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96" w:rsidRDefault="00BA5DF2" w:rsidP="00BA5D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БЮДЖЕТНОЕ ПРОФЕССИОНАЛЬНОЕ ОБРАЗОВАТЕЛЬНОЕ УЧРЕЖДЕНИЕ МОСКОВКОЙ ОБЛАСТИ «СЕРПУХОВСКИЙ КОЛЛЕДЖ»</w:t>
      </w:r>
    </w:p>
    <w:p w:rsidR="002B0786" w:rsidRDefault="002B0786" w:rsidP="00BA5DF2">
      <w:pPr>
        <w:jc w:val="center"/>
        <w:rPr>
          <w:rFonts w:ascii="Times New Roman" w:hAnsi="Times New Roman" w:cs="Times New Roman"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ДНЕВНИК</w:t>
      </w:r>
    </w:p>
    <w:p w:rsidR="002B0786" w:rsidRDefault="002B0786" w:rsidP="00BA5DF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ПРОИЗВОДСТВЕННОЙ ПРАКТИКИ</w:t>
      </w:r>
    </w:p>
    <w:p w:rsidR="002B0786" w:rsidRDefault="002B0786" w:rsidP="00BA5DF2">
      <w:pPr>
        <w:jc w:val="center"/>
        <w:rPr>
          <w:rFonts w:ascii="Times New Roman" w:hAnsi="Times New Roman" w:cs="Times New Roman"/>
          <w:b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:rsidR="002B0786" w:rsidRPr="002B0786" w:rsidRDefault="002B0786" w:rsidP="00BA5DF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>С «12» февраля 2018 года по</w:t>
      </w:r>
    </w:p>
    <w:p w:rsidR="002B0786" w:rsidRPr="002B0786" w:rsidRDefault="002B0786" w:rsidP="00BA5DF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>«21» апреля 2018 года</w:t>
      </w:r>
    </w:p>
    <w:p w:rsidR="002B0786" w:rsidRPr="002B0786" w:rsidRDefault="002B0786" w:rsidP="00BA5DF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P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</w:rPr>
        <w:t xml:space="preserve">Студента </w:t>
      </w:r>
      <w:r w:rsidR="00CD28BB" w:rsidRPr="00CD28B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Иванова Ивана Ивановича</w:t>
      </w:r>
      <w:bookmarkStart w:id="0" w:name="_GoBack"/>
      <w:bookmarkEnd w:id="0"/>
    </w:p>
    <w:p w:rsidR="002B0786" w:rsidRP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CD28BB" w:rsidRPr="00CD28B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4Х</w:t>
      </w:r>
      <w:r w:rsidRPr="00CD28B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– П</w:t>
      </w:r>
    </w:p>
    <w:p w:rsidR="002B0786" w:rsidRP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</w:rPr>
        <w:t xml:space="preserve">Специальности: </w:t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>09.02.03 Программирование в компьютерных системах</w:t>
      </w:r>
    </w:p>
    <w:p w:rsidR="002B0786" w:rsidRP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P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(от предприятия) </w:t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D28BB" w:rsidRPr="00CD28B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Смирнов С.С</w:t>
      </w:r>
      <w:r w:rsidRPr="00CD28B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.</w:t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(от колледжа) </w:t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  <w:t>Кривцов П.Н.</w:t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4463"/>
        <w:gridCol w:w="2335"/>
      </w:tblGrid>
      <w:tr w:rsidR="002B0786" w:rsidTr="00B15B93">
        <w:tc>
          <w:tcPr>
            <w:tcW w:w="2122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Дни недели</w:t>
            </w:r>
          </w:p>
        </w:tc>
        <w:tc>
          <w:tcPr>
            <w:tcW w:w="127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463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ежедневной работы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Оценка/подпись</w:t>
            </w:r>
          </w:p>
        </w:tc>
      </w:tr>
      <w:tr w:rsidR="002B0786" w:rsidTr="00B15B93">
        <w:tc>
          <w:tcPr>
            <w:tcW w:w="2122" w:type="dxa"/>
          </w:tcPr>
          <w:p w:rsidR="002B0786" w:rsidRPr="00744FB9" w:rsidRDefault="002B0786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2B0786" w:rsidRPr="00744FB9" w:rsidRDefault="002B0786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</w:p>
        </w:tc>
        <w:tc>
          <w:tcPr>
            <w:tcW w:w="4463" w:type="dxa"/>
          </w:tcPr>
          <w:p w:rsidR="002B0786" w:rsidRPr="00744FB9" w:rsidRDefault="002B0786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3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0786" w:rsidTr="00B15B93">
        <w:tc>
          <w:tcPr>
            <w:tcW w:w="2122" w:type="dxa"/>
          </w:tcPr>
          <w:p w:rsidR="002B0786" w:rsidRPr="00744FB9" w:rsidRDefault="002B0786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Понедельник</w:t>
            </w:r>
          </w:p>
        </w:tc>
        <w:tc>
          <w:tcPr>
            <w:tcW w:w="1275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12.02</w:t>
            </w:r>
          </w:p>
        </w:tc>
        <w:tc>
          <w:tcPr>
            <w:tcW w:w="4463" w:type="dxa"/>
          </w:tcPr>
          <w:p w:rsidR="002B0786" w:rsidRP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Знакомство с целями, задачами, правилами и рабочим местом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86" w:rsidTr="00B15B93">
        <w:tc>
          <w:tcPr>
            <w:tcW w:w="2122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Вторник</w:t>
            </w:r>
          </w:p>
        </w:tc>
        <w:tc>
          <w:tcPr>
            <w:tcW w:w="1275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13.02</w:t>
            </w:r>
          </w:p>
        </w:tc>
        <w:tc>
          <w:tcPr>
            <w:tcW w:w="4463" w:type="dxa"/>
          </w:tcPr>
          <w:p w:rsidR="002B0786" w:rsidRP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Знакомство с организационной структурой предприятия, структурой предприятия, структурой направлениями деятельности предприятия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86" w:rsidTr="00B15B93">
        <w:tc>
          <w:tcPr>
            <w:tcW w:w="2122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СРеда</w:t>
            </w:r>
          </w:p>
        </w:tc>
        <w:tc>
          <w:tcPr>
            <w:tcW w:w="1275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14.02</w:t>
            </w:r>
          </w:p>
        </w:tc>
        <w:tc>
          <w:tcPr>
            <w:tcW w:w="4463" w:type="dxa"/>
          </w:tcPr>
          <w:p w:rsidR="002B0786" w:rsidRP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Знакомство с программным и техническим обеспечением предприятия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86" w:rsidTr="00B15B93">
        <w:tc>
          <w:tcPr>
            <w:tcW w:w="2122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Пятница</w:t>
            </w:r>
          </w:p>
        </w:tc>
        <w:tc>
          <w:tcPr>
            <w:tcW w:w="1275" w:type="dxa"/>
          </w:tcPr>
          <w:p w:rsidR="002B0786" w:rsidRP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15.02</w:t>
            </w:r>
          </w:p>
        </w:tc>
        <w:tc>
          <w:tcPr>
            <w:tcW w:w="4463" w:type="dxa"/>
          </w:tcPr>
          <w:p w:rsidR="002B0786" w:rsidRP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86" w:rsidTr="00B15B93">
        <w:tc>
          <w:tcPr>
            <w:tcW w:w="2122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вторник</w:t>
            </w:r>
          </w:p>
        </w:tc>
        <w:tc>
          <w:tcPr>
            <w:tcW w:w="1275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19.02</w:t>
            </w:r>
          </w:p>
        </w:tc>
        <w:tc>
          <w:tcPr>
            <w:tcW w:w="4463" w:type="dxa"/>
          </w:tcPr>
          <w:p w:rsidR="002B0786" w:rsidRP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86" w:rsidTr="00B15B93">
        <w:tc>
          <w:tcPr>
            <w:tcW w:w="2122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Четверг </w:t>
            </w:r>
          </w:p>
        </w:tc>
        <w:tc>
          <w:tcPr>
            <w:tcW w:w="1275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22.02</w:t>
            </w:r>
          </w:p>
        </w:tc>
        <w:tc>
          <w:tcPr>
            <w:tcW w:w="4463" w:type="dxa"/>
          </w:tcPr>
          <w:p w:rsidR="002B0786" w:rsidRP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разработка логической модели задачи с использованием инструментальных средств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FB9" w:rsidTr="00B15B93">
        <w:tc>
          <w:tcPr>
            <w:tcW w:w="2122" w:type="dxa"/>
          </w:tcPr>
          <w:p w:rsid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четверг</w:t>
            </w:r>
          </w:p>
        </w:tc>
        <w:tc>
          <w:tcPr>
            <w:tcW w:w="1275" w:type="dxa"/>
          </w:tcPr>
          <w:p w:rsid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01.03</w:t>
            </w:r>
          </w:p>
        </w:tc>
        <w:tc>
          <w:tcPr>
            <w:tcW w:w="4463" w:type="dxa"/>
          </w:tcPr>
          <w:p w:rsid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разработка информационной модели программы с использованием инструментальных средств</w:t>
            </w:r>
          </w:p>
        </w:tc>
        <w:tc>
          <w:tcPr>
            <w:tcW w:w="2335" w:type="dxa"/>
          </w:tcPr>
          <w:p w:rsidR="00744FB9" w:rsidRDefault="00744FB9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FB9" w:rsidTr="00B15B93">
        <w:tc>
          <w:tcPr>
            <w:tcW w:w="2122" w:type="dxa"/>
          </w:tcPr>
          <w:p w:rsid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понедельник</w:t>
            </w:r>
          </w:p>
        </w:tc>
        <w:tc>
          <w:tcPr>
            <w:tcW w:w="1275" w:type="dxa"/>
          </w:tcPr>
          <w:p w:rsid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12.03</w:t>
            </w:r>
          </w:p>
        </w:tc>
        <w:tc>
          <w:tcPr>
            <w:tcW w:w="4463" w:type="dxa"/>
          </w:tcPr>
          <w:p w:rsidR="00744FB9" w:rsidRDefault="00B15B93" w:rsidP="00B15B9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разработка логической модели программы с использованием инструментальных средств</w:t>
            </w:r>
          </w:p>
        </w:tc>
        <w:tc>
          <w:tcPr>
            <w:tcW w:w="2335" w:type="dxa"/>
          </w:tcPr>
          <w:p w:rsidR="00744FB9" w:rsidRDefault="00744FB9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B15B93">
        <w:tc>
          <w:tcPr>
            <w:tcW w:w="2122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четверг</w:t>
            </w:r>
          </w:p>
        </w:tc>
        <w:tc>
          <w:tcPr>
            <w:tcW w:w="127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15.03</w:t>
            </w:r>
          </w:p>
        </w:tc>
        <w:tc>
          <w:tcPr>
            <w:tcW w:w="4463" w:type="dxa"/>
          </w:tcPr>
          <w:p w:rsidR="00B15B93" w:rsidRDefault="00B15B93" w:rsidP="00B15B9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составление программного кода с заданной функциональностью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B15B93">
        <w:tc>
          <w:tcPr>
            <w:tcW w:w="2122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четверг</w:t>
            </w:r>
          </w:p>
        </w:tc>
        <w:tc>
          <w:tcPr>
            <w:tcW w:w="127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22.03</w:t>
            </w:r>
          </w:p>
        </w:tc>
        <w:tc>
          <w:tcPr>
            <w:tcW w:w="4463" w:type="dxa"/>
          </w:tcPr>
          <w:p w:rsidR="00B15B93" w:rsidRDefault="00B15B93" w:rsidP="00B15B9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Разработка тестовых наборов и тестовых сценариев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B15B93">
        <w:tc>
          <w:tcPr>
            <w:tcW w:w="2122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четверг</w:t>
            </w:r>
          </w:p>
        </w:tc>
        <w:tc>
          <w:tcPr>
            <w:tcW w:w="127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29.03</w:t>
            </w:r>
          </w:p>
        </w:tc>
        <w:tc>
          <w:tcPr>
            <w:tcW w:w="4463" w:type="dxa"/>
          </w:tcPr>
          <w:p w:rsidR="00B15B93" w:rsidRDefault="00B15B93" w:rsidP="00B15B9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Выполнение отладки программных модулей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B15B93">
        <w:tc>
          <w:tcPr>
            <w:tcW w:w="2122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четверг</w:t>
            </w:r>
          </w:p>
        </w:tc>
        <w:tc>
          <w:tcPr>
            <w:tcW w:w="127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05.04</w:t>
            </w:r>
          </w:p>
        </w:tc>
        <w:tc>
          <w:tcPr>
            <w:tcW w:w="4463" w:type="dxa"/>
          </w:tcPr>
          <w:p w:rsidR="00B15B93" w:rsidRDefault="00B15B93" w:rsidP="00B15B9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выполнение интеграции программных модулей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B15B93">
        <w:tc>
          <w:tcPr>
            <w:tcW w:w="2122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четверг</w:t>
            </w:r>
          </w:p>
        </w:tc>
        <w:tc>
          <w:tcPr>
            <w:tcW w:w="127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12.04</w:t>
            </w:r>
          </w:p>
        </w:tc>
        <w:tc>
          <w:tcPr>
            <w:tcW w:w="4463" w:type="dxa"/>
          </w:tcPr>
          <w:p w:rsidR="00B15B93" w:rsidRDefault="00B15B93" w:rsidP="00B15B9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разработка технологической документации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B15B93">
        <w:tc>
          <w:tcPr>
            <w:tcW w:w="2122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суббота</w:t>
            </w:r>
          </w:p>
        </w:tc>
        <w:tc>
          <w:tcPr>
            <w:tcW w:w="127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21.04</w:t>
            </w:r>
          </w:p>
        </w:tc>
        <w:tc>
          <w:tcPr>
            <w:tcW w:w="4463" w:type="dxa"/>
          </w:tcPr>
          <w:p w:rsidR="00B15B93" w:rsidRDefault="00B15B93" w:rsidP="00B15B9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дифференцированный зачет в форме демонстрации работающей программы и программной документации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0786" w:rsidRPr="002B0786" w:rsidRDefault="002B0786" w:rsidP="002B078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B0786" w:rsidRPr="002B0786" w:rsidSect="00BA5DF2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58"/>
    <w:rsid w:val="002B0786"/>
    <w:rsid w:val="00744FB9"/>
    <w:rsid w:val="00940A96"/>
    <w:rsid w:val="00B15B93"/>
    <w:rsid w:val="00BA5DF2"/>
    <w:rsid w:val="00CD28BB"/>
    <w:rsid w:val="00F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51461-6F6B-4725-A505-988280AF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Гончарой</dc:creator>
  <cp:keywords/>
  <dc:description/>
  <cp:lastModifiedBy>Test</cp:lastModifiedBy>
  <cp:revision>2</cp:revision>
  <dcterms:created xsi:type="dcterms:W3CDTF">2018-06-03T07:40:00Z</dcterms:created>
  <dcterms:modified xsi:type="dcterms:W3CDTF">2018-06-03T07:40:00Z</dcterms:modified>
</cp:coreProperties>
</file>