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96" w:rsidRDefault="00BA5DF2" w:rsidP="00BA5D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МОСКОВСКОЙ ОБЛАСТИ ГОСУДАРСТВЕННОЕ БЮДЖЕТНОЕ ПРОФЕССИОНАЛЬНОЕ ОБРАЗОВАТЕЛЬНОЕ УЧРЕЖДЕНИЕ МОСКОВКОЙ ОБЛАСТИ «СЕРПУХОВСКИЙ КОЛЛЕДЖ»</w:t>
      </w: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861B1A" w:rsidP="00BA5D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ПРОИЗВОДСТ</w:t>
      </w:r>
      <w:bookmarkStart w:id="0" w:name="_GoBack"/>
      <w:bookmarkEnd w:id="0"/>
      <w:r w:rsidR="00BA5DF2">
        <w:rPr>
          <w:rFonts w:ascii="Times New Roman" w:hAnsi="Times New Roman" w:cs="Times New Roman"/>
          <w:sz w:val="28"/>
        </w:rPr>
        <w:t>ВЕННОЙ ПРАКТИКЕ</w:t>
      </w: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Pr="00BA5DF2" w:rsidRDefault="00BA5DF2" w:rsidP="00BA5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sectPr w:rsidR="00BA5DF2" w:rsidRPr="00BA5DF2" w:rsidSect="00BA5DF2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58"/>
    <w:rsid w:val="00861B1A"/>
    <w:rsid w:val="00940A96"/>
    <w:rsid w:val="00BA5DF2"/>
    <w:rsid w:val="00F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51461-6F6B-4725-A505-988280AF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1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Гончарой</dc:creator>
  <cp:keywords/>
  <dc:description/>
  <cp:lastModifiedBy>Иван Гончаров</cp:lastModifiedBy>
  <cp:revision>3</cp:revision>
  <cp:lastPrinted>2018-04-20T14:52:00Z</cp:lastPrinted>
  <dcterms:created xsi:type="dcterms:W3CDTF">2018-04-19T06:33:00Z</dcterms:created>
  <dcterms:modified xsi:type="dcterms:W3CDTF">2018-04-20T14:52:00Z</dcterms:modified>
</cp:coreProperties>
</file>